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92271594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0D112E80" w14:textId="64266057" w:rsidR="00995CAE" w:rsidRDefault="00995CA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319F04" wp14:editId="32D104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F979F5" w14:textId="7FB1EA16" w:rsidR="00995CAE" w:rsidRDefault="00995CA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319F04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F979F5" w14:textId="7FB1EA16" w:rsidR="00995CAE" w:rsidRDefault="00995CA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BF92072" w14:textId="535AEA66" w:rsidR="00995CAE" w:rsidRDefault="00F45751">
          <w:pPr>
            <w:rPr>
              <w:kern w:val="2"/>
              <w14:ligatures w14:val="standardContextual"/>
            </w:rPr>
          </w:pPr>
          <w:r w:rsidRPr="00F45751">
            <w:rPr>
              <w:noProof/>
              <w:kern w:val="2"/>
              <w14:ligatures w14:val="standardContextual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1DF28F0" wp14:editId="74D7C764">
                    <wp:simplePos x="0" y="0"/>
                    <wp:positionH relativeFrom="margin">
                      <wp:posOffset>3542410</wp:posOffset>
                    </wp:positionH>
                    <wp:positionV relativeFrom="paragraph">
                      <wp:posOffset>6702359</wp:posOffset>
                    </wp:positionV>
                    <wp:extent cx="2360930" cy="1404620"/>
                    <wp:effectExtent l="0" t="0" r="3810" b="44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64B405" w14:textId="4F857BB6" w:rsidR="00F45751" w:rsidRPr="00F45751" w:rsidRDefault="00F45751">
                                <w:pPr>
                                  <w:rPr>
                                    <w:rFonts w:asciiTheme="majorBidi" w:hAnsiTheme="majorBidi" w:cstheme="majorBidi"/>
                                    <w:sz w:val="56"/>
                                    <w:szCs w:val="56"/>
                                  </w:rPr>
                                </w:pPr>
                                <w:r w:rsidRPr="00F45751">
                                  <w:rPr>
                                    <w:rFonts w:asciiTheme="majorBidi" w:hAnsiTheme="majorBidi" w:cstheme="majorBidi"/>
                                    <w:sz w:val="56"/>
                                    <w:szCs w:val="56"/>
                                  </w:rPr>
                                  <w:t>EC2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1DF28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78.95pt;margin-top:527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BBokq94wAAAA0BAAAPAAAAAAAAAAAAAAAAAGsEAABkcnMvZG93bnJldi54bWxQSwUGAAAA&#10;AAQABADzAAAAewUAAAAA&#10;" stroked="f">
                    <v:textbox style="mso-fit-shape-to-text:t">
                      <w:txbxContent>
                        <w:p w14:paraId="1564B405" w14:textId="4F857BB6" w:rsidR="00F45751" w:rsidRPr="00F45751" w:rsidRDefault="00F45751">
                          <w:pPr>
                            <w:rPr>
                              <w:rFonts w:asciiTheme="majorBidi" w:hAnsiTheme="majorBidi" w:cstheme="majorBidi"/>
                              <w:sz w:val="56"/>
                              <w:szCs w:val="56"/>
                            </w:rPr>
                          </w:pPr>
                          <w:r w:rsidRPr="00F45751">
                            <w:rPr>
                              <w:rFonts w:asciiTheme="majorBidi" w:hAnsiTheme="majorBidi" w:cstheme="majorBidi"/>
                              <w:sz w:val="56"/>
                              <w:szCs w:val="56"/>
                            </w:rPr>
                            <w:t>EC2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kern w:val="2"/>
              <w14:ligatures w14:val="standardContextual"/>
            </w:rPr>
            <w:drawing>
              <wp:anchor distT="0" distB="0" distL="114300" distR="114300" simplePos="0" relativeHeight="251661312" behindDoc="1" locked="0" layoutInCell="1" allowOverlap="1" wp14:anchorId="75C5AD73" wp14:editId="15093686">
                <wp:simplePos x="0" y="0"/>
                <wp:positionH relativeFrom="column">
                  <wp:posOffset>2413726</wp:posOffset>
                </wp:positionH>
                <wp:positionV relativeFrom="paragraph">
                  <wp:posOffset>2014245</wp:posOffset>
                </wp:positionV>
                <wp:extent cx="3001248" cy="3871356"/>
                <wp:effectExtent l="0" t="0" r="8890" b="0"/>
                <wp:wrapNone/>
                <wp:docPr id="560574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1248" cy="38713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95C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48EC5B" wp14:editId="78C30B14">
                    <wp:simplePos x="0" y="0"/>
                    <wp:positionH relativeFrom="page">
                      <wp:posOffset>3598165</wp:posOffset>
                    </wp:positionH>
                    <wp:positionV relativeFrom="page">
                      <wp:posOffset>7215950</wp:posOffset>
                    </wp:positionV>
                    <wp:extent cx="3728852" cy="1347922"/>
                    <wp:effectExtent l="0" t="0" r="5080" b="508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8852" cy="13479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60EC6" w14:textId="3646C07C" w:rsidR="00995CAE" w:rsidRPr="00995CAE" w:rsidRDefault="00995CAE" w:rsidP="00995CAE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95CAE">
                                      <w:rPr>
                                        <w:rFonts w:asciiTheme="majorBidi" w:eastAsiaTheme="majorEastAsia" w:hAnsiTheme="majorBid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Lesson Plans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48EC5B" id="Text Box 3" o:spid="_x0000_s1056" type="#_x0000_t202" style="position:absolute;margin-left:283.3pt;margin-top:568.2pt;width:293.6pt;height:10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" filled="f" stroked="f" strokeweight=".5pt">
                    <v:textbox inset="0,0,0,0">
                      <w:txbxContent>
                        <w:p w14:paraId="2AF60EC6" w14:textId="3646C07C" w:rsidR="00995CAE" w:rsidRPr="00995CAE" w:rsidRDefault="00995CAE" w:rsidP="00995CAE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95CAE">
                                <w:rPr>
                                  <w:rFonts w:asciiTheme="majorBidi" w:eastAsiaTheme="majorEastAsia" w:hAnsiTheme="majorBid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Lesson Plans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5CAE">
            <w:rPr>
              <w:kern w:val="2"/>
              <w14:ligatures w14:val="standardContextual"/>
            </w:rPr>
            <w:br w:type="page"/>
          </w:r>
        </w:p>
      </w:sdtContent>
    </w:sdt>
    <w:p w14:paraId="60F5B5B6" w14:textId="2A60191F" w:rsidR="00995CAE" w:rsidRPr="00FA1C05" w:rsidRDefault="00995CAE" w:rsidP="0099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lastRenderedPageBreak/>
        <w:t>Review What You Know</w:t>
      </w:r>
      <w:r w:rsidRPr="00995CA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FA1C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95CAE">
        <w:rPr>
          <w:rFonts w:ascii="Times New Roman" w:eastAsia="Times New Roman" w:hAnsi="Times New Roman" w:cs="Times New Roman"/>
          <w:b/>
          <w:bCs/>
          <w:sz w:val="36"/>
          <w:szCs w:val="36"/>
        </w:rPr>
        <w:t>Counting and Addition within 10</w:t>
      </w:r>
    </w:p>
    <w:p w14:paraId="7E32150C" w14:textId="77777777" w:rsidR="009E7D84" w:rsidRPr="009E7D84" w:rsidRDefault="009E7D84" w:rsidP="009E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E7D8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1: Sunday</w:t>
      </w:r>
    </w:p>
    <w:p w14:paraId="625E5EF3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596D7834" w14:textId="77777777" w:rsidR="009E7D84" w:rsidRPr="009E7D84" w:rsidRDefault="009E7D84" w:rsidP="009E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Introduce numbers 1 through 10 and basic addition concepts.</w:t>
      </w:r>
    </w:p>
    <w:p w14:paraId="57A93A42" w14:textId="77777777" w:rsidR="009E7D84" w:rsidRPr="009E7D84" w:rsidRDefault="009E7D84" w:rsidP="009E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122CC7E0" w14:textId="77777777" w:rsidR="009E7D84" w:rsidRPr="009E7D84" w:rsidRDefault="009E7D84" w:rsidP="009E7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Introduce numbers 1 through 10 using visual aids (e.g., number flashcards).</w:t>
      </w:r>
    </w:p>
    <w:p w14:paraId="5AFCA44E" w14:textId="77777777" w:rsidR="009E7D84" w:rsidRPr="009E7D84" w:rsidRDefault="009E7D84" w:rsidP="009E7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Demonstrate counting from 1 to 10 using fingers.</w:t>
      </w:r>
    </w:p>
    <w:p w14:paraId="29382C90" w14:textId="77777777" w:rsidR="009E7D84" w:rsidRPr="009E7D84" w:rsidRDefault="009E7D84" w:rsidP="009E7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Discuss how numbers can be added together using visual representations (rods, beads).</w:t>
      </w:r>
    </w:p>
    <w:p w14:paraId="6B125D30" w14:textId="77777777" w:rsidR="009E7D84" w:rsidRPr="009E7D84" w:rsidRDefault="009E7D84" w:rsidP="009E7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Show how to combine quantities to form sums within 10.</w:t>
      </w:r>
    </w:p>
    <w:p w14:paraId="3A8DE237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702C217C" w14:textId="1682695F" w:rsidR="009E7D84" w:rsidRPr="009E7D84" w:rsidRDefault="009E7D84" w:rsidP="009E7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Number cards f</w:t>
      </w:r>
      <w:r>
        <w:rPr>
          <w:rFonts w:ascii="Times New Roman" w:eastAsia="Times New Roman" w:hAnsi="Times New Roman" w:cs="Times New Roman"/>
          <w:sz w:val="28"/>
          <w:szCs w:val="28"/>
        </w:rPr>
        <w:t>rom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1 to 10.</w:t>
      </w:r>
    </w:p>
    <w:p w14:paraId="680D7327" w14:textId="77777777" w:rsidR="009E7D84" w:rsidRPr="009E7D84" w:rsidRDefault="009E7D84" w:rsidP="009E7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Red and blue number rods (1 to 10).</w:t>
      </w:r>
    </w:p>
    <w:p w14:paraId="67078897" w14:textId="77777777" w:rsidR="009E7D84" w:rsidRPr="009E7D84" w:rsidRDefault="009E7D84" w:rsidP="009E7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Colored beads representing 1 to 10.</w:t>
      </w:r>
    </w:p>
    <w:p w14:paraId="270FF880" w14:textId="42C00D25" w:rsidR="009E7D84" w:rsidRPr="009E7D84" w:rsidRDefault="009E7D84" w:rsidP="009E7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Sandpaper numbers for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>1 to 10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8352D1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730CE414" w14:textId="77777777" w:rsidR="009E7D84" w:rsidRPr="009E7D84" w:rsidRDefault="009E7D84" w:rsidP="009E7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5096D065" w14:textId="77777777" w:rsidR="009E7D84" w:rsidRPr="009E7D84" w:rsidRDefault="009E7D84" w:rsidP="009E7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The teacher presents numbers 1 through 10, explains their significance, and shows how they appear in different forms.</w:t>
      </w:r>
    </w:p>
    <w:p w14:paraId="44C599B8" w14:textId="77777777" w:rsidR="009E7D84" w:rsidRPr="009E7D84" w:rsidRDefault="009E7D84" w:rsidP="009E7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Demonstrate simple addition using visual aids (e.g., "2 beads + 3 beads = 5 beads").</w:t>
      </w:r>
    </w:p>
    <w:p w14:paraId="6BA6F850" w14:textId="77777777" w:rsidR="009E7D84" w:rsidRPr="009E7D84" w:rsidRDefault="009E7D84" w:rsidP="009E7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7F911869" w14:textId="77777777" w:rsidR="009E7D84" w:rsidRPr="009E7D84" w:rsidRDefault="009E7D84" w:rsidP="009E7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Sandpaper Numbers</w:t>
      </w:r>
    </w:p>
    <w:p w14:paraId="7C625E04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Sandpaper numbers from 1 to 10.</w:t>
      </w:r>
    </w:p>
    <w:p w14:paraId="64BDB29E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Trace the sandpaper numbers and name them aloud.</w:t>
      </w:r>
    </w:p>
    <w:p w14:paraId="5C7A3848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Encourage students to feel the texture and correctly pronounce each number.</w:t>
      </w:r>
    </w:p>
    <w:p w14:paraId="57CDF6AD" w14:textId="77777777" w:rsidR="009E7D84" w:rsidRPr="009E7D84" w:rsidRDefault="009E7D84" w:rsidP="009E7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Colored Beads Matching</w:t>
      </w:r>
    </w:p>
    <w:p w14:paraId="137D207E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Colored beads representing 1 to 10, number cards.</w:t>
      </w:r>
    </w:p>
    <w:p w14:paraId="42544CDA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Count beads and match them with the correct number card.</w:t>
      </w:r>
    </w:p>
    <w:p w14:paraId="3715212F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Assist students in counting and matching quantities accurately.</w:t>
      </w:r>
    </w:p>
    <w:p w14:paraId="40A6E7AF" w14:textId="77777777" w:rsidR="009E7D84" w:rsidRPr="009E7D84" w:rsidRDefault="009E7D84" w:rsidP="009E7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Number Rods Matching</w:t>
      </w:r>
    </w:p>
    <w:p w14:paraId="5E12F5B8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Number rods representing 1 to 10, number cards.</w:t>
      </w:r>
    </w:p>
    <w:p w14:paraId="1869892F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Match rods with the corresponding number cards and verbalize the number.</w:t>
      </w:r>
    </w:p>
    <w:p w14:paraId="23C094C9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Guide students in correctly identifying and matching rods.</w:t>
      </w:r>
    </w:p>
    <w:p w14:paraId="2E18AC27" w14:textId="77777777" w:rsidR="009E7D84" w:rsidRPr="009E7D84" w:rsidRDefault="009E7D84" w:rsidP="009E7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Colored Beads</w:t>
      </w:r>
    </w:p>
    <w:p w14:paraId="03911270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Colored beads, operation cards (addition within 10).</w:t>
      </w:r>
    </w:p>
    <w:p w14:paraId="6F7D03FD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Use beads to solve simple addition problems and state the sum.</w:t>
      </w:r>
    </w:p>
    <w:p w14:paraId="2A0EEEAF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Help students understand the concept of adding quantities together.</w:t>
      </w:r>
    </w:p>
    <w:p w14:paraId="19E76719" w14:textId="77777777" w:rsidR="009E7D84" w:rsidRPr="009E7D84" w:rsidRDefault="009E7D84" w:rsidP="009E7D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Addition with Number Rods</w:t>
      </w:r>
    </w:p>
    <w:p w14:paraId="5D6AF469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Red and blue number rods, operation cards (addition within 10).</w:t>
      </w:r>
    </w:p>
    <w:p w14:paraId="6B2F412D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Use rods to solve addition problems and describe the result.</w:t>
      </w:r>
    </w:p>
    <w:p w14:paraId="0EE43DCF" w14:textId="77777777" w:rsidR="009E7D84" w:rsidRPr="009E7D84" w:rsidRDefault="009E7D84" w:rsidP="009E7D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Support students in combining rods to find sums.</w:t>
      </w:r>
    </w:p>
    <w:p w14:paraId="6523D563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2ABE10BB" w14:textId="77777777" w:rsidR="009E7D84" w:rsidRPr="009E7D84" w:rsidRDefault="009E7D84" w:rsidP="009E7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5894A0A3" w14:textId="77777777" w:rsidR="009E7D84" w:rsidRPr="009E7D84" w:rsidRDefault="009E7D84" w:rsidP="009E7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Teacher ensures smooth transitions and equitable participation.</w:t>
      </w:r>
    </w:p>
    <w:p w14:paraId="58E36AB9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27822F6C" w14:textId="77777777" w:rsidR="009E7D84" w:rsidRPr="009E7D84" w:rsidRDefault="009E7D84" w:rsidP="009E7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Brief discussion on the activities completed at each station, emphasizing the concept of adding quantities together.</w:t>
      </w:r>
    </w:p>
    <w:p w14:paraId="48621182" w14:textId="77777777" w:rsidR="009E7D84" w:rsidRPr="009E7D84" w:rsidRDefault="009E7D84" w:rsidP="009E7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pict w14:anchorId="6D94DF51">
          <v:rect id="_x0000_i1026" style="width:0;height:1.5pt" o:hralign="center" o:hrstd="t" o:hr="t" fillcolor="#a0a0a0" stroked="f"/>
        </w:pict>
      </w:r>
    </w:p>
    <w:p w14:paraId="754688CE" w14:textId="77777777" w:rsidR="009E7D84" w:rsidRPr="009E7D84" w:rsidRDefault="009E7D84" w:rsidP="009E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E7D8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2: Monday</w:t>
      </w:r>
    </w:p>
    <w:p w14:paraId="2DFB4C36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1CA77362" w14:textId="77777777" w:rsidR="009E7D84" w:rsidRPr="009E7D84" w:rsidRDefault="009E7D84" w:rsidP="009E7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Reinforce counting from 1 to 10 and practice basic addition.</w:t>
      </w:r>
    </w:p>
    <w:p w14:paraId="5F02402E" w14:textId="77777777" w:rsidR="009E7D84" w:rsidRPr="009E7D84" w:rsidRDefault="009E7D84" w:rsidP="009E7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74650CC9" w14:textId="77777777" w:rsidR="009E7D84" w:rsidRPr="009E7D84" w:rsidRDefault="009E7D84" w:rsidP="009E7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Review numbers 1 through 10 using visual aids.</w:t>
      </w:r>
    </w:p>
    <w:p w14:paraId="63A86052" w14:textId="77777777" w:rsidR="009E7D84" w:rsidRPr="009E7D84" w:rsidRDefault="009E7D84" w:rsidP="009E7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lastRenderedPageBreak/>
        <w:t>Demonstrate addition with visual aids (e.g., number rods, beads).</w:t>
      </w:r>
    </w:p>
    <w:p w14:paraId="4D8419CE" w14:textId="77777777" w:rsidR="009E7D84" w:rsidRPr="009E7D84" w:rsidRDefault="009E7D84" w:rsidP="009E7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Discuss how combining two quantities results in a sum.</w:t>
      </w:r>
    </w:p>
    <w:p w14:paraId="5FDEE2E1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04B2B2ED" w14:textId="5CC521E0" w:rsidR="009E7D84" w:rsidRPr="009E7D84" w:rsidRDefault="009E7D84" w:rsidP="009E7D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Number cards for 1 to 10.</w:t>
      </w:r>
    </w:p>
    <w:p w14:paraId="5686D1C3" w14:textId="77777777" w:rsidR="009E7D84" w:rsidRPr="009E7D84" w:rsidRDefault="009E7D84" w:rsidP="009E7D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Red and blue number rods (1 to 10).</w:t>
      </w:r>
    </w:p>
    <w:p w14:paraId="0D2A115E" w14:textId="77777777" w:rsidR="009E7D84" w:rsidRPr="009E7D84" w:rsidRDefault="009E7D84" w:rsidP="009E7D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Colored beads representing 1 to 10.</w:t>
      </w:r>
    </w:p>
    <w:p w14:paraId="21E8E95D" w14:textId="77777777" w:rsidR="009E7D84" w:rsidRPr="009E7D84" w:rsidRDefault="009E7D84" w:rsidP="009E7D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Sandpaper numbers for 1 to 10.</w:t>
      </w:r>
    </w:p>
    <w:p w14:paraId="568319DA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7E8398D5" w14:textId="77777777" w:rsidR="009E7D84" w:rsidRPr="009E7D84" w:rsidRDefault="009E7D84" w:rsidP="009E7D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198B1F03" w14:textId="77777777" w:rsidR="009E7D84" w:rsidRPr="009E7D84" w:rsidRDefault="009E7D84" w:rsidP="009E7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The teacher revisits the numbers 1 through 10 and reinforces counting skills.</w:t>
      </w:r>
    </w:p>
    <w:p w14:paraId="093184D8" w14:textId="77777777" w:rsidR="009E7D84" w:rsidRPr="009E7D84" w:rsidRDefault="009E7D84" w:rsidP="009E7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Introduce more complex addition problems (e.g., "4 beads + 3 beads = 7 beads").</w:t>
      </w:r>
    </w:p>
    <w:p w14:paraId="4BC20246" w14:textId="77777777" w:rsidR="009E7D84" w:rsidRPr="009E7D84" w:rsidRDefault="009E7D84" w:rsidP="009E7D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6CDE0CEC" w14:textId="77777777" w:rsidR="009E7D84" w:rsidRPr="009E7D84" w:rsidRDefault="009E7D84" w:rsidP="009E7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Sandpaper Numbers</w:t>
      </w:r>
    </w:p>
    <w:p w14:paraId="1DA29D3E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Sandpaper numbers from 1 to 10.</w:t>
      </w:r>
    </w:p>
    <w:p w14:paraId="02770F65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Trace and name the numbers as they did on Day 1.</w:t>
      </w:r>
    </w:p>
    <w:p w14:paraId="2C964E30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Monitor progress and provide support as needed.</w:t>
      </w:r>
    </w:p>
    <w:p w14:paraId="1D425FA2" w14:textId="77777777" w:rsidR="009E7D84" w:rsidRPr="009E7D84" w:rsidRDefault="009E7D84" w:rsidP="009E7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Colored Beads Matching</w:t>
      </w:r>
    </w:p>
    <w:p w14:paraId="165B8C51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Colored beads representing 1 to 10, number cards.</w:t>
      </w:r>
    </w:p>
    <w:p w14:paraId="5122B752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Match beads with the correct number cards and state the number.</w:t>
      </w:r>
    </w:p>
    <w:p w14:paraId="3BDFB1F6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Ensure accurate counting and matching of beads.</w:t>
      </w:r>
    </w:p>
    <w:p w14:paraId="0FBAF6CC" w14:textId="77777777" w:rsidR="009E7D84" w:rsidRPr="009E7D84" w:rsidRDefault="009E7D84" w:rsidP="009E7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Number Rods Matching</w:t>
      </w:r>
    </w:p>
    <w:p w14:paraId="129AAE14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Number rods representing 1 to 10, number cards.</w:t>
      </w:r>
    </w:p>
    <w:p w14:paraId="5314F10F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Match rods with the corresponding number cards.</w:t>
      </w:r>
    </w:p>
    <w:p w14:paraId="6570A457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Reinforce the concept of number recognition and matching.</w:t>
      </w:r>
    </w:p>
    <w:p w14:paraId="2D5D79EB" w14:textId="77777777" w:rsidR="009E7D84" w:rsidRPr="009E7D84" w:rsidRDefault="009E7D84" w:rsidP="009E7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Colored Beads</w:t>
      </w:r>
    </w:p>
    <w:p w14:paraId="761AFDD1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Colored beads, operation cards (addition within 10).</w:t>
      </w:r>
    </w:p>
    <w:p w14:paraId="048825C7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Solve addition problems using beads and explain the solution.</w:t>
      </w:r>
    </w:p>
    <w:p w14:paraId="761DF7AA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Support students in understanding how to add quantities together.</w:t>
      </w:r>
    </w:p>
    <w:p w14:paraId="76B333AF" w14:textId="77777777" w:rsidR="009E7D84" w:rsidRPr="009E7D84" w:rsidRDefault="009E7D84" w:rsidP="009E7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Addition with Number Rods</w:t>
      </w:r>
    </w:p>
    <w:p w14:paraId="53D2B563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Red and blue number rods, operation cards (addition within 10).</w:t>
      </w:r>
    </w:p>
    <w:p w14:paraId="558577B2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Use rods to solve addition problems and describe the total sum.</w:t>
      </w:r>
    </w:p>
    <w:p w14:paraId="7C4DD49B" w14:textId="77777777" w:rsidR="009E7D84" w:rsidRPr="009E7D84" w:rsidRDefault="009E7D84" w:rsidP="009E7D8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Provide guidance and feedback on students' addition skills.</w:t>
      </w:r>
    </w:p>
    <w:p w14:paraId="50E2428E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1320325B" w14:textId="77777777" w:rsidR="009E7D84" w:rsidRPr="009E7D84" w:rsidRDefault="009E7D84" w:rsidP="009E7D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55388EB2" w14:textId="77777777" w:rsidR="009E7D84" w:rsidRPr="009E7D84" w:rsidRDefault="009E7D84" w:rsidP="009E7D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Teacher ensures smooth transitions and equitable participation.</w:t>
      </w:r>
    </w:p>
    <w:p w14:paraId="75C720FF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7349CAC6" w14:textId="77777777" w:rsidR="009E7D84" w:rsidRPr="009E7D84" w:rsidRDefault="009E7D84" w:rsidP="009E7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Recap the addition activities and encourage students to share what they learned.</w:t>
      </w:r>
    </w:p>
    <w:p w14:paraId="70F4FCBF" w14:textId="77777777" w:rsidR="009E7D84" w:rsidRPr="009E7D84" w:rsidRDefault="009E7D84" w:rsidP="009E7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pict w14:anchorId="034814A6">
          <v:rect id="_x0000_i1027" style="width:0;height:1.5pt" o:hralign="center" o:hrstd="t" o:hr="t" fillcolor="#a0a0a0" stroked="f"/>
        </w:pict>
      </w:r>
    </w:p>
    <w:p w14:paraId="01911E1B" w14:textId="77777777" w:rsidR="009E7D84" w:rsidRPr="009E7D84" w:rsidRDefault="009E7D84" w:rsidP="009E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E7D8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3: Tuesday</w:t>
      </w:r>
    </w:p>
    <w:p w14:paraId="373CA8E2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2D27ACFD" w14:textId="77777777" w:rsidR="009E7D84" w:rsidRPr="009E7D84" w:rsidRDefault="009E7D84" w:rsidP="009E7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Focus on matching numbers to quantities and solving addition problems.</w:t>
      </w:r>
    </w:p>
    <w:p w14:paraId="66241E67" w14:textId="77777777" w:rsidR="009E7D84" w:rsidRPr="009E7D84" w:rsidRDefault="009E7D84" w:rsidP="009E7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12AF53FA" w14:textId="77777777" w:rsidR="009E7D84" w:rsidRPr="009E7D84" w:rsidRDefault="009E7D84" w:rsidP="009E7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Review numbers 1 through 10.</w:t>
      </w:r>
    </w:p>
    <w:p w14:paraId="6B354947" w14:textId="77777777" w:rsidR="009E7D84" w:rsidRPr="009E7D84" w:rsidRDefault="009E7D84" w:rsidP="009E7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Introduce more complex addition problems and discuss different strategies for solving them.</w:t>
      </w:r>
    </w:p>
    <w:p w14:paraId="7649101E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6BFC3B51" w14:textId="43C5AF3F" w:rsidR="009E7D84" w:rsidRPr="009E7D84" w:rsidRDefault="009E7D84" w:rsidP="009E7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Number cards for 1 to 10.</w:t>
      </w:r>
    </w:p>
    <w:p w14:paraId="467C8C56" w14:textId="77777777" w:rsidR="009E7D84" w:rsidRPr="009E7D84" w:rsidRDefault="009E7D84" w:rsidP="009E7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Red and blue number rods (1 to 10).</w:t>
      </w:r>
    </w:p>
    <w:p w14:paraId="33208719" w14:textId="77777777" w:rsidR="009E7D84" w:rsidRPr="009E7D84" w:rsidRDefault="009E7D84" w:rsidP="009E7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Colored beads representing 1 to 10.</w:t>
      </w:r>
    </w:p>
    <w:p w14:paraId="01EBAB58" w14:textId="77777777" w:rsidR="009E7D84" w:rsidRPr="009E7D84" w:rsidRDefault="009E7D84" w:rsidP="009E7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Sandpaper numbers for 1 to 10.</w:t>
      </w:r>
    </w:p>
    <w:p w14:paraId="5E2C7059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69DEEA49" w14:textId="77777777" w:rsidR="009E7D84" w:rsidRPr="009E7D84" w:rsidRDefault="009E7D84" w:rsidP="009E7D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Introduction (5 minutes):</w:t>
      </w:r>
    </w:p>
    <w:p w14:paraId="27CED833" w14:textId="77777777" w:rsidR="009E7D84" w:rsidRPr="009E7D84" w:rsidRDefault="009E7D84" w:rsidP="009E7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The teacher reinforces number recognition and counting from 1 to 10.</w:t>
      </w:r>
    </w:p>
    <w:p w14:paraId="4548E2A9" w14:textId="77777777" w:rsidR="009E7D84" w:rsidRPr="009E7D84" w:rsidRDefault="009E7D84" w:rsidP="009E7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Discuss how to approach addition problems using different materials (e.g., beads, rods).</w:t>
      </w:r>
    </w:p>
    <w:p w14:paraId="182C47D6" w14:textId="77777777" w:rsidR="009E7D84" w:rsidRPr="009E7D84" w:rsidRDefault="009E7D84" w:rsidP="009E7D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75CC996E" w14:textId="77777777" w:rsidR="009E7D84" w:rsidRPr="009E7D84" w:rsidRDefault="009E7D84" w:rsidP="009E7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Sandpaper Numbers</w:t>
      </w:r>
    </w:p>
    <w:p w14:paraId="4527161C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Sandpaper numbers from 1 to 10.</w:t>
      </w:r>
    </w:p>
    <w:p w14:paraId="07880179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Trace the numbers and state them aloud, reinforcing recognition.</w:t>
      </w:r>
    </w:p>
    <w:p w14:paraId="07AD3582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Observe and assist students in correctly tracing and naming numbers.</w:t>
      </w:r>
    </w:p>
    <w:p w14:paraId="1AEA78B2" w14:textId="77777777" w:rsidR="009E7D84" w:rsidRPr="009E7D84" w:rsidRDefault="009E7D84" w:rsidP="009E7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Colored Beads Matching</w:t>
      </w:r>
    </w:p>
    <w:p w14:paraId="30250E8B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Colored beads representing 1 to 10, number cards.</w:t>
      </w:r>
    </w:p>
    <w:p w14:paraId="18ABC816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Match beads to the corresponding number cards.</w:t>
      </w:r>
    </w:p>
    <w:p w14:paraId="1127A273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Guide students in accurate counting and matching.</w:t>
      </w:r>
    </w:p>
    <w:p w14:paraId="388FE0EE" w14:textId="77777777" w:rsidR="009E7D84" w:rsidRPr="009E7D84" w:rsidRDefault="009E7D84" w:rsidP="009E7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Number Rods Matching</w:t>
      </w:r>
    </w:p>
    <w:p w14:paraId="02B4EB6C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Number rods representing 1 to 10, number cards.</w:t>
      </w:r>
    </w:p>
    <w:p w14:paraId="71B8435B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Match rods to number cards and verbalize the number.</w:t>
      </w:r>
    </w:p>
    <w:p w14:paraId="44FCF1F2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Ensure students correctly identify and match the rods.</w:t>
      </w:r>
    </w:p>
    <w:p w14:paraId="36DAB372" w14:textId="77777777" w:rsidR="009E7D84" w:rsidRPr="009E7D84" w:rsidRDefault="009E7D84" w:rsidP="009E7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Colored Beads</w:t>
      </w:r>
    </w:p>
    <w:p w14:paraId="7F22F0C8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Colored beads, operation cards (addition within 10).</w:t>
      </w:r>
    </w:p>
    <w:p w14:paraId="7A7C16B9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Use beads to solve more complex addition problems.</w:t>
      </w:r>
    </w:p>
    <w:p w14:paraId="0580B0F8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Support students in breaking down problems and finding the sum.</w:t>
      </w:r>
    </w:p>
    <w:p w14:paraId="3511D404" w14:textId="77777777" w:rsidR="009E7D84" w:rsidRPr="009E7D84" w:rsidRDefault="009E7D84" w:rsidP="009E7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Addition with Number Rods</w:t>
      </w:r>
    </w:p>
    <w:p w14:paraId="07FF6098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Red and blue number rods, operation cards (addition within 10).</w:t>
      </w:r>
    </w:p>
    <w:p w14:paraId="6B29511A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Use rods to solve addition problems, describe their approach.</w:t>
      </w:r>
    </w:p>
    <w:p w14:paraId="2B1940E4" w14:textId="77777777" w:rsidR="009E7D84" w:rsidRPr="009E7D84" w:rsidRDefault="009E7D84" w:rsidP="009E7D8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Provide feedback and encourage students to explain their reasoning.</w:t>
      </w:r>
    </w:p>
    <w:p w14:paraId="02DB3AC8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2F6AB6DE" w14:textId="77777777" w:rsidR="009E7D84" w:rsidRPr="009E7D84" w:rsidRDefault="009E7D84" w:rsidP="009E7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2BF61C92" w14:textId="77777777" w:rsidR="009E7D84" w:rsidRPr="009E7D84" w:rsidRDefault="009E7D84" w:rsidP="009E7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Teacher ensures smooth transitions and equitable participation.</w:t>
      </w:r>
    </w:p>
    <w:p w14:paraId="1BB2E72E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Review &amp; Wrap-Up (5 minutes):</w:t>
      </w:r>
    </w:p>
    <w:p w14:paraId="395B96E5" w14:textId="77777777" w:rsidR="009E7D84" w:rsidRPr="009E7D84" w:rsidRDefault="009E7D84" w:rsidP="009E7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Discuss the different strategies used to solve addition problems and highlight the importance of understanding the process.</w:t>
      </w:r>
    </w:p>
    <w:p w14:paraId="09B8981A" w14:textId="77777777" w:rsidR="009E7D84" w:rsidRPr="009E7D84" w:rsidRDefault="009E7D84" w:rsidP="009E7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pict w14:anchorId="7F4CDF45">
          <v:rect id="_x0000_i1028" style="width:0;height:1.5pt" o:hralign="center" o:hrstd="t" o:hr="t" fillcolor="#a0a0a0" stroked="f"/>
        </w:pict>
      </w:r>
    </w:p>
    <w:p w14:paraId="09AFC6CF" w14:textId="77777777" w:rsidR="009E7D84" w:rsidRPr="009E7D84" w:rsidRDefault="009E7D84" w:rsidP="009E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E7D8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4: Wednesday</w:t>
      </w:r>
    </w:p>
    <w:p w14:paraId="376AB0DE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130FFAEF" w14:textId="77777777" w:rsidR="009E7D84" w:rsidRPr="009E7D84" w:rsidRDefault="009E7D84" w:rsidP="009E7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Review counting and addition within 10, introduce problem-solving strategies.</w:t>
      </w:r>
    </w:p>
    <w:p w14:paraId="671A64D6" w14:textId="77777777" w:rsidR="009E7D84" w:rsidRPr="009E7D84" w:rsidRDefault="009E7D84" w:rsidP="009E7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7A9B408D" w14:textId="77777777" w:rsidR="009E7D84" w:rsidRPr="009E7D84" w:rsidRDefault="009E7D84" w:rsidP="009E7D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Briefly review numbers 1 through 10.</w:t>
      </w:r>
    </w:p>
    <w:p w14:paraId="3108671F" w14:textId="77777777" w:rsidR="009E7D84" w:rsidRPr="009E7D84" w:rsidRDefault="009E7D84" w:rsidP="009E7D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Focus on different strategies to solve addition problems, such as using manipulatives and visual aids.</w:t>
      </w:r>
    </w:p>
    <w:p w14:paraId="2A68DA84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1393D405" w14:textId="77777777" w:rsidR="009E7D84" w:rsidRPr="009E7D84" w:rsidRDefault="009E7D84" w:rsidP="009E7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Number flashcards for 1 to 10.</w:t>
      </w:r>
    </w:p>
    <w:p w14:paraId="29398408" w14:textId="77777777" w:rsidR="009E7D84" w:rsidRPr="009E7D84" w:rsidRDefault="009E7D84" w:rsidP="009E7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Red and blue number rods (1 to 10).</w:t>
      </w:r>
    </w:p>
    <w:p w14:paraId="1E8AF3EF" w14:textId="77777777" w:rsidR="009E7D84" w:rsidRPr="009E7D84" w:rsidRDefault="009E7D84" w:rsidP="009E7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Colored beads representing 1 to 10.</w:t>
      </w:r>
    </w:p>
    <w:p w14:paraId="53BCE72C" w14:textId="77777777" w:rsidR="009E7D84" w:rsidRDefault="009E7D84" w:rsidP="009E7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Sandpaper numbers for 1 to 10.</w:t>
      </w:r>
    </w:p>
    <w:p w14:paraId="4324A590" w14:textId="1DF599E6" w:rsidR="004C64DD" w:rsidRPr="009E7D84" w:rsidRDefault="004C64DD" w:rsidP="004C64D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E5B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FA1C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ECE4A8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Structure:</w:t>
      </w:r>
    </w:p>
    <w:p w14:paraId="6F0CE788" w14:textId="77777777" w:rsidR="009E7D84" w:rsidRPr="009E7D84" w:rsidRDefault="009E7D84" w:rsidP="009E7D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(5 minutes):</w:t>
      </w:r>
    </w:p>
    <w:p w14:paraId="5D1B38D3" w14:textId="77777777" w:rsidR="009E7D84" w:rsidRPr="009E7D84" w:rsidRDefault="009E7D84" w:rsidP="009E7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The teacher reviews counting from 1 to 10 and discusses different ways to approach addition problems.</w:t>
      </w:r>
    </w:p>
    <w:p w14:paraId="785FF08F" w14:textId="77777777" w:rsidR="009E7D84" w:rsidRPr="009E7D84" w:rsidRDefault="009E7D84" w:rsidP="009E7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Encourage students to think about how they can use materials to solve problems.</w:t>
      </w:r>
    </w:p>
    <w:p w14:paraId="139C8C19" w14:textId="77777777" w:rsidR="009E7D84" w:rsidRPr="009E7D84" w:rsidRDefault="009E7D84" w:rsidP="009E7D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77B74F27" w14:textId="77777777" w:rsidR="009E7D84" w:rsidRPr="009E7D84" w:rsidRDefault="009E7D84" w:rsidP="009E7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Colored Beads Matching</w:t>
      </w:r>
    </w:p>
    <w:p w14:paraId="4E649496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Same as Days 1 to 3.</w:t>
      </w:r>
    </w:p>
    <w:p w14:paraId="03A51D6E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Count and match beads with the correct number card.</w:t>
      </w:r>
    </w:p>
    <w:p w14:paraId="7066BDC1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Ensure accurate counting and matching.</w:t>
      </w:r>
    </w:p>
    <w:p w14:paraId="308A892E" w14:textId="77777777" w:rsidR="009E7D84" w:rsidRPr="009E7D84" w:rsidRDefault="009E7D84" w:rsidP="009E7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Number Rods Matching</w:t>
      </w:r>
    </w:p>
    <w:p w14:paraId="4DBD6B1F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Same as Days 1 to 3.</w:t>
      </w:r>
    </w:p>
    <w:p w14:paraId="76C3740D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Match rods with the corresponding number card.</w:t>
      </w:r>
    </w:p>
    <w:p w14:paraId="4348173A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Guide students in correctly identifying and matching rods.</w:t>
      </w:r>
    </w:p>
    <w:p w14:paraId="3FAFD354" w14:textId="77777777" w:rsidR="009E7D84" w:rsidRPr="009E7D84" w:rsidRDefault="009E7D84" w:rsidP="009E7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Addition with Colored Beads</w:t>
      </w:r>
    </w:p>
    <w:p w14:paraId="574B0D63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Same as Days 1 to 3.</w:t>
      </w:r>
    </w:p>
    <w:p w14:paraId="754D80EE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Solve addition problems using beads and verbalize the sum.</w:t>
      </w:r>
    </w:p>
    <w:p w14:paraId="39580EDE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Support students in understanding the addition process.</w:t>
      </w:r>
    </w:p>
    <w:p w14:paraId="023F1D6A" w14:textId="77777777" w:rsidR="009E7D84" w:rsidRPr="009E7D84" w:rsidRDefault="009E7D84" w:rsidP="009E7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Addition with Number Rods</w:t>
      </w:r>
    </w:p>
    <w:p w14:paraId="4A5818EA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Same as Days 1 to 3.</w:t>
      </w:r>
    </w:p>
    <w:p w14:paraId="30C0A5B3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Use rods to solve addition problems and explain their approach.</w:t>
      </w:r>
    </w:p>
    <w:p w14:paraId="69A18297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Encourage problem-solving strategies and provide feedback.</w:t>
      </w:r>
    </w:p>
    <w:p w14:paraId="741BCE64" w14:textId="77777777" w:rsidR="009E7D84" w:rsidRPr="009E7D84" w:rsidRDefault="009E7D84" w:rsidP="009E7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Answering Questions in Student Book</w:t>
      </w:r>
    </w:p>
    <w:p w14:paraId="6DC4680E" w14:textId="1BE5B37B" w:rsidR="009962EC" w:rsidRPr="00FA1C05" w:rsidRDefault="009962EC" w:rsidP="009962E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C05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FA1C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5E5B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pencils. </w:t>
      </w:r>
    </w:p>
    <w:p w14:paraId="7F22B733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Answer questions about numbers and addition within 10.</w:t>
      </w:r>
    </w:p>
    <w:p w14:paraId="71DB287E" w14:textId="77777777" w:rsidR="009E7D84" w:rsidRPr="009E7D84" w:rsidRDefault="009E7D84" w:rsidP="009E7D8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9E7D84">
        <w:rPr>
          <w:rFonts w:ascii="Times New Roman" w:eastAsia="Times New Roman" w:hAnsi="Times New Roman" w:cs="Times New Roman"/>
          <w:sz w:val="28"/>
          <w:szCs w:val="28"/>
        </w:rPr>
        <w:t xml:space="preserve"> Review and discuss the answers with the students.</w:t>
      </w:r>
    </w:p>
    <w:p w14:paraId="7FAD6B79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3B00EAFB" w14:textId="77777777" w:rsidR="009E7D84" w:rsidRPr="009E7D84" w:rsidRDefault="009E7D84" w:rsidP="009E7D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Students at each station will take turns within the 7 minutes.</w:t>
      </w:r>
    </w:p>
    <w:p w14:paraId="2D4379EC" w14:textId="77777777" w:rsidR="009E7D84" w:rsidRPr="009E7D84" w:rsidRDefault="009E7D84" w:rsidP="009E7D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Teacher ensures smooth transitions and equitable participation.</w:t>
      </w:r>
    </w:p>
    <w:p w14:paraId="10A92B4E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44EEF746" w14:textId="77777777" w:rsidR="009E7D84" w:rsidRPr="009E7D84" w:rsidRDefault="009E7D84" w:rsidP="009E7D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D84">
        <w:rPr>
          <w:rFonts w:ascii="Times New Roman" w:eastAsia="Times New Roman" w:hAnsi="Times New Roman" w:cs="Times New Roman"/>
          <w:sz w:val="28"/>
          <w:szCs w:val="28"/>
        </w:rPr>
        <w:t>Reflect on the problem-solving strategies and the importance of understanding addition concepts.</w:t>
      </w:r>
    </w:p>
    <w:p w14:paraId="1E910B27" w14:textId="77777777" w:rsidR="009E7D84" w:rsidRPr="009E7D84" w:rsidRDefault="009E7D84" w:rsidP="009E7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pict w14:anchorId="431E5866">
          <v:rect id="_x0000_i1029" style="width:0;height:1.5pt" o:hralign="center" o:hrstd="t" o:hr="t" fillcolor="#a0a0a0" stroked="f"/>
        </w:pict>
      </w:r>
    </w:p>
    <w:p w14:paraId="3D659F06" w14:textId="77777777" w:rsidR="009E7D84" w:rsidRPr="009E7D84" w:rsidRDefault="009E7D84" w:rsidP="009E7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  <w:r w:rsidRPr="009E7D84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Day 5: Thursday</w:t>
      </w:r>
    </w:p>
    <w:p w14:paraId="7E928A6F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(5 minutes):</w:t>
      </w:r>
    </w:p>
    <w:p w14:paraId="56D5BBAF" w14:textId="77777777" w:rsidR="009E7D84" w:rsidRPr="009E7D84" w:rsidRDefault="009E7D84" w:rsidP="009E7D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Summarize the week’s lessons on counting and addition within 10.</w:t>
      </w:r>
    </w:p>
    <w:p w14:paraId="608E100C" w14:textId="77777777" w:rsidR="009E7D84" w:rsidRPr="009E7D84" w:rsidRDefault="009E7D84" w:rsidP="009E7D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Activity:</w:t>
      </w:r>
    </w:p>
    <w:p w14:paraId="450A96A4" w14:textId="77777777" w:rsidR="009E7D84" w:rsidRPr="009E7D84" w:rsidRDefault="009E7D84" w:rsidP="009E7D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Review the key concepts learned during the week.</w:t>
      </w:r>
    </w:p>
    <w:p w14:paraId="4241FC34" w14:textId="77777777" w:rsidR="009E7D84" w:rsidRPr="009E7D84" w:rsidRDefault="009E7D84" w:rsidP="009E7D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Engage students in a group activity that reinforces counting and addition.</w:t>
      </w:r>
    </w:p>
    <w:p w14:paraId="78751C92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Materials:</w:t>
      </w:r>
    </w:p>
    <w:p w14:paraId="3FD60A65" w14:textId="77777777" w:rsidR="009E7D84" w:rsidRPr="009E7D84" w:rsidRDefault="009E7D84" w:rsidP="009E7D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Number flashcards for 1 to 10.</w:t>
      </w:r>
    </w:p>
    <w:p w14:paraId="11599A30" w14:textId="77777777" w:rsidR="009E7D84" w:rsidRPr="009E7D84" w:rsidRDefault="009E7D84" w:rsidP="009E7D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Red and blue number rods (1 to 10).</w:t>
      </w:r>
    </w:p>
    <w:p w14:paraId="357CE094" w14:textId="77777777" w:rsidR="009E7D84" w:rsidRPr="009E7D84" w:rsidRDefault="009E7D84" w:rsidP="009E7D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Colored beads representing 1 to 10.</w:t>
      </w:r>
    </w:p>
    <w:p w14:paraId="12C07000" w14:textId="77777777" w:rsidR="009E7D84" w:rsidRPr="009E7D84" w:rsidRDefault="009E7D84" w:rsidP="009E7D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Sandpaper numbers for 1 to 10.</w:t>
      </w:r>
    </w:p>
    <w:p w14:paraId="70F45B47" w14:textId="77777777" w:rsidR="004C64DD" w:rsidRPr="00FA1C05" w:rsidRDefault="004C64DD" w:rsidP="004C64D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E5B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FA1C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D6A854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</w:p>
    <w:p w14:paraId="1F04706A" w14:textId="77777777" w:rsidR="009E7D84" w:rsidRPr="009E7D84" w:rsidRDefault="009E7D84" w:rsidP="009E7D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(5 minutes):</w:t>
      </w:r>
    </w:p>
    <w:p w14:paraId="08595A71" w14:textId="77777777" w:rsidR="009E7D84" w:rsidRPr="009E7D84" w:rsidRDefault="009E7D84" w:rsidP="009E7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The teacher summarizes the week’s lessons on counting and addition.</w:t>
      </w:r>
    </w:p>
    <w:p w14:paraId="66EF62E9" w14:textId="77777777" w:rsidR="009E7D84" w:rsidRPr="009E7D84" w:rsidRDefault="009E7D84" w:rsidP="009E7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Introduce a group activity where students solve addition problems together.</w:t>
      </w:r>
    </w:p>
    <w:p w14:paraId="08B277E3" w14:textId="77777777" w:rsidR="009E7D84" w:rsidRPr="009E7D84" w:rsidRDefault="009E7D84" w:rsidP="009E7D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Workstation Rotations (35 minutes):</w:t>
      </w:r>
    </w:p>
    <w:p w14:paraId="41AE00E1" w14:textId="77777777" w:rsidR="009E7D84" w:rsidRPr="009E7D84" w:rsidRDefault="009E7D84" w:rsidP="009E7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Station 1: Colored Beads Matching</w:t>
      </w:r>
    </w:p>
    <w:p w14:paraId="4B64812B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Same as previous days.</w:t>
      </w:r>
    </w:p>
    <w:p w14:paraId="69BC28C2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Count and match beads with the correct number card.</w:t>
      </w:r>
    </w:p>
    <w:p w14:paraId="72748805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Teacher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Observe and assist students in accurate matching.</w:t>
      </w:r>
    </w:p>
    <w:p w14:paraId="7B931715" w14:textId="77777777" w:rsidR="009E7D84" w:rsidRPr="009E7D84" w:rsidRDefault="009E7D84" w:rsidP="009E7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Station 2: Number Rods Matching</w:t>
      </w:r>
    </w:p>
    <w:p w14:paraId="54E976CA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Same as previous days.</w:t>
      </w:r>
    </w:p>
    <w:p w14:paraId="1B7F0E75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Match rods with the corresponding number card.</w:t>
      </w:r>
    </w:p>
    <w:p w14:paraId="745A67A2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Teacher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Guide students in correct identification and matching.</w:t>
      </w:r>
    </w:p>
    <w:p w14:paraId="4B46967B" w14:textId="77777777" w:rsidR="009E7D84" w:rsidRPr="009E7D84" w:rsidRDefault="009E7D84" w:rsidP="009E7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Station 3: Addition with Colored Beads</w:t>
      </w:r>
    </w:p>
    <w:p w14:paraId="6E07C46C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Same as previous days.</w:t>
      </w:r>
    </w:p>
    <w:p w14:paraId="3B0757F9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Solve addition problems using beads and describe the sum.</w:t>
      </w:r>
    </w:p>
    <w:p w14:paraId="23C6C54C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Teacher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Encourage students to articulate their reasoning.</w:t>
      </w:r>
    </w:p>
    <w:p w14:paraId="1B8BC649" w14:textId="77777777" w:rsidR="009E7D84" w:rsidRPr="009E7D84" w:rsidRDefault="009E7D84" w:rsidP="009E7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Station 4: Addition with Number Rods</w:t>
      </w:r>
    </w:p>
    <w:p w14:paraId="5C42918B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Same as previous days.</w:t>
      </w:r>
    </w:p>
    <w:p w14:paraId="00D67617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Use rods to solve addition problems and explain their thought process.</w:t>
      </w:r>
    </w:p>
    <w:p w14:paraId="3E7CF5BF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Teacher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Provide constructive feedback on problem-solving strategies.</w:t>
      </w:r>
    </w:p>
    <w:p w14:paraId="5AEC6C5D" w14:textId="77777777" w:rsidR="009E7D84" w:rsidRPr="009E7D84" w:rsidRDefault="009E7D84" w:rsidP="009E7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Station 5: Answering Questions in Student Book</w:t>
      </w:r>
    </w:p>
    <w:p w14:paraId="3B061822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Same as previous days.</w:t>
      </w:r>
    </w:p>
    <w:p w14:paraId="73D89CDA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Answer questions about counting and addition within 10.</w:t>
      </w:r>
    </w:p>
    <w:p w14:paraId="5806427E" w14:textId="77777777" w:rsidR="009E7D84" w:rsidRPr="009E7D84" w:rsidRDefault="009E7D84" w:rsidP="009E7D8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Teacher Role:</w:t>
      </w:r>
      <w:r w:rsidRPr="009E7D84">
        <w:rPr>
          <w:rFonts w:ascii="Times New Roman" w:eastAsia="Times New Roman" w:hAnsi="Times New Roman" w:cs="Times New Roman"/>
          <w:sz w:val="24"/>
          <w:szCs w:val="24"/>
        </w:rPr>
        <w:t xml:space="preserve"> Review the answers and discuss any misconceptions.</w:t>
      </w:r>
    </w:p>
    <w:p w14:paraId="0331B9D0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Turn-Taking:</w:t>
      </w:r>
    </w:p>
    <w:p w14:paraId="25B21277" w14:textId="77777777" w:rsidR="009E7D84" w:rsidRPr="009E7D84" w:rsidRDefault="009E7D84" w:rsidP="009E7D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Students at each station will take turns within the 7 minutes.</w:t>
      </w:r>
    </w:p>
    <w:p w14:paraId="3B7B3806" w14:textId="77777777" w:rsidR="009E7D84" w:rsidRPr="009E7D84" w:rsidRDefault="009E7D84" w:rsidP="009E7D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Teacher ensures smooth transitions and equitable participation.</w:t>
      </w:r>
    </w:p>
    <w:p w14:paraId="01211207" w14:textId="77777777" w:rsidR="009E7D84" w:rsidRPr="009E7D84" w:rsidRDefault="009E7D84" w:rsidP="009E7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b/>
          <w:bCs/>
          <w:sz w:val="24"/>
          <w:szCs w:val="24"/>
        </w:rPr>
        <w:t>Review &amp; Wrap-Up (5 minutes):</w:t>
      </w:r>
    </w:p>
    <w:p w14:paraId="6CBD53D5" w14:textId="77777777" w:rsidR="009E7D84" w:rsidRPr="009E7D84" w:rsidRDefault="009E7D84" w:rsidP="009E7D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Conduct a group discussion on the key takeaways from the week.</w:t>
      </w:r>
    </w:p>
    <w:p w14:paraId="4315D782" w14:textId="6117DC65" w:rsidR="00FC69D1" w:rsidRPr="004C64DD" w:rsidRDefault="009E7D84" w:rsidP="004C64D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84">
        <w:rPr>
          <w:rFonts w:ascii="Times New Roman" w:eastAsia="Times New Roman" w:hAnsi="Times New Roman" w:cs="Times New Roman"/>
          <w:sz w:val="24"/>
          <w:szCs w:val="24"/>
        </w:rPr>
        <w:t>Encourage students to share their favorite activity or what they found most challenging.</w:t>
      </w:r>
    </w:p>
    <w:sectPr w:rsidR="00FC69D1" w:rsidRPr="004C64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7C81FB20">
          <wp:simplePos x="0" y="0"/>
          <wp:positionH relativeFrom="margin">
            <wp:posOffset>0</wp:posOffset>
          </wp:positionH>
          <wp:positionV relativeFrom="paragraph">
            <wp:posOffset>-269050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EDB"/>
    <w:multiLevelType w:val="multilevel"/>
    <w:tmpl w:val="A7BA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55EB"/>
    <w:multiLevelType w:val="multilevel"/>
    <w:tmpl w:val="C84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7905"/>
    <w:multiLevelType w:val="multilevel"/>
    <w:tmpl w:val="EBE2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14ED7"/>
    <w:multiLevelType w:val="hybridMultilevel"/>
    <w:tmpl w:val="C15E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117FD"/>
    <w:multiLevelType w:val="multilevel"/>
    <w:tmpl w:val="E3B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7479A"/>
    <w:multiLevelType w:val="multilevel"/>
    <w:tmpl w:val="5C5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76A8B"/>
    <w:multiLevelType w:val="multilevel"/>
    <w:tmpl w:val="2BD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04233"/>
    <w:multiLevelType w:val="hybridMultilevel"/>
    <w:tmpl w:val="A5F0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3105C"/>
    <w:multiLevelType w:val="multilevel"/>
    <w:tmpl w:val="960C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D1320"/>
    <w:multiLevelType w:val="multilevel"/>
    <w:tmpl w:val="C106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6DB"/>
    <w:multiLevelType w:val="multilevel"/>
    <w:tmpl w:val="C1AC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6A42"/>
    <w:multiLevelType w:val="multilevel"/>
    <w:tmpl w:val="7D8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86FFA"/>
    <w:multiLevelType w:val="hybridMultilevel"/>
    <w:tmpl w:val="10CA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8404C"/>
    <w:multiLevelType w:val="multilevel"/>
    <w:tmpl w:val="CDF0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D6B67"/>
    <w:multiLevelType w:val="multilevel"/>
    <w:tmpl w:val="22B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6663B"/>
    <w:multiLevelType w:val="multilevel"/>
    <w:tmpl w:val="7700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F3B57"/>
    <w:multiLevelType w:val="hybridMultilevel"/>
    <w:tmpl w:val="575A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473C2"/>
    <w:multiLevelType w:val="multilevel"/>
    <w:tmpl w:val="460C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97722"/>
    <w:multiLevelType w:val="hybridMultilevel"/>
    <w:tmpl w:val="4102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B5763"/>
    <w:multiLevelType w:val="multilevel"/>
    <w:tmpl w:val="5D8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F3892"/>
    <w:multiLevelType w:val="multilevel"/>
    <w:tmpl w:val="D0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F161C"/>
    <w:multiLevelType w:val="hybridMultilevel"/>
    <w:tmpl w:val="C422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C62C3"/>
    <w:multiLevelType w:val="multilevel"/>
    <w:tmpl w:val="1D4A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D2018"/>
    <w:multiLevelType w:val="multilevel"/>
    <w:tmpl w:val="043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F10CF"/>
    <w:multiLevelType w:val="multilevel"/>
    <w:tmpl w:val="0C8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E6047"/>
    <w:multiLevelType w:val="hybridMultilevel"/>
    <w:tmpl w:val="8F98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904FD"/>
    <w:multiLevelType w:val="multilevel"/>
    <w:tmpl w:val="3BE0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A0EF1"/>
    <w:multiLevelType w:val="multilevel"/>
    <w:tmpl w:val="C46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FE1BD9"/>
    <w:multiLevelType w:val="multilevel"/>
    <w:tmpl w:val="FC7C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B45476"/>
    <w:multiLevelType w:val="multilevel"/>
    <w:tmpl w:val="F43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B6A9A"/>
    <w:multiLevelType w:val="multilevel"/>
    <w:tmpl w:val="DFD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5570C"/>
    <w:multiLevelType w:val="multilevel"/>
    <w:tmpl w:val="4866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15135D"/>
    <w:multiLevelType w:val="multilevel"/>
    <w:tmpl w:val="28B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96168"/>
    <w:multiLevelType w:val="multilevel"/>
    <w:tmpl w:val="3CB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8425">
    <w:abstractNumId w:val="12"/>
  </w:num>
  <w:num w:numId="2" w16cid:durableId="500967163">
    <w:abstractNumId w:val="3"/>
  </w:num>
  <w:num w:numId="3" w16cid:durableId="822620968">
    <w:abstractNumId w:val="18"/>
  </w:num>
  <w:num w:numId="4" w16cid:durableId="567032643">
    <w:abstractNumId w:val="16"/>
  </w:num>
  <w:num w:numId="5" w16cid:durableId="1771850503">
    <w:abstractNumId w:val="7"/>
  </w:num>
  <w:num w:numId="6" w16cid:durableId="1318999564">
    <w:abstractNumId w:val="25"/>
  </w:num>
  <w:num w:numId="7" w16cid:durableId="436289832">
    <w:abstractNumId w:val="21"/>
  </w:num>
  <w:num w:numId="8" w16cid:durableId="1977832309">
    <w:abstractNumId w:val="24"/>
  </w:num>
  <w:num w:numId="9" w16cid:durableId="1628927367">
    <w:abstractNumId w:val="33"/>
  </w:num>
  <w:num w:numId="10" w16cid:durableId="1892962032">
    <w:abstractNumId w:val="6"/>
  </w:num>
  <w:num w:numId="11" w16cid:durableId="243295269">
    <w:abstractNumId w:val="1"/>
  </w:num>
  <w:num w:numId="12" w16cid:durableId="1155486681">
    <w:abstractNumId w:val="11"/>
  </w:num>
  <w:num w:numId="13" w16cid:durableId="505629804">
    <w:abstractNumId w:val="0"/>
  </w:num>
  <w:num w:numId="14" w16cid:durableId="1687175562">
    <w:abstractNumId w:val="4"/>
  </w:num>
  <w:num w:numId="15" w16cid:durableId="859466218">
    <w:abstractNumId w:val="9"/>
  </w:num>
  <w:num w:numId="16" w16cid:durableId="756055107">
    <w:abstractNumId w:val="2"/>
  </w:num>
  <w:num w:numId="17" w16cid:durableId="365066997">
    <w:abstractNumId w:val="30"/>
  </w:num>
  <w:num w:numId="18" w16cid:durableId="1038969158">
    <w:abstractNumId w:val="20"/>
  </w:num>
  <w:num w:numId="19" w16cid:durableId="1319840482">
    <w:abstractNumId w:val="29"/>
  </w:num>
  <w:num w:numId="20" w16cid:durableId="1798064938">
    <w:abstractNumId w:val="28"/>
  </w:num>
  <w:num w:numId="21" w16cid:durableId="205140338">
    <w:abstractNumId w:val="23"/>
  </w:num>
  <w:num w:numId="22" w16cid:durableId="1229419355">
    <w:abstractNumId w:val="10"/>
  </w:num>
  <w:num w:numId="23" w16cid:durableId="1813131819">
    <w:abstractNumId w:val="13"/>
  </w:num>
  <w:num w:numId="24" w16cid:durableId="2012026932">
    <w:abstractNumId w:val="26"/>
  </w:num>
  <w:num w:numId="25" w16cid:durableId="266351419">
    <w:abstractNumId w:val="19"/>
  </w:num>
  <w:num w:numId="26" w16cid:durableId="292488261">
    <w:abstractNumId w:val="8"/>
  </w:num>
  <w:num w:numId="27" w16cid:durableId="214775738">
    <w:abstractNumId w:val="31"/>
  </w:num>
  <w:num w:numId="28" w16cid:durableId="982271940">
    <w:abstractNumId w:val="5"/>
  </w:num>
  <w:num w:numId="29" w16cid:durableId="1309091697">
    <w:abstractNumId w:val="27"/>
  </w:num>
  <w:num w:numId="30" w16cid:durableId="117572400">
    <w:abstractNumId w:val="17"/>
  </w:num>
  <w:num w:numId="31" w16cid:durableId="1862812260">
    <w:abstractNumId w:val="32"/>
  </w:num>
  <w:num w:numId="32" w16cid:durableId="1924677089">
    <w:abstractNumId w:val="15"/>
  </w:num>
  <w:num w:numId="33" w16cid:durableId="140660645">
    <w:abstractNumId w:val="22"/>
  </w:num>
  <w:num w:numId="34" w16cid:durableId="14228695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165D2F"/>
    <w:rsid w:val="00302E5A"/>
    <w:rsid w:val="0037399C"/>
    <w:rsid w:val="00400A55"/>
    <w:rsid w:val="004C64DD"/>
    <w:rsid w:val="00691CA8"/>
    <w:rsid w:val="00716F42"/>
    <w:rsid w:val="00995CAE"/>
    <w:rsid w:val="009962EC"/>
    <w:rsid w:val="009E7D84"/>
    <w:rsid w:val="00AF7B53"/>
    <w:rsid w:val="00B06098"/>
    <w:rsid w:val="00CE7955"/>
    <w:rsid w:val="00D55AF8"/>
    <w:rsid w:val="00F20D5F"/>
    <w:rsid w:val="00F45751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8</cp:revision>
  <cp:lastPrinted>2024-08-08T07:45:00Z</cp:lastPrinted>
  <dcterms:created xsi:type="dcterms:W3CDTF">2024-08-10T12:57:00Z</dcterms:created>
  <dcterms:modified xsi:type="dcterms:W3CDTF">2024-08-19T07:46:00Z</dcterms:modified>
</cp:coreProperties>
</file>