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15DAE" w14:textId="24CCE384" w:rsidR="00530EB1" w:rsidRDefault="00530EB1" w:rsidP="00530E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Chapter 1 Lesson </w:t>
      </w:r>
      <w:r w:rsidR="00FB5F5B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 Numbers 1</w:t>
      </w:r>
      <w:r w:rsidR="00FB5F5B"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,1</w:t>
      </w:r>
      <w:r w:rsidR="00FB5F5B"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,1</w:t>
      </w:r>
      <w:r w:rsidR="00FB5F5B">
        <w:rPr>
          <w:rFonts w:ascii="Times New Roman" w:eastAsia="Times New Roman" w:hAnsi="Times New Roman" w:cs="Times New Roman"/>
          <w:b/>
          <w:bCs/>
          <w:sz w:val="36"/>
          <w:szCs w:val="36"/>
        </w:rPr>
        <w:t>8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,1</w:t>
      </w:r>
      <w:r w:rsidR="00FB5F5B">
        <w:rPr>
          <w:rFonts w:ascii="Times New Roman" w:eastAsia="Times New Roman" w:hAnsi="Times New Roman" w:cs="Times New Roman"/>
          <w:b/>
          <w:bCs/>
          <w:sz w:val="36"/>
          <w:szCs w:val="36"/>
        </w:rPr>
        <w:t>9</w:t>
      </w:r>
    </w:p>
    <w:p w14:paraId="35859C80" w14:textId="77777777" w:rsidR="00890BAA" w:rsidRPr="00890BAA" w:rsidRDefault="00890BAA" w:rsidP="00890BAA">
      <w:pPr>
        <w:pStyle w:val="Heading3"/>
        <w:rPr>
          <w:color w:val="7030A0"/>
          <w:sz w:val="32"/>
          <w:szCs w:val="32"/>
          <w:u w:val="single"/>
        </w:rPr>
      </w:pPr>
      <w:r w:rsidRPr="00890BAA">
        <w:rPr>
          <w:color w:val="7030A0"/>
          <w:sz w:val="32"/>
          <w:szCs w:val="32"/>
          <w:u w:val="single"/>
        </w:rPr>
        <w:t>Day 1: Sunday</w:t>
      </w:r>
    </w:p>
    <w:p w14:paraId="61D1B250" w14:textId="77777777" w:rsidR="00890BAA" w:rsidRPr="00890BAA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Presentation (5 minutes):</w:t>
      </w:r>
    </w:p>
    <w:p w14:paraId="44B2A2C5" w14:textId="6C3DAB75" w:rsidR="00890BAA" w:rsidRPr="00890BAA" w:rsidRDefault="00890BAA" w:rsidP="00890B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890BAA">
        <w:rPr>
          <w:rFonts w:asciiTheme="majorBidi" w:hAnsiTheme="majorBidi" w:cstheme="majorBidi"/>
          <w:sz w:val="28"/>
          <w:szCs w:val="28"/>
        </w:rPr>
        <w:t xml:space="preserve"> Introduce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890BAA">
        <w:rPr>
          <w:rFonts w:asciiTheme="majorBidi" w:hAnsiTheme="majorBidi" w:cstheme="majorBidi"/>
          <w:sz w:val="28"/>
          <w:szCs w:val="28"/>
        </w:rPr>
        <w:t xml:space="preserve"> through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890BAA">
        <w:rPr>
          <w:rFonts w:asciiTheme="majorBidi" w:hAnsiTheme="majorBidi" w:cstheme="majorBidi"/>
          <w:sz w:val="28"/>
          <w:szCs w:val="28"/>
        </w:rPr>
        <w:t>.</w:t>
      </w:r>
    </w:p>
    <w:p w14:paraId="141B3523" w14:textId="77777777" w:rsidR="00890BAA" w:rsidRPr="00890BAA" w:rsidRDefault="00890BAA" w:rsidP="00890B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Activity:</w:t>
      </w:r>
    </w:p>
    <w:p w14:paraId="72D243D2" w14:textId="67C97E0D" w:rsidR="00890BAA" w:rsidRPr="00890BAA" w:rsidRDefault="00890BAA" w:rsidP="00890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Present the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890BAA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890BAA">
        <w:rPr>
          <w:rFonts w:asciiTheme="majorBidi" w:hAnsiTheme="majorBidi" w:cstheme="majorBidi"/>
          <w:sz w:val="28"/>
          <w:szCs w:val="28"/>
        </w:rPr>
        <w:t xml:space="preserve"> using visual aids (e.g., number flashcards).</w:t>
      </w:r>
    </w:p>
    <w:p w14:paraId="0780D3C4" w14:textId="0E502304" w:rsidR="00890BAA" w:rsidRPr="00890BAA" w:rsidRDefault="00890BAA" w:rsidP="00890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Demonstrate counting from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890BAA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890BAA">
        <w:rPr>
          <w:rFonts w:asciiTheme="majorBidi" w:hAnsiTheme="majorBidi" w:cstheme="majorBidi"/>
          <w:sz w:val="28"/>
          <w:szCs w:val="28"/>
        </w:rPr>
        <w:t xml:space="preserve"> using fingers.</w:t>
      </w:r>
    </w:p>
    <w:p w14:paraId="7448BF12" w14:textId="77777777" w:rsidR="00890BAA" w:rsidRPr="00890BAA" w:rsidRDefault="00890BAA" w:rsidP="00890B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Discuss different representations of these numbers (e.g., colored beads, Seguin Board, Teen Hanging Bead Frame).</w:t>
      </w:r>
    </w:p>
    <w:p w14:paraId="25D71093" w14:textId="77777777" w:rsidR="00890BAA" w:rsidRPr="00890BAA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Materials:</w:t>
      </w:r>
    </w:p>
    <w:p w14:paraId="46A394C5" w14:textId="4E01DA25" w:rsidR="00890BAA" w:rsidRPr="00890BAA" w:rsidRDefault="00890BAA" w:rsidP="00890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Number flashcards for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890BAA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890BAA">
        <w:rPr>
          <w:rFonts w:asciiTheme="majorBidi" w:hAnsiTheme="majorBidi" w:cstheme="majorBidi"/>
          <w:sz w:val="28"/>
          <w:szCs w:val="28"/>
        </w:rPr>
        <w:t>.</w:t>
      </w:r>
    </w:p>
    <w:p w14:paraId="0C8F1A58" w14:textId="0A48B6F1" w:rsidR="00890BAA" w:rsidRPr="00890BAA" w:rsidRDefault="00890BAA" w:rsidP="00890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Colored beads representing quantities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890BAA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890BAA">
        <w:rPr>
          <w:rFonts w:asciiTheme="majorBidi" w:hAnsiTheme="majorBidi" w:cstheme="majorBidi"/>
          <w:sz w:val="28"/>
          <w:szCs w:val="28"/>
        </w:rPr>
        <w:t>.</w:t>
      </w:r>
    </w:p>
    <w:p w14:paraId="68F24E19" w14:textId="0FEFBF2A" w:rsidR="00890BAA" w:rsidRPr="00890BAA" w:rsidRDefault="00890BAA" w:rsidP="00890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Seguin Board with number tiles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890BAA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890BAA">
        <w:rPr>
          <w:rFonts w:asciiTheme="majorBidi" w:hAnsiTheme="majorBidi" w:cstheme="majorBidi"/>
          <w:sz w:val="28"/>
          <w:szCs w:val="28"/>
        </w:rPr>
        <w:t>) and wooden cubes.</w:t>
      </w:r>
    </w:p>
    <w:p w14:paraId="32AB14C3" w14:textId="1F3588A0" w:rsidR="00890BAA" w:rsidRPr="00890BAA" w:rsidRDefault="00890BAA" w:rsidP="00890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Teen Hanging Bead Frame with colored bead pairs (representing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890BAA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890BAA">
        <w:rPr>
          <w:rFonts w:asciiTheme="majorBidi" w:hAnsiTheme="majorBidi" w:cstheme="majorBidi"/>
          <w:sz w:val="28"/>
          <w:szCs w:val="28"/>
        </w:rPr>
        <w:t>).</w:t>
      </w:r>
    </w:p>
    <w:p w14:paraId="68484418" w14:textId="77777777" w:rsidR="00890BAA" w:rsidRPr="00890BAA" w:rsidRDefault="00890BAA" w:rsidP="00890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Sand tray.</w:t>
      </w:r>
    </w:p>
    <w:p w14:paraId="376942F5" w14:textId="77777777" w:rsidR="00890BAA" w:rsidRPr="00890BAA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Structure:</w:t>
      </w:r>
    </w:p>
    <w:p w14:paraId="5C3A7C9B" w14:textId="77777777" w:rsidR="00890BAA" w:rsidRPr="00890BAA" w:rsidRDefault="00890BAA" w:rsidP="00890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4ACB2AB6" w14:textId="049FB1F9" w:rsidR="00890BAA" w:rsidRPr="00890BAA" w:rsidRDefault="00890BAA" w:rsidP="00890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The teacher presents the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890BAA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890BAA">
        <w:rPr>
          <w:rFonts w:asciiTheme="majorBidi" w:hAnsiTheme="majorBidi" w:cstheme="majorBidi"/>
          <w:sz w:val="28"/>
          <w:szCs w:val="28"/>
        </w:rPr>
        <w:t>, explains their significance, and shows how they appear in different forms.</w:t>
      </w:r>
    </w:p>
    <w:p w14:paraId="6F32713D" w14:textId="77777777" w:rsidR="00890BAA" w:rsidRPr="00890BAA" w:rsidRDefault="00890BAA" w:rsidP="00890B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Workstation Rotations (35 minutes):</w:t>
      </w:r>
    </w:p>
    <w:p w14:paraId="7D2F2B4A" w14:textId="77777777" w:rsidR="00890BAA" w:rsidRPr="00890BAA" w:rsidRDefault="00890BAA" w:rsidP="00890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Station 1: Colored Beads</w:t>
      </w:r>
    </w:p>
    <w:p w14:paraId="159CB916" w14:textId="0DE5491F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890BAA">
        <w:rPr>
          <w:rFonts w:asciiTheme="majorBidi" w:hAnsiTheme="majorBidi" w:cstheme="majorBidi"/>
          <w:sz w:val="28"/>
          <w:szCs w:val="28"/>
        </w:rPr>
        <w:t xml:space="preserve"> Colored beads for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890BAA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890BAA">
        <w:rPr>
          <w:rFonts w:asciiTheme="majorBidi" w:hAnsiTheme="majorBidi" w:cstheme="majorBidi"/>
          <w:sz w:val="28"/>
          <w:szCs w:val="28"/>
        </w:rPr>
        <w:t>.</w:t>
      </w:r>
    </w:p>
    <w:p w14:paraId="38753691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Count and name the number of beads.</w:t>
      </w:r>
    </w:p>
    <w:p w14:paraId="03BB2DA6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Assist students in counting and naming the beads.</w:t>
      </w:r>
    </w:p>
    <w:p w14:paraId="3ED2EC08" w14:textId="77777777" w:rsidR="00890BAA" w:rsidRPr="00890BAA" w:rsidRDefault="00890BAA" w:rsidP="00890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Station 2: Seguin Board</w:t>
      </w:r>
    </w:p>
    <w:p w14:paraId="3CB5C79F" w14:textId="50BA6339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890BAA">
        <w:rPr>
          <w:rFonts w:asciiTheme="majorBidi" w:hAnsiTheme="majorBidi" w:cstheme="majorBidi"/>
          <w:sz w:val="28"/>
          <w:szCs w:val="28"/>
        </w:rPr>
        <w:t xml:space="preserve"> Seguin Board, number tiles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890BAA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890BAA">
        <w:rPr>
          <w:rFonts w:asciiTheme="majorBidi" w:hAnsiTheme="majorBidi" w:cstheme="majorBidi"/>
          <w:sz w:val="28"/>
          <w:szCs w:val="28"/>
        </w:rPr>
        <w:t>), wooden cubes.</w:t>
      </w:r>
    </w:p>
    <w:p w14:paraId="24B7FB00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Match number tiles to the corresponding number of wooden cubes.</w:t>
      </w:r>
    </w:p>
    <w:p w14:paraId="4124F97B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Guide students in arranging the numbers correctly.</w:t>
      </w:r>
    </w:p>
    <w:p w14:paraId="4283AC4A" w14:textId="77777777" w:rsidR="00890BAA" w:rsidRPr="00890BAA" w:rsidRDefault="00890BAA" w:rsidP="00890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lastRenderedPageBreak/>
        <w:t>Station 3: Sand Tray</w:t>
      </w:r>
    </w:p>
    <w:p w14:paraId="50756D19" w14:textId="4F81CDD5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890BAA">
        <w:rPr>
          <w:rFonts w:asciiTheme="majorBidi" w:hAnsiTheme="majorBidi" w:cstheme="majorBidi"/>
          <w:sz w:val="28"/>
          <w:szCs w:val="28"/>
        </w:rPr>
        <w:t xml:space="preserve"> Sand tray, number cards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890BAA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890BAA">
        <w:rPr>
          <w:rFonts w:asciiTheme="majorBidi" w:hAnsiTheme="majorBidi" w:cstheme="majorBidi"/>
          <w:sz w:val="28"/>
          <w:szCs w:val="28"/>
        </w:rPr>
        <w:t>).</w:t>
      </w:r>
    </w:p>
    <w:p w14:paraId="43E7263B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Trace the numbers in the sand.</w:t>
      </w:r>
    </w:p>
    <w:p w14:paraId="15B29095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Encourage students to trace carefully and say the number aloud.</w:t>
      </w:r>
    </w:p>
    <w:p w14:paraId="7E617439" w14:textId="77777777" w:rsidR="00890BAA" w:rsidRPr="00890BAA" w:rsidRDefault="00890BAA" w:rsidP="00890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Station 4: Colored Beads and Seguin Board</w:t>
      </w:r>
    </w:p>
    <w:p w14:paraId="7BB4B593" w14:textId="7C8135EF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890BAA">
        <w:rPr>
          <w:rFonts w:asciiTheme="majorBidi" w:hAnsiTheme="majorBidi" w:cstheme="majorBidi"/>
          <w:sz w:val="28"/>
          <w:szCs w:val="28"/>
        </w:rPr>
        <w:t xml:space="preserve"> Colored beads and Seguin Board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890BAA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890BAA">
        <w:rPr>
          <w:rFonts w:asciiTheme="majorBidi" w:hAnsiTheme="majorBidi" w:cstheme="majorBidi"/>
          <w:sz w:val="28"/>
          <w:szCs w:val="28"/>
        </w:rPr>
        <w:t>).</w:t>
      </w:r>
    </w:p>
    <w:p w14:paraId="5EA6C6CE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Match the bead quantities to the corresponding numbers on the Seguin Board.</w:t>
      </w:r>
    </w:p>
    <w:p w14:paraId="3F25B729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Guide students in making accurate matches.</w:t>
      </w:r>
    </w:p>
    <w:p w14:paraId="24F07012" w14:textId="77777777" w:rsidR="00890BAA" w:rsidRPr="00890BAA" w:rsidRDefault="00890BAA" w:rsidP="00890B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Station 5: Teen Hanging Bead Frame</w:t>
      </w:r>
    </w:p>
    <w:p w14:paraId="370823A7" w14:textId="6353C8CF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890BAA">
        <w:rPr>
          <w:rFonts w:asciiTheme="majorBidi" w:hAnsiTheme="majorBidi" w:cstheme="majorBidi"/>
          <w:sz w:val="28"/>
          <w:szCs w:val="28"/>
        </w:rPr>
        <w:t xml:space="preserve"> Teen Hanging Bead Frame with colored bead pairs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890BAA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890BAA">
        <w:rPr>
          <w:rFonts w:asciiTheme="majorBidi" w:hAnsiTheme="majorBidi" w:cstheme="majorBidi"/>
          <w:sz w:val="28"/>
          <w:szCs w:val="28"/>
        </w:rPr>
        <w:t>).</w:t>
      </w:r>
    </w:p>
    <w:p w14:paraId="4E4C9196" w14:textId="3067FD6A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Hang beads on the frame to represent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890BAA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890BAA">
        <w:rPr>
          <w:rFonts w:asciiTheme="majorBidi" w:hAnsiTheme="majorBidi" w:cstheme="majorBidi"/>
          <w:sz w:val="28"/>
          <w:szCs w:val="28"/>
        </w:rPr>
        <w:t>.</w:t>
      </w:r>
    </w:p>
    <w:p w14:paraId="6A7A121D" w14:textId="77777777" w:rsidR="00890BAA" w:rsidRPr="00890BAA" w:rsidRDefault="00890BAA" w:rsidP="00890BA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890BAA">
        <w:rPr>
          <w:rFonts w:asciiTheme="majorBidi" w:hAnsiTheme="majorBidi" w:cstheme="majorBidi"/>
          <w:sz w:val="28"/>
          <w:szCs w:val="28"/>
        </w:rPr>
        <w:t xml:space="preserve"> Assist students in building the teen numbers correctly.</w:t>
      </w:r>
    </w:p>
    <w:p w14:paraId="6815CE94" w14:textId="77777777" w:rsidR="00890BAA" w:rsidRPr="00890BAA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Turn-Taking:</w:t>
      </w:r>
    </w:p>
    <w:p w14:paraId="27A3011F" w14:textId="77777777" w:rsidR="00890BAA" w:rsidRPr="00890BAA" w:rsidRDefault="00890BAA" w:rsidP="00890B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Students at each station will take turns within the 7 minutes.</w:t>
      </w:r>
    </w:p>
    <w:p w14:paraId="336ED7AE" w14:textId="77777777" w:rsidR="00890BAA" w:rsidRPr="00890BAA" w:rsidRDefault="00890BAA" w:rsidP="00890B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The teacher ensures smooth transitions and equitable participation.</w:t>
      </w:r>
    </w:p>
    <w:p w14:paraId="3E550ABF" w14:textId="77777777" w:rsidR="00890BAA" w:rsidRPr="00890BAA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890BAA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5F8A27BD" w14:textId="77777777" w:rsidR="00890BAA" w:rsidRPr="00890BAA" w:rsidRDefault="00890BAA" w:rsidP="00890B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90BAA">
        <w:rPr>
          <w:rFonts w:asciiTheme="majorBidi" w:hAnsiTheme="majorBidi" w:cstheme="majorBidi"/>
          <w:sz w:val="28"/>
          <w:szCs w:val="28"/>
        </w:rPr>
        <w:t>Brief discussion on the activities completed at each station.</w:t>
      </w:r>
    </w:p>
    <w:p w14:paraId="52235C25" w14:textId="77777777" w:rsidR="00890BAA" w:rsidRDefault="00FB5F5B" w:rsidP="00890BAA">
      <w:pPr>
        <w:spacing w:after="0"/>
      </w:pPr>
      <w:r>
        <w:pict w14:anchorId="609F3C3C">
          <v:rect id="_x0000_i1025" style="width:0;height:1.5pt" o:hralign="center" o:hrstd="t" o:hr="t" fillcolor="#a0a0a0" stroked="f"/>
        </w:pict>
      </w:r>
    </w:p>
    <w:p w14:paraId="3192D328" w14:textId="77777777" w:rsidR="00890BAA" w:rsidRPr="00E843DD" w:rsidRDefault="00890BAA" w:rsidP="00890BAA">
      <w:pPr>
        <w:pStyle w:val="Heading3"/>
        <w:rPr>
          <w:color w:val="7030A0"/>
          <w:sz w:val="32"/>
          <w:szCs w:val="32"/>
          <w:u w:val="single"/>
        </w:rPr>
      </w:pPr>
      <w:r w:rsidRPr="00E843DD">
        <w:rPr>
          <w:color w:val="7030A0"/>
          <w:sz w:val="32"/>
          <w:szCs w:val="32"/>
          <w:u w:val="single"/>
        </w:rPr>
        <w:t>Day 2: Monday</w:t>
      </w:r>
    </w:p>
    <w:p w14:paraId="68BB6598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bookmarkStart w:id="0" w:name="_Hlk174958573"/>
      <w:r w:rsidRPr="00E843DD">
        <w:rPr>
          <w:rStyle w:val="Strong"/>
          <w:rFonts w:asciiTheme="majorBidi" w:hAnsiTheme="majorBidi" w:cstheme="majorBidi"/>
          <w:sz w:val="28"/>
          <w:szCs w:val="28"/>
        </w:rPr>
        <w:t>Presentation (5 minutes):</w:t>
      </w:r>
    </w:p>
    <w:p w14:paraId="78355DAB" w14:textId="3759A6D2" w:rsidR="00890BAA" w:rsidRPr="00E843DD" w:rsidRDefault="00890BAA" w:rsidP="00890B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E843DD">
        <w:rPr>
          <w:rFonts w:asciiTheme="majorBidi" w:hAnsiTheme="majorBidi" w:cstheme="majorBidi"/>
          <w:sz w:val="28"/>
          <w:szCs w:val="28"/>
        </w:rPr>
        <w:t xml:space="preserve"> Review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through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32576714" w14:textId="77777777" w:rsidR="00890BAA" w:rsidRPr="00E843DD" w:rsidRDefault="00890BAA" w:rsidP="00890B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Activity:</w:t>
      </w:r>
    </w:p>
    <w:p w14:paraId="5E1A2AC7" w14:textId="7FAED9A0" w:rsidR="00890BAA" w:rsidRPr="00E843DD" w:rsidRDefault="00890BAA" w:rsidP="00890B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Review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 xml:space="preserve"> using visual aids.</w:t>
      </w:r>
    </w:p>
    <w:p w14:paraId="2CE7FD32" w14:textId="4C9D352C" w:rsidR="00890BAA" w:rsidRPr="00E843DD" w:rsidRDefault="00890BAA" w:rsidP="00890B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Practice counting from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5AE92607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</w:p>
    <w:p w14:paraId="3D64C398" w14:textId="2D63796E" w:rsidR="00890BAA" w:rsidRPr="00E843DD" w:rsidRDefault="00890BAA" w:rsidP="00890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Number flashcards for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5DB06B05" w14:textId="2C12A0CB" w:rsidR="00890BAA" w:rsidRPr="00E843DD" w:rsidRDefault="00890BAA" w:rsidP="00890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lastRenderedPageBreak/>
        <w:t>Colored beads representing quantities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54067F9F" w14:textId="00C05750" w:rsidR="00890BAA" w:rsidRPr="00E843DD" w:rsidRDefault="00890BAA" w:rsidP="00890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Seguin Board with number tiles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 and wooden cubes.</w:t>
      </w:r>
    </w:p>
    <w:p w14:paraId="185AEAAE" w14:textId="5B816EF2" w:rsidR="00890BAA" w:rsidRPr="00E843DD" w:rsidRDefault="00890BAA" w:rsidP="00890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Teen Hanging Bead Frame with colored bead pairs (representing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).</w:t>
      </w:r>
    </w:p>
    <w:p w14:paraId="72E9C89C" w14:textId="77777777" w:rsidR="00890BAA" w:rsidRPr="00E843DD" w:rsidRDefault="00890BAA" w:rsidP="00890B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Sand tray.</w:t>
      </w:r>
    </w:p>
    <w:p w14:paraId="0DC1F9BE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Structure:</w:t>
      </w:r>
    </w:p>
    <w:p w14:paraId="6596A53E" w14:textId="77777777" w:rsidR="00890BAA" w:rsidRPr="00E843DD" w:rsidRDefault="00890BAA" w:rsidP="00890B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5F4E36B4" w14:textId="1A981A3E" w:rsidR="00890BAA" w:rsidRPr="00E843DD" w:rsidRDefault="00890BAA" w:rsidP="00890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The teacher reviews the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, reinforcing their significance.</w:t>
      </w:r>
    </w:p>
    <w:p w14:paraId="569588E8" w14:textId="77777777" w:rsidR="00890BAA" w:rsidRPr="00E843DD" w:rsidRDefault="00890BAA" w:rsidP="00890B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Workstation Rotations (35 minutes):</w:t>
      </w:r>
    </w:p>
    <w:p w14:paraId="41B20D3D" w14:textId="77777777" w:rsidR="00890BAA" w:rsidRPr="00E843DD" w:rsidRDefault="00890BAA" w:rsidP="00890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1: Colored Beads</w:t>
      </w:r>
    </w:p>
    <w:p w14:paraId="66B2B8A5" w14:textId="41DC8DB4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Colored beads for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716289D3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Count and name the number of beads.</w:t>
      </w:r>
    </w:p>
    <w:p w14:paraId="6C4E5577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Assist students in counting and naming the beads.</w:t>
      </w:r>
    </w:p>
    <w:p w14:paraId="1431B324" w14:textId="77777777" w:rsidR="00890BAA" w:rsidRPr="00E843DD" w:rsidRDefault="00890BAA" w:rsidP="00890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2: Seguin Board</w:t>
      </w:r>
    </w:p>
    <w:p w14:paraId="51B217C3" w14:textId="0BAE925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Seguin Board, number tiles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), wooden cubes.</w:t>
      </w:r>
    </w:p>
    <w:p w14:paraId="384669B5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Match number tiles to the corresponding number of wooden cubes.</w:t>
      </w:r>
    </w:p>
    <w:p w14:paraId="005224BE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in arranging the numbers correctly.</w:t>
      </w:r>
    </w:p>
    <w:p w14:paraId="6A583449" w14:textId="77777777" w:rsidR="00890BAA" w:rsidRPr="00E843DD" w:rsidRDefault="00890BAA" w:rsidP="00890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3: Sand Tray</w:t>
      </w:r>
    </w:p>
    <w:p w14:paraId="54DAB541" w14:textId="22669A9A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Sand tray, number cards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).</w:t>
      </w:r>
    </w:p>
    <w:p w14:paraId="65685394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Trace the numbers in the sand.</w:t>
      </w:r>
    </w:p>
    <w:p w14:paraId="6E5B5437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Encourage students to trace carefully and say the number aloud.</w:t>
      </w:r>
    </w:p>
    <w:p w14:paraId="40BAC10F" w14:textId="77777777" w:rsidR="00890BAA" w:rsidRPr="00E843DD" w:rsidRDefault="00890BAA" w:rsidP="00890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4: Colored Beads and Seguin Board</w:t>
      </w:r>
    </w:p>
    <w:p w14:paraId="578D38AF" w14:textId="3D844FE9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Colored beads and Seguin Board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).</w:t>
      </w:r>
    </w:p>
    <w:p w14:paraId="5FC4826A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Match the bead quantities to the corresponding numbers on the Seguin Board.</w:t>
      </w:r>
    </w:p>
    <w:p w14:paraId="10CC0B7B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in making accurate matches.</w:t>
      </w:r>
    </w:p>
    <w:p w14:paraId="7EE12188" w14:textId="77777777" w:rsidR="00890BAA" w:rsidRPr="00E843DD" w:rsidRDefault="00890BAA" w:rsidP="00890B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5: Teen Hanging Bead Frame</w:t>
      </w:r>
    </w:p>
    <w:p w14:paraId="1DD052EC" w14:textId="378C887D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Teen Hanging Bead Frame with colored bead pairs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).</w:t>
      </w:r>
    </w:p>
    <w:p w14:paraId="5C09EC98" w14:textId="3BF282E2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Hang beads on the frame to represent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03C65A4A" w14:textId="77777777" w:rsidR="00890BAA" w:rsidRPr="00E843DD" w:rsidRDefault="00890BAA" w:rsidP="00890BA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Assist students in building the teen numbers correctly.</w:t>
      </w:r>
    </w:p>
    <w:p w14:paraId="6B827EE7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lastRenderedPageBreak/>
        <w:t>Turn-Taking:</w:t>
      </w:r>
    </w:p>
    <w:p w14:paraId="084B62B3" w14:textId="77777777" w:rsidR="00890BAA" w:rsidRPr="00E843DD" w:rsidRDefault="00890BAA" w:rsidP="00890B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Students at each station will take turns within the 7 minutes.</w:t>
      </w:r>
    </w:p>
    <w:p w14:paraId="4F162D64" w14:textId="77777777" w:rsidR="00890BAA" w:rsidRPr="00E843DD" w:rsidRDefault="00890BAA" w:rsidP="00890B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The teacher ensures smooth transitions and equitable participation.</w:t>
      </w:r>
    </w:p>
    <w:p w14:paraId="20D8304B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20C1745B" w14:textId="77777777" w:rsidR="00890BAA" w:rsidRPr="00E843DD" w:rsidRDefault="00890BAA" w:rsidP="00890B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Brief discussion on the activities completed at each station.</w:t>
      </w:r>
    </w:p>
    <w:bookmarkEnd w:id="0"/>
    <w:p w14:paraId="389988FF" w14:textId="77777777" w:rsidR="00890BAA" w:rsidRDefault="00FB5F5B" w:rsidP="00890BAA">
      <w:pPr>
        <w:spacing w:after="0"/>
      </w:pPr>
      <w:r>
        <w:rPr>
          <w:rFonts w:asciiTheme="majorBidi" w:hAnsiTheme="majorBidi" w:cstheme="majorBidi"/>
          <w:sz w:val="28"/>
          <w:szCs w:val="28"/>
        </w:rPr>
        <w:pict w14:anchorId="57D6A668">
          <v:rect id="_x0000_i1026" style="width:0;height:1.5pt" o:hralign="center" o:hrstd="t" o:hr="t" fillcolor="#a0a0a0" stroked="f"/>
        </w:pict>
      </w:r>
    </w:p>
    <w:p w14:paraId="7529727B" w14:textId="77777777" w:rsidR="00890BAA" w:rsidRPr="00E843DD" w:rsidRDefault="00890BAA" w:rsidP="00890BAA">
      <w:pPr>
        <w:pStyle w:val="Heading3"/>
        <w:rPr>
          <w:color w:val="7030A0"/>
          <w:sz w:val="32"/>
          <w:szCs w:val="32"/>
          <w:u w:val="single"/>
        </w:rPr>
      </w:pPr>
      <w:r w:rsidRPr="00E843DD">
        <w:rPr>
          <w:color w:val="7030A0"/>
          <w:sz w:val="32"/>
          <w:szCs w:val="32"/>
          <w:u w:val="single"/>
        </w:rPr>
        <w:t>Day 3: Tuesday</w:t>
      </w:r>
    </w:p>
    <w:p w14:paraId="198F4EB4" w14:textId="77777777" w:rsidR="00E843DD" w:rsidRPr="00E843DD" w:rsidRDefault="00E843DD" w:rsidP="00E843D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Presentation (5 minutes):</w:t>
      </w:r>
    </w:p>
    <w:p w14:paraId="29CB1F91" w14:textId="7D92DCE2" w:rsidR="00E843DD" w:rsidRPr="00E843DD" w:rsidRDefault="00E843DD" w:rsidP="00E84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E843DD">
        <w:rPr>
          <w:rFonts w:asciiTheme="majorBidi" w:hAnsiTheme="majorBidi" w:cstheme="majorBidi"/>
          <w:sz w:val="28"/>
          <w:szCs w:val="28"/>
        </w:rPr>
        <w:t xml:space="preserve"> Review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through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7086BEC9" w14:textId="77777777" w:rsidR="00E843DD" w:rsidRPr="00E843DD" w:rsidRDefault="00E843DD" w:rsidP="00E84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Activity:</w:t>
      </w:r>
    </w:p>
    <w:p w14:paraId="7C521F4D" w14:textId="1ED42625" w:rsidR="00E843DD" w:rsidRPr="00E843DD" w:rsidRDefault="00E843DD" w:rsidP="00E843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Review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 xml:space="preserve"> using visual aids.</w:t>
      </w:r>
    </w:p>
    <w:p w14:paraId="7587B798" w14:textId="3254A2CA" w:rsidR="00E843DD" w:rsidRPr="00E843DD" w:rsidRDefault="00E843DD" w:rsidP="00E843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Practice counting from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729B2E56" w14:textId="77777777" w:rsidR="00E843DD" w:rsidRPr="00E843DD" w:rsidRDefault="00E843DD" w:rsidP="00E843D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</w:p>
    <w:p w14:paraId="464D9DA4" w14:textId="024423E4" w:rsidR="00E843DD" w:rsidRPr="00E843DD" w:rsidRDefault="00E843DD" w:rsidP="00E84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Number flashcards for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2AA574EC" w14:textId="1B80F34C" w:rsidR="00E843DD" w:rsidRPr="00E843DD" w:rsidRDefault="00E843DD" w:rsidP="00E84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Colored beads representing quantities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28833B22" w14:textId="50180B3F" w:rsidR="00E843DD" w:rsidRPr="00E843DD" w:rsidRDefault="00E843DD" w:rsidP="00E84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Seguin Board with number tiles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 and wooden cubes.</w:t>
      </w:r>
    </w:p>
    <w:p w14:paraId="4D804012" w14:textId="337A7EB0" w:rsidR="00E843DD" w:rsidRPr="00E843DD" w:rsidRDefault="00E843DD" w:rsidP="00E84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Teen Hanging Bead Frame with colored bead pairs (representing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).</w:t>
      </w:r>
    </w:p>
    <w:p w14:paraId="4C26DFA2" w14:textId="77777777" w:rsidR="00E843DD" w:rsidRPr="00E843DD" w:rsidRDefault="00E843DD" w:rsidP="00E84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Sand tray.</w:t>
      </w:r>
    </w:p>
    <w:p w14:paraId="0A5E35AD" w14:textId="77777777" w:rsidR="00E843DD" w:rsidRPr="00E843DD" w:rsidRDefault="00E843DD" w:rsidP="00E843D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Structure:</w:t>
      </w:r>
    </w:p>
    <w:p w14:paraId="5B3DEFEF" w14:textId="77777777" w:rsidR="00E843DD" w:rsidRPr="00E843DD" w:rsidRDefault="00E843DD" w:rsidP="00E84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722A859A" w14:textId="44CFF789" w:rsidR="00E843DD" w:rsidRPr="00E843DD" w:rsidRDefault="00E843DD" w:rsidP="00E843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The teacher reviews the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, reinforcing their significance.</w:t>
      </w:r>
    </w:p>
    <w:p w14:paraId="645466B8" w14:textId="77777777" w:rsidR="00E843DD" w:rsidRPr="00E843DD" w:rsidRDefault="00E843DD" w:rsidP="00E84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Workstation Rotations (35 minutes):</w:t>
      </w:r>
    </w:p>
    <w:p w14:paraId="14F591C3" w14:textId="77777777" w:rsidR="00E843DD" w:rsidRPr="00E843DD" w:rsidRDefault="00E843DD" w:rsidP="00E843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1: Colored Beads</w:t>
      </w:r>
    </w:p>
    <w:p w14:paraId="2BE5B56A" w14:textId="10A953C2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Colored beads for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266D799A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Count and name the number of beads.</w:t>
      </w:r>
    </w:p>
    <w:p w14:paraId="50DED778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Assist students in counting and naming the beads.</w:t>
      </w:r>
    </w:p>
    <w:p w14:paraId="0FFCFE39" w14:textId="77777777" w:rsidR="00E843DD" w:rsidRPr="00E843DD" w:rsidRDefault="00E843DD" w:rsidP="00E843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2: Seguin Board</w:t>
      </w:r>
    </w:p>
    <w:p w14:paraId="77B18C32" w14:textId="30E19CBC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lastRenderedPageBreak/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Seguin Board, number tiles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), wooden cubes.</w:t>
      </w:r>
    </w:p>
    <w:p w14:paraId="715C62E8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Match number tiles to the corresponding number of wooden cubes.</w:t>
      </w:r>
    </w:p>
    <w:p w14:paraId="004B4B28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in arranging the numbers correctly.</w:t>
      </w:r>
    </w:p>
    <w:p w14:paraId="638EEE28" w14:textId="77777777" w:rsidR="00E843DD" w:rsidRPr="00E843DD" w:rsidRDefault="00E843DD" w:rsidP="00E843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3: Sand Tray</w:t>
      </w:r>
    </w:p>
    <w:p w14:paraId="7D537050" w14:textId="7C6B896A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Sand tray, number cards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).</w:t>
      </w:r>
    </w:p>
    <w:p w14:paraId="050897FD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Trace the numbers in the sand.</w:t>
      </w:r>
    </w:p>
    <w:p w14:paraId="35BB802E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Encourage students to trace carefully and say the number aloud.</w:t>
      </w:r>
    </w:p>
    <w:p w14:paraId="7531322F" w14:textId="77777777" w:rsidR="00E843DD" w:rsidRPr="00E843DD" w:rsidRDefault="00E843DD" w:rsidP="00E843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4: Colored Beads and Seguin Board</w:t>
      </w:r>
    </w:p>
    <w:p w14:paraId="7B5F2E3B" w14:textId="2403CB04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Colored beads and Seguin Board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).</w:t>
      </w:r>
    </w:p>
    <w:p w14:paraId="0D7D82B3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Match the bead quantities to the corresponding numbers on the Seguin Board.</w:t>
      </w:r>
    </w:p>
    <w:p w14:paraId="230BCAD8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in making accurate matches.</w:t>
      </w:r>
    </w:p>
    <w:p w14:paraId="167194B1" w14:textId="77777777" w:rsidR="00E843DD" w:rsidRPr="00E843DD" w:rsidRDefault="00E843DD" w:rsidP="00E843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5: Teen Hanging Bead Frame</w:t>
      </w:r>
    </w:p>
    <w:p w14:paraId="1E620413" w14:textId="746E1C19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Teen Hanging Bead Frame with colored bead pairs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).</w:t>
      </w:r>
    </w:p>
    <w:p w14:paraId="3143021A" w14:textId="2A535F89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Hang beads on the frame to represent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72B477EF" w14:textId="77777777" w:rsidR="00E843DD" w:rsidRPr="00E843DD" w:rsidRDefault="00E843DD" w:rsidP="00E843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Assist students in building the teen numbers correctly.</w:t>
      </w:r>
    </w:p>
    <w:p w14:paraId="1069F986" w14:textId="77777777" w:rsidR="00E843DD" w:rsidRPr="00E843DD" w:rsidRDefault="00E843DD" w:rsidP="00E843D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Turn-Taking:</w:t>
      </w:r>
    </w:p>
    <w:p w14:paraId="4C963A28" w14:textId="77777777" w:rsidR="00E843DD" w:rsidRPr="00E843DD" w:rsidRDefault="00E843DD" w:rsidP="00E84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Students at each station will take turns within the 7 minutes.</w:t>
      </w:r>
    </w:p>
    <w:p w14:paraId="3A41FE60" w14:textId="77777777" w:rsidR="00E843DD" w:rsidRPr="00E843DD" w:rsidRDefault="00E843DD" w:rsidP="00E84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The teacher ensures smooth transitions and equitable participation.</w:t>
      </w:r>
    </w:p>
    <w:p w14:paraId="10C88DA8" w14:textId="77777777" w:rsidR="00E843DD" w:rsidRPr="00E843DD" w:rsidRDefault="00E843DD" w:rsidP="00E843DD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78EF2545" w14:textId="77777777" w:rsidR="00E843DD" w:rsidRPr="00E843DD" w:rsidRDefault="00E843DD" w:rsidP="00E843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Brief discussion on the activities completed at each station.</w:t>
      </w:r>
    </w:p>
    <w:p w14:paraId="67B59528" w14:textId="77777777" w:rsidR="00890BAA" w:rsidRDefault="00FB5F5B" w:rsidP="00890BAA">
      <w:r>
        <w:pict w14:anchorId="79F4ACCE">
          <v:rect id="_x0000_i1027" style="width:0;height:1.5pt" o:hralign="center" o:hrstd="t" o:hr="t" fillcolor="#a0a0a0" stroked="f"/>
        </w:pict>
      </w:r>
    </w:p>
    <w:p w14:paraId="3C28092E" w14:textId="77777777" w:rsidR="00890BAA" w:rsidRPr="00E843DD" w:rsidRDefault="00890BAA" w:rsidP="00890BAA">
      <w:pPr>
        <w:pStyle w:val="Heading3"/>
        <w:rPr>
          <w:color w:val="7030A0"/>
          <w:sz w:val="32"/>
          <w:szCs w:val="32"/>
          <w:u w:val="single"/>
        </w:rPr>
      </w:pPr>
      <w:r w:rsidRPr="00E843DD">
        <w:rPr>
          <w:color w:val="7030A0"/>
          <w:sz w:val="32"/>
          <w:szCs w:val="32"/>
          <w:u w:val="single"/>
        </w:rPr>
        <w:t>Day 4: Wednesday</w:t>
      </w:r>
    </w:p>
    <w:p w14:paraId="66F507E5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Presentation (5 minutes):</w:t>
      </w:r>
    </w:p>
    <w:p w14:paraId="613CC264" w14:textId="67FB8F54" w:rsidR="00890BAA" w:rsidRPr="00E843DD" w:rsidRDefault="00890BAA" w:rsidP="00890B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E843DD">
        <w:rPr>
          <w:rFonts w:asciiTheme="majorBidi" w:hAnsiTheme="majorBidi" w:cstheme="majorBidi"/>
          <w:sz w:val="28"/>
          <w:szCs w:val="28"/>
        </w:rPr>
        <w:t xml:space="preserve"> Strengthen understanding of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 xml:space="preserve"> through different hands-on activities.</w:t>
      </w:r>
    </w:p>
    <w:p w14:paraId="72FA6D3D" w14:textId="77777777" w:rsidR="00890BAA" w:rsidRPr="00E843DD" w:rsidRDefault="00890BAA" w:rsidP="00890B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lastRenderedPageBreak/>
        <w:t>Activity:</w:t>
      </w:r>
    </w:p>
    <w:p w14:paraId="0C3DA11E" w14:textId="77777777" w:rsidR="00890BAA" w:rsidRPr="00E843DD" w:rsidRDefault="00890BAA" w:rsidP="00890BA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Review the numbers using visual aids and quick oral counting exercises.</w:t>
      </w:r>
    </w:p>
    <w:p w14:paraId="335ABB5D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</w:p>
    <w:p w14:paraId="3AD2B2DB" w14:textId="500ECFBB" w:rsidR="00890BAA" w:rsidRPr="00E843DD" w:rsidRDefault="00890BAA" w:rsidP="00890B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Number flashcards for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40244DC1" w14:textId="757D3C90" w:rsidR="00890BAA" w:rsidRPr="00E843DD" w:rsidRDefault="00890BAA" w:rsidP="00890B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Colored beads representing quantities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4BC7C8EB" w14:textId="6B057429" w:rsidR="00890BAA" w:rsidRPr="00E843DD" w:rsidRDefault="00890BAA" w:rsidP="00890B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Seguin Board with number tiles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 and wooden cubes.</w:t>
      </w:r>
    </w:p>
    <w:p w14:paraId="4A73B71D" w14:textId="7B65A812" w:rsidR="00890BAA" w:rsidRPr="00E843DD" w:rsidRDefault="00890BAA" w:rsidP="00890B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Teen Hanging Bead Frame with colored bead pairs (representing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).</w:t>
      </w:r>
    </w:p>
    <w:p w14:paraId="68044155" w14:textId="0CE15A38" w:rsidR="00890BAA" w:rsidRPr="00E843DD" w:rsidRDefault="00E843DD" w:rsidP="00890B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C94B19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C94B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0BAA" w:rsidRPr="00E843DD">
        <w:rPr>
          <w:rFonts w:asciiTheme="majorBidi" w:hAnsiTheme="majorBidi" w:cstheme="majorBidi"/>
          <w:sz w:val="28"/>
          <w:szCs w:val="28"/>
        </w:rPr>
        <w:t>with questions related to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="00890BAA"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="00890BAA" w:rsidRPr="00E843DD">
        <w:rPr>
          <w:rFonts w:asciiTheme="majorBidi" w:hAnsiTheme="majorBidi" w:cstheme="majorBidi"/>
          <w:sz w:val="28"/>
          <w:szCs w:val="28"/>
        </w:rPr>
        <w:t>.</w:t>
      </w:r>
    </w:p>
    <w:p w14:paraId="064B43FB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Structure:</w:t>
      </w:r>
    </w:p>
    <w:p w14:paraId="107BAF75" w14:textId="77777777" w:rsidR="00890BAA" w:rsidRPr="00E843DD" w:rsidRDefault="00890BAA" w:rsidP="00890B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7406C29D" w14:textId="4038CCE3" w:rsidR="00890BAA" w:rsidRPr="00E843DD" w:rsidRDefault="00890BAA" w:rsidP="00890B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Quick review of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 xml:space="preserve"> with a focus on visual and tactile recognition.</w:t>
      </w:r>
    </w:p>
    <w:p w14:paraId="4264FA32" w14:textId="77777777" w:rsidR="00890BAA" w:rsidRPr="00E843DD" w:rsidRDefault="00890BAA" w:rsidP="00890B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Workstation Rotations (35 minutes):</w:t>
      </w:r>
    </w:p>
    <w:p w14:paraId="36DF1F10" w14:textId="77777777" w:rsidR="00890BAA" w:rsidRPr="00E843DD" w:rsidRDefault="00890BAA" w:rsidP="00890B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1: Colored Beads</w:t>
      </w:r>
    </w:p>
    <w:p w14:paraId="28B78CEB" w14:textId="4F807A1C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Colored beads for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24A5E0A0" w14:textId="77777777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Count and name the number of beads.</w:t>
      </w:r>
    </w:p>
    <w:p w14:paraId="0AA71805" w14:textId="77777777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Assist students in counting and naming the beads.</w:t>
      </w:r>
    </w:p>
    <w:p w14:paraId="47512CA4" w14:textId="77777777" w:rsidR="00890BAA" w:rsidRPr="00E843DD" w:rsidRDefault="00890BAA" w:rsidP="00890B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2: Seguin Board</w:t>
      </w:r>
    </w:p>
    <w:p w14:paraId="102A6B98" w14:textId="747D5F2B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Seguin Board, number tiles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), wooden cubes.</w:t>
      </w:r>
    </w:p>
    <w:p w14:paraId="466E5BCB" w14:textId="77777777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Match number tiles to the corresponding number of wooden cubes.</w:t>
      </w:r>
    </w:p>
    <w:p w14:paraId="12C44FB8" w14:textId="77777777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in arranging the numbers correctly.</w:t>
      </w:r>
    </w:p>
    <w:p w14:paraId="13634B28" w14:textId="71984643" w:rsidR="008548E3" w:rsidRPr="00E843DD" w:rsidRDefault="008548E3" w:rsidP="008548E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 xml:space="preserve">Station </w:t>
      </w:r>
      <w:r>
        <w:rPr>
          <w:rStyle w:val="Strong"/>
          <w:rFonts w:asciiTheme="majorBidi" w:hAnsiTheme="majorBidi" w:cstheme="majorBidi"/>
          <w:sz w:val="28"/>
          <w:szCs w:val="28"/>
        </w:rPr>
        <w:t>3</w:t>
      </w:r>
      <w:r w:rsidRPr="00E843DD">
        <w:rPr>
          <w:rStyle w:val="Strong"/>
          <w:rFonts w:asciiTheme="majorBidi" w:hAnsiTheme="majorBidi" w:cstheme="majorBidi"/>
          <w:sz w:val="28"/>
          <w:szCs w:val="28"/>
        </w:rPr>
        <w:t>: Colored Beads and Seguin Board</w:t>
      </w:r>
    </w:p>
    <w:p w14:paraId="63470AC8" w14:textId="609BC76D" w:rsidR="008548E3" w:rsidRPr="00E843DD" w:rsidRDefault="008548E3" w:rsidP="008548E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Colored beads and Seguin Board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).</w:t>
      </w:r>
    </w:p>
    <w:p w14:paraId="37757EE9" w14:textId="77777777" w:rsidR="008548E3" w:rsidRPr="00E843DD" w:rsidRDefault="008548E3" w:rsidP="008548E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Match the bead quantities to the corresponding numbers on the Seguin Board.</w:t>
      </w:r>
    </w:p>
    <w:p w14:paraId="31928BD5" w14:textId="77777777" w:rsidR="008548E3" w:rsidRPr="00E843DD" w:rsidRDefault="008548E3" w:rsidP="008548E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in making accurate matches.</w:t>
      </w:r>
    </w:p>
    <w:p w14:paraId="1D396F1B" w14:textId="77777777" w:rsidR="00890BAA" w:rsidRPr="00E843DD" w:rsidRDefault="00890BAA" w:rsidP="00890B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4: Teen Hanging Bead Frame</w:t>
      </w:r>
    </w:p>
    <w:p w14:paraId="3F682099" w14:textId="5D33767A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Teen Hanging Bead Frame with colored bead pairs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).</w:t>
      </w:r>
    </w:p>
    <w:p w14:paraId="18B7537E" w14:textId="4ADE130E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Hang beads on the frame to represent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4C0ACE4E" w14:textId="77777777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lastRenderedPageBreak/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Assist students in building the teen numbers correctly.</w:t>
      </w:r>
    </w:p>
    <w:p w14:paraId="559975C1" w14:textId="77777777" w:rsidR="00890BAA" w:rsidRPr="00E843DD" w:rsidRDefault="00890BAA" w:rsidP="00890B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5: Answering Questions in the Student Book</w:t>
      </w:r>
    </w:p>
    <w:p w14:paraId="7B474AC5" w14:textId="7F6D5B52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</w:t>
      </w:r>
      <w:r w:rsidR="00E843DD" w:rsidRPr="00C94B19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E843DD">
        <w:rPr>
          <w:rFonts w:asciiTheme="majorBidi" w:hAnsiTheme="majorBidi" w:cstheme="majorBidi"/>
          <w:sz w:val="28"/>
          <w:szCs w:val="28"/>
        </w:rPr>
        <w:t>, pencils.</w:t>
      </w:r>
    </w:p>
    <w:p w14:paraId="790C69B7" w14:textId="7D619101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Complete exercises related to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6C407EF3" w14:textId="77777777" w:rsidR="00890BAA" w:rsidRPr="00E843DD" w:rsidRDefault="00890BAA" w:rsidP="00890BA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through the exercises, offering support as needed.</w:t>
      </w:r>
    </w:p>
    <w:p w14:paraId="015318A8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Turn-Taking:</w:t>
      </w:r>
    </w:p>
    <w:p w14:paraId="6BE5998E" w14:textId="77777777" w:rsidR="00890BAA" w:rsidRPr="00E843DD" w:rsidRDefault="00890BAA" w:rsidP="00890B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Students at each station will take turns within the 7 minutes.</w:t>
      </w:r>
    </w:p>
    <w:p w14:paraId="6240C316" w14:textId="77777777" w:rsidR="00890BAA" w:rsidRPr="00E843DD" w:rsidRDefault="00890BAA" w:rsidP="00890B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The teacher ensures smooth transitions and equitable participation.</w:t>
      </w:r>
    </w:p>
    <w:p w14:paraId="69891AF3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4BDBD510" w14:textId="77777777" w:rsidR="00890BAA" w:rsidRPr="00E843DD" w:rsidRDefault="00890BAA" w:rsidP="00890B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Brief discussion on the activities completed at each station.</w:t>
      </w:r>
    </w:p>
    <w:p w14:paraId="4B899929" w14:textId="77777777" w:rsidR="00890BAA" w:rsidRDefault="00FB5F5B" w:rsidP="00890BAA">
      <w:pPr>
        <w:spacing w:after="0"/>
      </w:pPr>
      <w:r>
        <w:rPr>
          <w:rFonts w:asciiTheme="majorBidi" w:hAnsiTheme="majorBidi" w:cstheme="majorBidi"/>
          <w:sz w:val="28"/>
          <w:szCs w:val="28"/>
        </w:rPr>
        <w:pict w14:anchorId="3A965D49">
          <v:rect id="_x0000_i1028" style="width:0;height:1.5pt" o:hralign="center" o:hrstd="t" o:hr="t" fillcolor="#a0a0a0" stroked="f"/>
        </w:pict>
      </w:r>
    </w:p>
    <w:p w14:paraId="78C58545" w14:textId="77777777" w:rsidR="00890BAA" w:rsidRPr="00E843DD" w:rsidRDefault="00890BAA" w:rsidP="00890BAA">
      <w:pPr>
        <w:pStyle w:val="Heading3"/>
        <w:rPr>
          <w:color w:val="7030A0"/>
          <w:sz w:val="32"/>
          <w:szCs w:val="32"/>
          <w:u w:val="single"/>
        </w:rPr>
      </w:pPr>
      <w:r w:rsidRPr="00E843DD">
        <w:rPr>
          <w:color w:val="7030A0"/>
          <w:sz w:val="32"/>
          <w:szCs w:val="32"/>
          <w:u w:val="single"/>
        </w:rPr>
        <w:t>Day 5: Thursday</w:t>
      </w:r>
    </w:p>
    <w:p w14:paraId="4C969DEE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Presentation (5 minutes):</w:t>
      </w:r>
    </w:p>
    <w:p w14:paraId="493582A9" w14:textId="56B6BB50" w:rsidR="00890BAA" w:rsidRPr="00E843DD" w:rsidRDefault="00890BAA" w:rsidP="00890B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E843DD">
        <w:rPr>
          <w:rFonts w:asciiTheme="majorBidi" w:hAnsiTheme="majorBidi" w:cstheme="majorBidi"/>
          <w:sz w:val="28"/>
          <w:szCs w:val="28"/>
        </w:rPr>
        <w:t xml:space="preserve"> Assess understanding and retention of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24E26703" w14:textId="77777777" w:rsidR="00890BAA" w:rsidRPr="00E843DD" w:rsidRDefault="00890BAA" w:rsidP="00890B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Activity:</w:t>
      </w:r>
    </w:p>
    <w:p w14:paraId="1C969ADC" w14:textId="41FBC422" w:rsidR="00890BAA" w:rsidRPr="00E843DD" w:rsidRDefault="00890BAA" w:rsidP="00890BA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Quick review and assessment of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 xml:space="preserve"> using oral counting and visual aids.</w:t>
      </w:r>
    </w:p>
    <w:p w14:paraId="58BFA94F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</w:p>
    <w:p w14:paraId="4BCF2F2A" w14:textId="3C0425FC" w:rsidR="00890BAA" w:rsidRPr="00E843DD" w:rsidRDefault="00890BAA" w:rsidP="00890B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Number flashcards for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66513493" w14:textId="110C9DF8" w:rsidR="00890BAA" w:rsidRPr="00E843DD" w:rsidRDefault="00890BAA" w:rsidP="00890B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Colored beads representing quantities 1</w:t>
      </w:r>
      <w:r w:rsidR="00FB5F5B">
        <w:rPr>
          <w:rFonts w:asciiTheme="majorBidi" w:hAnsiTheme="majorBidi" w:cstheme="majorBidi"/>
          <w:sz w:val="28"/>
          <w:szCs w:val="28"/>
        </w:rPr>
        <w:t xml:space="preserve">6 </w:t>
      </w:r>
      <w:r w:rsidRPr="00E843DD">
        <w:rPr>
          <w:rFonts w:asciiTheme="majorBidi" w:hAnsiTheme="majorBidi" w:cstheme="majorBidi"/>
          <w:sz w:val="28"/>
          <w:szCs w:val="28"/>
        </w:rPr>
        <w:t>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545ACED5" w14:textId="4DB4A198" w:rsidR="00890BAA" w:rsidRPr="00E843DD" w:rsidRDefault="00890BAA" w:rsidP="00890B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Seguin Board with number tiles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 and wooden cubes.</w:t>
      </w:r>
    </w:p>
    <w:p w14:paraId="3ABD9CA4" w14:textId="11AF7C2A" w:rsidR="00890BAA" w:rsidRPr="00E843DD" w:rsidRDefault="00890BAA" w:rsidP="00890B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Teen Hanging Bead Frame with colored bead pairs (representing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).</w:t>
      </w:r>
    </w:p>
    <w:p w14:paraId="064D9FC5" w14:textId="4DDA6DA4" w:rsidR="00890BAA" w:rsidRPr="00E843DD" w:rsidRDefault="00E843DD" w:rsidP="00890B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C94B19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C94B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0BAA" w:rsidRPr="00E843DD">
        <w:rPr>
          <w:rFonts w:asciiTheme="majorBidi" w:hAnsiTheme="majorBidi" w:cstheme="majorBidi"/>
          <w:sz w:val="28"/>
          <w:szCs w:val="28"/>
        </w:rPr>
        <w:t>with questions related to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="00890BAA"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="00890BAA" w:rsidRPr="00E843DD">
        <w:rPr>
          <w:rFonts w:asciiTheme="majorBidi" w:hAnsiTheme="majorBidi" w:cstheme="majorBidi"/>
          <w:sz w:val="28"/>
          <w:szCs w:val="28"/>
        </w:rPr>
        <w:t>.</w:t>
      </w:r>
    </w:p>
    <w:p w14:paraId="6AF6F78B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Structure:</w:t>
      </w:r>
    </w:p>
    <w:p w14:paraId="1F838B6E" w14:textId="77777777" w:rsidR="00890BAA" w:rsidRPr="00E843DD" w:rsidRDefault="00890BAA" w:rsidP="00890B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1488BF39" w14:textId="77777777" w:rsidR="00890BAA" w:rsidRPr="00E843DD" w:rsidRDefault="00890BAA" w:rsidP="00890BA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The teacher briefly revisits the key concepts learned throughout the week.</w:t>
      </w:r>
    </w:p>
    <w:p w14:paraId="5D1CB364" w14:textId="77777777" w:rsidR="00890BAA" w:rsidRPr="00E843DD" w:rsidRDefault="00890BAA" w:rsidP="00890B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lastRenderedPageBreak/>
        <w:t>Workstation Rotations (35 minutes):</w:t>
      </w:r>
    </w:p>
    <w:p w14:paraId="311ADA52" w14:textId="77777777" w:rsidR="00890BAA" w:rsidRPr="00E843DD" w:rsidRDefault="00890BAA" w:rsidP="00890BA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1: Colored Beads</w:t>
      </w:r>
    </w:p>
    <w:p w14:paraId="6E365134" w14:textId="17D44724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Colored beads for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34D63ACB" w14:textId="77777777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Count and name the number of beads.</w:t>
      </w:r>
    </w:p>
    <w:p w14:paraId="199A3DD0" w14:textId="77777777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Assist students in counting and naming the beads.</w:t>
      </w:r>
    </w:p>
    <w:p w14:paraId="4D4213A7" w14:textId="77777777" w:rsidR="00890BAA" w:rsidRPr="00E843DD" w:rsidRDefault="00890BAA" w:rsidP="00890BA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2: Seguin Board</w:t>
      </w:r>
    </w:p>
    <w:p w14:paraId="7AF8C542" w14:textId="1CDB9302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Seguin Board, number tiles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), wooden cubes.</w:t>
      </w:r>
    </w:p>
    <w:p w14:paraId="34B45BC7" w14:textId="77777777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Match number tiles to the corresponding number of wooden cubes.</w:t>
      </w:r>
    </w:p>
    <w:p w14:paraId="0631C33A" w14:textId="77777777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in arranging the numbers correctly.</w:t>
      </w:r>
    </w:p>
    <w:p w14:paraId="79CC73AB" w14:textId="303EA3B6" w:rsidR="008548E3" w:rsidRPr="00E843DD" w:rsidRDefault="008548E3" w:rsidP="008548E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 xml:space="preserve">Station </w:t>
      </w:r>
      <w:r>
        <w:rPr>
          <w:rStyle w:val="Strong"/>
          <w:rFonts w:asciiTheme="majorBidi" w:hAnsiTheme="majorBidi" w:cstheme="majorBidi"/>
          <w:sz w:val="28"/>
          <w:szCs w:val="28"/>
        </w:rPr>
        <w:t>3</w:t>
      </w:r>
      <w:r w:rsidRPr="00E843DD">
        <w:rPr>
          <w:rStyle w:val="Strong"/>
          <w:rFonts w:asciiTheme="majorBidi" w:hAnsiTheme="majorBidi" w:cstheme="majorBidi"/>
          <w:sz w:val="28"/>
          <w:szCs w:val="28"/>
        </w:rPr>
        <w:t>: Colored Beads and Seguin Board</w:t>
      </w:r>
    </w:p>
    <w:p w14:paraId="337E66BA" w14:textId="575D4E9A" w:rsidR="008548E3" w:rsidRPr="00E843DD" w:rsidRDefault="008548E3" w:rsidP="008548E3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Colored beads and Seguin Board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).</w:t>
      </w:r>
    </w:p>
    <w:p w14:paraId="1337ADF0" w14:textId="77777777" w:rsidR="008548E3" w:rsidRPr="00E843DD" w:rsidRDefault="008548E3" w:rsidP="008548E3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Match the bead quantities to the corresponding numbers on the Seguin Board.</w:t>
      </w:r>
    </w:p>
    <w:p w14:paraId="5A1884C9" w14:textId="77777777" w:rsidR="008548E3" w:rsidRPr="00E843DD" w:rsidRDefault="008548E3" w:rsidP="008548E3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in making accurate matches.</w:t>
      </w:r>
    </w:p>
    <w:p w14:paraId="7D136560" w14:textId="77777777" w:rsidR="00890BAA" w:rsidRPr="00E843DD" w:rsidRDefault="00890BAA" w:rsidP="00890BA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4: Teen Hanging Bead Frame</w:t>
      </w:r>
    </w:p>
    <w:p w14:paraId="6C24FF3F" w14:textId="142EA056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Teen Hanging Bead Frame with colored bead pairs (1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).</w:t>
      </w:r>
    </w:p>
    <w:p w14:paraId="6260F8F7" w14:textId="22D30793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Hang beads on the frame to represent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3D3BF6EB" w14:textId="77777777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Assist students in building the teen numbers correctly.</w:t>
      </w:r>
    </w:p>
    <w:p w14:paraId="407C7162" w14:textId="77777777" w:rsidR="00890BAA" w:rsidRPr="00E843DD" w:rsidRDefault="00890BAA" w:rsidP="00890BA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Station 5: Answering Questions in the Student Book</w:t>
      </w:r>
    </w:p>
    <w:p w14:paraId="0116988B" w14:textId="4DFF8829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E843DD">
        <w:rPr>
          <w:rFonts w:asciiTheme="majorBidi" w:hAnsiTheme="majorBidi" w:cstheme="majorBidi"/>
          <w:sz w:val="28"/>
          <w:szCs w:val="28"/>
        </w:rPr>
        <w:t xml:space="preserve"> </w:t>
      </w:r>
      <w:r w:rsidR="00E843DD" w:rsidRPr="00C94B19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E843DD">
        <w:rPr>
          <w:rFonts w:asciiTheme="majorBidi" w:hAnsiTheme="majorBidi" w:cstheme="majorBidi"/>
          <w:sz w:val="28"/>
          <w:szCs w:val="28"/>
        </w:rPr>
        <w:t>, pencils.</w:t>
      </w:r>
    </w:p>
    <w:p w14:paraId="5AE6BB1A" w14:textId="3CAB1F94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Complete exercises related to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60A4AD89" w14:textId="77777777" w:rsidR="00890BAA" w:rsidRPr="00E843DD" w:rsidRDefault="00890BAA" w:rsidP="00890BA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E843DD">
        <w:rPr>
          <w:rFonts w:asciiTheme="majorBidi" w:hAnsiTheme="majorBidi" w:cstheme="majorBidi"/>
          <w:sz w:val="28"/>
          <w:szCs w:val="28"/>
        </w:rPr>
        <w:t xml:space="preserve"> Guide students through the exercises, offering support as needed.</w:t>
      </w:r>
    </w:p>
    <w:p w14:paraId="28A244F3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Turn-Taking:</w:t>
      </w:r>
    </w:p>
    <w:p w14:paraId="743BF27E" w14:textId="77777777" w:rsidR="00890BAA" w:rsidRPr="00E843DD" w:rsidRDefault="00890BAA" w:rsidP="00890B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Students at each station will take turns within the 7 minutes.</w:t>
      </w:r>
    </w:p>
    <w:p w14:paraId="3AD2D245" w14:textId="77777777" w:rsidR="00890BAA" w:rsidRPr="00E843DD" w:rsidRDefault="00890BAA" w:rsidP="00890B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The teacher ensures smooth transitions and equitable participation.</w:t>
      </w:r>
    </w:p>
    <w:p w14:paraId="44D97CB4" w14:textId="77777777" w:rsidR="00890BAA" w:rsidRPr="00E843DD" w:rsidRDefault="00890BAA" w:rsidP="00890BA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E843DD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6691E4D9" w14:textId="5ADBB5FD" w:rsidR="00890BAA" w:rsidRPr="00E843DD" w:rsidRDefault="00890BAA" w:rsidP="00890B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t>Review the entire week's lessons, ensuring understanding of numbers 1</w:t>
      </w:r>
      <w:r w:rsidR="00FB5F5B">
        <w:rPr>
          <w:rFonts w:asciiTheme="majorBidi" w:hAnsiTheme="majorBidi" w:cstheme="majorBidi"/>
          <w:sz w:val="28"/>
          <w:szCs w:val="28"/>
        </w:rPr>
        <w:t>6</w:t>
      </w:r>
      <w:r w:rsidRPr="00E843DD">
        <w:rPr>
          <w:rFonts w:asciiTheme="majorBidi" w:hAnsiTheme="majorBidi" w:cstheme="majorBidi"/>
          <w:sz w:val="28"/>
          <w:szCs w:val="28"/>
        </w:rPr>
        <w:t xml:space="preserve"> to 1</w:t>
      </w:r>
      <w:r w:rsidR="00FB5F5B">
        <w:rPr>
          <w:rFonts w:asciiTheme="majorBidi" w:hAnsiTheme="majorBidi" w:cstheme="majorBidi"/>
          <w:sz w:val="28"/>
          <w:szCs w:val="28"/>
        </w:rPr>
        <w:t>9</w:t>
      </w:r>
      <w:r w:rsidRPr="00E843DD">
        <w:rPr>
          <w:rFonts w:asciiTheme="majorBidi" w:hAnsiTheme="majorBidi" w:cstheme="majorBidi"/>
          <w:sz w:val="28"/>
          <w:szCs w:val="28"/>
        </w:rPr>
        <w:t>.</w:t>
      </w:r>
    </w:p>
    <w:p w14:paraId="06054269" w14:textId="77777777" w:rsidR="00890BAA" w:rsidRPr="00E843DD" w:rsidRDefault="00890BAA" w:rsidP="00890B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43DD">
        <w:rPr>
          <w:rFonts w:asciiTheme="majorBidi" w:hAnsiTheme="majorBidi" w:cstheme="majorBidi"/>
          <w:sz w:val="28"/>
          <w:szCs w:val="28"/>
        </w:rPr>
        <w:lastRenderedPageBreak/>
        <w:t>Conclude with a simple quiz or fun group counting activity.</w:t>
      </w:r>
    </w:p>
    <w:p w14:paraId="7BA53585" w14:textId="77777777" w:rsidR="00890BAA" w:rsidRDefault="00890BAA" w:rsidP="00530E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315D782" w14:textId="068FD089" w:rsidR="00FC69D1" w:rsidRPr="00530EB1" w:rsidRDefault="00FC69D1" w:rsidP="00530EB1"/>
    <w:sectPr w:rsidR="00FC69D1" w:rsidRPr="00530E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26117" w14:textId="77777777" w:rsidR="00995CAE" w:rsidRDefault="00995CAE" w:rsidP="00995CAE">
      <w:pPr>
        <w:spacing w:after="0" w:line="240" w:lineRule="auto"/>
      </w:pPr>
      <w:r>
        <w:separator/>
      </w:r>
    </w:p>
  </w:endnote>
  <w:endnote w:type="continuationSeparator" w:id="0">
    <w:p w14:paraId="0654297D" w14:textId="77777777" w:rsidR="00995CAE" w:rsidRDefault="00995CAE" w:rsidP="0099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4B34E" w14:textId="77777777" w:rsidR="00995CAE" w:rsidRDefault="00995CAE" w:rsidP="00995CAE">
      <w:pPr>
        <w:spacing w:after="0" w:line="240" w:lineRule="auto"/>
      </w:pPr>
      <w:r>
        <w:separator/>
      </w:r>
    </w:p>
  </w:footnote>
  <w:footnote w:type="continuationSeparator" w:id="0">
    <w:p w14:paraId="46BC6C7C" w14:textId="77777777" w:rsidR="00995CAE" w:rsidRDefault="00995CAE" w:rsidP="0099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664E" w14:textId="26CA7811" w:rsidR="00995CAE" w:rsidRDefault="00995CAE">
    <w:pPr>
      <w:pStyle w:val="Header"/>
    </w:pPr>
    <w:r w:rsidRPr="0071510B">
      <w:rPr>
        <w:rFonts w:asciiTheme="majorBidi" w:hAnsiTheme="majorBidi" w:cstheme="majorBidi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406CEF41" wp14:editId="6D66900C">
          <wp:simplePos x="0" y="0"/>
          <wp:positionH relativeFrom="margin">
            <wp:posOffset>-287977</wp:posOffset>
          </wp:positionH>
          <wp:positionV relativeFrom="paragraph">
            <wp:posOffset>-268605</wp:posOffset>
          </wp:positionV>
          <wp:extent cx="1265711" cy="696803"/>
          <wp:effectExtent l="0" t="0" r="0" b="8255"/>
          <wp:wrapNone/>
          <wp:docPr id="12588176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59121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5711" cy="6968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6730C"/>
    <w:multiLevelType w:val="multilevel"/>
    <w:tmpl w:val="A99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06F0F"/>
    <w:multiLevelType w:val="multilevel"/>
    <w:tmpl w:val="C57A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653"/>
    <w:multiLevelType w:val="multilevel"/>
    <w:tmpl w:val="F4F6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A1DA7"/>
    <w:multiLevelType w:val="multilevel"/>
    <w:tmpl w:val="AEEE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E4D61"/>
    <w:multiLevelType w:val="multilevel"/>
    <w:tmpl w:val="AA70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94F48"/>
    <w:multiLevelType w:val="multilevel"/>
    <w:tmpl w:val="6E4A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64DD3"/>
    <w:multiLevelType w:val="multilevel"/>
    <w:tmpl w:val="94FE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E440D"/>
    <w:multiLevelType w:val="multilevel"/>
    <w:tmpl w:val="AF56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17A0F"/>
    <w:multiLevelType w:val="multilevel"/>
    <w:tmpl w:val="AA8C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462E2"/>
    <w:multiLevelType w:val="multilevel"/>
    <w:tmpl w:val="91C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C0F5C"/>
    <w:multiLevelType w:val="multilevel"/>
    <w:tmpl w:val="DE4C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425B3"/>
    <w:multiLevelType w:val="multilevel"/>
    <w:tmpl w:val="0BC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A23AD"/>
    <w:multiLevelType w:val="multilevel"/>
    <w:tmpl w:val="DB4C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11021"/>
    <w:multiLevelType w:val="multilevel"/>
    <w:tmpl w:val="EE80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D2254"/>
    <w:multiLevelType w:val="multilevel"/>
    <w:tmpl w:val="589A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D0572"/>
    <w:multiLevelType w:val="multilevel"/>
    <w:tmpl w:val="452C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F7AF6"/>
    <w:multiLevelType w:val="multilevel"/>
    <w:tmpl w:val="0D6A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7901E4"/>
    <w:multiLevelType w:val="multilevel"/>
    <w:tmpl w:val="55D0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05906"/>
    <w:multiLevelType w:val="multilevel"/>
    <w:tmpl w:val="05E8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B33E9E"/>
    <w:multiLevelType w:val="multilevel"/>
    <w:tmpl w:val="F16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33C2D"/>
    <w:multiLevelType w:val="multilevel"/>
    <w:tmpl w:val="8F14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E11CA3"/>
    <w:multiLevelType w:val="multilevel"/>
    <w:tmpl w:val="90E6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C4B1D"/>
    <w:multiLevelType w:val="multilevel"/>
    <w:tmpl w:val="C172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B95F65"/>
    <w:multiLevelType w:val="multilevel"/>
    <w:tmpl w:val="D5E2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3666E"/>
    <w:multiLevelType w:val="multilevel"/>
    <w:tmpl w:val="CC46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437298">
    <w:abstractNumId w:val="22"/>
  </w:num>
  <w:num w:numId="2" w16cid:durableId="1030377651">
    <w:abstractNumId w:val="20"/>
  </w:num>
  <w:num w:numId="3" w16cid:durableId="1811702698">
    <w:abstractNumId w:val="8"/>
  </w:num>
  <w:num w:numId="4" w16cid:durableId="536703778">
    <w:abstractNumId w:val="9"/>
  </w:num>
  <w:num w:numId="5" w16cid:durableId="86463795">
    <w:abstractNumId w:val="5"/>
  </w:num>
  <w:num w:numId="6" w16cid:durableId="1630818535">
    <w:abstractNumId w:val="12"/>
  </w:num>
  <w:num w:numId="7" w16cid:durableId="1631133632">
    <w:abstractNumId w:val="21"/>
  </w:num>
  <w:num w:numId="8" w16cid:durableId="2038042283">
    <w:abstractNumId w:val="7"/>
  </w:num>
  <w:num w:numId="9" w16cid:durableId="2009283778">
    <w:abstractNumId w:val="17"/>
  </w:num>
  <w:num w:numId="10" w16cid:durableId="911814784">
    <w:abstractNumId w:val="4"/>
  </w:num>
  <w:num w:numId="11" w16cid:durableId="1733037967">
    <w:abstractNumId w:val="11"/>
  </w:num>
  <w:num w:numId="12" w16cid:durableId="624047897">
    <w:abstractNumId w:val="3"/>
  </w:num>
  <w:num w:numId="13" w16cid:durableId="1426655788">
    <w:abstractNumId w:val="2"/>
  </w:num>
  <w:num w:numId="14" w16cid:durableId="324362802">
    <w:abstractNumId w:val="18"/>
  </w:num>
  <w:num w:numId="15" w16cid:durableId="923992406">
    <w:abstractNumId w:val="15"/>
  </w:num>
  <w:num w:numId="16" w16cid:durableId="1227227249">
    <w:abstractNumId w:val="19"/>
  </w:num>
  <w:num w:numId="17" w16cid:durableId="1232040299">
    <w:abstractNumId w:val="6"/>
  </w:num>
  <w:num w:numId="18" w16cid:durableId="956256961">
    <w:abstractNumId w:val="16"/>
  </w:num>
  <w:num w:numId="19" w16cid:durableId="490484554">
    <w:abstractNumId w:val="24"/>
  </w:num>
  <w:num w:numId="20" w16cid:durableId="13505438">
    <w:abstractNumId w:val="13"/>
  </w:num>
  <w:num w:numId="21" w16cid:durableId="967471558">
    <w:abstractNumId w:val="10"/>
  </w:num>
  <w:num w:numId="22" w16cid:durableId="969893720">
    <w:abstractNumId w:val="0"/>
  </w:num>
  <w:num w:numId="23" w16cid:durableId="1539854519">
    <w:abstractNumId w:val="23"/>
  </w:num>
  <w:num w:numId="24" w16cid:durableId="710959503">
    <w:abstractNumId w:val="14"/>
  </w:num>
  <w:num w:numId="25" w16cid:durableId="956909425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42"/>
    <w:rsid w:val="000409CE"/>
    <w:rsid w:val="00165D2F"/>
    <w:rsid w:val="00302E5A"/>
    <w:rsid w:val="0037399C"/>
    <w:rsid w:val="00400A55"/>
    <w:rsid w:val="004C64DD"/>
    <w:rsid w:val="00530EB1"/>
    <w:rsid w:val="00691CA8"/>
    <w:rsid w:val="00716F42"/>
    <w:rsid w:val="008548E3"/>
    <w:rsid w:val="00890BAA"/>
    <w:rsid w:val="00995CAE"/>
    <w:rsid w:val="009962EC"/>
    <w:rsid w:val="009E7D84"/>
    <w:rsid w:val="00AF7B53"/>
    <w:rsid w:val="00B06098"/>
    <w:rsid w:val="00CE7955"/>
    <w:rsid w:val="00D55AF8"/>
    <w:rsid w:val="00E843DD"/>
    <w:rsid w:val="00F20D5F"/>
    <w:rsid w:val="00F45751"/>
    <w:rsid w:val="00FB5F5B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48D3E3C"/>
  <w15:chartTrackingRefBased/>
  <w15:docId w15:val="{50B16BCF-881B-43FB-902E-E4A8D0F8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42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95C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CA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AE"/>
  </w:style>
  <w:style w:type="paragraph" w:styleId="Footer">
    <w:name w:val="footer"/>
    <w:basedOn w:val="Normal"/>
    <w:link w:val="Foot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AE"/>
  </w:style>
  <w:style w:type="character" w:customStyle="1" w:styleId="Heading3Char">
    <w:name w:val="Heading 3 Char"/>
    <w:basedOn w:val="DefaultParagraphFont"/>
    <w:link w:val="Heading3"/>
    <w:uiPriority w:val="9"/>
    <w:rsid w:val="009E7D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7D8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9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6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2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4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5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3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0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3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6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4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Plans</vt:lpstr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Plans</dc:title>
  <dc:subject/>
  <dc:creator>Azaa.Mourad</dc:creator>
  <cp:keywords/>
  <dc:description/>
  <cp:lastModifiedBy>M.Eman</cp:lastModifiedBy>
  <cp:revision>11</cp:revision>
  <cp:lastPrinted>2024-08-08T07:45:00Z</cp:lastPrinted>
  <dcterms:created xsi:type="dcterms:W3CDTF">2024-08-10T12:57:00Z</dcterms:created>
  <dcterms:modified xsi:type="dcterms:W3CDTF">2024-08-19T08:34:00Z</dcterms:modified>
</cp:coreProperties>
</file>