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15DAE" w14:textId="53F4DC8A" w:rsidR="00530EB1" w:rsidRPr="009C03A4" w:rsidRDefault="00530EB1" w:rsidP="00530E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36"/>
          <w:szCs w:val="36"/>
        </w:rPr>
      </w:pPr>
      <w:r w:rsidRPr="009C03A4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 xml:space="preserve">Chapter 1 Lesson </w:t>
      </w:r>
      <w:r w:rsidR="006C7ED1" w:rsidRPr="009C03A4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3</w:t>
      </w:r>
      <w:r w:rsidRPr="009C03A4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</w:rPr>
        <w:t>:</w:t>
      </w:r>
      <w:r w:rsidRPr="009C03A4">
        <w:rPr>
          <w:rFonts w:asciiTheme="majorBidi" w:eastAsia="Times New Roman" w:hAnsiTheme="majorBidi" w:cstheme="majorBidi"/>
          <w:b/>
          <w:bCs/>
          <w:sz w:val="36"/>
          <w:szCs w:val="36"/>
        </w:rPr>
        <w:t xml:space="preserve"> </w:t>
      </w:r>
      <w:r w:rsidR="006C7ED1" w:rsidRPr="009C03A4">
        <w:rPr>
          <w:rFonts w:asciiTheme="majorBidi" w:eastAsia="Times New Roman" w:hAnsiTheme="majorBidi" w:cstheme="majorBidi"/>
          <w:b/>
          <w:bCs/>
          <w:sz w:val="36"/>
          <w:szCs w:val="36"/>
        </w:rPr>
        <w:t>Adding with Number Rods &amp; Colored Beads</w:t>
      </w:r>
    </w:p>
    <w:p w14:paraId="1F8BA1A7" w14:textId="77777777" w:rsidR="00BE2687" w:rsidRPr="009C03A4" w:rsidRDefault="00BE2687" w:rsidP="00BE2687">
      <w:pPr>
        <w:pStyle w:val="Heading3"/>
        <w:rPr>
          <w:rFonts w:asciiTheme="majorBidi" w:hAnsiTheme="majorBidi" w:cstheme="majorBidi"/>
          <w:color w:val="7030A0"/>
          <w:sz w:val="32"/>
          <w:szCs w:val="32"/>
          <w:u w:val="single"/>
        </w:rPr>
      </w:pPr>
      <w:r w:rsidRPr="009C03A4">
        <w:rPr>
          <w:rFonts w:asciiTheme="majorBidi" w:hAnsiTheme="majorBidi" w:cstheme="majorBidi"/>
          <w:color w:val="7030A0"/>
          <w:sz w:val="32"/>
          <w:szCs w:val="32"/>
          <w:u w:val="single"/>
        </w:rPr>
        <w:t>Day 1: Sunday</w:t>
      </w:r>
    </w:p>
    <w:p w14:paraId="4AC54D06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Presentation (5 minutes):</w:t>
      </w:r>
    </w:p>
    <w:p w14:paraId="0E28B25A" w14:textId="77777777" w:rsidR="00BE2687" w:rsidRPr="00BE2687" w:rsidRDefault="00BE2687" w:rsidP="00BE26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BE2687">
        <w:rPr>
          <w:rFonts w:asciiTheme="majorBidi" w:hAnsiTheme="majorBidi" w:cstheme="majorBidi"/>
          <w:sz w:val="28"/>
          <w:szCs w:val="28"/>
        </w:rPr>
        <w:t xml:space="preserve"> Introduce the concept of addition using number rods and colored beads.</w:t>
      </w:r>
    </w:p>
    <w:p w14:paraId="4A4EF1FF" w14:textId="77777777" w:rsidR="00BE2687" w:rsidRPr="00BE2687" w:rsidRDefault="00BE2687" w:rsidP="00BE268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51A6B288" w14:textId="77777777" w:rsidR="00BE2687" w:rsidRPr="00BE2687" w:rsidRDefault="00BE2687" w:rsidP="00BE26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Present the concept of addition with a PowerPoint presentation.</w:t>
      </w:r>
    </w:p>
    <w:p w14:paraId="031BDEA8" w14:textId="77777777" w:rsidR="00BE2687" w:rsidRPr="00BE2687" w:rsidRDefault="00BE2687" w:rsidP="00BE26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Demonstrate how to add two quantities using number rods and colored beads.</w:t>
      </w:r>
    </w:p>
    <w:p w14:paraId="5F397EF0" w14:textId="77777777" w:rsidR="00BE2687" w:rsidRPr="00BE2687" w:rsidRDefault="00BE2687" w:rsidP="00BE2687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Explain the activities at each station and show examples of how to complete the tasks.</w:t>
      </w:r>
    </w:p>
    <w:p w14:paraId="3BC7A7F7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Materials:</w:t>
      </w:r>
    </w:p>
    <w:p w14:paraId="4EDF3FF5" w14:textId="77777777" w:rsidR="00BE2687" w:rsidRPr="00BE2687" w:rsidRDefault="00BE2687" w:rsidP="00BE2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Number rods from 1 to 10.</w:t>
      </w:r>
    </w:p>
    <w:p w14:paraId="65A57125" w14:textId="77777777" w:rsidR="00BE2687" w:rsidRPr="00BE2687" w:rsidRDefault="00BE2687" w:rsidP="00BE2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Colored beads representing numbers 1 to 10.</w:t>
      </w:r>
    </w:p>
    <w:p w14:paraId="16F27BCD" w14:textId="77777777" w:rsidR="00BE2687" w:rsidRPr="00BE2687" w:rsidRDefault="00BE2687" w:rsidP="00BE2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BE2687">
        <w:rPr>
          <w:rFonts w:asciiTheme="majorBidi" w:hAnsiTheme="majorBidi" w:cstheme="majorBidi"/>
          <w:sz w:val="28"/>
          <w:szCs w:val="28"/>
        </w:rPr>
        <w:t>Plus</w:t>
      </w:r>
      <w:proofErr w:type="gramEnd"/>
      <w:r w:rsidRPr="00BE2687">
        <w:rPr>
          <w:rFonts w:asciiTheme="majorBidi" w:hAnsiTheme="majorBidi" w:cstheme="majorBidi"/>
          <w:sz w:val="28"/>
          <w:szCs w:val="28"/>
        </w:rPr>
        <w:t xml:space="preserve"> sign (+) and equal sign (=) cards.</w:t>
      </w:r>
    </w:p>
    <w:p w14:paraId="6F841567" w14:textId="77777777" w:rsidR="00BE2687" w:rsidRDefault="00BE2687" w:rsidP="00BE2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Number cards (1-10).</w:t>
      </w:r>
    </w:p>
    <w:p w14:paraId="1366AC79" w14:textId="337CE9AD" w:rsidR="009C03A4" w:rsidRDefault="009C03A4" w:rsidP="00BE268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Card set of colored beads and number rods.</w:t>
      </w:r>
    </w:p>
    <w:p w14:paraId="3935F785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Structure:</w:t>
      </w:r>
    </w:p>
    <w:p w14:paraId="666580C1" w14:textId="77777777" w:rsidR="00BE2687" w:rsidRPr="00BE2687" w:rsidRDefault="00BE2687" w:rsidP="00BE2687">
      <w:pPr>
        <w:pStyle w:val="NormalWeb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5F096B57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Introduce the concept of addition and how it can be represented with number rods and colored beads.</w:t>
      </w:r>
    </w:p>
    <w:p w14:paraId="0767D2C8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Show examples of addition problems using these tools.</w:t>
      </w:r>
    </w:p>
    <w:p w14:paraId="350E04E5" w14:textId="77777777" w:rsidR="00BE2687" w:rsidRPr="00BE2687" w:rsidRDefault="00BE2687" w:rsidP="00BE2687">
      <w:pPr>
        <w:pStyle w:val="NormalWeb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75DE8E8B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1: Addition with Number Rods (No Numbers Provided)</w:t>
      </w:r>
    </w:p>
    <w:p w14:paraId="760F6407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E2687">
        <w:rPr>
          <w:rFonts w:asciiTheme="majorBidi" w:hAnsiTheme="majorBidi" w:cstheme="majorBidi"/>
          <w:sz w:val="28"/>
          <w:szCs w:val="28"/>
        </w:rPr>
        <w:t xml:space="preserve"> Number rods, plus sign (+) and equal sign (=) cards, number cards (1-10).</w:t>
      </w:r>
    </w:p>
    <w:p w14:paraId="477D525C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Add two quantities using number rods and find the correct sum card.</w:t>
      </w:r>
    </w:p>
    <w:p w14:paraId="2DCD69F7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Assist with matching number rods to number cards and support students in finding the sum.</w:t>
      </w:r>
    </w:p>
    <w:p w14:paraId="3C66FAB4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2: Addition with Colored Beads (No Numbers Provided)</w:t>
      </w:r>
    </w:p>
    <w:p w14:paraId="55AC9A4A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lastRenderedPageBreak/>
        <w:t>Materials:</w:t>
      </w:r>
      <w:r w:rsidRPr="00BE2687">
        <w:rPr>
          <w:rFonts w:asciiTheme="majorBidi" w:hAnsiTheme="majorBidi" w:cstheme="majorBidi"/>
          <w:sz w:val="28"/>
          <w:szCs w:val="28"/>
        </w:rPr>
        <w:t xml:space="preserve"> Colored beads, plus sign (+) and equal sign (=) cards, number cards (1-10).</w:t>
      </w:r>
    </w:p>
    <w:p w14:paraId="59A7ECFC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Add two quantities using colored bead bars and determine the sum.</w:t>
      </w:r>
    </w:p>
    <w:p w14:paraId="1A3B732A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Guide students in matching bead bars to number cards and performing the addition.</w:t>
      </w:r>
    </w:p>
    <w:p w14:paraId="75BDD025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3: Addition with Number Rods (No Manipulatives Provided)</w:t>
      </w:r>
    </w:p>
    <w:p w14:paraId="0DE71CFF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E2687">
        <w:rPr>
          <w:rFonts w:asciiTheme="majorBidi" w:hAnsiTheme="majorBidi" w:cstheme="majorBidi"/>
          <w:sz w:val="28"/>
          <w:szCs w:val="28"/>
        </w:rPr>
        <w:t xml:space="preserve"> Number rods, plus sign (+) and equal sign (=) cards, number cards (1-10).</w:t>
      </w:r>
    </w:p>
    <w:p w14:paraId="7650185B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Place number rods under provided number cards and solve the addition problems.</w:t>
      </w:r>
    </w:p>
    <w:p w14:paraId="79C36453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Distribute number cards and support students in placing and adding the rods correctly.</w:t>
      </w:r>
    </w:p>
    <w:p w14:paraId="57ECBB5D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4: Addition with Colored Beads (No Manipulatives Provided)</w:t>
      </w:r>
    </w:p>
    <w:p w14:paraId="2FDCB853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E2687">
        <w:rPr>
          <w:rFonts w:asciiTheme="majorBidi" w:hAnsiTheme="majorBidi" w:cstheme="majorBidi"/>
          <w:sz w:val="28"/>
          <w:szCs w:val="28"/>
        </w:rPr>
        <w:t xml:space="preserve"> Colored beads, plus sign (+) and equal sign (=) cards, number cards (1-10).</w:t>
      </w:r>
    </w:p>
    <w:p w14:paraId="41982450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Place colored bead bars under given number cards and solve addition problems.</w:t>
      </w:r>
    </w:p>
    <w:p w14:paraId="04B5FAF1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Assist with using bead bars to find sums and match them to number cards.</w:t>
      </w:r>
    </w:p>
    <w:p w14:paraId="546895EA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5: Addition with Card Sets of Beads and Number Rods</w:t>
      </w:r>
    </w:p>
    <w:p w14:paraId="4B4C0BD9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BE2687">
        <w:rPr>
          <w:rFonts w:asciiTheme="majorBidi" w:hAnsiTheme="majorBidi" w:cstheme="majorBidi"/>
          <w:sz w:val="28"/>
          <w:szCs w:val="28"/>
        </w:rPr>
        <w:t xml:space="preserve"> Card sets of colored beads and number rods, addition operation cards.</w:t>
      </w:r>
    </w:p>
    <w:p w14:paraId="3F6F5581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Use card sets to solve addition problems and find the correct sum card.</w:t>
      </w:r>
    </w:p>
    <w:p w14:paraId="2D300F41" w14:textId="77777777" w:rsidR="00BE2687" w:rsidRPr="00BE2687" w:rsidRDefault="00BE2687" w:rsidP="00BE2687">
      <w:pPr>
        <w:numPr>
          <w:ilvl w:val="2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BE2687">
        <w:rPr>
          <w:rFonts w:asciiTheme="majorBidi" w:hAnsiTheme="majorBidi" w:cstheme="majorBidi"/>
          <w:sz w:val="28"/>
          <w:szCs w:val="28"/>
        </w:rPr>
        <w:t xml:space="preserve"> Ensure understanding of how to use card sets and provide support as needed.</w:t>
      </w:r>
    </w:p>
    <w:p w14:paraId="27C5FED7" w14:textId="77777777" w:rsidR="00BE2687" w:rsidRPr="00BE2687" w:rsidRDefault="00BE2687" w:rsidP="00BE2687">
      <w:pPr>
        <w:pStyle w:val="NormalWeb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71CE49DB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Students will rotate through stations every 7 minutes.</w:t>
      </w:r>
    </w:p>
    <w:p w14:paraId="11F448E7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639D8096" w14:textId="77777777" w:rsidR="00BE2687" w:rsidRPr="00BE2687" w:rsidRDefault="00BE2687" w:rsidP="00BE2687">
      <w:pPr>
        <w:pStyle w:val="NormalWeb"/>
        <w:numPr>
          <w:ilvl w:val="0"/>
          <w:numId w:val="28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2C5ADCF3" w14:textId="77777777" w:rsidR="00BE2687" w:rsidRPr="00BE2687" w:rsidRDefault="00BE2687" w:rsidP="00BE2687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Brief discussion on the activities and what was learned about addition.</w:t>
      </w:r>
    </w:p>
    <w:p w14:paraId="34DB23AE" w14:textId="77777777" w:rsidR="00BE2687" w:rsidRPr="00BE2687" w:rsidRDefault="00BE2687" w:rsidP="00BE2687">
      <w:pPr>
        <w:spacing w:after="0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pict w14:anchorId="059FD8FF">
          <v:rect id="_x0000_i1033" style="width:0;height:1.5pt" o:hralign="center" o:hrstd="t" o:hr="t" fillcolor="#a0a0a0" stroked="f"/>
        </w:pict>
      </w:r>
    </w:p>
    <w:p w14:paraId="55F4960A" w14:textId="77777777" w:rsidR="00BE2687" w:rsidRPr="009C03A4" w:rsidRDefault="00BE2687" w:rsidP="00BE2687">
      <w:pPr>
        <w:pStyle w:val="Heading3"/>
        <w:rPr>
          <w:rFonts w:asciiTheme="majorBidi" w:hAnsiTheme="majorBidi" w:cstheme="majorBidi"/>
          <w:color w:val="7030A0"/>
          <w:sz w:val="32"/>
          <w:szCs w:val="32"/>
          <w:u w:val="single"/>
        </w:rPr>
      </w:pPr>
      <w:r w:rsidRPr="009C03A4">
        <w:rPr>
          <w:rFonts w:asciiTheme="majorBidi" w:hAnsiTheme="majorBidi" w:cstheme="majorBidi"/>
          <w:color w:val="7030A0"/>
          <w:sz w:val="32"/>
          <w:szCs w:val="32"/>
          <w:u w:val="single"/>
        </w:rPr>
        <w:t>Day 2: Monday</w:t>
      </w:r>
    </w:p>
    <w:p w14:paraId="232CD095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lastRenderedPageBreak/>
        <w:t>Presentation (5 minutes):</w:t>
      </w:r>
    </w:p>
    <w:p w14:paraId="094A9A88" w14:textId="77777777" w:rsidR="00BE2687" w:rsidRPr="00BE2687" w:rsidRDefault="00BE2687" w:rsidP="00BE26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BE2687">
        <w:rPr>
          <w:rFonts w:asciiTheme="majorBidi" w:hAnsiTheme="majorBidi" w:cstheme="majorBidi"/>
          <w:sz w:val="28"/>
          <w:szCs w:val="28"/>
        </w:rPr>
        <w:t xml:space="preserve"> Review addition concepts using number rods and colored beads.</w:t>
      </w:r>
    </w:p>
    <w:p w14:paraId="0E1701F1" w14:textId="77777777" w:rsidR="00BE2687" w:rsidRPr="00BE2687" w:rsidRDefault="00BE2687" w:rsidP="00BE268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23B22650" w14:textId="77777777" w:rsidR="00BE2687" w:rsidRPr="00BE2687" w:rsidRDefault="00BE2687" w:rsidP="00BE268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Review addition techniques demonstrated in the previous lesson.</w:t>
      </w:r>
    </w:p>
    <w:p w14:paraId="0474818A" w14:textId="77777777" w:rsidR="00BE2687" w:rsidRPr="00BE2687" w:rsidRDefault="00BE2687" w:rsidP="00BE2687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Practice addition with quick exercises using number rods and beads.</w:t>
      </w:r>
    </w:p>
    <w:p w14:paraId="049A40A3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Materials:</w:t>
      </w:r>
    </w:p>
    <w:p w14:paraId="2CAE54DA" w14:textId="77777777" w:rsidR="00BE2687" w:rsidRPr="00BE2687" w:rsidRDefault="00BE2687" w:rsidP="00BE26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Number rods from 1 to 10.</w:t>
      </w:r>
    </w:p>
    <w:p w14:paraId="36FA0C68" w14:textId="77777777" w:rsidR="00BE2687" w:rsidRPr="00BE2687" w:rsidRDefault="00BE2687" w:rsidP="00BE26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Colored beads representing numbers 1 to 10.</w:t>
      </w:r>
    </w:p>
    <w:p w14:paraId="31BACA1F" w14:textId="77777777" w:rsidR="00BE2687" w:rsidRPr="00BE2687" w:rsidRDefault="00BE2687" w:rsidP="00BE26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BE2687">
        <w:rPr>
          <w:rFonts w:asciiTheme="majorBidi" w:hAnsiTheme="majorBidi" w:cstheme="majorBidi"/>
          <w:sz w:val="28"/>
          <w:szCs w:val="28"/>
        </w:rPr>
        <w:t>Plus</w:t>
      </w:r>
      <w:proofErr w:type="gramEnd"/>
      <w:r w:rsidRPr="00BE2687">
        <w:rPr>
          <w:rFonts w:asciiTheme="majorBidi" w:hAnsiTheme="majorBidi" w:cstheme="majorBidi"/>
          <w:sz w:val="28"/>
          <w:szCs w:val="28"/>
        </w:rPr>
        <w:t xml:space="preserve"> sign (+) and equal sign (=) cards.</w:t>
      </w:r>
    </w:p>
    <w:p w14:paraId="65E8E705" w14:textId="77777777" w:rsidR="00BE2687" w:rsidRPr="00BE2687" w:rsidRDefault="00BE2687" w:rsidP="00BE268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Number cards (1-10).</w:t>
      </w:r>
    </w:p>
    <w:p w14:paraId="32F389E7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Structure:</w:t>
      </w:r>
    </w:p>
    <w:p w14:paraId="43FE29A6" w14:textId="77777777" w:rsidR="00BE2687" w:rsidRPr="00BE2687" w:rsidRDefault="00BE2687" w:rsidP="00BE2687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0890B121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Quick review of addition concepts and tools used.</w:t>
      </w:r>
    </w:p>
    <w:p w14:paraId="31E80114" w14:textId="77777777" w:rsidR="00BE2687" w:rsidRPr="00BE2687" w:rsidRDefault="00BE2687" w:rsidP="00BE2687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2C7E17AF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1: Addition with Number Rods (No Numbers Provided)</w:t>
      </w:r>
    </w:p>
    <w:p w14:paraId="7C5F6FFC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2: Addition with Colored Beads (No Numbers Provided)</w:t>
      </w:r>
    </w:p>
    <w:p w14:paraId="74580776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3: Addition with Number Rods (No Manipulatives Provided)</w:t>
      </w:r>
    </w:p>
    <w:p w14:paraId="70232FE0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4: Addition with Colored Beads (No Manipulatives Provided)</w:t>
      </w:r>
    </w:p>
    <w:p w14:paraId="10F0A7E1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5: Addition with Card Sets of Beads and Number Rods</w:t>
      </w:r>
    </w:p>
    <w:p w14:paraId="7B650DD2" w14:textId="77777777" w:rsidR="00BE2687" w:rsidRPr="00BE2687" w:rsidRDefault="00BE2687" w:rsidP="00BE2687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6ED01C22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Students rotate through each station every 7 minutes.</w:t>
      </w:r>
    </w:p>
    <w:p w14:paraId="40D44574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2A794BC8" w14:textId="77777777" w:rsidR="00BE2687" w:rsidRPr="00BE2687" w:rsidRDefault="00BE2687" w:rsidP="00BE2687">
      <w:pPr>
        <w:pStyle w:val="NormalWeb"/>
        <w:numPr>
          <w:ilvl w:val="0"/>
          <w:numId w:val="31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0A5D0CEE" w14:textId="77777777" w:rsidR="00BE2687" w:rsidRPr="00BE2687" w:rsidRDefault="00BE2687" w:rsidP="00BE2687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Brief discussion on the addition exercises completed.</w:t>
      </w:r>
    </w:p>
    <w:p w14:paraId="2EC5AEB3" w14:textId="77777777" w:rsidR="00BE2687" w:rsidRPr="00BE2687" w:rsidRDefault="00BE2687" w:rsidP="00BE2687">
      <w:pPr>
        <w:spacing w:after="0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pict w14:anchorId="60546F39">
          <v:rect id="_x0000_i1034" style="width:0;height:1.5pt" o:hralign="center" o:hrstd="t" o:hr="t" fillcolor="#a0a0a0" stroked="f"/>
        </w:pict>
      </w:r>
    </w:p>
    <w:p w14:paraId="70CBD141" w14:textId="77777777" w:rsidR="00BE2687" w:rsidRPr="009C03A4" w:rsidRDefault="00BE2687" w:rsidP="00BE2687">
      <w:pPr>
        <w:pStyle w:val="Heading3"/>
        <w:rPr>
          <w:rFonts w:asciiTheme="majorBidi" w:hAnsiTheme="majorBidi" w:cstheme="majorBidi"/>
          <w:color w:val="7030A0"/>
          <w:sz w:val="32"/>
          <w:szCs w:val="32"/>
          <w:u w:val="single"/>
        </w:rPr>
      </w:pPr>
      <w:r w:rsidRPr="009C03A4">
        <w:rPr>
          <w:rFonts w:asciiTheme="majorBidi" w:hAnsiTheme="majorBidi" w:cstheme="majorBidi"/>
          <w:color w:val="7030A0"/>
          <w:sz w:val="32"/>
          <w:szCs w:val="32"/>
          <w:u w:val="single"/>
        </w:rPr>
        <w:t>Day 3: Tuesday</w:t>
      </w:r>
    </w:p>
    <w:p w14:paraId="5627AEB6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Presentation (5 minutes):</w:t>
      </w:r>
    </w:p>
    <w:p w14:paraId="4B665EF2" w14:textId="77777777" w:rsidR="00BE2687" w:rsidRPr="00BE2687" w:rsidRDefault="00BE2687" w:rsidP="00BE26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BE2687">
        <w:rPr>
          <w:rFonts w:asciiTheme="majorBidi" w:hAnsiTheme="majorBidi" w:cstheme="majorBidi"/>
          <w:sz w:val="28"/>
          <w:szCs w:val="28"/>
        </w:rPr>
        <w:t xml:space="preserve"> Further reinforce addition skills with number rods and colored beads.</w:t>
      </w:r>
    </w:p>
    <w:p w14:paraId="31555A28" w14:textId="77777777" w:rsidR="00BE2687" w:rsidRPr="00BE2687" w:rsidRDefault="00BE2687" w:rsidP="00BE268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lastRenderedPageBreak/>
        <w:t>Activity:</w:t>
      </w:r>
    </w:p>
    <w:p w14:paraId="32708E1E" w14:textId="77777777" w:rsidR="00BE2687" w:rsidRPr="00BE2687" w:rsidRDefault="00BE2687" w:rsidP="00BE268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Reiterate addition concepts using visual aids.</w:t>
      </w:r>
    </w:p>
    <w:p w14:paraId="2308E9B8" w14:textId="77777777" w:rsidR="00BE2687" w:rsidRPr="00BE2687" w:rsidRDefault="00BE2687" w:rsidP="00BE268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Demonstrate addition with both number rods and colored beads.</w:t>
      </w:r>
    </w:p>
    <w:p w14:paraId="27FB0300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Materials:</w:t>
      </w:r>
    </w:p>
    <w:p w14:paraId="63AED198" w14:textId="77777777" w:rsidR="00BE2687" w:rsidRPr="00BE2687" w:rsidRDefault="00BE2687" w:rsidP="00BE26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Number rods from 1 to 10.</w:t>
      </w:r>
    </w:p>
    <w:p w14:paraId="44AB8FB5" w14:textId="77777777" w:rsidR="00BE2687" w:rsidRPr="00BE2687" w:rsidRDefault="00BE2687" w:rsidP="00BE26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Colored beads representing numbers 1 to 10.</w:t>
      </w:r>
    </w:p>
    <w:p w14:paraId="04B4E448" w14:textId="77777777" w:rsidR="00BE2687" w:rsidRPr="00BE2687" w:rsidRDefault="00BE2687" w:rsidP="00BE26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BE2687">
        <w:rPr>
          <w:rFonts w:asciiTheme="majorBidi" w:hAnsiTheme="majorBidi" w:cstheme="majorBidi"/>
          <w:sz w:val="28"/>
          <w:szCs w:val="28"/>
        </w:rPr>
        <w:t>Plus</w:t>
      </w:r>
      <w:proofErr w:type="gramEnd"/>
      <w:r w:rsidRPr="00BE2687">
        <w:rPr>
          <w:rFonts w:asciiTheme="majorBidi" w:hAnsiTheme="majorBidi" w:cstheme="majorBidi"/>
          <w:sz w:val="28"/>
          <w:szCs w:val="28"/>
        </w:rPr>
        <w:t xml:space="preserve"> sign (+) and equal sign (=) cards.</w:t>
      </w:r>
    </w:p>
    <w:p w14:paraId="2AA6433F" w14:textId="77777777" w:rsidR="00BE2687" w:rsidRPr="00BE2687" w:rsidRDefault="00BE2687" w:rsidP="00BE268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Number cards (1-10).</w:t>
      </w:r>
    </w:p>
    <w:p w14:paraId="476E9E5B" w14:textId="77777777" w:rsidR="00BE2687" w:rsidRPr="00BE2687" w:rsidRDefault="00BE2687" w:rsidP="00BE2687">
      <w:pPr>
        <w:pStyle w:val="Heading4"/>
        <w:rPr>
          <w:rFonts w:asciiTheme="majorBidi" w:hAnsiTheme="majorBidi"/>
          <w:sz w:val="28"/>
          <w:szCs w:val="28"/>
        </w:rPr>
      </w:pPr>
      <w:r w:rsidRPr="00BE2687">
        <w:rPr>
          <w:rFonts w:asciiTheme="majorBidi" w:hAnsiTheme="majorBidi"/>
          <w:sz w:val="28"/>
          <w:szCs w:val="28"/>
        </w:rPr>
        <w:t>Structure:</w:t>
      </w:r>
    </w:p>
    <w:p w14:paraId="79BDD40F" w14:textId="77777777" w:rsidR="00BE2687" w:rsidRPr="00BE2687" w:rsidRDefault="00BE2687" w:rsidP="00BE2687">
      <w:pPr>
        <w:pStyle w:val="NormalWeb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027D3CD6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Review addition concepts and demonstrate more complex addition problems.</w:t>
      </w:r>
    </w:p>
    <w:p w14:paraId="19939B1C" w14:textId="77777777" w:rsidR="00BE2687" w:rsidRPr="00BE2687" w:rsidRDefault="00BE2687" w:rsidP="00BE2687">
      <w:pPr>
        <w:pStyle w:val="NormalWeb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4EB251F2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1: Addition with Number Rods (No Numbers Provided)</w:t>
      </w:r>
    </w:p>
    <w:p w14:paraId="29FE9A6A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2: Addition with Colored Beads (No Numbers Provided)</w:t>
      </w:r>
    </w:p>
    <w:p w14:paraId="2776A4C2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3: Addition with Number Rods (No Manipulatives Provided)</w:t>
      </w:r>
    </w:p>
    <w:p w14:paraId="0D9B6E90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4: Addition with Colored Beads (No Manipulatives Provided)</w:t>
      </w:r>
    </w:p>
    <w:p w14:paraId="1EED33C0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Station 5: Addition with Card Sets of Beads and Number Rods</w:t>
      </w:r>
    </w:p>
    <w:p w14:paraId="0CE71163" w14:textId="77777777" w:rsidR="00BE2687" w:rsidRPr="00BE2687" w:rsidRDefault="00BE2687" w:rsidP="00BE2687">
      <w:pPr>
        <w:pStyle w:val="NormalWeb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1792C521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Students rotate through each station every 7 minutes.</w:t>
      </w:r>
    </w:p>
    <w:p w14:paraId="74A1455F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69EF4B2A" w14:textId="77777777" w:rsidR="00BE2687" w:rsidRPr="00BE2687" w:rsidRDefault="00BE2687" w:rsidP="00BE2687">
      <w:pPr>
        <w:pStyle w:val="NormalWeb"/>
        <w:numPr>
          <w:ilvl w:val="0"/>
          <w:numId w:val="34"/>
        </w:numPr>
        <w:rPr>
          <w:rFonts w:asciiTheme="majorBidi" w:hAnsiTheme="majorBidi" w:cstheme="majorBidi"/>
          <w:sz w:val="28"/>
          <w:szCs w:val="28"/>
        </w:rPr>
      </w:pPr>
      <w:r w:rsidRPr="00BE2687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1C237BA0" w14:textId="77777777" w:rsidR="00BE2687" w:rsidRPr="00BE2687" w:rsidRDefault="00BE2687" w:rsidP="00BE2687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t>Brief discussion and feedback on the addition activities.</w:t>
      </w:r>
    </w:p>
    <w:p w14:paraId="184A7C26" w14:textId="77777777" w:rsidR="00BE2687" w:rsidRPr="00BE2687" w:rsidRDefault="00BE2687" w:rsidP="00BE2687">
      <w:pPr>
        <w:spacing w:after="0"/>
        <w:rPr>
          <w:rFonts w:asciiTheme="majorBidi" w:hAnsiTheme="majorBidi" w:cstheme="majorBidi"/>
          <w:sz w:val="28"/>
          <w:szCs w:val="28"/>
        </w:rPr>
      </w:pPr>
      <w:r w:rsidRPr="00BE2687">
        <w:rPr>
          <w:rFonts w:asciiTheme="majorBidi" w:hAnsiTheme="majorBidi" w:cstheme="majorBidi"/>
          <w:sz w:val="28"/>
          <w:szCs w:val="28"/>
        </w:rPr>
        <w:pict w14:anchorId="223BCD94">
          <v:rect id="_x0000_i1035" style="width:0;height:1.5pt" o:hralign="center" o:hrstd="t" o:hr="t" fillcolor="#a0a0a0" stroked="f"/>
        </w:pict>
      </w:r>
    </w:p>
    <w:p w14:paraId="7C897B2B" w14:textId="77777777" w:rsidR="00BE2687" w:rsidRPr="009C03A4" w:rsidRDefault="00BE2687" w:rsidP="00BE2687">
      <w:pPr>
        <w:pStyle w:val="Heading3"/>
        <w:rPr>
          <w:rFonts w:asciiTheme="majorBidi" w:hAnsiTheme="majorBidi" w:cstheme="majorBidi"/>
          <w:color w:val="7030A0"/>
          <w:sz w:val="32"/>
          <w:szCs w:val="32"/>
          <w:u w:val="single"/>
        </w:rPr>
      </w:pPr>
      <w:r w:rsidRPr="009C03A4">
        <w:rPr>
          <w:rFonts w:asciiTheme="majorBidi" w:hAnsiTheme="majorBidi" w:cstheme="majorBidi"/>
          <w:color w:val="7030A0"/>
          <w:sz w:val="32"/>
          <w:szCs w:val="32"/>
          <w:u w:val="single"/>
        </w:rPr>
        <w:t>Day 4: Wednesday</w:t>
      </w:r>
    </w:p>
    <w:p w14:paraId="4E6F2CFE" w14:textId="77777777" w:rsidR="00186D5E" w:rsidRPr="00186D5E" w:rsidRDefault="00186D5E" w:rsidP="00186D5E">
      <w:pPr>
        <w:pStyle w:val="Heading4"/>
        <w:rPr>
          <w:rFonts w:asciiTheme="majorBidi" w:hAnsiTheme="majorBidi"/>
          <w:sz w:val="28"/>
          <w:szCs w:val="28"/>
        </w:rPr>
      </w:pPr>
      <w:r w:rsidRPr="00186D5E">
        <w:rPr>
          <w:rFonts w:asciiTheme="majorBidi" w:hAnsiTheme="majorBidi"/>
          <w:sz w:val="28"/>
          <w:szCs w:val="28"/>
        </w:rPr>
        <w:t>Presentation (5 minutes):</w:t>
      </w:r>
    </w:p>
    <w:p w14:paraId="1A1DDE8C" w14:textId="77777777" w:rsidR="00186D5E" w:rsidRPr="00186D5E" w:rsidRDefault="00186D5E" w:rsidP="00186D5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Strengthen addition skills through practical applications and written exercises.</w:t>
      </w:r>
    </w:p>
    <w:p w14:paraId="06EF6546" w14:textId="77777777" w:rsidR="00186D5E" w:rsidRPr="00186D5E" w:rsidRDefault="00186D5E" w:rsidP="00186D5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290CDBB0" w14:textId="77777777" w:rsidR="00186D5E" w:rsidRPr="00186D5E" w:rsidRDefault="00186D5E" w:rsidP="00186D5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Review addition concepts with practical examples and exercises.</w:t>
      </w:r>
    </w:p>
    <w:p w14:paraId="6D54BDAF" w14:textId="77777777" w:rsidR="00186D5E" w:rsidRPr="00186D5E" w:rsidRDefault="00186D5E" w:rsidP="00186D5E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lastRenderedPageBreak/>
        <w:t>Explain the stations for the day, including the new student book activity, and demonstrate sample problems.</w:t>
      </w:r>
    </w:p>
    <w:p w14:paraId="66FDDF1A" w14:textId="77777777" w:rsidR="00186D5E" w:rsidRPr="00186D5E" w:rsidRDefault="00186D5E" w:rsidP="00186D5E">
      <w:pPr>
        <w:pStyle w:val="Heading4"/>
        <w:rPr>
          <w:rFonts w:asciiTheme="majorBidi" w:hAnsiTheme="majorBidi"/>
          <w:sz w:val="28"/>
          <w:szCs w:val="28"/>
        </w:rPr>
      </w:pPr>
      <w:r w:rsidRPr="00186D5E">
        <w:rPr>
          <w:rFonts w:asciiTheme="majorBidi" w:hAnsiTheme="majorBidi"/>
          <w:sz w:val="28"/>
          <w:szCs w:val="28"/>
        </w:rPr>
        <w:t>Materials:</w:t>
      </w:r>
    </w:p>
    <w:p w14:paraId="3464E474" w14:textId="77777777" w:rsidR="00186D5E" w:rsidRPr="00186D5E" w:rsidRDefault="00186D5E" w:rsidP="00186D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Number rods from 1 to 10.</w:t>
      </w:r>
    </w:p>
    <w:p w14:paraId="1D9D0139" w14:textId="77777777" w:rsidR="00186D5E" w:rsidRPr="00186D5E" w:rsidRDefault="00186D5E" w:rsidP="00186D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Colored beads representing numbers 1 to 10.</w:t>
      </w:r>
    </w:p>
    <w:p w14:paraId="2B449B56" w14:textId="77777777" w:rsidR="00186D5E" w:rsidRPr="00186D5E" w:rsidRDefault="00186D5E" w:rsidP="00186D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186D5E">
        <w:rPr>
          <w:rFonts w:asciiTheme="majorBidi" w:hAnsiTheme="majorBidi" w:cstheme="majorBidi"/>
          <w:sz w:val="28"/>
          <w:szCs w:val="28"/>
        </w:rPr>
        <w:t>Plus</w:t>
      </w:r>
      <w:proofErr w:type="gramEnd"/>
      <w:r w:rsidRPr="00186D5E">
        <w:rPr>
          <w:rFonts w:asciiTheme="majorBidi" w:hAnsiTheme="majorBidi" w:cstheme="majorBidi"/>
          <w:sz w:val="28"/>
          <w:szCs w:val="28"/>
        </w:rPr>
        <w:t xml:space="preserve"> sign (+) and equal sign (=) cards.</w:t>
      </w:r>
    </w:p>
    <w:p w14:paraId="0207EB7E" w14:textId="77777777" w:rsidR="00186D5E" w:rsidRPr="00186D5E" w:rsidRDefault="00186D5E" w:rsidP="00186D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Number cards (1-10).</w:t>
      </w:r>
    </w:p>
    <w:p w14:paraId="04E1EB90" w14:textId="19BB59DA" w:rsidR="00186D5E" w:rsidRPr="00186D5E" w:rsidRDefault="00186D5E" w:rsidP="00186D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15E5B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B65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D5E">
        <w:rPr>
          <w:rFonts w:asciiTheme="majorBidi" w:hAnsiTheme="majorBidi" w:cstheme="majorBidi"/>
          <w:sz w:val="28"/>
          <w:szCs w:val="28"/>
        </w:rPr>
        <w:t>with addition exercises.</w:t>
      </w:r>
    </w:p>
    <w:p w14:paraId="6A169BEC" w14:textId="77777777" w:rsidR="00186D5E" w:rsidRPr="00186D5E" w:rsidRDefault="00186D5E" w:rsidP="00186D5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Pencils.</w:t>
      </w:r>
    </w:p>
    <w:p w14:paraId="0068AECE" w14:textId="77777777" w:rsidR="00186D5E" w:rsidRPr="00186D5E" w:rsidRDefault="00186D5E" w:rsidP="00186D5E">
      <w:pPr>
        <w:pStyle w:val="Heading4"/>
        <w:rPr>
          <w:rFonts w:asciiTheme="majorBidi" w:hAnsiTheme="majorBidi"/>
          <w:sz w:val="28"/>
          <w:szCs w:val="28"/>
        </w:rPr>
      </w:pPr>
      <w:r w:rsidRPr="00186D5E">
        <w:rPr>
          <w:rFonts w:asciiTheme="majorBidi" w:hAnsiTheme="majorBidi"/>
          <w:sz w:val="28"/>
          <w:szCs w:val="28"/>
        </w:rPr>
        <w:t>Structure:</w:t>
      </w:r>
    </w:p>
    <w:p w14:paraId="4B06C59D" w14:textId="77777777" w:rsidR="00186D5E" w:rsidRPr="00186D5E" w:rsidRDefault="00186D5E" w:rsidP="00186D5E">
      <w:pPr>
        <w:pStyle w:val="NormalWeb"/>
        <w:numPr>
          <w:ilvl w:val="0"/>
          <w:numId w:val="43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5DD7FB64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Quick review of addition concepts with an emphasis on application.</w:t>
      </w:r>
    </w:p>
    <w:p w14:paraId="41D40E02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Introduce the Mind Buzz Math Book and explain how it will be used for exercises.</w:t>
      </w:r>
    </w:p>
    <w:p w14:paraId="7F2A4507" w14:textId="77777777" w:rsidR="00186D5E" w:rsidRPr="00186D5E" w:rsidRDefault="00186D5E" w:rsidP="00186D5E">
      <w:pPr>
        <w:pStyle w:val="NormalWeb"/>
        <w:numPr>
          <w:ilvl w:val="0"/>
          <w:numId w:val="43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13A729BD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1: Addition with Number Rods (No Numbers Provided)</w:t>
      </w:r>
    </w:p>
    <w:p w14:paraId="0EF8E572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186D5E">
        <w:rPr>
          <w:rFonts w:asciiTheme="majorBidi" w:hAnsiTheme="majorBidi" w:cstheme="majorBidi"/>
          <w:sz w:val="28"/>
          <w:szCs w:val="28"/>
        </w:rPr>
        <w:t xml:space="preserve"> Number rods, plus sign (+) and equal sign (=) cards, number cards (1-10).</w:t>
      </w:r>
    </w:p>
    <w:p w14:paraId="7D86F936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Practice adding two quantities using number rods and identify the sum.</w:t>
      </w:r>
    </w:p>
    <w:p w14:paraId="3E1392AA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Add quantities using number rods and find the correct sum card.</w:t>
      </w:r>
    </w:p>
    <w:p w14:paraId="0FEE5BF4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Assist with matching number rods to number cards and support students in finding the sum.</w:t>
      </w:r>
    </w:p>
    <w:p w14:paraId="464A4B19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2: Addition with Colored Beads (No Numbers Provided)</w:t>
      </w:r>
    </w:p>
    <w:p w14:paraId="2B2FE569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186D5E">
        <w:rPr>
          <w:rFonts w:asciiTheme="majorBidi" w:hAnsiTheme="majorBidi" w:cstheme="majorBidi"/>
          <w:sz w:val="28"/>
          <w:szCs w:val="28"/>
        </w:rPr>
        <w:t xml:space="preserve"> Colored beads, plus sign (+) and equal sign (=) cards, number cards (1-10).</w:t>
      </w:r>
    </w:p>
    <w:p w14:paraId="6780B320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Add two quantities using colored bead bars and determine the sum.</w:t>
      </w:r>
    </w:p>
    <w:p w14:paraId="4F64C57D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Use bead bars to find the sum and match it to the correct number card.</w:t>
      </w:r>
    </w:p>
    <w:p w14:paraId="67F937B5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Guide students in matching bead bars to number cards and performing the addition.</w:t>
      </w:r>
    </w:p>
    <w:p w14:paraId="5EDAF8CA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3: Addition with Number Rods (No Manipulatives Provided)</w:t>
      </w:r>
    </w:p>
    <w:p w14:paraId="118735A7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lastRenderedPageBreak/>
        <w:t>Materials:</w:t>
      </w:r>
      <w:r w:rsidRPr="00186D5E">
        <w:rPr>
          <w:rFonts w:asciiTheme="majorBidi" w:hAnsiTheme="majorBidi" w:cstheme="majorBidi"/>
          <w:sz w:val="28"/>
          <w:szCs w:val="28"/>
        </w:rPr>
        <w:t xml:space="preserve"> Number rods, plus sign (+) and equal sign (=) cards, number cards (1-10).</w:t>
      </w:r>
    </w:p>
    <w:p w14:paraId="0B21FA19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Solve addition problems using number rods placed under provided number cards.</w:t>
      </w:r>
    </w:p>
    <w:p w14:paraId="31844DED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Place number rods under given number cards and solve addition problems.</w:t>
      </w:r>
    </w:p>
    <w:p w14:paraId="3BAE4375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Distribute number cards and support students in placing and adding the rods correctly.</w:t>
      </w:r>
    </w:p>
    <w:p w14:paraId="275EA87C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4: Addition with Colored Beads (No Manipulatives Provided)</w:t>
      </w:r>
    </w:p>
    <w:p w14:paraId="757273BC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186D5E">
        <w:rPr>
          <w:rFonts w:asciiTheme="majorBidi" w:hAnsiTheme="majorBidi" w:cstheme="majorBidi"/>
          <w:sz w:val="28"/>
          <w:szCs w:val="28"/>
        </w:rPr>
        <w:t xml:space="preserve"> Colored beads, plus sign (+) and equal sign (=) cards, number cards (1-10).</w:t>
      </w:r>
    </w:p>
    <w:p w14:paraId="42CEF992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Solve addition problems using bead bars placed under provided number cards.</w:t>
      </w:r>
    </w:p>
    <w:p w14:paraId="19491CB3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Place bead bars under given number cards and solve the addition problems.</w:t>
      </w:r>
    </w:p>
    <w:p w14:paraId="24DEBD85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Prepare materials and guide students in using bead bars to find sums.</w:t>
      </w:r>
    </w:p>
    <w:p w14:paraId="10195D87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5: Answering Questions in the Student Book</w:t>
      </w:r>
    </w:p>
    <w:p w14:paraId="3825BF16" w14:textId="5F51BD14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186D5E">
        <w:rPr>
          <w:rFonts w:asciiTheme="majorBidi" w:hAnsiTheme="majorBidi" w:cstheme="majorBidi"/>
          <w:sz w:val="28"/>
          <w:szCs w:val="28"/>
        </w:rPr>
        <w:t xml:space="preserve"> </w:t>
      </w:r>
      <w:r w:rsidRPr="00E15E5B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186D5E">
        <w:rPr>
          <w:rFonts w:asciiTheme="majorBidi" w:hAnsiTheme="majorBidi" w:cstheme="majorBidi"/>
          <w:sz w:val="28"/>
          <w:szCs w:val="28"/>
        </w:rPr>
        <w:t>, pencils.</w:t>
      </w:r>
    </w:p>
    <w:p w14:paraId="1B208DEE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Reinforce addition understanding by completing written exercises in the student book.</w:t>
      </w:r>
    </w:p>
    <w:p w14:paraId="4AF19C42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Complete exercises related to addition problems in the book.</w:t>
      </w:r>
    </w:p>
    <w:p w14:paraId="32045DAE" w14:textId="77777777" w:rsidR="00186D5E" w:rsidRPr="00186D5E" w:rsidRDefault="00186D5E" w:rsidP="00186D5E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Distribute student books, provide instructions, and support students as they work. Review their work for accuracy and offer feedback.</w:t>
      </w:r>
    </w:p>
    <w:p w14:paraId="6C8A9D8C" w14:textId="77777777" w:rsidR="00186D5E" w:rsidRPr="00186D5E" w:rsidRDefault="00186D5E" w:rsidP="00186D5E">
      <w:pPr>
        <w:pStyle w:val="NormalWeb"/>
        <w:numPr>
          <w:ilvl w:val="0"/>
          <w:numId w:val="43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Turn-Taking:</w:t>
      </w:r>
    </w:p>
    <w:p w14:paraId="1CCAECB0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Students rotate every 7 minutes.</w:t>
      </w:r>
    </w:p>
    <w:p w14:paraId="2FE6D3E9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455C5F6C" w14:textId="77777777" w:rsidR="00186D5E" w:rsidRPr="00186D5E" w:rsidRDefault="00186D5E" w:rsidP="00186D5E">
      <w:pPr>
        <w:pStyle w:val="NormalWeb"/>
        <w:numPr>
          <w:ilvl w:val="0"/>
          <w:numId w:val="43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03C57A8B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Review the addition activities and discuss what was learned.</w:t>
      </w:r>
    </w:p>
    <w:p w14:paraId="49FAE4D6" w14:textId="77777777" w:rsidR="00186D5E" w:rsidRPr="00186D5E" w:rsidRDefault="00186D5E" w:rsidP="00186D5E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Address any questions about the student book exercises.</w:t>
      </w:r>
    </w:p>
    <w:p w14:paraId="3929C461" w14:textId="77777777" w:rsidR="00186D5E" w:rsidRPr="00186D5E" w:rsidRDefault="00186D5E" w:rsidP="00186D5E">
      <w:pPr>
        <w:spacing w:after="0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pict w14:anchorId="6278C6CA">
          <v:rect id="_x0000_i1066" style="width:0;height:1.5pt" o:hralign="center" o:hrstd="t" o:hr="t" fillcolor="#a0a0a0" stroked="f"/>
        </w:pict>
      </w:r>
    </w:p>
    <w:p w14:paraId="125F8087" w14:textId="77777777" w:rsidR="00186D5E" w:rsidRPr="001E5F38" w:rsidRDefault="00186D5E" w:rsidP="00186D5E">
      <w:pPr>
        <w:pStyle w:val="Heading3"/>
        <w:rPr>
          <w:rFonts w:asciiTheme="majorBidi" w:hAnsiTheme="majorBidi" w:cstheme="majorBidi"/>
          <w:color w:val="7030A0"/>
          <w:sz w:val="32"/>
          <w:szCs w:val="32"/>
          <w:u w:val="single"/>
        </w:rPr>
      </w:pPr>
      <w:r w:rsidRPr="001E5F38">
        <w:rPr>
          <w:rFonts w:asciiTheme="majorBidi" w:hAnsiTheme="majorBidi" w:cstheme="majorBidi"/>
          <w:color w:val="7030A0"/>
          <w:sz w:val="32"/>
          <w:szCs w:val="32"/>
          <w:u w:val="single"/>
        </w:rPr>
        <w:t>Day 5: Thursday</w:t>
      </w:r>
    </w:p>
    <w:p w14:paraId="74D272DD" w14:textId="77777777" w:rsidR="00186D5E" w:rsidRPr="00186D5E" w:rsidRDefault="00186D5E" w:rsidP="00186D5E">
      <w:pPr>
        <w:pStyle w:val="Heading4"/>
        <w:rPr>
          <w:rFonts w:asciiTheme="majorBidi" w:hAnsiTheme="majorBidi"/>
          <w:sz w:val="28"/>
          <w:szCs w:val="28"/>
        </w:rPr>
      </w:pPr>
      <w:r w:rsidRPr="00186D5E">
        <w:rPr>
          <w:rFonts w:asciiTheme="majorBidi" w:hAnsiTheme="majorBidi"/>
          <w:sz w:val="28"/>
          <w:szCs w:val="28"/>
        </w:rPr>
        <w:lastRenderedPageBreak/>
        <w:t>Presentation (5 minutes):</w:t>
      </w:r>
    </w:p>
    <w:p w14:paraId="488D6E7D" w14:textId="77777777" w:rsidR="00186D5E" w:rsidRPr="00186D5E" w:rsidRDefault="00186D5E" w:rsidP="00186D5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Assess understanding and retention of addition concepts through practical activities and written assessments.</w:t>
      </w:r>
    </w:p>
    <w:p w14:paraId="74D481F5" w14:textId="77777777" w:rsidR="00186D5E" w:rsidRPr="00186D5E" w:rsidRDefault="00186D5E" w:rsidP="00186D5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Activity:</w:t>
      </w:r>
    </w:p>
    <w:p w14:paraId="178A77F6" w14:textId="77777777" w:rsidR="00186D5E" w:rsidRPr="00186D5E" w:rsidRDefault="00186D5E" w:rsidP="00186D5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Review addition skills with practical examples and quick oral exercises.</w:t>
      </w:r>
    </w:p>
    <w:p w14:paraId="3628D7D5" w14:textId="77777777" w:rsidR="00186D5E" w:rsidRPr="00186D5E" w:rsidRDefault="00186D5E" w:rsidP="00186D5E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Introduce the student book activity for the day.</w:t>
      </w:r>
    </w:p>
    <w:p w14:paraId="57ECDA73" w14:textId="77777777" w:rsidR="00186D5E" w:rsidRPr="00186D5E" w:rsidRDefault="00186D5E" w:rsidP="00186D5E">
      <w:pPr>
        <w:pStyle w:val="Heading4"/>
        <w:rPr>
          <w:rFonts w:asciiTheme="majorBidi" w:hAnsiTheme="majorBidi"/>
          <w:sz w:val="28"/>
          <w:szCs w:val="28"/>
        </w:rPr>
      </w:pPr>
      <w:r w:rsidRPr="00186D5E">
        <w:rPr>
          <w:rFonts w:asciiTheme="majorBidi" w:hAnsiTheme="majorBidi"/>
          <w:sz w:val="28"/>
          <w:szCs w:val="28"/>
        </w:rPr>
        <w:t>Materials:</w:t>
      </w:r>
    </w:p>
    <w:p w14:paraId="34853FFA" w14:textId="77777777" w:rsidR="00186D5E" w:rsidRPr="00186D5E" w:rsidRDefault="00186D5E" w:rsidP="00186D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Number rods from 1 to 10.</w:t>
      </w:r>
    </w:p>
    <w:p w14:paraId="76F41742" w14:textId="77777777" w:rsidR="00186D5E" w:rsidRPr="00186D5E" w:rsidRDefault="00186D5E" w:rsidP="00186D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Colored beads representing numbers 1 to 10.</w:t>
      </w:r>
    </w:p>
    <w:p w14:paraId="0D2D3D16" w14:textId="77777777" w:rsidR="00186D5E" w:rsidRPr="00186D5E" w:rsidRDefault="00186D5E" w:rsidP="00186D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proofErr w:type="gramStart"/>
      <w:r w:rsidRPr="00186D5E">
        <w:rPr>
          <w:rFonts w:asciiTheme="majorBidi" w:hAnsiTheme="majorBidi" w:cstheme="majorBidi"/>
          <w:sz w:val="28"/>
          <w:szCs w:val="28"/>
        </w:rPr>
        <w:t>Plus</w:t>
      </w:r>
      <w:proofErr w:type="gramEnd"/>
      <w:r w:rsidRPr="00186D5E">
        <w:rPr>
          <w:rFonts w:asciiTheme="majorBidi" w:hAnsiTheme="majorBidi" w:cstheme="majorBidi"/>
          <w:sz w:val="28"/>
          <w:szCs w:val="28"/>
        </w:rPr>
        <w:t xml:space="preserve"> sign (+) and equal sign (=) cards.</w:t>
      </w:r>
    </w:p>
    <w:p w14:paraId="1B8D1D15" w14:textId="77777777" w:rsidR="00186D5E" w:rsidRPr="00186D5E" w:rsidRDefault="00186D5E" w:rsidP="00186D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Number cards (1-10).</w:t>
      </w:r>
    </w:p>
    <w:p w14:paraId="0FA168ED" w14:textId="3EFE1CF8" w:rsidR="00186D5E" w:rsidRPr="00186D5E" w:rsidRDefault="00186D5E" w:rsidP="00186D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E15E5B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B65AE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86D5E">
        <w:rPr>
          <w:rFonts w:asciiTheme="majorBidi" w:hAnsiTheme="majorBidi" w:cstheme="majorBidi"/>
          <w:sz w:val="28"/>
          <w:szCs w:val="28"/>
        </w:rPr>
        <w:t>with addition exercises.</w:t>
      </w:r>
    </w:p>
    <w:p w14:paraId="3E430BB6" w14:textId="77777777" w:rsidR="00186D5E" w:rsidRPr="00186D5E" w:rsidRDefault="00186D5E" w:rsidP="00186D5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Pencils.</w:t>
      </w:r>
    </w:p>
    <w:p w14:paraId="2D252720" w14:textId="77777777" w:rsidR="00186D5E" w:rsidRPr="00186D5E" w:rsidRDefault="00186D5E" w:rsidP="00186D5E">
      <w:pPr>
        <w:pStyle w:val="Heading4"/>
        <w:rPr>
          <w:rFonts w:asciiTheme="majorBidi" w:hAnsiTheme="majorBidi"/>
          <w:sz w:val="28"/>
          <w:szCs w:val="28"/>
        </w:rPr>
      </w:pPr>
      <w:r w:rsidRPr="00186D5E">
        <w:rPr>
          <w:rFonts w:asciiTheme="majorBidi" w:hAnsiTheme="majorBidi"/>
          <w:sz w:val="28"/>
          <w:szCs w:val="28"/>
        </w:rPr>
        <w:t>Structure:</w:t>
      </w:r>
    </w:p>
    <w:p w14:paraId="055AC095" w14:textId="77777777" w:rsidR="00186D5E" w:rsidRPr="00186D5E" w:rsidRDefault="00186D5E" w:rsidP="00186D5E">
      <w:pPr>
        <w:pStyle w:val="NormalWeb"/>
        <w:numPr>
          <w:ilvl w:val="0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Introduction (5 minutes):</w:t>
      </w:r>
    </w:p>
    <w:p w14:paraId="059AD253" w14:textId="77777777" w:rsidR="00186D5E" w:rsidRPr="00186D5E" w:rsidRDefault="00186D5E" w:rsidP="00186D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Quick review of addition concepts with an emphasis on assessment.</w:t>
      </w:r>
    </w:p>
    <w:p w14:paraId="1F83647D" w14:textId="77777777" w:rsidR="00186D5E" w:rsidRPr="00186D5E" w:rsidRDefault="00186D5E" w:rsidP="00186D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Explain the activities for the day, including the use of the student book for assessment.</w:t>
      </w:r>
    </w:p>
    <w:p w14:paraId="0EB2DAF1" w14:textId="77777777" w:rsidR="00186D5E" w:rsidRPr="00186D5E" w:rsidRDefault="00186D5E" w:rsidP="00186D5E">
      <w:pPr>
        <w:pStyle w:val="NormalWeb"/>
        <w:numPr>
          <w:ilvl w:val="0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Workstation Rotations (35 minutes):</w:t>
      </w:r>
    </w:p>
    <w:p w14:paraId="7E86069F" w14:textId="77777777" w:rsidR="00186D5E" w:rsidRPr="00186D5E" w:rsidRDefault="00186D5E" w:rsidP="00186D5E">
      <w:pPr>
        <w:pStyle w:val="NormalWeb"/>
        <w:numPr>
          <w:ilvl w:val="1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1: Addition with Number Rods (No Numbers Provided)</w:t>
      </w:r>
    </w:p>
    <w:p w14:paraId="76B8EF01" w14:textId="77777777" w:rsidR="00186D5E" w:rsidRPr="00186D5E" w:rsidRDefault="00186D5E" w:rsidP="00186D5E">
      <w:pPr>
        <w:pStyle w:val="NormalWeb"/>
        <w:numPr>
          <w:ilvl w:val="1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2: Addition with Colored Beads (No Numbers Provided)</w:t>
      </w:r>
    </w:p>
    <w:p w14:paraId="2FB5F346" w14:textId="77777777" w:rsidR="00186D5E" w:rsidRPr="00186D5E" w:rsidRDefault="00186D5E" w:rsidP="00186D5E">
      <w:pPr>
        <w:pStyle w:val="NormalWeb"/>
        <w:numPr>
          <w:ilvl w:val="1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3: Addition with Number Rods (No Manipulatives Provided)</w:t>
      </w:r>
    </w:p>
    <w:p w14:paraId="72428C48" w14:textId="77777777" w:rsidR="00186D5E" w:rsidRPr="00186D5E" w:rsidRDefault="00186D5E" w:rsidP="00186D5E">
      <w:pPr>
        <w:pStyle w:val="NormalWeb"/>
        <w:numPr>
          <w:ilvl w:val="1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4: Addition with Colored Beads (No Manipulatives Provided)</w:t>
      </w:r>
    </w:p>
    <w:p w14:paraId="7E0CADC6" w14:textId="77777777" w:rsidR="00186D5E" w:rsidRPr="00186D5E" w:rsidRDefault="00186D5E" w:rsidP="00186D5E">
      <w:pPr>
        <w:pStyle w:val="NormalWeb"/>
        <w:numPr>
          <w:ilvl w:val="1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Station 5: Answering Questions in the Student Book</w:t>
      </w:r>
    </w:p>
    <w:p w14:paraId="47737C71" w14:textId="52519AE8" w:rsidR="00186D5E" w:rsidRPr="00186D5E" w:rsidRDefault="00186D5E" w:rsidP="00186D5E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Materials:</w:t>
      </w:r>
      <w:r w:rsidRPr="00186D5E">
        <w:rPr>
          <w:rFonts w:asciiTheme="majorBidi" w:hAnsiTheme="majorBidi" w:cstheme="majorBidi"/>
          <w:sz w:val="28"/>
          <w:szCs w:val="28"/>
        </w:rPr>
        <w:t xml:space="preserve"> </w:t>
      </w:r>
      <w:r w:rsidRPr="00E15E5B">
        <w:rPr>
          <w:rFonts w:asciiTheme="majorBidi" w:eastAsia="Times New Roman" w:hAnsiTheme="majorBidi" w:cstheme="majorBidi"/>
          <w:i/>
          <w:iCs/>
          <w:color w:val="FF0000"/>
          <w:sz w:val="28"/>
          <w:szCs w:val="28"/>
        </w:rPr>
        <w:t>Mind Buzz Math Book</w:t>
      </w:r>
      <w:r w:rsidRPr="00186D5E">
        <w:rPr>
          <w:rFonts w:asciiTheme="majorBidi" w:hAnsiTheme="majorBidi" w:cstheme="majorBidi"/>
          <w:sz w:val="28"/>
          <w:szCs w:val="28"/>
        </w:rPr>
        <w:t>, pencils.</w:t>
      </w:r>
    </w:p>
    <w:p w14:paraId="3479CA1A" w14:textId="77777777" w:rsidR="00186D5E" w:rsidRPr="00186D5E" w:rsidRDefault="00186D5E" w:rsidP="00186D5E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Objective:</w:t>
      </w:r>
      <w:r w:rsidRPr="00186D5E">
        <w:rPr>
          <w:rFonts w:asciiTheme="majorBidi" w:hAnsiTheme="majorBidi" w:cstheme="majorBidi"/>
          <w:sz w:val="28"/>
          <w:szCs w:val="28"/>
        </w:rPr>
        <w:t xml:space="preserve"> Reinforce addition skills by solving written addition problems.</w:t>
      </w:r>
    </w:p>
    <w:p w14:paraId="3F4B1320" w14:textId="77777777" w:rsidR="00186D5E" w:rsidRPr="00186D5E" w:rsidRDefault="00186D5E" w:rsidP="00186D5E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Student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Work individually to complete addition exercises in the student book.</w:t>
      </w:r>
    </w:p>
    <w:p w14:paraId="3E2977A2" w14:textId="77777777" w:rsidR="00186D5E" w:rsidRPr="00186D5E" w:rsidRDefault="00186D5E" w:rsidP="00186D5E">
      <w:pPr>
        <w:numPr>
          <w:ilvl w:val="2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Teacher Role:</w:t>
      </w:r>
      <w:r w:rsidRPr="00186D5E">
        <w:rPr>
          <w:rFonts w:asciiTheme="majorBidi" w:hAnsiTheme="majorBidi" w:cstheme="majorBidi"/>
          <w:sz w:val="28"/>
          <w:szCs w:val="28"/>
        </w:rPr>
        <w:t xml:space="preserve"> Distribute student books, provide instructions, and support students as they work. Monitor progress, review work for accuracy, and offer immediate feedback.</w:t>
      </w:r>
    </w:p>
    <w:p w14:paraId="57DF66DB" w14:textId="77777777" w:rsidR="00186D5E" w:rsidRPr="00186D5E" w:rsidRDefault="00186D5E" w:rsidP="00186D5E">
      <w:pPr>
        <w:pStyle w:val="NormalWeb"/>
        <w:numPr>
          <w:ilvl w:val="0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lastRenderedPageBreak/>
        <w:t>Turn-Taking:</w:t>
      </w:r>
    </w:p>
    <w:p w14:paraId="3079B3B4" w14:textId="77777777" w:rsidR="00186D5E" w:rsidRPr="00186D5E" w:rsidRDefault="00186D5E" w:rsidP="00186D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Students rotate every 7 minutes.</w:t>
      </w:r>
    </w:p>
    <w:p w14:paraId="47EFD98E" w14:textId="77777777" w:rsidR="00186D5E" w:rsidRPr="00186D5E" w:rsidRDefault="00186D5E" w:rsidP="00186D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The teacher ensures smooth transitions and equitable participation.</w:t>
      </w:r>
    </w:p>
    <w:p w14:paraId="5779FC45" w14:textId="77777777" w:rsidR="00186D5E" w:rsidRPr="00186D5E" w:rsidRDefault="00186D5E" w:rsidP="00186D5E">
      <w:pPr>
        <w:pStyle w:val="NormalWeb"/>
        <w:numPr>
          <w:ilvl w:val="0"/>
          <w:numId w:val="46"/>
        </w:numPr>
        <w:rPr>
          <w:rFonts w:asciiTheme="majorBidi" w:hAnsiTheme="majorBidi" w:cstheme="majorBidi"/>
          <w:sz w:val="28"/>
          <w:szCs w:val="28"/>
        </w:rPr>
      </w:pPr>
      <w:r w:rsidRPr="00186D5E">
        <w:rPr>
          <w:rStyle w:val="Strong"/>
          <w:rFonts w:asciiTheme="majorBidi" w:hAnsiTheme="majorBidi" w:cstheme="majorBidi"/>
          <w:sz w:val="28"/>
          <w:szCs w:val="28"/>
        </w:rPr>
        <w:t>Review &amp; Wrap-Up (5 minutes):</w:t>
      </w:r>
    </w:p>
    <w:p w14:paraId="7DCFBB2E" w14:textId="77777777" w:rsidR="00186D5E" w:rsidRPr="00186D5E" w:rsidRDefault="00186D5E" w:rsidP="00186D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Review the week's lessons and activities.</w:t>
      </w:r>
    </w:p>
    <w:p w14:paraId="254CC4EE" w14:textId="77777777" w:rsidR="00186D5E" w:rsidRPr="00186D5E" w:rsidRDefault="00186D5E" w:rsidP="00186D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Conduct a brief quiz or fun group activity to assess understanding of addition concepts.</w:t>
      </w:r>
    </w:p>
    <w:p w14:paraId="0D2BA3A0" w14:textId="77777777" w:rsidR="00186D5E" w:rsidRPr="00186D5E" w:rsidRDefault="00186D5E" w:rsidP="00186D5E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186D5E">
        <w:rPr>
          <w:rFonts w:asciiTheme="majorBidi" w:hAnsiTheme="majorBidi" w:cstheme="majorBidi"/>
          <w:sz w:val="28"/>
          <w:szCs w:val="28"/>
        </w:rPr>
        <w:t>Discuss any areas for improvement and celebrate progress.</w:t>
      </w:r>
    </w:p>
    <w:p w14:paraId="265F264A" w14:textId="77777777" w:rsidR="00BE2687" w:rsidRPr="00BE2687" w:rsidRDefault="00BE2687" w:rsidP="00530E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p w14:paraId="25F656FE" w14:textId="77777777" w:rsidR="006C7ED1" w:rsidRPr="00BE2687" w:rsidRDefault="006C7ED1" w:rsidP="00530EB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sz w:val="28"/>
          <w:szCs w:val="28"/>
        </w:rPr>
      </w:pPr>
    </w:p>
    <w:sectPr w:rsidR="006C7ED1" w:rsidRPr="00BE26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226117" w14:textId="77777777" w:rsidR="00995CAE" w:rsidRDefault="00995CAE" w:rsidP="00995CAE">
      <w:pPr>
        <w:spacing w:after="0" w:line="240" w:lineRule="auto"/>
      </w:pPr>
      <w:r>
        <w:separator/>
      </w:r>
    </w:p>
  </w:endnote>
  <w:endnote w:type="continuationSeparator" w:id="0">
    <w:p w14:paraId="0654297D" w14:textId="77777777" w:rsidR="00995CAE" w:rsidRDefault="00995CAE" w:rsidP="0099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4B34E" w14:textId="77777777" w:rsidR="00995CAE" w:rsidRDefault="00995CAE" w:rsidP="00995CAE">
      <w:pPr>
        <w:spacing w:after="0" w:line="240" w:lineRule="auto"/>
      </w:pPr>
      <w:r>
        <w:separator/>
      </w:r>
    </w:p>
  </w:footnote>
  <w:footnote w:type="continuationSeparator" w:id="0">
    <w:p w14:paraId="46BC6C7C" w14:textId="77777777" w:rsidR="00995CAE" w:rsidRDefault="00995CAE" w:rsidP="0099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8664E" w14:textId="26CA7811" w:rsidR="00995CAE" w:rsidRDefault="00995CAE">
    <w:pPr>
      <w:pStyle w:val="Header"/>
    </w:pPr>
    <w:r w:rsidRPr="0071510B">
      <w:rPr>
        <w:rFonts w:asciiTheme="majorBidi" w:hAnsiTheme="majorBidi" w:cstheme="majorBidi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406CEF41" wp14:editId="6D66900C">
          <wp:simplePos x="0" y="0"/>
          <wp:positionH relativeFrom="margin">
            <wp:posOffset>-287977</wp:posOffset>
          </wp:positionH>
          <wp:positionV relativeFrom="paragraph">
            <wp:posOffset>-268605</wp:posOffset>
          </wp:positionV>
          <wp:extent cx="1265711" cy="696803"/>
          <wp:effectExtent l="0" t="0" r="0" b="8255"/>
          <wp:wrapNone/>
          <wp:docPr id="12588176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65912159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5711" cy="6968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6730C"/>
    <w:multiLevelType w:val="multilevel"/>
    <w:tmpl w:val="A994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6F0F"/>
    <w:multiLevelType w:val="multilevel"/>
    <w:tmpl w:val="C57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92653"/>
    <w:multiLevelType w:val="multilevel"/>
    <w:tmpl w:val="F4F6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14D73"/>
    <w:multiLevelType w:val="multilevel"/>
    <w:tmpl w:val="15B2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E19F5"/>
    <w:multiLevelType w:val="multilevel"/>
    <w:tmpl w:val="E480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C1927"/>
    <w:multiLevelType w:val="multilevel"/>
    <w:tmpl w:val="2A88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B6791"/>
    <w:multiLevelType w:val="multilevel"/>
    <w:tmpl w:val="E48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A1DA7"/>
    <w:multiLevelType w:val="multilevel"/>
    <w:tmpl w:val="AEEE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FE797E"/>
    <w:multiLevelType w:val="multilevel"/>
    <w:tmpl w:val="3894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8E4D61"/>
    <w:multiLevelType w:val="multilevel"/>
    <w:tmpl w:val="AA70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80DD8"/>
    <w:multiLevelType w:val="multilevel"/>
    <w:tmpl w:val="979A9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59190E"/>
    <w:multiLevelType w:val="multilevel"/>
    <w:tmpl w:val="B378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94F48"/>
    <w:multiLevelType w:val="multilevel"/>
    <w:tmpl w:val="6E4A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456D7"/>
    <w:multiLevelType w:val="multilevel"/>
    <w:tmpl w:val="7866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013586"/>
    <w:multiLevelType w:val="multilevel"/>
    <w:tmpl w:val="0B44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564DD3"/>
    <w:multiLevelType w:val="multilevel"/>
    <w:tmpl w:val="94FE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1467D"/>
    <w:multiLevelType w:val="multilevel"/>
    <w:tmpl w:val="DB90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2E440D"/>
    <w:multiLevelType w:val="multilevel"/>
    <w:tmpl w:val="AF5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17A0F"/>
    <w:multiLevelType w:val="multilevel"/>
    <w:tmpl w:val="AA8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2119B2"/>
    <w:multiLevelType w:val="multilevel"/>
    <w:tmpl w:val="12629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462E2"/>
    <w:multiLevelType w:val="multilevel"/>
    <w:tmpl w:val="91CC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EC0F5C"/>
    <w:multiLevelType w:val="multilevel"/>
    <w:tmpl w:val="DE4C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4425B3"/>
    <w:multiLevelType w:val="multilevel"/>
    <w:tmpl w:val="0BC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BC0AD6"/>
    <w:multiLevelType w:val="multilevel"/>
    <w:tmpl w:val="D7CC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EA23AD"/>
    <w:multiLevelType w:val="multilevel"/>
    <w:tmpl w:val="DB4C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911021"/>
    <w:multiLevelType w:val="multilevel"/>
    <w:tmpl w:val="EE80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8524EE"/>
    <w:multiLevelType w:val="multilevel"/>
    <w:tmpl w:val="E23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663A55"/>
    <w:multiLevelType w:val="multilevel"/>
    <w:tmpl w:val="FE3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1D2254"/>
    <w:multiLevelType w:val="multilevel"/>
    <w:tmpl w:val="589A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1339C4"/>
    <w:multiLevelType w:val="multilevel"/>
    <w:tmpl w:val="C39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1D0572"/>
    <w:multiLevelType w:val="multilevel"/>
    <w:tmpl w:val="452C2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D8F7AF6"/>
    <w:multiLevelType w:val="multilevel"/>
    <w:tmpl w:val="0D6A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4A1394"/>
    <w:multiLevelType w:val="multilevel"/>
    <w:tmpl w:val="7F84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7901E4"/>
    <w:multiLevelType w:val="multilevel"/>
    <w:tmpl w:val="55D0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6D734D"/>
    <w:multiLevelType w:val="multilevel"/>
    <w:tmpl w:val="68D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005906"/>
    <w:multiLevelType w:val="multilevel"/>
    <w:tmpl w:val="05E8E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0766A8"/>
    <w:multiLevelType w:val="multilevel"/>
    <w:tmpl w:val="2588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61084C"/>
    <w:multiLevelType w:val="multilevel"/>
    <w:tmpl w:val="D66A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B33E9E"/>
    <w:multiLevelType w:val="multilevel"/>
    <w:tmpl w:val="F168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8E0956"/>
    <w:multiLevelType w:val="multilevel"/>
    <w:tmpl w:val="BC14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E33C2D"/>
    <w:multiLevelType w:val="multilevel"/>
    <w:tmpl w:val="8F14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E11CA3"/>
    <w:multiLevelType w:val="multilevel"/>
    <w:tmpl w:val="90E6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7C4B1D"/>
    <w:multiLevelType w:val="multilevel"/>
    <w:tmpl w:val="C172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B95F65"/>
    <w:multiLevelType w:val="multilevel"/>
    <w:tmpl w:val="D5E2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F330ADB"/>
    <w:multiLevelType w:val="multilevel"/>
    <w:tmpl w:val="65781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F3666E"/>
    <w:multiLevelType w:val="multilevel"/>
    <w:tmpl w:val="CC4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437298">
    <w:abstractNumId w:val="42"/>
  </w:num>
  <w:num w:numId="2" w16cid:durableId="1030377651">
    <w:abstractNumId w:val="40"/>
  </w:num>
  <w:num w:numId="3" w16cid:durableId="1811702698">
    <w:abstractNumId w:val="18"/>
  </w:num>
  <w:num w:numId="4" w16cid:durableId="536703778">
    <w:abstractNumId w:val="20"/>
  </w:num>
  <w:num w:numId="5" w16cid:durableId="86463795">
    <w:abstractNumId w:val="12"/>
  </w:num>
  <w:num w:numId="6" w16cid:durableId="1630818535">
    <w:abstractNumId w:val="24"/>
  </w:num>
  <w:num w:numId="7" w16cid:durableId="1631133632">
    <w:abstractNumId w:val="41"/>
  </w:num>
  <w:num w:numId="8" w16cid:durableId="2038042283">
    <w:abstractNumId w:val="17"/>
  </w:num>
  <w:num w:numId="9" w16cid:durableId="2009283778">
    <w:abstractNumId w:val="33"/>
  </w:num>
  <w:num w:numId="10" w16cid:durableId="911814784">
    <w:abstractNumId w:val="9"/>
  </w:num>
  <w:num w:numId="11" w16cid:durableId="1733037967">
    <w:abstractNumId w:val="22"/>
  </w:num>
  <w:num w:numId="12" w16cid:durableId="624047897">
    <w:abstractNumId w:val="7"/>
  </w:num>
  <w:num w:numId="13" w16cid:durableId="1426655788">
    <w:abstractNumId w:val="2"/>
  </w:num>
  <w:num w:numId="14" w16cid:durableId="324362802">
    <w:abstractNumId w:val="35"/>
  </w:num>
  <w:num w:numId="15" w16cid:durableId="923992406">
    <w:abstractNumId w:val="30"/>
  </w:num>
  <w:num w:numId="16" w16cid:durableId="1227227249">
    <w:abstractNumId w:val="38"/>
  </w:num>
  <w:num w:numId="17" w16cid:durableId="1232040299">
    <w:abstractNumId w:val="15"/>
  </w:num>
  <w:num w:numId="18" w16cid:durableId="956256961">
    <w:abstractNumId w:val="31"/>
  </w:num>
  <w:num w:numId="19" w16cid:durableId="490484554">
    <w:abstractNumId w:val="45"/>
  </w:num>
  <w:num w:numId="20" w16cid:durableId="13505438">
    <w:abstractNumId w:val="25"/>
  </w:num>
  <w:num w:numId="21" w16cid:durableId="967471558">
    <w:abstractNumId w:val="21"/>
  </w:num>
  <w:num w:numId="22" w16cid:durableId="969893720">
    <w:abstractNumId w:val="0"/>
  </w:num>
  <w:num w:numId="23" w16cid:durableId="1539854519">
    <w:abstractNumId w:val="43"/>
  </w:num>
  <w:num w:numId="24" w16cid:durableId="710959503">
    <w:abstractNumId w:val="28"/>
  </w:num>
  <w:num w:numId="25" w16cid:durableId="956909425">
    <w:abstractNumId w:val="1"/>
  </w:num>
  <w:num w:numId="26" w16cid:durableId="866867316">
    <w:abstractNumId w:val="37"/>
  </w:num>
  <w:num w:numId="27" w16cid:durableId="1475873625">
    <w:abstractNumId w:val="8"/>
  </w:num>
  <w:num w:numId="28" w16cid:durableId="409548909">
    <w:abstractNumId w:val="5"/>
  </w:num>
  <w:num w:numId="29" w16cid:durableId="792135208">
    <w:abstractNumId w:val="39"/>
  </w:num>
  <w:num w:numId="30" w16cid:durableId="1710566924">
    <w:abstractNumId w:val="36"/>
  </w:num>
  <w:num w:numId="31" w16cid:durableId="1236165066">
    <w:abstractNumId w:val="26"/>
  </w:num>
  <w:num w:numId="32" w16cid:durableId="39867266">
    <w:abstractNumId w:val="23"/>
  </w:num>
  <w:num w:numId="33" w16cid:durableId="1101995293">
    <w:abstractNumId w:val="34"/>
  </w:num>
  <w:num w:numId="34" w16cid:durableId="1388525612">
    <w:abstractNumId w:val="14"/>
  </w:num>
  <w:num w:numId="35" w16cid:durableId="188181576">
    <w:abstractNumId w:val="11"/>
  </w:num>
  <w:num w:numId="36" w16cid:durableId="1048187151">
    <w:abstractNumId w:val="32"/>
  </w:num>
  <w:num w:numId="37" w16cid:durableId="1025474214">
    <w:abstractNumId w:val="10"/>
  </w:num>
  <w:num w:numId="38" w16cid:durableId="643855461">
    <w:abstractNumId w:val="3"/>
  </w:num>
  <w:num w:numId="39" w16cid:durableId="124856336">
    <w:abstractNumId w:val="4"/>
  </w:num>
  <w:num w:numId="40" w16cid:durableId="832648740">
    <w:abstractNumId w:val="19"/>
  </w:num>
  <w:num w:numId="41" w16cid:durableId="1822312572">
    <w:abstractNumId w:val="27"/>
  </w:num>
  <w:num w:numId="42" w16cid:durableId="1380283848">
    <w:abstractNumId w:val="6"/>
  </w:num>
  <w:num w:numId="43" w16cid:durableId="2023967394">
    <w:abstractNumId w:val="29"/>
  </w:num>
  <w:num w:numId="44" w16cid:durableId="77488642">
    <w:abstractNumId w:val="44"/>
  </w:num>
  <w:num w:numId="45" w16cid:durableId="154496504">
    <w:abstractNumId w:val="16"/>
  </w:num>
  <w:num w:numId="46" w16cid:durableId="902256297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F42"/>
    <w:rsid w:val="000409CE"/>
    <w:rsid w:val="00165D2F"/>
    <w:rsid w:val="00186D5E"/>
    <w:rsid w:val="001E5F38"/>
    <w:rsid w:val="00302E5A"/>
    <w:rsid w:val="0037399C"/>
    <w:rsid w:val="00400A55"/>
    <w:rsid w:val="004C64DD"/>
    <w:rsid w:val="00530EB1"/>
    <w:rsid w:val="00691CA8"/>
    <w:rsid w:val="006C7ED1"/>
    <w:rsid w:val="00716F42"/>
    <w:rsid w:val="008548E3"/>
    <w:rsid w:val="00890BAA"/>
    <w:rsid w:val="008B05DC"/>
    <w:rsid w:val="00995CAE"/>
    <w:rsid w:val="009962EC"/>
    <w:rsid w:val="009C03A4"/>
    <w:rsid w:val="009E7D84"/>
    <w:rsid w:val="00AF7B53"/>
    <w:rsid w:val="00B06098"/>
    <w:rsid w:val="00BE2687"/>
    <w:rsid w:val="00CE7955"/>
    <w:rsid w:val="00D55AF8"/>
    <w:rsid w:val="00E843DD"/>
    <w:rsid w:val="00F20D5F"/>
    <w:rsid w:val="00F45751"/>
    <w:rsid w:val="00FB5F5B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48D3E3C"/>
  <w15:chartTrackingRefBased/>
  <w15:docId w15:val="{50B16BCF-881B-43FB-902E-E4A8D0F8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7D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F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F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4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95CA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5CAE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AE"/>
  </w:style>
  <w:style w:type="paragraph" w:styleId="Footer">
    <w:name w:val="footer"/>
    <w:basedOn w:val="Normal"/>
    <w:link w:val="FooterChar"/>
    <w:uiPriority w:val="99"/>
    <w:unhideWhenUsed/>
    <w:rsid w:val="00995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AE"/>
  </w:style>
  <w:style w:type="character" w:customStyle="1" w:styleId="Heading3Char">
    <w:name w:val="Heading 3 Char"/>
    <w:basedOn w:val="DefaultParagraphFont"/>
    <w:link w:val="Heading3"/>
    <w:uiPriority w:val="9"/>
    <w:rsid w:val="009E7D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E7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7D84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BA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90BAA"/>
  </w:style>
  <w:style w:type="character" w:customStyle="1" w:styleId="Heading4Char">
    <w:name w:val="Heading 4 Char"/>
    <w:basedOn w:val="DefaultParagraphFont"/>
    <w:link w:val="Heading4"/>
    <w:uiPriority w:val="9"/>
    <w:semiHidden/>
    <w:rsid w:val="00BE26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6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04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1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14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2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4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9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5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6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43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40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34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3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14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56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81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7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6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Lesson Plans</vt:lpstr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Plans</dc:title>
  <dc:subject/>
  <dc:creator>Azaa.Mourad</dc:creator>
  <cp:keywords/>
  <dc:description/>
  <cp:lastModifiedBy>M.Eman</cp:lastModifiedBy>
  <cp:revision>15</cp:revision>
  <cp:lastPrinted>2024-08-08T07:45:00Z</cp:lastPrinted>
  <dcterms:created xsi:type="dcterms:W3CDTF">2024-08-10T12:57:00Z</dcterms:created>
  <dcterms:modified xsi:type="dcterms:W3CDTF">2024-08-19T09:11:00Z</dcterms:modified>
</cp:coreProperties>
</file>