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E2490" w14:textId="2F4F8464" w:rsidR="004A0672" w:rsidRDefault="00530EB1" w:rsidP="004A067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B1026D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 xml:space="preserve">Chapter 1 Lesson </w:t>
      </w:r>
      <w:r w:rsidR="00D84EBC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7</w:t>
      </w:r>
      <w:r w:rsidRPr="00B1026D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:</w:t>
      </w:r>
      <w:r w:rsidRPr="00B1026D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="00D84EBC">
        <w:rPr>
          <w:rFonts w:asciiTheme="majorBidi" w:eastAsia="Times New Roman" w:hAnsiTheme="majorBidi" w:cstheme="majorBidi"/>
          <w:b/>
          <w:bCs/>
          <w:sz w:val="36"/>
          <w:szCs w:val="36"/>
        </w:rPr>
        <w:t>Subtraction with Number Rods</w:t>
      </w:r>
    </w:p>
    <w:p w14:paraId="02EC6A7E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32"/>
          <w:szCs w:val="32"/>
          <w:u w:val="single"/>
        </w:rPr>
      </w:pPr>
      <w:r w:rsidRPr="00C30268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1: Sunday</w:t>
      </w:r>
    </w:p>
    <w:p w14:paraId="42BE1946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11DC606F" w14:textId="77777777" w:rsidR="00C30268" w:rsidRPr="00C30268" w:rsidRDefault="00C30268" w:rsidP="000D4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Introduce subtraction concepts and the use of number rods.</w:t>
      </w:r>
    </w:p>
    <w:p w14:paraId="4E6C502D" w14:textId="77777777" w:rsidR="00C30268" w:rsidRPr="00C30268" w:rsidRDefault="00C30268" w:rsidP="000D4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2C4C9DA0" w14:textId="77777777" w:rsidR="00C30268" w:rsidRPr="00C30268" w:rsidRDefault="00C30268" w:rsidP="000D4A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Present basic subtraction problems on the screen with visual aids.</w:t>
      </w:r>
    </w:p>
    <w:p w14:paraId="1247BD59" w14:textId="77777777" w:rsidR="00C30268" w:rsidRPr="00C30268" w:rsidRDefault="00C30268" w:rsidP="000D4A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Demonstrate subtraction using number rods, colored beads, and separators.</w:t>
      </w:r>
    </w:p>
    <w:p w14:paraId="6537B7FA" w14:textId="77777777" w:rsidR="00C30268" w:rsidRPr="00C30268" w:rsidRDefault="00C30268" w:rsidP="000D4A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Explain the concept of "taking away" and how to find the difference.</w:t>
      </w:r>
    </w:p>
    <w:p w14:paraId="19FE4EDC" w14:textId="71704087" w:rsidR="00C30268" w:rsidRPr="00C30268" w:rsidRDefault="00C30268" w:rsidP="000D4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4C240FA2" w14:textId="77777777" w:rsidR="00C30268" w:rsidRDefault="00C30268" w:rsidP="000D4A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Number rods (1 to 10), colored beads, separators.</w:t>
      </w:r>
    </w:p>
    <w:p w14:paraId="25F59C21" w14:textId="41B5AB0F" w:rsidR="00C30268" w:rsidRPr="00C30268" w:rsidRDefault="000D4A23" w:rsidP="000D4A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A23">
        <w:rPr>
          <w:rFonts w:ascii="Times New Roman" w:eastAsia="Times New Roman" w:hAnsi="Times New Roman" w:cs="Times New Roman"/>
          <w:sz w:val="28"/>
          <w:szCs w:val="28"/>
        </w:rPr>
        <w:t>Seguin Board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789F28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147E8B30" w14:textId="77777777" w:rsidR="00C30268" w:rsidRPr="00C30268" w:rsidRDefault="00C30268" w:rsidP="000D4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</w:p>
    <w:p w14:paraId="55AE791E" w14:textId="77777777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Number rods (1 to 10), subtraction operation cards.</w:t>
      </w:r>
    </w:p>
    <w:p w14:paraId="21695515" w14:textId="77777777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Model subtraction problems using number rods. Remove smaller rods from larger ones to find the difference and record it.</w:t>
      </w:r>
    </w:p>
    <w:p w14:paraId="60F1D0A8" w14:textId="77777777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Prepare materials and guide students by asking questions to clarify understanding.</w:t>
      </w:r>
    </w:p>
    <w:p w14:paraId="37DEA88E" w14:textId="77777777" w:rsidR="00C30268" w:rsidRPr="00C30268" w:rsidRDefault="00C30268" w:rsidP="000D4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Subtraction with Number Rods and Card Arrangement</w:t>
      </w:r>
    </w:p>
    <w:p w14:paraId="73F51C29" w14:textId="77777777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Number rods (1 to 10), subtraction operation cards.</w:t>
      </w:r>
    </w:p>
    <w:p w14:paraId="1D46432A" w14:textId="77777777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Arrange rods according to the numbers on the subtraction card, then subtract and record the result.</w:t>
      </w:r>
    </w:p>
    <w:p w14:paraId="2B8B55E3" w14:textId="77777777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Monitor matching of rods and guide students with questions about their choices.</w:t>
      </w:r>
    </w:p>
    <w:p w14:paraId="1B6A9EB6" w14:textId="77777777" w:rsidR="00C30268" w:rsidRPr="00C30268" w:rsidRDefault="00C30268" w:rsidP="000D4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Subtraction with Colored Beads</w:t>
      </w:r>
    </w:p>
    <w:p w14:paraId="64577D43" w14:textId="77777777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Colored beads, subtraction operation cards, separator.</w:t>
      </w:r>
    </w:p>
    <w:p w14:paraId="0B6D68AE" w14:textId="77777777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Count beads to match the larger number, use the separator to take away the smaller number, then find and record the difference.</w:t>
      </w:r>
    </w:p>
    <w:p w14:paraId="7F559FEB" w14:textId="77777777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Assist with counting and separator use, provide feedback as needed.</w:t>
      </w:r>
    </w:p>
    <w:p w14:paraId="12E4E9DE" w14:textId="77777777" w:rsidR="00C30268" w:rsidRPr="00C30268" w:rsidRDefault="00C30268" w:rsidP="000D4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Subtraction with Colored Beads and Card Arrangement</w:t>
      </w:r>
    </w:p>
    <w:p w14:paraId="72ECA7E9" w14:textId="77777777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Colored beads, subtraction operation cards, separator.</w:t>
      </w:r>
    </w:p>
    <w:p w14:paraId="7BF293AC" w14:textId="77777777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Student Role: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Arrange beads according to the numbers on the card, subtract the smaller quantity, and record the difference.</w:t>
      </w:r>
    </w:p>
    <w:p w14:paraId="24181B68" w14:textId="77777777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Guide placement and use of the separator, encourage students to explain their process.</w:t>
      </w:r>
    </w:p>
    <w:p w14:paraId="4BE02A3D" w14:textId="77777777" w:rsidR="00C30268" w:rsidRPr="00C30268" w:rsidRDefault="00C30268" w:rsidP="000D4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Counting with Seguin Board &amp; Colored Beads</w:t>
      </w:r>
    </w:p>
    <w:p w14:paraId="71C14E9C" w14:textId="77777777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Seguin Board, colored beads.</w:t>
      </w:r>
    </w:p>
    <w:p w14:paraId="1FF19875" w14:textId="00276D03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Count beads for numbers 11 to 19 and place</w:t>
      </w:r>
      <w:r w:rsidR="00992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992178">
        <w:rPr>
          <w:rFonts w:ascii="Times New Roman" w:eastAsia="Times New Roman" w:hAnsi="Times New Roman" w:cs="Times New Roman"/>
          <w:sz w:val="28"/>
          <w:szCs w:val="28"/>
        </w:rPr>
        <w:t xml:space="preserve"> numbers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on the Seguin Board.</w:t>
      </w:r>
    </w:p>
    <w:p w14:paraId="127275A2" w14:textId="77777777" w:rsidR="00C30268" w:rsidRPr="00C30268" w:rsidRDefault="00C30268" w:rsidP="000D4A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Assist with counting and arranging beads on the Seguin Board.</w:t>
      </w:r>
    </w:p>
    <w:p w14:paraId="4C177303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3AA4058B" w14:textId="77777777" w:rsidR="00C30268" w:rsidRPr="00C30268" w:rsidRDefault="00C30268" w:rsidP="000D4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Ensure smooth transitions between stations and equitable participation.</w:t>
      </w:r>
    </w:p>
    <w:p w14:paraId="41757BF7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53217DBC" w14:textId="77777777" w:rsidR="00C30268" w:rsidRPr="00C30268" w:rsidRDefault="00C30268" w:rsidP="000D4A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Discuss the activities completed at each station and address any questions.</w:t>
      </w:r>
    </w:p>
    <w:p w14:paraId="46E16851" w14:textId="77777777" w:rsidR="00C30268" w:rsidRPr="00C30268" w:rsidRDefault="00C30268" w:rsidP="00C30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68">
        <w:rPr>
          <w:rFonts w:ascii="Times New Roman" w:eastAsia="Times New Roman" w:hAnsi="Times New Roman" w:cs="Times New Roman"/>
          <w:sz w:val="24"/>
          <w:szCs w:val="24"/>
        </w:rPr>
        <w:pict w14:anchorId="7BD55982">
          <v:rect id="_x0000_i1033" style="width:0;height:1.5pt" o:hralign="center" o:hrstd="t" o:hr="t" fillcolor="#a0a0a0" stroked="f"/>
        </w:pict>
      </w:r>
    </w:p>
    <w:p w14:paraId="506BCF28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32"/>
          <w:szCs w:val="32"/>
          <w:u w:val="single"/>
        </w:rPr>
      </w:pPr>
      <w:r w:rsidRPr="00C30268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2: Monday</w:t>
      </w:r>
    </w:p>
    <w:p w14:paraId="52F7024E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69203CD4" w14:textId="77777777" w:rsidR="00C30268" w:rsidRPr="00C30268" w:rsidRDefault="00C30268" w:rsidP="000D4A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Reinforce subtraction concepts and review activities.</w:t>
      </w:r>
    </w:p>
    <w:p w14:paraId="14CA90B2" w14:textId="77777777" w:rsidR="00C30268" w:rsidRPr="00C30268" w:rsidRDefault="00C30268" w:rsidP="000D4A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3A1DC3EC" w14:textId="77777777" w:rsidR="00C30268" w:rsidRPr="00C30268" w:rsidRDefault="00C30268" w:rsidP="000D4A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Quick review of subtraction with visual aids and demonstrations.</w:t>
      </w:r>
    </w:p>
    <w:p w14:paraId="22F2049C" w14:textId="77777777" w:rsidR="00C30268" w:rsidRPr="00C30268" w:rsidRDefault="00C30268" w:rsidP="000D4A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Practice subtraction problems using number rods and colored beads.</w:t>
      </w:r>
    </w:p>
    <w:p w14:paraId="39A7A046" w14:textId="77777777" w:rsidR="00C30268" w:rsidRPr="00C30268" w:rsidRDefault="00C30268" w:rsidP="000D4A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50CDB181" w14:textId="77777777" w:rsidR="00C30268" w:rsidRDefault="00C30268" w:rsidP="000D4A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Number rods, colored beads.</w:t>
      </w:r>
    </w:p>
    <w:p w14:paraId="6219931C" w14:textId="4BB919AA" w:rsidR="000D4A23" w:rsidRPr="00C30268" w:rsidRDefault="000D4A23" w:rsidP="000D4A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A23">
        <w:rPr>
          <w:rFonts w:ascii="Times New Roman" w:eastAsia="Times New Roman" w:hAnsi="Times New Roman" w:cs="Times New Roman"/>
          <w:sz w:val="28"/>
          <w:szCs w:val="28"/>
        </w:rPr>
        <w:t>Seguin Board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1F75B4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17F38469" w14:textId="77777777" w:rsidR="00C30268" w:rsidRPr="00C30268" w:rsidRDefault="00C30268" w:rsidP="000D4A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 1)</w:t>
      </w:r>
    </w:p>
    <w:p w14:paraId="742B7A19" w14:textId="77777777" w:rsidR="00C30268" w:rsidRPr="00C30268" w:rsidRDefault="00C30268" w:rsidP="000D4A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Subtraction with Number Rods and Card Arrangement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 1)</w:t>
      </w:r>
    </w:p>
    <w:p w14:paraId="42F7F5A3" w14:textId="77777777" w:rsidR="00C30268" w:rsidRPr="00C30268" w:rsidRDefault="00C30268" w:rsidP="000D4A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Subtraction with Colored Beads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 1)</w:t>
      </w:r>
    </w:p>
    <w:p w14:paraId="3D973F10" w14:textId="77777777" w:rsidR="00C30268" w:rsidRPr="00C30268" w:rsidRDefault="00C30268" w:rsidP="000D4A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Subtraction with Colored Beads and Card Arrangement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 1)</w:t>
      </w:r>
    </w:p>
    <w:p w14:paraId="6E5B2246" w14:textId="7A687253" w:rsidR="00C30268" w:rsidRPr="00C30268" w:rsidRDefault="00C30268" w:rsidP="000D4A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Station 5: Counting with Seguin Board &amp; Colored Beads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 1)</w:t>
      </w:r>
      <w:r w:rsidR="000D4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3ED2FD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3A30FB9E" w14:textId="77777777" w:rsidR="00C30268" w:rsidRPr="00C30268" w:rsidRDefault="00C30268" w:rsidP="000D4A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Ensure students rotate through stations within the allotted time.</w:t>
      </w:r>
    </w:p>
    <w:p w14:paraId="0431AFB9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012EFF16" w14:textId="77777777" w:rsidR="00C30268" w:rsidRPr="00C30268" w:rsidRDefault="00C30268" w:rsidP="000D4A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Briefly review the concepts learned and provide feedback on student performance.</w:t>
      </w:r>
    </w:p>
    <w:p w14:paraId="02FCAF49" w14:textId="77777777" w:rsidR="00C30268" w:rsidRPr="00C30268" w:rsidRDefault="00C30268" w:rsidP="00C30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68">
        <w:rPr>
          <w:rFonts w:ascii="Times New Roman" w:eastAsia="Times New Roman" w:hAnsi="Times New Roman" w:cs="Times New Roman"/>
          <w:sz w:val="24"/>
          <w:szCs w:val="24"/>
        </w:rPr>
        <w:pict w14:anchorId="42D7DAFE">
          <v:rect id="_x0000_i1034" style="width:0;height:1.5pt" o:hralign="center" o:hrstd="t" o:hr="t" fillcolor="#a0a0a0" stroked="f"/>
        </w:pict>
      </w:r>
    </w:p>
    <w:p w14:paraId="32DD3127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32"/>
          <w:szCs w:val="32"/>
          <w:u w:val="single"/>
        </w:rPr>
      </w:pPr>
      <w:r w:rsidRPr="00C30268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3: Tuesday</w:t>
      </w:r>
    </w:p>
    <w:p w14:paraId="6AB37BE5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02A4DFC4" w14:textId="77777777" w:rsidR="00C30268" w:rsidRPr="00C30268" w:rsidRDefault="00C30268" w:rsidP="000D4A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Continue reinforcement of subtraction concepts.</w:t>
      </w:r>
    </w:p>
    <w:p w14:paraId="0A291CA7" w14:textId="77777777" w:rsidR="00C30268" w:rsidRPr="00C30268" w:rsidRDefault="00C30268" w:rsidP="000D4A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663CD9DB" w14:textId="77777777" w:rsidR="00C30268" w:rsidRPr="00C30268" w:rsidRDefault="00C30268" w:rsidP="000D4A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Quick review and demonstration of subtraction with number rods and beads.</w:t>
      </w:r>
    </w:p>
    <w:p w14:paraId="477E9751" w14:textId="77777777" w:rsidR="00C30268" w:rsidRPr="00C30268" w:rsidRDefault="00C30268" w:rsidP="000D4A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Reinforce understanding through interactive exercises.</w:t>
      </w:r>
    </w:p>
    <w:p w14:paraId="5E7FD724" w14:textId="77777777" w:rsidR="00C30268" w:rsidRPr="00C30268" w:rsidRDefault="00C30268" w:rsidP="000D4A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237B59E8" w14:textId="77777777" w:rsidR="00C30268" w:rsidRDefault="00C30268" w:rsidP="000D4A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Number rods, colored beads.</w:t>
      </w:r>
    </w:p>
    <w:p w14:paraId="6A794F45" w14:textId="6FD1A8EE" w:rsidR="000D4A23" w:rsidRPr="00C30268" w:rsidRDefault="000D4A23" w:rsidP="000D4A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4A23">
        <w:rPr>
          <w:rFonts w:ascii="Times New Roman" w:eastAsia="Times New Roman" w:hAnsi="Times New Roman" w:cs="Times New Roman"/>
          <w:sz w:val="28"/>
          <w:szCs w:val="28"/>
        </w:rPr>
        <w:t>Seguin Board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34E1E3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5DCA9BAD" w14:textId="77777777" w:rsidR="00C30268" w:rsidRPr="00C30268" w:rsidRDefault="00C30268" w:rsidP="000D4A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 1)</w:t>
      </w:r>
    </w:p>
    <w:p w14:paraId="40C3305D" w14:textId="77777777" w:rsidR="00C30268" w:rsidRPr="00C30268" w:rsidRDefault="00C30268" w:rsidP="000D4A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Subtraction with Number Rods and Card Arrangement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 1)</w:t>
      </w:r>
    </w:p>
    <w:p w14:paraId="1B232492" w14:textId="77777777" w:rsidR="00C30268" w:rsidRPr="00C30268" w:rsidRDefault="00C30268" w:rsidP="000D4A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Subtraction with Colored Beads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 1)</w:t>
      </w:r>
    </w:p>
    <w:p w14:paraId="2E3EC524" w14:textId="77777777" w:rsidR="00C30268" w:rsidRPr="00C30268" w:rsidRDefault="00C30268" w:rsidP="000D4A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Subtraction with Colored Beads and Card Arrangement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 1)</w:t>
      </w:r>
    </w:p>
    <w:p w14:paraId="391DB039" w14:textId="77777777" w:rsidR="00C30268" w:rsidRPr="00C30268" w:rsidRDefault="00C30268" w:rsidP="000D4A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Counting with Seguin Board &amp; Colored Beads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 1)</w:t>
      </w:r>
    </w:p>
    <w:p w14:paraId="42FE52BF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31B953A3" w14:textId="77777777" w:rsidR="00C30268" w:rsidRPr="00C30268" w:rsidRDefault="00C30268" w:rsidP="000D4A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Maintain equitable participation and smooth transitions.</w:t>
      </w:r>
    </w:p>
    <w:p w14:paraId="2DCA5D6C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Review &amp; Wrap-Up (5 minutes):</w:t>
      </w:r>
    </w:p>
    <w:p w14:paraId="476EBD78" w14:textId="77777777" w:rsidR="00C30268" w:rsidRPr="00C30268" w:rsidRDefault="00C30268" w:rsidP="000D4A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Discuss the activities and address any issues or questions.</w:t>
      </w:r>
    </w:p>
    <w:p w14:paraId="7E677823" w14:textId="77777777" w:rsidR="00C30268" w:rsidRPr="00C30268" w:rsidRDefault="00C30268" w:rsidP="00C30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68">
        <w:rPr>
          <w:rFonts w:ascii="Times New Roman" w:eastAsia="Times New Roman" w:hAnsi="Times New Roman" w:cs="Times New Roman"/>
          <w:sz w:val="24"/>
          <w:szCs w:val="24"/>
        </w:rPr>
        <w:pict w14:anchorId="6DF92B65">
          <v:rect id="_x0000_i1035" style="width:0;height:1.5pt" o:hralign="center" o:hrstd="t" o:hr="t" fillcolor="#a0a0a0" stroked="f"/>
        </w:pict>
      </w:r>
    </w:p>
    <w:p w14:paraId="6278C4DC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32"/>
          <w:szCs w:val="32"/>
          <w:u w:val="single"/>
        </w:rPr>
      </w:pPr>
      <w:r w:rsidRPr="00C30268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4: Wednesday</w:t>
      </w:r>
    </w:p>
    <w:p w14:paraId="4E25065C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 (5 minutes):</w:t>
      </w:r>
    </w:p>
    <w:p w14:paraId="7D71DA79" w14:textId="77777777" w:rsidR="00C30268" w:rsidRPr="00C30268" w:rsidRDefault="00C30268" w:rsidP="000D4A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Strengthen subtraction understanding through varied activities.</w:t>
      </w:r>
    </w:p>
    <w:p w14:paraId="13D7591C" w14:textId="77777777" w:rsidR="00C30268" w:rsidRPr="00C30268" w:rsidRDefault="00C30268" w:rsidP="000D4A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4782321B" w14:textId="77777777" w:rsidR="00C30268" w:rsidRPr="00C30268" w:rsidRDefault="00C30268" w:rsidP="000D4A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Review subtraction concepts with quick oral exercises and visual aids.</w:t>
      </w:r>
    </w:p>
    <w:p w14:paraId="68C912B8" w14:textId="77777777" w:rsidR="00C30268" w:rsidRPr="00C30268" w:rsidRDefault="00C30268" w:rsidP="000D4A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345C9404" w14:textId="0FCFCCF2" w:rsidR="000D4A23" w:rsidRDefault="00C30268" w:rsidP="000D4A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Number flashcards, colored beads, Seguin Board</w:t>
      </w:r>
      <w:r w:rsidR="000D4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DFFFAE" w14:textId="07496D20" w:rsidR="00C30268" w:rsidRPr="00C30268" w:rsidRDefault="000D4A23" w:rsidP="000D4A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B19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="00C30268" w:rsidRPr="00C302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6059BB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2B5F1228" w14:textId="77777777" w:rsidR="00C30268" w:rsidRPr="00C30268" w:rsidRDefault="00C30268" w:rsidP="000D4A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Days 1-3)</w:t>
      </w:r>
    </w:p>
    <w:p w14:paraId="79485D59" w14:textId="77777777" w:rsidR="00C30268" w:rsidRPr="00C30268" w:rsidRDefault="00C30268" w:rsidP="000D4A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Subtraction with Number Rods and Card Arrangement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Days 1-3)</w:t>
      </w:r>
    </w:p>
    <w:p w14:paraId="683210D9" w14:textId="77777777" w:rsidR="00C30268" w:rsidRPr="00C30268" w:rsidRDefault="00C30268" w:rsidP="000D4A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Subtraction with Colored Beads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Days 1-3)</w:t>
      </w:r>
    </w:p>
    <w:p w14:paraId="63BD35DD" w14:textId="77777777" w:rsidR="00C30268" w:rsidRPr="00C30268" w:rsidRDefault="00C30268" w:rsidP="000D4A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Subtraction with Colored Beads and Card Arrangement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Days 1-3)</w:t>
      </w:r>
    </w:p>
    <w:p w14:paraId="6CC841BD" w14:textId="77777777" w:rsidR="00C30268" w:rsidRPr="00C30268" w:rsidRDefault="00C30268" w:rsidP="000D4A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Answering Questions in the Student Book</w:t>
      </w:r>
    </w:p>
    <w:p w14:paraId="598EE36C" w14:textId="454B0687" w:rsidR="00C30268" w:rsidRPr="00C30268" w:rsidRDefault="00C30268" w:rsidP="000D4A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4A23" w:rsidRPr="00C94B19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>, pencils.</w:t>
      </w:r>
    </w:p>
    <w:p w14:paraId="59B79880" w14:textId="77777777" w:rsidR="00C30268" w:rsidRPr="00C30268" w:rsidRDefault="00C30268" w:rsidP="000D4A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Student Role: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Complete subtraction exercises in the book.</w:t>
      </w:r>
    </w:p>
    <w:p w14:paraId="73624069" w14:textId="77777777" w:rsidR="00C30268" w:rsidRPr="00C30268" w:rsidRDefault="00C30268" w:rsidP="000D4A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Teacher Role: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Guide and support students, review their answers.</w:t>
      </w:r>
    </w:p>
    <w:p w14:paraId="1B4DFB27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19A8B627" w14:textId="77777777" w:rsidR="00C30268" w:rsidRPr="00C30268" w:rsidRDefault="00C30268" w:rsidP="000D4A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Rotate students through stations ensuring equal time and participation.</w:t>
      </w:r>
    </w:p>
    <w:p w14:paraId="7860A55F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2EB517FC" w14:textId="77777777" w:rsidR="00C30268" w:rsidRPr="00C30268" w:rsidRDefault="00C30268" w:rsidP="000D4A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Summarize the day's activities and check for understanding.</w:t>
      </w:r>
    </w:p>
    <w:p w14:paraId="7465FCBB" w14:textId="77777777" w:rsidR="00C30268" w:rsidRPr="00C30268" w:rsidRDefault="00C30268" w:rsidP="00C30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68">
        <w:rPr>
          <w:rFonts w:ascii="Times New Roman" w:eastAsia="Times New Roman" w:hAnsi="Times New Roman" w:cs="Times New Roman"/>
          <w:sz w:val="24"/>
          <w:szCs w:val="24"/>
        </w:rPr>
        <w:pict w14:anchorId="0B02BBD4">
          <v:rect id="_x0000_i1036" style="width:0;height:1.5pt" o:hralign="center" o:hrstd="t" o:hr="t" fillcolor="#a0a0a0" stroked="f"/>
        </w:pict>
      </w:r>
    </w:p>
    <w:p w14:paraId="079D7824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32"/>
          <w:szCs w:val="32"/>
          <w:u w:val="single"/>
        </w:rPr>
      </w:pPr>
      <w:r w:rsidRPr="00C30268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u w:val="single"/>
        </w:rPr>
        <w:t>Day 5: Thursday</w:t>
      </w:r>
    </w:p>
    <w:p w14:paraId="3F16A743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Presentation (5 minutes):</w:t>
      </w:r>
    </w:p>
    <w:p w14:paraId="631B994B" w14:textId="77777777" w:rsidR="00C30268" w:rsidRPr="00C30268" w:rsidRDefault="00C30268" w:rsidP="000D4A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Assess and consolidate subtraction knowledge.</w:t>
      </w:r>
    </w:p>
    <w:p w14:paraId="34D4B7ED" w14:textId="77777777" w:rsidR="00C30268" w:rsidRPr="00C30268" w:rsidRDefault="00C30268" w:rsidP="000D4A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Activity:</w:t>
      </w:r>
    </w:p>
    <w:p w14:paraId="5FA0C53B" w14:textId="77777777" w:rsidR="00C30268" w:rsidRPr="00C30268" w:rsidRDefault="00C30268" w:rsidP="000D4A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Quick review and assessment of subtraction concepts through oral and visual exercises.</w:t>
      </w:r>
    </w:p>
    <w:p w14:paraId="35BB42DF" w14:textId="77777777" w:rsidR="00C30268" w:rsidRPr="00C30268" w:rsidRDefault="00C30268" w:rsidP="000D4A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Materials:</w:t>
      </w:r>
    </w:p>
    <w:p w14:paraId="294CFDB1" w14:textId="09AD269A" w:rsidR="000D4A23" w:rsidRPr="000D4A23" w:rsidRDefault="00C30268" w:rsidP="000D4A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Number flashcards, colored beads, Seguin Board</w:t>
      </w:r>
      <w:r w:rsidR="000D4A23" w:rsidRPr="000D4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014811" w14:textId="188EC9AE" w:rsidR="00C30268" w:rsidRPr="00C30268" w:rsidRDefault="00C30268" w:rsidP="000D4A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4A23" w:rsidRPr="00C94B19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3692F7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 Rotations (35 minutes):</w:t>
      </w:r>
    </w:p>
    <w:p w14:paraId="30B0B8AA" w14:textId="77777777" w:rsidR="00C30268" w:rsidRPr="00C30268" w:rsidRDefault="00C30268" w:rsidP="000D4A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1: Subtraction with Number Rods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Days 1-3)</w:t>
      </w:r>
    </w:p>
    <w:p w14:paraId="06A92EAC" w14:textId="77777777" w:rsidR="00C30268" w:rsidRPr="00C30268" w:rsidRDefault="00C30268" w:rsidP="000D4A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2: Subtraction with Number Rods and Card Arrangement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Days 1-3)</w:t>
      </w:r>
    </w:p>
    <w:p w14:paraId="237038F4" w14:textId="77777777" w:rsidR="00C30268" w:rsidRPr="00C30268" w:rsidRDefault="00C30268" w:rsidP="000D4A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3: Subtraction with Colored Beads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Days 1-3)</w:t>
      </w:r>
    </w:p>
    <w:p w14:paraId="2345B286" w14:textId="77777777" w:rsidR="00C30268" w:rsidRPr="00C30268" w:rsidRDefault="00C30268" w:rsidP="000D4A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4: Subtraction with Colored Beads and Card Arrangement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Days 1-3)</w:t>
      </w:r>
    </w:p>
    <w:p w14:paraId="43DE75E7" w14:textId="77777777" w:rsidR="00C30268" w:rsidRPr="00C30268" w:rsidRDefault="00C30268" w:rsidP="000D4A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Station 5: Answering Questions in the Student Book</w:t>
      </w:r>
      <w:r w:rsidRPr="00C30268">
        <w:rPr>
          <w:rFonts w:ascii="Times New Roman" w:eastAsia="Times New Roman" w:hAnsi="Times New Roman" w:cs="Times New Roman"/>
          <w:sz w:val="28"/>
          <w:szCs w:val="28"/>
        </w:rPr>
        <w:t xml:space="preserve"> (Same as Day 4)</w:t>
      </w:r>
    </w:p>
    <w:p w14:paraId="485DF3BD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Turn-Taking:</w:t>
      </w:r>
    </w:p>
    <w:p w14:paraId="575C64D0" w14:textId="77777777" w:rsidR="00C30268" w:rsidRPr="00C30268" w:rsidRDefault="00C30268" w:rsidP="000D4A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Manage transitions and ensure all students have a chance at each station.</w:t>
      </w:r>
    </w:p>
    <w:p w14:paraId="0E946086" w14:textId="77777777" w:rsidR="00C30268" w:rsidRPr="00C30268" w:rsidRDefault="00C30268" w:rsidP="00C30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b/>
          <w:bCs/>
          <w:sz w:val="28"/>
          <w:szCs w:val="28"/>
        </w:rPr>
        <w:t>Review &amp; Wrap-Up (5 minutes):</w:t>
      </w:r>
    </w:p>
    <w:p w14:paraId="6D47A9CD" w14:textId="77777777" w:rsidR="00C30268" w:rsidRPr="00C30268" w:rsidRDefault="00C30268" w:rsidP="000D4A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0268">
        <w:rPr>
          <w:rFonts w:ascii="Times New Roman" w:eastAsia="Times New Roman" w:hAnsi="Times New Roman" w:cs="Times New Roman"/>
          <w:sz w:val="28"/>
          <w:szCs w:val="28"/>
        </w:rPr>
        <w:t>Discuss the week's work, review key concepts, and address any remaining questions.</w:t>
      </w:r>
    </w:p>
    <w:p w14:paraId="67A95566" w14:textId="77777777" w:rsidR="00D84EBC" w:rsidRDefault="00D84EBC" w:rsidP="004A067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sectPr w:rsidR="00D84E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26117" w14:textId="77777777" w:rsidR="00995CAE" w:rsidRDefault="00995CAE" w:rsidP="00995CAE">
      <w:pPr>
        <w:spacing w:after="0" w:line="240" w:lineRule="auto"/>
      </w:pPr>
      <w:r>
        <w:separator/>
      </w:r>
    </w:p>
  </w:endnote>
  <w:endnote w:type="continuationSeparator" w:id="0">
    <w:p w14:paraId="0654297D" w14:textId="77777777" w:rsidR="00995CAE" w:rsidRDefault="00995CAE" w:rsidP="0099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4B34E" w14:textId="77777777" w:rsidR="00995CAE" w:rsidRDefault="00995CAE" w:rsidP="00995CAE">
      <w:pPr>
        <w:spacing w:after="0" w:line="240" w:lineRule="auto"/>
      </w:pPr>
      <w:r>
        <w:separator/>
      </w:r>
    </w:p>
  </w:footnote>
  <w:footnote w:type="continuationSeparator" w:id="0">
    <w:p w14:paraId="46BC6C7C" w14:textId="77777777" w:rsidR="00995CAE" w:rsidRDefault="00995CAE" w:rsidP="0099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664E" w14:textId="26CA7811" w:rsidR="00995CAE" w:rsidRDefault="00995CAE">
    <w:pPr>
      <w:pStyle w:val="Header"/>
    </w:pPr>
    <w:r w:rsidRPr="0071510B">
      <w:rPr>
        <w:rFonts w:asciiTheme="majorBidi" w:hAnsiTheme="majorBidi" w:cstheme="majorBidi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406CEF41" wp14:editId="6D66900C">
          <wp:simplePos x="0" y="0"/>
          <wp:positionH relativeFrom="margin">
            <wp:posOffset>-287977</wp:posOffset>
          </wp:positionH>
          <wp:positionV relativeFrom="paragraph">
            <wp:posOffset>-268605</wp:posOffset>
          </wp:positionV>
          <wp:extent cx="1265711" cy="696803"/>
          <wp:effectExtent l="0" t="0" r="0" b="8255"/>
          <wp:wrapNone/>
          <wp:docPr id="12588176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9121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711" cy="6968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3086E"/>
    <w:multiLevelType w:val="multilevel"/>
    <w:tmpl w:val="11FA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5180"/>
    <w:multiLevelType w:val="multilevel"/>
    <w:tmpl w:val="B0C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42F35"/>
    <w:multiLevelType w:val="multilevel"/>
    <w:tmpl w:val="71EA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A28B7"/>
    <w:multiLevelType w:val="multilevel"/>
    <w:tmpl w:val="4F6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17529"/>
    <w:multiLevelType w:val="multilevel"/>
    <w:tmpl w:val="D254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215E8"/>
    <w:multiLevelType w:val="multilevel"/>
    <w:tmpl w:val="1186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2689B"/>
    <w:multiLevelType w:val="multilevel"/>
    <w:tmpl w:val="9F04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923DB"/>
    <w:multiLevelType w:val="multilevel"/>
    <w:tmpl w:val="84D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162AE"/>
    <w:multiLevelType w:val="multilevel"/>
    <w:tmpl w:val="DB04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3652B"/>
    <w:multiLevelType w:val="multilevel"/>
    <w:tmpl w:val="FF9A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A6F03"/>
    <w:multiLevelType w:val="multilevel"/>
    <w:tmpl w:val="1DE4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535A6"/>
    <w:multiLevelType w:val="multilevel"/>
    <w:tmpl w:val="E38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C4B28"/>
    <w:multiLevelType w:val="multilevel"/>
    <w:tmpl w:val="E018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B1AFF"/>
    <w:multiLevelType w:val="multilevel"/>
    <w:tmpl w:val="B68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63610"/>
    <w:multiLevelType w:val="multilevel"/>
    <w:tmpl w:val="8CFA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73844"/>
    <w:multiLevelType w:val="multilevel"/>
    <w:tmpl w:val="7110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347C9"/>
    <w:multiLevelType w:val="multilevel"/>
    <w:tmpl w:val="4840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7072F"/>
    <w:multiLevelType w:val="multilevel"/>
    <w:tmpl w:val="826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41E5F"/>
    <w:multiLevelType w:val="multilevel"/>
    <w:tmpl w:val="B9A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B5275"/>
    <w:multiLevelType w:val="multilevel"/>
    <w:tmpl w:val="10A0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851047">
    <w:abstractNumId w:val="3"/>
  </w:num>
  <w:num w:numId="2" w16cid:durableId="268513845">
    <w:abstractNumId w:val="2"/>
  </w:num>
  <w:num w:numId="3" w16cid:durableId="1873375949">
    <w:abstractNumId w:val="14"/>
  </w:num>
  <w:num w:numId="4" w16cid:durableId="1055394327">
    <w:abstractNumId w:val="19"/>
  </w:num>
  <w:num w:numId="5" w16cid:durableId="1517886817">
    <w:abstractNumId w:val="8"/>
  </w:num>
  <w:num w:numId="6" w16cid:durableId="1030837741">
    <w:abstractNumId w:val="11"/>
  </w:num>
  <w:num w:numId="7" w16cid:durableId="1999653092">
    <w:abstractNumId w:val="5"/>
  </w:num>
  <w:num w:numId="8" w16cid:durableId="912354930">
    <w:abstractNumId w:val="1"/>
  </w:num>
  <w:num w:numId="9" w16cid:durableId="595479766">
    <w:abstractNumId w:val="15"/>
  </w:num>
  <w:num w:numId="10" w16cid:durableId="869344119">
    <w:abstractNumId w:val="0"/>
  </w:num>
  <w:num w:numId="11" w16cid:durableId="1120608333">
    <w:abstractNumId w:val="10"/>
  </w:num>
  <w:num w:numId="12" w16cid:durableId="1664703103">
    <w:abstractNumId w:val="18"/>
  </w:num>
  <w:num w:numId="13" w16cid:durableId="957836206">
    <w:abstractNumId w:val="4"/>
  </w:num>
  <w:num w:numId="14" w16cid:durableId="1059936933">
    <w:abstractNumId w:val="9"/>
  </w:num>
  <w:num w:numId="15" w16cid:durableId="199903381">
    <w:abstractNumId w:val="7"/>
  </w:num>
  <w:num w:numId="16" w16cid:durableId="2127307406">
    <w:abstractNumId w:val="13"/>
  </w:num>
  <w:num w:numId="17" w16cid:durableId="1643657011">
    <w:abstractNumId w:val="16"/>
  </w:num>
  <w:num w:numId="18" w16cid:durableId="919560349">
    <w:abstractNumId w:val="17"/>
  </w:num>
  <w:num w:numId="19" w16cid:durableId="1768423728">
    <w:abstractNumId w:val="6"/>
  </w:num>
  <w:num w:numId="20" w16cid:durableId="390271671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42"/>
    <w:rsid w:val="000409CE"/>
    <w:rsid w:val="000D4A23"/>
    <w:rsid w:val="000E3A35"/>
    <w:rsid w:val="00165D2F"/>
    <w:rsid w:val="00186D5E"/>
    <w:rsid w:val="001E5F38"/>
    <w:rsid w:val="00302E5A"/>
    <w:rsid w:val="00322FCC"/>
    <w:rsid w:val="0037399C"/>
    <w:rsid w:val="00400A55"/>
    <w:rsid w:val="004A0672"/>
    <w:rsid w:val="004C64DD"/>
    <w:rsid w:val="00530EB1"/>
    <w:rsid w:val="00691CA8"/>
    <w:rsid w:val="006C7ED1"/>
    <w:rsid w:val="00716F42"/>
    <w:rsid w:val="008548E3"/>
    <w:rsid w:val="00890BAA"/>
    <w:rsid w:val="008B05DC"/>
    <w:rsid w:val="0095783E"/>
    <w:rsid w:val="00992178"/>
    <w:rsid w:val="00995CAE"/>
    <w:rsid w:val="009962EC"/>
    <w:rsid w:val="0099728D"/>
    <w:rsid w:val="009C03A4"/>
    <w:rsid w:val="009E7D84"/>
    <w:rsid w:val="00AF7B53"/>
    <w:rsid w:val="00B06098"/>
    <w:rsid w:val="00B1026D"/>
    <w:rsid w:val="00BE2687"/>
    <w:rsid w:val="00C30268"/>
    <w:rsid w:val="00CE7955"/>
    <w:rsid w:val="00D51393"/>
    <w:rsid w:val="00D55AF8"/>
    <w:rsid w:val="00D84EBC"/>
    <w:rsid w:val="00E843DD"/>
    <w:rsid w:val="00F20D5F"/>
    <w:rsid w:val="00F45751"/>
    <w:rsid w:val="00F905D8"/>
    <w:rsid w:val="00FB5F5B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8D3E3C"/>
  <w15:chartTrackingRefBased/>
  <w15:docId w15:val="{50B16BCF-881B-43FB-902E-E4A8D0F8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4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95C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CA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AE"/>
  </w:style>
  <w:style w:type="paragraph" w:styleId="Footer">
    <w:name w:val="footer"/>
    <w:basedOn w:val="Normal"/>
    <w:link w:val="Foot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AE"/>
  </w:style>
  <w:style w:type="character" w:customStyle="1" w:styleId="Heading3Char">
    <w:name w:val="Heading 3 Char"/>
    <w:basedOn w:val="DefaultParagraphFont"/>
    <w:link w:val="Heading3"/>
    <w:uiPriority w:val="9"/>
    <w:rsid w:val="009E7D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D8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90BAA"/>
  </w:style>
  <w:style w:type="character" w:customStyle="1" w:styleId="Heading4Char">
    <w:name w:val="Heading 4 Char"/>
    <w:basedOn w:val="DefaultParagraphFont"/>
    <w:link w:val="Heading4"/>
    <w:uiPriority w:val="9"/>
    <w:semiHidden/>
    <w:rsid w:val="00BE26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2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5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Plans</vt:lpstr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Plans</dc:title>
  <dc:subject/>
  <dc:creator>Azaa.Mourad</dc:creator>
  <cp:keywords/>
  <dc:description/>
  <cp:lastModifiedBy>M.Eman</cp:lastModifiedBy>
  <cp:revision>21</cp:revision>
  <cp:lastPrinted>2024-08-08T07:45:00Z</cp:lastPrinted>
  <dcterms:created xsi:type="dcterms:W3CDTF">2024-08-10T12:57:00Z</dcterms:created>
  <dcterms:modified xsi:type="dcterms:W3CDTF">2024-08-19T11:15:00Z</dcterms:modified>
</cp:coreProperties>
</file>