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7A9CD" w14:textId="631B614F" w:rsidR="00C30268" w:rsidRDefault="00530EB1" w:rsidP="00D43B8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B1026D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 xml:space="preserve">Chapter 1 Lesson </w:t>
      </w:r>
      <w:r w:rsidR="00304D7C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9&amp;10</w:t>
      </w:r>
      <w:r w:rsidRPr="00B1026D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:</w:t>
      </w:r>
      <w:r w:rsidRPr="00B1026D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="00D43B80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Subtraction </w:t>
      </w:r>
      <w:r w:rsidR="00304D7C">
        <w:rPr>
          <w:rFonts w:asciiTheme="majorBidi" w:eastAsia="Times New Roman" w:hAnsiTheme="majorBidi" w:cstheme="majorBidi"/>
          <w:b/>
          <w:bCs/>
          <w:sz w:val="36"/>
          <w:szCs w:val="36"/>
        </w:rPr>
        <w:t>Charts</w:t>
      </w:r>
    </w:p>
    <w:p w14:paraId="666397E1" w14:textId="77777777" w:rsidR="001A68E4" w:rsidRPr="001A68E4" w:rsidRDefault="001A68E4" w:rsidP="001A6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1A68E4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1: Sunday</w:t>
      </w:r>
    </w:p>
    <w:p w14:paraId="15C67D4A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7AC13E98" w14:textId="77777777" w:rsidR="001A68E4" w:rsidRPr="001A68E4" w:rsidRDefault="001A68E4" w:rsidP="001A68E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Introduce subtraction using various tools and visual aids.</w:t>
      </w:r>
    </w:p>
    <w:p w14:paraId="628B4EB1" w14:textId="77777777" w:rsidR="001A68E4" w:rsidRPr="001A68E4" w:rsidRDefault="001A68E4" w:rsidP="001A68E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1556D7B6" w14:textId="77777777" w:rsidR="001A68E4" w:rsidRPr="001A68E4" w:rsidRDefault="001A68E4" w:rsidP="001A68E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Present subtraction concepts using simple problems and illustrations.</w:t>
      </w:r>
    </w:p>
    <w:p w14:paraId="3F9E1AD0" w14:textId="77777777" w:rsidR="001A68E4" w:rsidRPr="001A68E4" w:rsidRDefault="001A68E4" w:rsidP="001A68E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Demonstrate how to use number rods, subtraction strip boards, control chart, and finger chart.</w:t>
      </w:r>
    </w:p>
    <w:p w14:paraId="2F777228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14634525" w14:textId="7872C3B3" w:rsidR="001A68E4" w:rsidRPr="001A68E4" w:rsidRDefault="001A68E4" w:rsidP="001A68E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Number Rods from 1 to 10</w:t>
      </w:r>
      <w:r w:rsidR="0085168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606366" w14:textId="65CAAE59" w:rsidR="001A68E4" w:rsidRPr="001A68E4" w:rsidRDefault="001A68E4" w:rsidP="001A68E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Subtraction Strip Board</w:t>
      </w:r>
      <w:r w:rsidR="0085168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D21A6A" w14:textId="2B8F8425" w:rsidR="001A68E4" w:rsidRPr="001A68E4" w:rsidRDefault="001A68E4" w:rsidP="001A68E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Subtraction Control Chart</w:t>
      </w:r>
      <w:r w:rsidR="0085168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4C56F5" w14:textId="3BCD43ED" w:rsidR="001A68E4" w:rsidRPr="001A68E4" w:rsidRDefault="001A68E4" w:rsidP="001A68E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Subtraction Finger Chart</w:t>
      </w:r>
      <w:r w:rsidR="0085168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B0D7FD" w14:textId="4CB3B5AF" w:rsidR="001A68E4" w:rsidRPr="001A68E4" w:rsidRDefault="001A68E4" w:rsidP="001A68E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Subtraction Operation Cards</w:t>
      </w:r>
      <w:r w:rsidR="0085168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5AB65D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3712E321" w14:textId="77777777" w:rsidR="001A68E4" w:rsidRPr="001A68E4" w:rsidRDefault="001A68E4" w:rsidP="001A68E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6AA03E8E" w14:textId="77777777" w:rsidR="001A68E4" w:rsidRPr="001A68E4" w:rsidRDefault="001A68E4" w:rsidP="001A68E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The teacher introduces the concept of subtraction and demonstrates how it can be visualized using different tools like number rods and charts.</w:t>
      </w:r>
    </w:p>
    <w:p w14:paraId="208CB810" w14:textId="77777777" w:rsidR="001A68E4" w:rsidRPr="001A68E4" w:rsidRDefault="001A68E4" w:rsidP="001A68E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517DF58F" w14:textId="77777777" w:rsidR="001A68E4" w:rsidRPr="001A68E4" w:rsidRDefault="001A68E4" w:rsidP="001A68E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</w:p>
    <w:p w14:paraId="68424E2E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Number Rods from 1 to 10, Subtraction Operation Cards</w:t>
      </w:r>
    </w:p>
    <w:p w14:paraId="52BE35BE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Use the number rods to represent and subtract the numbers.</w:t>
      </w:r>
    </w:p>
    <w:p w14:paraId="66209D9A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Guide students in selecting the correct rods and help them understand the subtraction process.</w:t>
      </w:r>
    </w:p>
    <w:p w14:paraId="0C4B0626" w14:textId="254DEB91" w:rsidR="001A68E4" w:rsidRPr="001A68E4" w:rsidRDefault="001A68E4" w:rsidP="001A68E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Station 2: Subtraction with Number Rods </w:t>
      </w:r>
    </w:p>
    <w:p w14:paraId="3537942E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Number Rods from 1 to 10, Subtraction Operation Cards</w:t>
      </w:r>
    </w:p>
    <w:p w14:paraId="303C8147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Place rods under the corresponding numbers on the card, then subtract.</w:t>
      </w:r>
    </w:p>
    <w:p w14:paraId="1C384F18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Monitor and assist with the correct placement of rods.</w:t>
      </w:r>
    </w:p>
    <w:p w14:paraId="373F1E71" w14:textId="77777777" w:rsidR="001A68E4" w:rsidRPr="001A68E4" w:rsidRDefault="001A68E4" w:rsidP="001A68E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with Subtraction Strip Board</w:t>
      </w:r>
    </w:p>
    <w:p w14:paraId="0B7F9CE9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Subtraction Strip Board, Subtraction Operation Cards</w:t>
      </w:r>
    </w:p>
    <w:p w14:paraId="39B3518A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Use the strip board to visualize subtraction.</w:t>
      </w:r>
    </w:p>
    <w:p w14:paraId="2F4BEC22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Demonstrate proper use and ensure students understand how to find the difference.</w:t>
      </w:r>
    </w:p>
    <w:p w14:paraId="0EAE9565" w14:textId="77777777" w:rsidR="001A68E4" w:rsidRPr="001A68E4" w:rsidRDefault="001A68E4" w:rsidP="001A68E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Control Chart</w:t>
      </w:r>
    </w:p>
    <w:p w14:paraId="5AA5EA47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Subtraction Control Chart, Subtraction Operation Cards</w:t>
      </w:r>
    </w:p>
    <w:p w14:paraId="2A19948A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Cross-reference and solve problems using the control chart.</w:t>
      </w:r>
    </w:p>
    <w:p w14:paraId="32643771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Instruct students on using the chart and verify their answers.</w:t>
      </w:r>
    </w:p>
    <w:p w14:paraId="49AFC490" w14:textId="77777777" w:rsidR="001A68E4" w:rsidRPr="001A68E4" w:rsidRDefault="001A68E4" w:rsidP="001A68E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Subtraction Finger Chart</w:t>
      </w:r>
    </w:p>
    <w:p w14:paraId="7714B255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Subtraction Finger Chart, Subtraction Operation Cards</w:t>
      </w:r>
    </w:p>
    <w:p w14:paraId="700A67E7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Slide fingers across the chart to find the correct answer.</w:t>
      </w:r>
    </w:p>
    <w:p w14:paraId="5A410107" w14:textId="77777777" w:rsidR="001A68E4" w:rsidRPr="001A68E4" w:rsidRDefault="001A68E4" w:rsidP="001A68E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Guide students in using the chart correctly.</w:t>
      </w:r>
    </w:p>
    <w:p w14:paraId="0AD149FB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1A0FCCE5" w14:textId="77777777" w:rsidR="001A68E4" w:rsidRPr="001A68E4" w:rsidRDefault="001A68E4" w:rsidP="001A68E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Students at each station will take turns within the 7 minutes.</w:t>
      </w:r>
    </w:p>
    <w:p w14:paraId="6B343532" w14:textId="77777777" w:rsidR="001A68E4" w:rsidRPr="001A68E4" w:rsidRDefault="001A68E4" w:rsidP="001A68E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The teacher ensures smooth transitions and equitable participation.</w:t>
      </w:r>
    </w:p>
    <w:p w14:paraId="4CE9AE5B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3BD2C82E" w14:textId="77777777" w:rsidR="001A68E4" w:rsidRPr="001A68E4" w:rsidRDefault="001A68E4" w:rsidP="001A68E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Brief discussion on the activities completed at each station.</w:t>
      </w:r>
    </w:p>
    <w:p w14:paraId="20564E80" w14:textId="77777777" w:rsidR="001A68E4" w:rsidRPr="001A68E4" w:rsidRDefault="001A68E4" w:rsidP="001A6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E4">
        <w:rPr>
          <w:rFonts w:ascii="Times New Roman" w:eastAsia="Times New Roman" w:hAnsi="Times New Roman" w:cs="Times New Roman"/>
          <w:sz w:val="24"/>
          <w:szCs w:val="24"/>
        </w:rPr>
        <w:pict w14:anchorId="377F139F">
          <v:rect id="_x0000_i1033" style="width:0;height:1.5pt" o:hralign="center" o:hrstd="t" o:hr="t" fillcolor="#a0a0a0" stroked="f"/>
        </w:pict>
      </w:r>
    </w:p>
    <w:p w14:paraId="2A0E4A69" w14:textId="77777777" w:rsidR="001A68E4" w:rsidRPr="001A68E4" w:rsidRDefault="001A68E4" w:rsidP="001A6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1A68E4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2: Monday</w:t>
      </w:r>
    </w:p>
    <w:p w14:paraId="014963AF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7781D343" w14:textId="77777777" w:rsidR="001A68E4" w:rsidRPr="001A68E4" w:rsidRDefault="001A68E4" w:rsidP="001A68E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Reinforce subtraction concepts with a focus on understanding through manipulation and visualization.</w:t>
      </w:r>
    </w:p>
    <w:p w14:paraId="4A92B55D" w14:textId="77777777" w:rsidR="001A68E4" w:rsidRPr="001A68E4" w:rsidRDefault="001A68E4" w:rsidP="001A68E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7944981C" w14:textId="77777777" w:rsidR="001A68E4" w:rsidRPr="001A68E4" w:rsidRDefault="001A68E4" w:rsidP="001A68E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lastRenderedPageBreak/>
        <w:t>Review subtraction using visual aids and demonstrate subtraction on each tool introduced.</w:t>
      </w:r>
    </w:p>
    <w:p w14:paraId="578C5684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3DDFF8F8" w14:textId="77777777" w:rsidR="001A68E4" w:rsidRPr="001A68E4" w:rsidRDefault="001A68E4" w:rsidP="001A68E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Same as Day 1.</w:t>
      </w:r>
    </w:p>
    <w:p w14:paraId="545F14F7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5EB41D86" w14:textId="77777777" w:rsidR="001A68E4" w:rsidRPr="001A68E4" w:rsidRDefault="001A68E4" w:rsidP="001A68E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3EDD76B2" w14:textId="77777777" w:rsidR="001A68E4" w:rsidRPr="001A68E4" w:rsidRDefault="001A68E4" w:rsidP="001A68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The teacher reviews subtraction concepts, emphasizing understanding and accuracy.</w:t>
      </w:r>
    </w:p>
    <w:p w14:paraId="511F5C69" w14:textId="77777777" w:rsidR="001A68E4" w:rsidRPr="001A68E4" w:rsidRDefault="001A68E4" w:rsidP="001A68E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3B290881" w14:textId="77777777" w:rsidR="001A68E4" w:rsidRPr="001A68E4" w:rsidRDefault="001A68E4" w:rsidP="001A68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</w:p>
    <w:p w14:paraId="303806F8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70702438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192A672A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0AC4829D" w14:textId="77777777" w:rsidR="001A68E4" w:rsidRPr="001A68E4" w:rsidRDefault="001A68E4" w:rsidP="001A68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Number Rods (Advanced)</w:t>
      </w:r>
    </w:p>
    <w:p w14:paraId="2FD37809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5EB0B12F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3B8A2F97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3F5093B0" w14:textId="77777777" w:rsidR="001A68E4" w:rsidRPr="001A68E4" w:rsidRDefault="001A68E4" w:rsidP="001A68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with Subtraction Strip Board</w:t>
      </w:r>
    </w:p>
    <w:p w14:paraId="113EACFE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2C7F4EE3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2B02204D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0B9DE88B" w14:textId="77777777" w:rsidR="001A68E4" w:rsidRPr="001A68E4" w:rsidRDefault="001A68E4" w:rsidP="001A68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Control Chart</w:t>
      </w:r>
    </w:p>
    <w:p w14:paraId="43EEC34F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39C78AFC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372BC4DB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252BE133" w14:textId="77777777" w:rsidR="001A68E4" w:rsidRPr="001A68E4" w:rsidRDefault="001A68E4" w:rsidP="001A68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Subtraction Finger Chart</w:t>
      </w:r>
    </w:p>
    <w:p w14:paraId="1F6B1AA0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6AE92F55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0EC9CD76" w14:textId="77777777" w:rsidR="001A68E4" w:rsidRPr="001A68E4" w:rsidRDefault="001A68E4" w:rsidP="001A68E4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6EDBEBD3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05F2F431" w14:textId="77777777" w:rsidR="001A68E4" w:rsidRPr="001A68E4" w:rsidRDefault="001A68E4" w:rsidP="001A68E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Students at each station will take turns within the 7 minutes.</w:t>
      </w:r>
    </w:p>
    <w:p w14:paraId="548EBD10" w14:textId="77777777" w:rsidR="001A68E4" w:rsidRPr="001A68E4" w:rsidRDefault="001A68E4" w:rsidP="001A68E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The teacher ensures smooth transitions and equitable participation.</w:t>
      </w:r>
    </w:p>
    <w:p w14:paraId="02F7F0AC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7CD8B280" w14:textId="77777777" w:rsidR="001A68E4" w:rsidRPr="001A68E4" w:rsidRDefault="001A68E4" w:rsidP="001A68E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lastRenderedPageBreak/>
        <w:t>Brief discussion on the activities completed at each station.</w:t>
      </w:r>
    </w:p>
    <w:p w14:paraId="2044C54D" w14:textId="77777777" w:rsidR="001A68E4" w:rsidRPr="001A68E4" w:rsidRDefault="001A68E4" w:rsidP="001A6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E4">
        <w:rPr>
          <w:rFonts w:ascii="Times New Roman" w:eastAsia="Times New Roman" w:hAnsi="Times New Roman" w:cs="Times New Roman"/>
          <w:sz w:val="24"/>
          <w:szCs w:val="24"/>
        </w:rPr>
        <w:pict w14:anchorId="21207EE0">
          <v:rect id="_x0000_i1034" style="width:0;height:1.5pt" o:hralign="center" o:hrstd="t" o:hr="t" fillcolor="#a0a0a0" stroked="f"/>
        </w:pict>
      </w:r>
    </w:p>
    <w:p w14:paraId="0951DBA4" w14:textId="77777777" w:rsidR="001A68E4" w:rsidRPr="001A68E4" w:rsidRDefault="001A68E4" w:rsidP="001A6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1A68E4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3: Tuesday</w:t>
      </w:r>
    </w:p>
    <w:p w14:paraId="2463CCB1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23B058ED" w14:textId="77777777" w:rsidR="001A68E4" w:rsidRPr="001A68E4" w:rsidRDefault="001A68E4" w:rsidP="001A68E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Continue reinforcing subtraction skills through practice and repetition.</w:t>
      </w:r>
    </w:p>
    <w:p w14:paraId="3F503F89" w14:textId="77777777" w:rsidR="001A68E4" w:rsidRPr="001A68E4" w:rsidRDefault="001A68E4" w:rsidP="001A68E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04A23088" w14:textId="77777777" w:rsidR="001A68E4" w:rsidRPr="001A68E4" w:rsidRDefault="001A68E4" w:rsidP="001A68E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Brief review of subtraction, followed by a focus on applying skills in varied contexts.</w:t>
      </w:r>
    </w:p>
    <w:p w14:paraId="5D2C8900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1090BCAA" w14:textId="77777777" w:rsidR="001A68E4" w:rsidRPr="001A68E4" w:rsidRDefault="001A68E4" w:rsidP="001A68E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Same as Day 1.</w:t>
      </w:r>
    </w:p>
    <w:p w14:paraId="1BA27C4F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43879F2B" w14:textId="77777777" w:rsidR="001A68E4" w:rsidRPr="001A68E4" w:rsidRDefault="001A68E4" w:rsidP="001A68E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44F1FE80" w14:textId="77777777" w:rsidR="001A68E4" w:rsidRPr="001A68E4" w:rsidRDefault="001A68E4" w:rsidP="001A68E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The teacher reviews the subtraction concepts, encouraging students to explain the process in their own words.</w:t>
      </w:r>
    </w:p>
    <w:p w14:paraId="12BD5217" w14:textId="77777777" w:rsidR="001A68E4" w:rsidRPr="001A68E4" w:rsidRDefault="001A68E4" w:rsidP="001A68E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0402EAD1" w14:textId="77777777" w:rsidR="001A68E4" w:rsidRPr="001A68E4" w:rsidRDefault="001A68E4" w:rsidP="001A68E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</w:p>
    <w:p w14:paraId="7EF6F8B6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63B06570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01305554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3646309D" w14:textId="77777777" w:rsidR="001A68E4" w:rsidRPr="001A68E4" w:rsidRDefault="001A68E4" w:rsidP="001A68E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Number Rods (Advanced)</w:t>
      </w:r>
    </w:p>
    <w:p w14:paraId="3DC3BA3F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18CCE592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078FCDFC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32DDFC03" w14:textId="77777777" w:rsidR="001A68E4" w:rsidRPr="001A68E4" w:rsidRDefault="001A68E4" w:rsidP="001A68E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with Subtraction Strip Board</w:t>
      </w:r>
    </w:p>
    <w:p w14:paraId="0919D32A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3EC69E17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64ABBC28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2B5E48A3" w14:textId="77777777" w:rsidR="001A68E4" w:rsidRPr="001A68E4" w:rsidRDefault="001A68E4" w:rsidP="001A68E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Control Chart</w:t>
      </w:r>
    </w:p>
    <w:p w14:paraId="5B156397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5E9A718B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6602CB98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144967DA" w14:textId="77777777" w:rsidR="001A68E4" w:rsidRPr="001A68E4" w:rsidRDefault="001A68E4" w:rsidP="001A68E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Subtraction Finger Chart</w:t>
      </w:r>
    </w:p>
    <w:p w14:paraId="5F21E3AB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32281048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460568FB" w14:textId="77777777" w:rsidR="001A68E4" w:rsidRPr="001A68E4" w:rsidRDefault="001A68E4" w:rsidP="001A68E4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58994251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0A92152A" w14:textId="77777777" w:rsidR="001A68E4" w:rsidRPr="001A68E4" w:rsidRDefault="001A68E4" w:rsidP="001A68E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Students at each station will take turns within the 7 minutes.</w:t>
      </w:r>
    </w:p>
    <w:p w14:paraId="2142A9C7" w14:textId="77777777" w:rsidR="001A68E4" w:rsidRPr="001A68E4" w:rsidRDefault="001A68E4" w:rsidP="001A68E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The teacher ensures smooth transitions and equitable participation.</w:t>
      </w:r>
    </w:p>
    <w:p w14:paraId="1577EFA4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353130D5" w14:textId="77777777" w:rsidR="001A68E4" w:rsidRPr="001A68E4" w:rsidRDefault="001A68E4" w:rsidP="001A68E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Brief discussion on the activities completed at each station.</w:t>
      </w:r>
    </w:p>
    <w:p w14:paraId="3B2B3571" w14:textId="77777777" w:rsidR="001A68E4" w:rsidRPr="001A68E4" w:rsidRDefault="001A68E4" w:rsidP="001A6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E4">
        <w:rPr>
          <w:rFonts w:ascii="Times New Roman" w:eastAsia="Times New Roman" w:hAnsi="Times New Roman" w:cs="Times New Roman"/>
          <w:sz w:val="24"/>
          <w:szCs w:val="24"/>
        </w:rPr>
        <w:pict w14:anchorId="76B00F1E">
          <v:rect id="_x0000_i1035" style="width:0;height:1.5pt" o:hralign="center" o:hrstd="t" o:hr="t" fillcolor="#a0a0a0" stroked="f"/>
        </w:pict>
      </w:r>
    </w:p>
    <w:p w14:paraId="03AE16A2" w14:textId="77777777" w:rsidR="001A68E4" w:rsidRPr="001A68E4" w:rsidRDefault="001A68E4" w:rsidP="001A6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1A68E4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4: Wednesday</w:t>
      </w:r>
    </w:p>
    <w:p w14:paraId="48A6EB84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46A5F64D" w14:textId="77777777" w:rsidR="001A68E4" w:rsidRPr="001A68E4" w:rsidRDefault="001A68E4" w:rsidP="001A68E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Review subtraction concepts and prepare for independent practice.</w:t>
      </w:r>
    </w:p>
    <w:p w14:paraId="67E6CF85" w14:textId="77777777" w:rsidR="001A68E4" w:rsidRPr="001A68E4" w:rsidRDefault="001A68E4" w:rsidP="001A68E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1CB42292" w14:textId="77777777" w:rsidR="001A68E4" w:rsidRPr="001A68E4" w:rsidRDefault="001A68E4" w:rsidP="001A68E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Briefly revisit the subtraction tools and concepts.</w:t>
      </w:r>
    </w:p>
    <w:p w14:paraId="459EFB2D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7F16D9C4" w14:textId="77777777" w:rsidR="001A68E4" w:rsidRDefault="001A68E4" w:rsidP="001A68E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Same as Day 1.</w:t>
      </w:r>
    </w:p>
    <w:p w14:paraId="3DD66651" w14:textId="0B8591E0" w:rsidR="00851687" w:rsidRPr="001A68E4" w:rsidRDefault="00851687" w:rsidP="001A68E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168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Mind Buzz Math Book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D2E0A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50CBF698" w14:textId="77777777" w:rsidR="001A68E4" w:rsidRPr="001A68E4" w:rsidRDefault="001A68E4" w:rsidP="001A68E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3BC01191" w14:textId="77777777" w:rsidR="001A68E4" w:rsidRPr="001A68E4" w:rsidRDefault="001A68E4" w:rsidP="001A68E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The teacher revisits key subtraction concepts, emphasizing the importance of accuracy.</w:t>
      </w:r>
    </w:p>
    <w:p w14:paraId="526EB42D" w14:textId="77777777" w:rsidR="001A68E4" w:rsidRPr="001A68E4" w:rsidRDefault="001A68E4" w:rsidP="001A68E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7C030DA4" w14:textId="77777777" w:rsidR="001A68E4" w:rsidRPr="001A68E4" w:rsidRDefault="001A68E4" w:rsidP="001A68E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</w:p>
    <w:p w14:paraId="1C2F50FB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5E425F29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334987A7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26E5F0C1" w14:textId="77777777" w:rsidR="001A68E4" w:rsidRPr="001A68E4" w:rsidRDefault="001A68E4" w:rsidP="001A68E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Subtraction Strip Board</w:t>
      </w:r>
    </w:p>
    <w:p w14:paraId="5E51E2D8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0678644B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53AC5355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1505C5AA" w14:textId="77777777" w:rsidR="001A68E4" w:rsidRPr="001A68E4" w:rsidRDefault="001A68E4" w:rsidP="001A68E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Control Chart</w:t>
      </w:r>
    </w:p>
    <w:p w14:paraId="197CBFCF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61D732C0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17C2E5B1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2AF26708" w14:textId="77777777" w:rsidR="001A68E4" w:rsidRPr="001A68E4" w:rsidRDefault="001A68E4" w:rsidP="001A68E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Finger Chart</w:t>
      </w:r>
    </w:p>
    <w:p w14:paraId="30676C6F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0AB79F97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41721F59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52297BB6" w14:textId="77777777" w:rsidR="001A68E4" w:rsidRPr="001A68E4" w:rsidRDefault="001A68E4" w:rsidP="001A68E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Student Book Work</w:t>
      </w:r>
    </w:p>
    <w:p w14:paraId="1C7BE1EA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68E4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Mind Buzz Math Book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>, pencils.</w:t>
      </w:r>
    </w:p>
    <w:p w14:paraId="57969DF5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Solve subtraction problems independently.</w:t>
      </w:r>
    </w:p>
    <w:p w14:paraId="48369293" w14:textId="77777777" w:rsidR="001A68E4" w:rsidRPr="001A68E4" w:rsidRDefault="001A68E4" w:rsidP="001A68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Guide students, review their work, and offer corrections.</w:t>
      </w:r>
    </w:p>
    <w:p w14:paraId="70A1F1AF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0FC1B014" w14:textId="77777777" w:rsidR="001A68E4" w:rsidRPr="001A68E4" w:rsidRDefault="001A68E4" w:rsidP="001A68E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Students at each station will take turns within the 7 minutes.</w:t>
      </w:r>
    </w:p>
    <w:p w14:paraId="148C9927" w14:textId="77777777" w:rsidR="001A68E4" w:rsidRPr="001A68E4" w:rsidRDefault="001A68E4" w:rsidP="001A68E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The teacher ensures smooth transitions and equitable participation.</w:t>
      </w:r>
    </w:p>
    <w:p w14:paraId="70DC353F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4AF3A80C" w14:textId="77777777" w:rsidR="001A68E4" w:rsidRPr="001A68E4" w:rsidRDefault="001A68E4" w:rsidP="001A68E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Brief discussion on the activities completed at each station.</w:t>
      </w:r>
    </w:p>
    <w:p w14:paraId="0082BF70" w14:textId="77777777" w:rsidR="001A68E4" w:rsidRPr="001A68E4" w:rsidRDefault="001A68E4" w:rsidP="001A6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8E4">
        <w:rPr>
          <w:rFonts w:ascii="Times New Roman" w:eastAsia="Times New Roman" w:hAnsi="Times New Roman" w:cs="Times New Roman"/>
          <w:sz w:val="24"/>
          <w:szCs w:val="24"/>
        </w:rPr>
        <w:pict w14:anchorId="5B40F77F">
          <v:rect id="_x0000_i1036" style="width:0;height:1.5pt" o:hralign="center" o:hrstd="t" o:hr="t" fillcolor="#a0a0a0" stroked="f"/>
        </w:pict>
      </w:r>
    </w:p>
    <w:p w14:paraId="32F6CE75" w14:textId="77777777" w:rsidR="001A68E4" w:rsidRPr="001A68E4" w:rsidRDefault="001A68E4" w:rsidP="001A6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1A68E4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5: Thursday</w:t>
      </w:r>
    </w:p>
    <w:p w14:paraId="415B1CC5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5F6B94BB" w14:textId="77777777" w:rsidR="001A68E4" w:rsidRPr="001A68E4" w:rsidRDefault="001A68E4" w:rsidP="001A68E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Conclude the subtraction unit with final practice and review.</w:t>
      </w:r>
    </w:p>
    <w:p w14:paraId="3D35C651" w14:textId="77777777" w:rsidR="001A68E4" w:rsidRPr="001A68E4" w:rsidRDefault="001A68E4" w:rsidP="001A68E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5305D8FB" w14:textId="77777777" w:rsidR="001A68E4" w:rsidRPr="001A68E4" w:rsidRDefault="001A68E4" w:rsidP="001A68E4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Quick review of subtraction, focusing on areas of difficulty noted during the week.</w:t>
      </w:r>
    </w:p>
    <w:p w14:paraId="226200EF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24CA8BF2" w14:textId="77777777" w:rsidR="001A68E4" w:rsidRPr="00851687" w:rsidRDefault="001A68E4" w:rsidP="001A68E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Same as Day 1.</w:t>
      </w:r>
    </w:p>
    <w:p w14:paraId="7322429A" w14:textId="56E0D59A" w:rsidR="00851687" w:rsidRPr="001A68E4" w:rsidRDefault="00851687" w:rsidP="0085168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168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Mind Buzz Math Book</w:t>
      </w:r>
      <w:r w:rsidRPr="0085168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678275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Structure:</w:t>
      </w:r>
    </w:p>
    <w:p w14:paraId="6304772D" w14:textId="77777777" w:rsidR="001A68E4" w:rsidRPr="001A68E4" w:rsidRDefault="001A68E4" w:rsidP="001A68E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3D5CEDC9" w14:textId="77777777" w:rsidR="001A68E4" w:rsidRPr="001A68E4" w:rsidRDefault="001A68E4" w:rsidP="001A68E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The teacher recaps the subtraction unit, emphasizing key learning points and encouraging confidence in subtraction skills.</w:t>
      </w:r>
    </w:p>
    <w:p w14:paraId="311B1C33" w14:textId="77777777" w:rsidR="001A68E4" w:rsidRPr="001A68E4" w:rsidRDefault="001A68E4" w:rsidP="001A68E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7815A4BE" w14:textId="77777777" w:rsidR="001A68E4" w:rsidRPr="001A68E4" w:rsidRDefault="001A68E4" w:rsidP="001A68E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</w:p>
    <w:p w14:paraId="715E1384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411FB0F4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77D4602C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297A6887" w14:textId="77777777" w:rsidR="001A68E4" w:rsidRPr="001A68E4" w:rsidRDefault="001A68E4" w:rsidP="001A68E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Subtraction Strip Board</w:t>
      </w:r>
    </w:p>
    <w:p w14:paraId="5808D64A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6611A727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4E466DF1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7EF48A2B" w14:textId="77777777" w:rsidR="001A68E4" w:rsidRPr="001A68E4" w:rsidRDefault="001A68E4" w:rsidP="001A68E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Control Chart</w:t>
      </w:r>
    </w:p>
    <w:p w14:paraId="066588BD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003B6A8B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02730C99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12B7029B" w14:textId="77777777" w:rsidR="001A68E4" w:rsidRPr="001A68E4" w:rsidRDefault="001A68E4" w:rsidP="001A68E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Finger Chart</w:t>
      </w:r>
    </w:p>
    <w:p w14:paraId="11EBBEEE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1C0860C1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0874955C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1.</w:t>
      </w:r>
    </w:p>
    <w:p w14:paraId="7B929FF4" w14:textId="77777777" w:rsidR="001A68E4" w:rsidRPr="001A68E4" w:rsidRDefault="001A68E4" w:rsidP="001A68E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Student Book Work</w:t>
      </w:r>
    </w:p>
    <w:p w14:paraId="430F5EAC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4.</w:t>
      </w:r>
    </w:p>
    <w:p w14:paraId="3FAFB47E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4.</w:t>
      </w:r>
    </w:p>
    <w:p w14:paraId="52AC0E9A" w14:textId="77777777" w:rsidR="001A68E4" w:rsidRPr="001A68E4" w:rsidRDefault="001A68E4" w:rsidP="001A68E4">
      <w:pPr>
        <w:numPr>
          <w:ilvl w:val="2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1A68E4">
        <w:rPr>
          <w:rFonts w:ascii="Times New Roman" w:eastAsia="Times New Roman" w:hAnsi="Times New Roman" w:cs="Times New Roman"/>
          <w:sz w:val="28"/>
          <w:szCs w:val="28"/>
        </w:rPr>
        <w:t xml:space="preserve"> Same as Day 4.</w:t>
      </w:r>
    </w:p>
    <w:p w14:paraId="2DB91911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310362F7" w14:textId="77777777" w:rsidR="001A68E4" w:rsidRPr="001A68E4" w:rsidRDefault="001A68E4" w:rsidP="001A68E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Students at each station will take turns within the 7 minutes.</w:t>
      </w:r>
    </w:p>
    <w:p w14:paraId="69F863A3" w14:textId="77777777" w:rsidR="001A68E4" w:rsidRPr="001A68E4" w:rsidRDefault="001A68E4" w:rsidP="001A68E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The teacher ensures smooth transitions and equitable participation.</w:t>
      </w:r>
    </w:p>
    <w:p w14:paraId="7913501C" w14:textId="77777777" w:rsidR="001A68E4" w:rsidRPr="001A68E4" w:rsidRDefault="001A68E4" w:rsidP="001A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74F53196" w14:textId="77777777" w:rsidR="001A68E4" w:rsidRPr="001A68E4" w:rsidRDefault="001A68E4" w:rsidP="001A68E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8E4">
        <w:rPr>
          <w:rFonts w:ascii="Times New Roman" w:eastAsia="Times New Roman" w:hAnsi="Times New Roman" w:cs="Times New Roman"/>
          <w:sz w:val="28"/>
          <w:szCs w:val="28"/>
        </w:rPr>
        <w:t>Brief discussion on the activities completed at each station and a summary of what they learned.</w:t>
      </w:r>
    </w:p>
    <w:p w14:paraId="16408098" w14:textId="77777777" w:rsidR="00D43B80" w:rsidRPr="00C30268" w:rsidRDefault="00D43B80" w:rsidP="00D43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67A95566" w14:textId="77777777" w:rsidR="00D84EBC" w:rsidRDefault="00D84EBC" w:rsidP="004A067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sectPr w:rsidR="00D84E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6117" w14:textId="77777777" w:rsidR="00995CAE" w:rsidRDefault="00995CAE" w:rsidP="00995CAE">
      <w:pPr>
        <w:spacing w:after="0" w:line="240" w:lineRule="auto"/>
      </w:pPr>
      <w:r>
        <w:separator/>
      </w:r>
    </w:p>
  </w:endnote>
  <w:endnote w:type="continuationSeparator" w:id="0">
    <w:p w14:paraId="0654297D" w14:textId="77777777" w:rsidR="00995CAE" w:rsidRDefault="00995CAE" w:rsidP="0099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B34E" w14:textId="77777777" w:rsidR="00995CAE" w:rsidRDefault="00995CAE" w:rsidP="00995CAE">
      <w:pPr>
        <w:spacing w:after="0" w:line="240" w:lineRule="auto"/>
      </w:pPr>
      <w:r>
        <w:separator/>
      </w:r>
    </w:p>
  </w:footnote>
  <w:footnote w:type="continuationSeparator" w:id="0">
    <w:p w14:paraId="46BC6C7C" w14:textId="77777777" w:rsidR="00995CAE" w:rsidRDefault="00995CAE" w:rsidP="0099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664E" w14:textId="26CA7811" w:rsidR="00995CAE" w:rsidRDefault="00995CAE">
    <w:pPr>
      <w:pStyle w:val="Header"/>
    </w:pPr>
    <w:r w:rsidRPr="0071510B">
      <w:rPr>
        <w:rFonts w:asciiTheme="majorBidi" w:hAnsiTheme="majorBidi" w:cstheme="majorBid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06CEF41" wp14:editId="6D66900C">
          <wp:simplePos x="0" y="0"/>
          <wp:positionH relativeFrom="margin">
            <wp:posOffset>-287977</wp:posOffset>
          </wp:positionH>
          <wp:positionV relativeFrom="paragraph">
            <wp:posOffset>-268605</wp:posOffset>
          </wp:positionV>
          <wp:extent cx="1265711" cy="696803"/>
          <wp:effectExtent l="0" t="0" r="0" b="8255"/>
          <wp:wrapNone/>
          <wp:docPr id="12588176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9121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11" cy="696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086E"/>
    <w:multiLevelType w:val="multilevel"/>
    <w:tmpl w:val="11F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959CD"/>
    <w:multiLevelType w:val="multilevel"/>
    <w:tmpl w:val="BAD8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554C"/>
    <w:multiLevelType w:val="multilevel"/>
    <w:tmpl w:val="2FA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55305"/>
    <w:multiLevelType w:val="multilevel"/>
    <w:tmpl w:val="40D8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55180"/>
    <w:multiLevelType w:val="multilevel"/>
    <w:tmpl w:val="B0C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65B0A"/>
    <w:multiLevelType w:val="multilevel"/>
    <w:tmpl w:val="B23A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42F35"/>
    <w:multiLevelType w:val="multilevel"/>
    <w:tmpl w:val="71E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A28B7"/>
    <w:multiLevelType w:val="multilevel"/>
    <w:tmpl w:val="4F6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42BA7"/>
    <w:multiLevelType w:val="multilevel"/>
    <w:tmpl w:val="DEA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2237F"/>
    <w:multiLevelType w:val="multilevel"/>
    <w:tmpl w:val="02D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161DF"/>
    <w:multiLevelType w:val="multilevel"/>
    <w:tmpl w:val="CFE2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17529"/>
    <w:multiLevelType w:val="multilevel"/>
    <w:tmpl w:val="D254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550B2"/>
    <w:multiLevelType w:val="multilevel"/>
    <w:tmpl w:val="EA7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D19F1"/>
    <w:multiLevelType w:val="multilevel"/>
    <w:tmpl w:val="F05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375B5"/>
    <w:multiLevelType w:val="multilevel"/>
    <w:tmpl w:val="CBA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05460"/>
    <w:multiLevelType w:val="multilevel"/>
    <w:tmpl w:val="474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15EA6"/>
    <w:multiLevelType w:val="multilevel"/>
    <w:tmpl w:val="917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1A0E"/>
    <w:multiLevelType w:val="multilevel"/>
    <w:tmpl w:val="7C9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927E8"/>
    <w:multiLevelType w:val="multilevel"/>
    <w:tmpl w:val="51B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575A8B"/>
    <w:multiLevelType w:val="multilevel"/>
    <w:tmpl w:val="9588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07282A"/>
    <w:multiLevelType w:val="multilevel"/>
    <w:tmpl w:val="3366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A477B8"/>
    <w:multiLevelType w:val="multilevel"/>
    <w:tmpl w:val="3D1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805F2"/>
    <w:multiLevelType w:val="multilevel"/>
    <w:tmpl w:val="6EBA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895F70"/>
    <w:multiLevelType w:val="multilevel"/>
    <w:tmpl w:val="3BFE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215E8"/>
    <w:multiLevelType w:val="multilevel"/>
    <w:tmpl w:val="1186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B2689B"/>
    <w:multiLevelType w:val="multilevel"/>
    <w:tmpl w:val="9F0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6E7FC7"/>
    <w:multiLevelType w:val="multilevel"/>
    <w:tmpl w:val="7B90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7923DB"/>
    <w:multiLevelType w:val="multilevel"/>
    <w:tmpl w:val="84D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7162AE"/>
    <w:multiLevelType w:val="multilevel"/>
    <w:tmpl w:val="DB0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08314E"/>
    <w:multiLevelType w:val="multilevel"/>
    <w:tmpl w:val="98C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43652B"/>
    <w:multiLevelType w:val="multilevel"/>
    <w:tmpl w:val="FF9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EA6F03"/>
    <w:multiLevelType w:val="multilevel"/>
    <w:tmpl w:val="1DE4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2535A6"/>
    <w:multiLevelType w:val="multilevel"/>
    <w:tmpl w:val="E38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036283"/>
    <w:multiLevelType w:val="multilevel"/>
    <w:tmpl w:val="007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A076B7"/>
    <w:multiLevelType w:val="multilevel"/>
    <w:tmpl w:val="32D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546729"/>
    <w:multiLevelType w:val="multilevel"/>
    <w:tmpl w:val="DD72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3E74D3"/>
    <w:multiLevelType w:val="multilevel"/>
    <w:tmpl w:val="293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300B25"/>
    <w:multiLevelType w:val="multilevel"/>
    <w:tmpl w:val="7E7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7877D8"/>
    <w:multiLevelType w:val="multilevel"/>
    <w:tmpl w:val="BF4E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DC4B28"/>
    <w:multiLevelType w:val="multilevel"/>
    <w:tmpl w:val="E018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7B1AFF"/>
    <w:multiLevelType w:val="multilevel"/>
    <w:tmpl w:val="B68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87228C"/>
    <w:multiLevelType w:val="multilevel"/>
    <w:tmpl w:val="1F7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76614E"/>
    <w:multiLevelType w:val="multilevel"/>
    <w:tmpl w:val="7414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BD1C39"/>
    <w:multiLevelType w:val="multilevel"/>
    <w:tmpl w:val="D52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F63610"/>
    <w:multiLevelType w:val="multilevel"/>
    <w:tmpl w:val="8CF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C1573E"/>
    <w:multiLevelType w:val="multilevel"/>
    <w:tmpl w:val="425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B0604F"/>
    <w:multiLevelType w:val="multilevel"/>
    <w:tmpl w:val="E14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173844"/>
    <w:multiLevelType w:val="multilevel"/>
    <w:tmpl w:val="7110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964FA8"/>
    <w:multiLevelType w:val="multilevel"/>
    <w:tmpl w:val="6E88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0737FD"/>
    <w:multiLevelType w:val="multilevel"/>
    <w:tmpl w:val="44C8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BE4ECF"/>
    <w:multiLevelType w:val="multilevel"/>
    <w:tmpl w:val="22B2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090865"/>
    <w:multiLevelType w:val="multilevel"/>
    <w:tmpl w:val="7362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4347C9"/>
    <w:multiLevelType w:val="multilevel"/>
    <w:tmpl w:val="4840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F3421A"/>
    <w:multiLevelType w:val="multilevel"/>
    <w:tmpl w:val="33AE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6842FD"/>
    <w:multiLevelType w:val="multilevel"/>
    <w:tmpl w:val="345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79400F"/>
    <w:multiLevelType w:val="multilevel"/>
    <w:tmpl w:val="8176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B7072F"/>
    <w:multiLevelType w:val="multilevel"/>
    <w:tmpl w:val="826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CB2937"/>
    <w:multiLevelType w:val="multilevel"/>
    <w:tmpl w:val="C446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4C4549"/>
    <w:multiLevelType w:val="multilevel"/>
    <w:tmpl w:val="A1BE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841E5F"/>
    <w:multiLevelType w:val="multilevel"/>
    <w:tmpl w:val="B9A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FB5275"/>
    <w:multiLevelType w:val="multilevel"/>
    <w:tmpl w:val="10A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4C58F3"/>
    <w:multiLevelType w:val="multilevel"/>
    <w:tmpl w:val="4C76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620079"/>
    <w:multiLevelType w:val="multilevel"/>
    <w:tmpl w:val="B85C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9E738A"/>
    <w:multiLevelType w:val="multilevel"/>
    <w:tmpl w:val="7542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C47933"/>
    <w:multiLevelType w:val="multilevel"/>
    <w:tmpl w:val="B67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851047">
    <w:abstractNumId w:val="7"/>
  </w:num>
  <w:num w:numId="2" w16cid:durableId="268513845">
    <w:abstractNumId w:val="6"/>
  </w:num>
  <w:num w:numId="3" w16cid:durableId="1873375949">
    <w:abstractNumId w:val="44"/>
  </w:num>
  <w:num w:numId="4" w16cid:durableId="1055394327">
    <w:abstractNumId w:val="60"/>
  </w:num>
  <w:num w:numId="5" w16cid:durableId="1517886817">
    <w:abstractNumId w:val="28"/>
  </w:num>
  <w:num w:numId="6" w16cid:durableId="1030837741">
    <w:abstractNumId w:val="32"/>
  </w:num>
  <w:num w:numId="7" w16cid:durableId="1999653092">
    <w:abstractNumId w:val="24"/>
  </w:num>
  <w:num w:numId="8" w16cid:durableId="912354930">
    <w:abstractNumId w:val="4"/>
  </w:num>
  <w:num w:numId="9" w16cid:durableId="595479766">
    <w:abstractNumId w:val="47"/>
  </w:num>
  <w:num w:numId="10" w16cid:durableId="869344119">
    <w:abstractNumId w:val="0"/>
  </w:num>
  <w:num w:numId="11" w16cid:durableId="1120608333">
    <w:abstractNumId w:val="31"/>
  </w:num>
  <w:num w:numId="12" w16cid:durableId="1664703103">
    <w:abstractNumId w:val="59"/>
  </w:num>
  <w:num w:numId="13" w16cid:durableId="957836206">
    <w:abstractNumId w:val="11"/>
  </w:num>
  <w:num w:numId="14" w16cid:durableId="1059936933">
    <w:abstractNumId w:val="30"/>
  </w:num>
  <w:num w:numId="15" w16cid:durableId="199903381">
    <w:abstractNumId w:val="27"/>
  </w:num>
  <w:num w:numId="16" w16cid:durableId="2127307406">
    <w:abstractNumId w:val="40"/>
  </w:num>
  <w:num w:numId="17" w16cid:durableId="1643657011">
    <w:abstractNumId w:val="52"/>
  </w:num>
  <w:num w:numId="18" w16cid:durableId="919560349">
    <w:abstractNumId w:val="56"/>
  </w:num>
  <w:num w:numId="19" w16cid:durableId="1768423728">
    <w:abstractNumId w:val="25"/>
  </w:num>
  <w:num w:numId="20" w16cid:durableId="390271671">
    <w:abstractNumId w:val="39"/>
  </w:num>
  <w:num w:numId="21" w16cid:durableId="1041125048">
    <w:abstractNumId w:val="55"/>
  </w:num>
  <w:num w:numId="22" w16cid:durableId="369455007">
    <w:abstractNumId w:val="22"/>
  </w:num>
  <w:num w:numId="23" w16cid:durableId="463550638">
    <w:abstractNumId w:val="62"/>
  </w:num>
  <w:num w:numId="24" w16cid:durableId="1644579851">
    <w:abstractNumId w:val="16"/>
  </w:num>
  <w:num w:numId="25" w16cid:durableId="770125110">
    <w:abstractNumId w:val="12"/>
  </w:num>
  <w:num w:numId="26" w16cid:durableId="249585423">
    <w:abstractNumId w:val="17"/>
  </w:num>
  <w:num w:numId="27" w16cid:durableId="1478300748">
    <w:abstractNumId w:val="2"/>
  </w:num>
  <w:num w:numId="28" w16cid:durableId="942692525">
    <w:abstractNumId w:val="50"/>
  </w:num>
  <w:num w:numId="29" w16cid:durableId="584648041">
    <w:abstractNumId w:val="21"/>
  </w:num>
  <w:num w:numId="30" w16cid:durableId="679040781">
    <w:abstractNumId w:val="23"/>
  </w:num>
  <w:num w:numId="31" w16cid:durableId="1722709873">
    <w:abstractNumId w:val="49"/>
  </w:num>
  <w:num w:numId="32" w16cid:durableId="1880702321">
    <w:abstractNumId w:val="57"/>
  </w:num>
  <w:num w:numId="33" w16cid:durableId="1959682050">
    <w:abstractNumId w:val="37"/>
  </w:num>
  <w:num w:numId="34" w16cid:durableId="365788883">
    <w:abstractNumId w:val="3"/>
  </w:num>
  <w:num w:numId="35" w16cid:durableId="835389082">
    <w:abstractNumId w:val="34"/>
  </w:num>
  <w:num w:numId="36" w16cid:durableId="1514144106">
    <w:abstractNumId w:val="1"/>
  </w:num>
  <w:num w:numId="37" w16cid:durableId="1224831529">
    <w:abstractNumId w:val="53"/>
  </w:num>
  <w:num w:numId="38" w16cid:durableId="812723217">
    <w:abstractNumId w:val="46"/>
  </w:num>
  <w:num w:numId="39" w16cid:durableId="1872575135">
    <w:abstractNumId w:val="41"/>
  </w:num>
  <w:num w:numId="40" w16cid:durableId="1641185105">
    <w:abstractNumId w:val="10"/>
  </w:num>
  <w:num w:numId="41" w16cid:durableId="682905012">
    <w:abstractNumId w:val="38"/>
  </w:num>
  <w:num w:numId="42" w16cid:durableId="111822190">
    <w:abstractNumId w:val="26"/>
  </w:num>
  <w:num w:numId="43" w16cid:durableId="840124076">
    <w:abstractNumId w:val="42"/>
  </w:num>
  <w:num w:numId="44" w16cid:durableId="83650499">
    <w:abstractNumId w:val="54"/>
  </w:num>
  <w:num w:numId="45" w16cid:durableId="43725520">
    <w:abstractNumId w:val="63"/>
  </w:num>
  <w:num w:numId="46" w16cid:durableId="1793742763">
    <w:abstractNumId w:val="14"/>
  </w:num>
  <w:num w:numId="47" w16cid:durableId="798455918">
    <w:abstractNumId w:val="64"/>
  </w:num>
  <w:num w:numId="48" w16cid:durableId="585461785">
    <w:abstractNumId w:val="61"/>
  </w:num>
  <w:num w:numId="49" w16cid:durableId="1137532245">
    <w:abstractNumId w:val="33"/>
  </w:num>
  <w:num w:numId="50" w16cid:durableId="353967380">
    <w:abstractNumId w:val="35"/>
  </w:num>
  <w:num w:numId="51" w16cid:durableId="1054162150">
    <w:abstractNumId w:val="29"/>
  </w:num>
  <w:num w:numId="52" w16cid:durableId="2114355044">
    <w:abstractNumId w:val="9"/>
  </w:num>
  <w:num w:numId="53" w16cid:durableId="1784227086">
    <w:abstractNumId w:val="48"/>
  </w:num>
  <w:num w:numId="54" w16cid:durableId="1640718688">
    <w:abstractNumId w:val="36"/>
  </w:num>
  <w:num w:numId="55" w16cid:durableId="585379383">
    <w:abstractNumId w:val="45"/>
  </w:num>
  <w:num w:numId="56" w16cid:durableId="2046637965">
    <w:abstractNumId w:val="19"/>
  </w:num>
  <w:num w:numId="57" w16cid:durableId="1069617441">
    <w:abstractNumId w:val="51"/>
  </w:num>
  <w:num w:numId="58" w16cid:durableId="2086762861">
    <w:abstractNumId w:val="43"/>
  </w:num>
  <w:num w:numId="59" w16cid:durableId="1909030799">
    <w:abstractNumId w:val="8"/>
  </w:num>
  <w:num w:numId="60" w16cid:durableId="273171978">
    <w:abstractNumId w:val="58"/>
  </w:num>
  <w:num w:numId="61" w16cid:durableId="1469972963">
    <w:abstractNumId w:val="20"/>
  </w:num>
  <w:num w:numId="62" w16cid:durableId="316305516">
    <w:abstractNumId w:val="5"/>
  </w:num>
  <w:num w:numId="63" w16cid:durableId="2119642759">
    <w:abstractNumId w:val="15"/>
  </w:num>
  <w:num w:numId="64" w16cid:durableId="879129664">
    <w:abstractNumId w:val="18"/>
  </w:num>
  <w:num w:numId="65" w16cid:durableId="260187933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42"/>
    <w:rsid w:val="000409CE"/>
    <w:rsid w:val="000D4A23"/>
    <w:rsid w:val="000E3A35"/>
    <w:rsid w:val="00165D2F"/>
    <w:rsid w:val="00186D5E"/>
    <w:rsid w:val="001A68E4"/>
    <w:rsid w:val="001E5F38"/>
    <w:rsid w:val="00302E5A"/>
    <w:rsid w:val="00304D7C"/>
    <w:rsid w:val="00322FCC"/>
    <w:rsid w:val="0037399C"/>
    <w:rsid w:val="00400A55"/>
    <w:rsid w:val="004A0672"/>
    <w:rsid w:val="004C64DD"/>
    <w:rsid w:val="00530EB1"/>
    <w:rsid w:val="00691CA8"/>
    <w:rsid w:val="006C7ED1"/>
    <w:rsid w:val="00716F42"/>
    <w:rsid w:val="007D1738"/>
    <w:rsid w:val="00851687"/>
    <w:rsid w:val="008548E3"/>
    <w:rsid w:val="00890BAA"/>
    <w:rsid w:val="008B05DC"/>
    <w:rsid w:val="0095783E"/>
    <w:rsid w:val="00992178"/>
    <w:rsid w:val="00995CAE"/>
    <w:rsid w:val="009962EC"/>
    <w:rsid w:val="0099728D"/>
    <w:rsid w:val="009C03A4"/>
    <w:rsid w:val="009E7D84"/>
    <w:rsid w:val="00AF7B53"/>
    <w:rsid w:val="00B06098"/>
    <w:rsid w:val="00B1026D"/>
    <w:rsid w:val="00BE2687"/>
    <w:rsid w:val="00C30268"/>
    <w:rsid w:val="00CE7955"/>
    <w:rsid w:val="00D43B80"/>
    <w:rsid w:val="00D51393"/>
    <w:rsid w:val="00D55AF8"/>
    <w:rsid w:val="00D84EBC"/>
    <w:rsid w:val="00E843DD"/>
    <w:rsid w:val="00F20D5F"/>
    <w:rsid w:val="00F45751"/>
    <w:rsid w:val="00F905D8"/>
    <w:rsid w:val="00FB5F5B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8D3E3C"/>
  <w15:chartTrackingRefBased/>
  <w15:docId w15:val="{50B16BCF-881B-43FB-902E-E4A8D0F8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4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95C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CA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AE"/>
  </w:style>
  <w:style w:type="paragraph" w:styleId="Footer">
    <w:name w:val="footer"/>
    <w:basedOn w:val="Normal"/>
    <w:link w:val="Foot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AE"/>
  </w:style>
  <w:style w:type="character" w:customStyle="1" w:styleId="Heading3Char">
    <w:name w:val="Heading 3 Char"/>
    <w:basedOn w:val="DefaultParagraphFont"/>
    <w:link w:val="Heading3"/>
    <w:uiPriority w:val="9"/>
    <w:rsid w:val="009E7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D8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90BAA"/>
  </w:style>
  <w:style w:type="character" w:customStyle="1" w:styleId="Heading4Char">
    <w:name w:val="Heading 4 Char"/>
    <w:basedOn w:val="DefaultParagraphFont"/>
    <w:link w:val="Heading4"/>
    <w:uiPriority w:val="9"/>
    <w:semiHidden/>
    <w:rsid w:val="00BE26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2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Plans</vt:lpstr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Plans</dc:title>
  <dc:subject/>
  <dc:creator>Azaa.Mourad</dc:creator>
  <cp:keywords/>
  <dc:description/>
  <cp:lastModifiedBy>M.Eman</cp:lastModifiedBy>
  <cp:revision>23</cp:revision>
  <cp:lastPrinted>2024-08-08T07:45:00Z</cp:lastPrinted>
  <dcterms:created xsi:type="dcterms:W3CDTF">2024-08-10T12:57:00Z</dcterms:created>
  <dcterms:modified xsi:type="dcterms:W3CDTF">2024-08-19T12:31:00Z</dcterms:modified>
</cp:coreProperties>
</file>