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A4FC5" w14:textId="013BDE3B" w:rsidR="00FC33B5" w:rsidRDefault="00BA63D4">
      <w:r>
        <w:rPr>
          <w:noProof/>
        </w:rPr>
        <w:drawing>
          <wp:inline distT="0" distB="0" distL="0" distR="0" wp14:anchorId="70C926B7" wp14:editId="28B57E65">
            <wp:extent cx="4963886" cy="7246743"/>
            <wp:effectExtent l="0" t="0" r="8255" b="0"/>
            <wp:docPr id="169719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987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6476" cy="725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33B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3D4"/>
    <w:rsid w:val="0049652E"/>
    <w:rsid w:val="00BA63D4"/>
    <w:rsid w:val="00C862CD"/>
    <w:rsid w:val="00CA3497"/>
    <w:rsid w:val="00FC3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401CF"/>
  <w15:chartTrackingRefBased/>
  <w15:docId w15:val="{9BB29E30-499C-40C7-A1C9-B00733352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3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3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3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3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3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3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3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3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3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3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3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sohair Shehata</dc:creator>
  <cp:keywords/>
  <dc:description/>
  <cp:lastModifiedBy>sohair Shehata</cp:lastModifiedBy>
  <cp:revision>1</cp:revision>
  <dcterms:created xsi:type="dcterms:W3CDTF">2025-12-11T09:58:00Z</dcterms:created>
  <dcterms:modified xsi:type="dcterms:W3CDTF">2025-12-11T09:58:00Z</dcterms:modified>
</cp:coreProperties>
</file>