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C5AD" w14:textId="0A7318E9" w:rsidR="0065432C" w:rsidRPr="00F47814" w:rsidRDefault="0065432C">
      <w:pPr>
        <w:rPr>
          <w:b/>
          <w:bCs/>
        </w:rPr>
      </w:pPr>
      <w:r w:rsidRPr="00F47814">
        <w:rPr>
          <w:b/>
          <w:bCs/>
        </w:rPr>
        <w:t>Application Architecture:</w:t>
      </w:r>
    </w:p>
    <w:p w14:paraId="65128D5F" w14:textId="77777777" w:rsidR="0065432C" w:rsidRDefault="0065432C"/>
    <w:p w14:paraId="7CE37B08" w14:textId="7C8F4A47" w:rsidR="002F3BB7" w:rsidRDefault="0065432C">
      <w:r>
        <w:rPr>
          <w:noProof/>
        </w:rPr>
        <w:drawing>
          <wp:inline distT="0" distB="0" distL="0" distR="0" wp14:anchorId="7F7CED7E" wp14:editId="45E2DD67">
            <wp:extent cx="6528816" cy="267004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6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895F" w14:textId="2463B63E" w:rsidR="0065432C" w:rsidRDefault="0065432C"/>
    <w:p w14:paraId="20532657" w14:textId="57479712" w:rsidR="002F2182" w:rsidRDefault="002F2182">
      <w:pPr>
        <w:rPr>
          <w:b/>
          <w:bCs/>
        </w:rPr>
      </w:pPr>
      <w:r w:rsidRPr="00D00F14">
        <w:rPr>
          <w:b/>
          <w:bCs/>
        </w:rPr>
        <w:t>Spring Cloud with Microservices:</w:t>
      </w:r>
    </w:p>
    <w:p w14:paraId="707B7A1C" w14:textId="77777777" w:rsidR="00F47814" w:rsidRPr="00D00F14" w:rsidRDefault="00F47814">
      <w:pPr>
        <w:rPr>
          <w:b/>
          <w:bCs/>
        </w:rPr>
      </w:pPr>
    </w:p>
    <w:p w14:paraId="6E947AB5" w14:textId="532EF5EA" w:rsidR="002F2182" w:rsidRDefault="002F2182">
      <w:r>
        <w:rPr>
          <w:noProof/>
        </w:rPr>
        <w:drawing>
          <wp:inline distT="0" distB="0" distL="0" distR="0" wp14:anchorId="0A93B561" wp14:editId="58F85D80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E1A8" w14:textId="3882BFAD" w:rsidR="002F2182" w:rsidRDefault="002F2182"/>
    <w:p w14:paraId="0B001DA0" w14:textId="77777777" w:rsidR="002F2182" w:rsidRDefault="002F2182"/>
    <w:p w14:paraId="67D78FFF" w14:textId="77777777" w:rsidR="002645CD" w:rsidRDefault="002645CD"/>
    <w:p w14:paraId="748F8F6C" w14:textId="77777777" w:rsidR="002645CD" w:rsidRDefault="002645CD"/>
    <w:p w14:paraId="794173C8" w14:textId="512618FD" w:rsidR="002645CD" w:rsidRDefault="002645CD">
      <w:pPr>
        <w:rPr>
          <w:b/>
          <w:bCs/>
        </w:rPr>
      </w:pPr>
      <w:r>
        <w:rPr>
          <w:b/>
          <w:bCs/>
        </w:rPr>
        <w:lastRenderedPageBreak/>
        <w:t>REST Endpoints:</w:t>
      </w:r>
    </w:p>
    <w:p w14:paraId="26B5A22C" w14:textId="427E103B" w:rsidR="0065432C" w:rsidRPr="002645CD" w:rsidRDefault="0065432C">
      <w:pPr>
        <w:rPr>
          <w:b/>
          <w:bCs/>
        </w:rPr>
      </w:pPr>
      <w:r w:rsidRPr="002645CD">
        <w:rPr>
          <w:b/>
          <w:bCs/>
        </w:rPr>
        <w:t>Create Resource:</w:t>
      </w:r>
    </w:p>
    <w:p w14:paraId="50F09266" w14:textId="40089E2F" w:rsidR="0065432C" w:rsidRDefault="0065432C"/>
    <w:p w14:paraId="25A95195" w14:textId="2CA06CC7" w:rsidR="0079093B" w:rsidRDefault="0079093B">
      <w:r>
        <w:rPr>
          <w:noProof/>
        </w:rPr>
        <w:drawing>
          <wp:inline distT="0" distB="0" distL="0" distR="0" wp14:anchorId="357B1A9B" wp14:editId="7A8333E8">
            <wp:extent cx="5935980" cy="1478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703" w14:textId="6313E1EB" w:rsidR="0079093B" w:rsidRDefault="0079093B"/>
    <w:p w14:paraId="0CCEE8E3" w14:textId="78C9113F" w:rsidR="0079093B" w:rsidRDefault="0079093B"/>
    <w:p w14:paraId="54A79459" w14:textId="5A5A2FDF" w:rsidR="0079093B" w:rsidRDefault="0079093B">
      <w:r>
        <w:rPr>
          <w:noProof/>
        </w:rPr>
        <w:drawing>
          <wp:inline distT="0" distB="0" distL="0" distR="0" wp14:anchorId="0F4E9E11" wp14:editId="7C6A0350">
            <wp:extent cx="593598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70F3" w14:textId="77777777" w:rsidR="0079093B" w:rsidRDefault="0079093B"/>
    <w:p w14:paraId="5A69E571" w14:textId="159F8D7C" w:rsidR="00252120" w:rsidRPr="00A611D1" w:rsidRDefault="00252120">
      <w:pPr>
        <w:rPr>
          <w:b/>
          <w:bCs/>
        </w:rPr>
      </w:pPr>
      <w:r w:rsidRPr="00A611D1">
        <w:rPr>
          <w:b/>
          <w:bCs/>
        </w:rPr>
        <w:t>Get Resource:</w:t>
      </w:r>
    </w:p>
    <w:p w14:paraId="25039B13" w14:textId="65899249" w:rsidR="00252120" w:rsidRDefault="00252120"/>
    <w:p w14:paraId="69BDEF7B" w14:textId="5948C704" w:rsidR="0079093B" w:rsidRDefault="0079093B">
      <w:r>
        <w:rPr>
          <w:noProof/>
        </w:rPr>
        <w:lastRenderedPageBreak/>
        <w:drawing>
          <wp:inline distT="0" distB="0" distL="0" distR="0" wp14:anchorId="3F1A4B57" wp14:editId="77B0A9B2">
            <wp:extent cx="5935980" cy="1623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C51C" w14:textId="77777777" w:rsidR="0079093B" w:rsidRDefault="0079093B"/>
    <w:p w14:paraId="20FA39CE" w14:textId="6223AF3C" w:rsidR="00252120" w:rsidRPr="007848A5" w:rsidRDefault="00252120">
      <w:pPr>
        <w:rPr>
          <w:b/>
          <w:bCs/>
        </w:rPr>
      </w:pPr>
      <w:r w:rsidRPr="007848A5">
        <w:rPr>
          <w:b/>
          <w:bCs/>
        </w:rPr>
        <w:t>Get Product resource:</w:t>
      </w:r>
    </w:p>
    <w:p w14:paraId="0E0681A4" w14:textId="6E436581" w:rsidR="00252120" w:rsidRDefault="00252120"/>
    <w:p w14:paraId="2A99FCED" w14:textId="5280D77D" w:rsidR="0079093B" w:rsidRDefault="0079093B">
      <w:r>
        <w:rPr>
          <w:noProof/>
        </w:rPr>
        <w:drawing>
          <wp:inline distT="0" distB="0" distL="0" distR="0" wp14:anchorId="3A7098C2" wp14:editId="7482A1A9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664" w14:textId="72C6633B" w:rsidR="00252120" w:rsidRDefault="00252120"/>
    <w:p w14:paraId="3FD9C485" w14:textId="77777777" w:rsidR="00252120" w:rsidRDefault="00252120"/>
    <w:p w14:paraId="294FF3C2" w14:textId="77777777" w:rsidR="0065432C" w:rsidRDefault="0065432C"/>
    <w:sectPr w:rsidR="0065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2C"/>
    <w:rsid w:val="00252120"/>
    <w:rsid w:val="002645CD"/>
    <w:rsid w:val="002F2182"/>
    <w:rsid w:val="002F3BB7"/>
    <w:rsid w:val="00397503"/>
    <w:rsid w:val="00547394"/>
    <w:rsid w:val="0065432C"/>
    <w:rsid w:val="006C1BD6"/>
    <w:rsid w:val="00766C25"/>
    <w:rsid w:val="007848A5"/>
    <w:rsid w:val="0079093B"/>
    <w:rsid w:val="009F1386"/>
    <w:rsid w:val="00A611D1"/>
    <w:rsid w:val="00D00F14"/>
    <w:rsid w:val="00E44945"/>
    <w:rsid w:val="00F4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BDA9"/>
  <w15:chartTrackingRefBased/>
  <w15:docId w15:val="{C289D2C5-4DBD-4560-AE66-0173385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Paramati Yaleru</dc:creator>
  <cp:keywords/>
  <dc:description/>
  <cp:lastModifiedBy>Ramesh Paramati Yaleru</cp:lastModifiedBy>
  <cp:revision>9</cp:revision>
  <dcterms:created xsi:type="dcterms:W3CDTF">2021-09-13T03:37:00Z</dcterms:created>
  <dcterms:modified xsi:type="dcterms:W3CDTF">2021-09-13T05:01:00Z</dcterms:modified>
</cp:coreProperties>
</file>