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BF192" w14:textId="74C381B6" w:rsidR="00210D19" w:rsidRDefault="00480AC9" w:rsidP="00210D19">
      <w:pPr>
        <w:jc w:val="center"/>
      </w:pPr>
      <w:r>
        <w:rPr>
          <w:rFonts w:ascii="Arial" w:hAnsi="Arial" w:cs="Arial"/>
          <w:b/>
          <w:sz w:val="32"/>
          <w:szCs w:val="24"/>
        </w:rPr>
        <w:t>C</w:t>
      </w:r>
      <w:r w:rsidR="00210D19">
        <w:rPr>
          <w:rFonts w:ascii="Arial" w:hAnsi="Arial" w:cs="Arial"/>
          <w:b/>
          <w:sz w:val="32"/>
          <w:szCs w:val="24"/>
        </w:rPr>
        <w:t xml:space="preserve">CL Counts </w:t>
      </w:r>
      <w:r w:rsidR="00210D1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4138"/>
        <w:gridCol w:w="1220"/>
        <w:gridCol w:w="593"/>
        <w:gridCol w:w="1859"/>
      </w:tblGrid>
      <w:tr w:rsidR="006768E8" w:rsidRPr="0056235A" w14:paraId="576D444F" w14:textId="77777777" w:rsidTr="00505558">
        <w:tc>
          <w:tcPr>
            <w:tcW w:w="1550" w:type="dxa"/>
            <w:gridSpan w:val="2"/>
            <w:shd w:val="clear" w:color="auto" w:fill="333333"/>
          </w:tcPr>
          <w:p w14:paraId="03AA616F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B39386" wp14:editId="522F4E7A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gridSpan w:val="4"/>
            <w:shd w:val="clear" w:color="auto" w:fill="333333"/>
            <w:vAlign w:val="center"/>
          </w:tcPr>
          <w:p w14:paraId="3A68896F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2B9C1843" w14:textId="77777777" w:rsidTr="00505558">
        <w:trPr>
          <w:trHeight w:val="602"/>
        </w:trPr>
        <w:tc>
          <w:tcPr>
            <w:tcW w:w="9360" w:type="dxa"/>
            <w:gridSpan w:val="6"/>
            <w:shd w:val="clear" w:color="auto" w:fill="333333"/>
            <w:vAlign w:val="center"/>
          </w:tcPr>
          <w:p w14:paraId="15E27480" w14:textId="693E884D" w:rsidR="0056235A" w:rsidRPr="0056235A" w:rsidRDefault="00480AC9" w:rsidP="005623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E9233E">
              <w:rPr>
                <w:rFonts w:ascii="Arial" w:hAnsi="Arial" w:cs="Arial"/>
                <w:sz w:val="28"/>
                <w:szCs w:val="28"/>
              </w:rPr>
              <w:t>CL</w:t>
            </w:r>
            <w:r w:rsidR="00505558">
              <w:rPr>
                <w:rFonts w:ascii="Arial" w:hAnsi="Arial" w:cs="Arial"/>
                <w:sz w:val="28"/>
                <w:szCs w:val="28"/>
              </w:rPr>
              <w:t xml:space="preserve"> Counts Report</w:t>
            </w:r>
          </w:p>
        </w:tc>
      </w:tr>
      <w:tr w:rsidR="00505558" w:rsidRPr="0056235A" w14:paraId="4D18C8E7" w14:textId="77777777" w:rsidTr="00505558">
        <w:trPr>
          <w:trHeight w:val="34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1FB1" w14:textId="5B78A3AC" w:rsidR="00505558" w:rsidRPr="00505558" w:rsidRDefault="00E9233E" w:rsidP="005055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Category: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Observation OR Meetings OR Follow-Up                    </w:t>
            </w:r>
          </w:p>
        </w:tc>
      </w:tr>
      <w:tr w:rsidR="00E9233E" w:rsidRPr="0056235A" w14:paraId="2EC31594" w14:textId="77777777" w:rsidTr="00505558">
        <w:trPr>
          <w:trHeight w:val="34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EEC11" w14:textId="07777082" w:rsidR="00E9233E" w:rsidRPr="00505558" w:rsidRDefault="00E9233E" w:rsidP="00E9233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ICL Item</w:t>
            </w:r>
            <w:r w:rsidRPr="005055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#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  <w:r w:rsidRPr="005055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E9233E" w:rsidRPr="0056235A" w14:paraId="3661BD7C" w14:textId="77777777" w:rsidTr="0053141F">
        <w:trPr>
          <w:trHeight w:val="602"/>
        </w:trPr>
        <w:tc>
          <w:tcPr>
            <w:tcW w:w="9360" w:type="dxa"/>
            <w:gridSpan w:val="6"/>
            <w:tcBorders>
              <w:top w:val="single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1E5B79F0" w14:textId="4F982352" w:rsidR="00E9233E" w:rsidRPr="00505558" w:rsidRDefault="00E9233E" w:rsidP="00E9233E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Description                    Total of Yes Responses</w:t>
            </w:r>
          </w:p>
        </w:tc>
      </w:tr>
      <w:tr w:rsidR="0053141F" w:rsidRPr="0056235A" w14:paraId="1ADA0C67" w14:textId="77777777" w:rsidTr="0053141F">
        <w:trPr>
          <w:trHeight w:val="548"/>
        </w:trPr>
        <w:tc>
          <w:tcPr>
            <w:tcW w:w="9360" w:type="dxa"/>
            <w:gridSpan w:val="6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3AD5102B" w14:textId="3EDE8FC7" w:rsidR="0053141F" w:rsidRPr="0056235A" w:rsidRDefault="0053141F" w:rsidP="0053141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53141F" w:rsidRPr="0056235A" w14:paraId="7EAA0BD5" w14:textId="77777777" w:rsidTr="0053141F">
        <w:trPr>
          <w:trHeight w:val="602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F1AF5" w14:textId="7B3E95D6" w:rsidR="0053141F" w:rsidRPr="0056235A" w:rsidRDefault="0053141F" w:rsidP="0053141F">
            <w:pPr>
              <w:rPr>
                <w:rFonts w:ascii="Arial" w:hAnsi="Arial" w:cs="Arial"/>
                <w:sz w:val="28"/>
                <w:szCs w:val="28"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53141F" w:rsidRPr="0056235A" w14:paraId="382F3427" w14:textId="77777777" w:rsidTr="00505558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94DA9F" w14:textId="7701C733" w:rsidR="0053141F" w:rsidRPr="0056235A" w:rsidRDefault="0053141F" w:rsidP="0053141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3E37F" w14:textId="48DD909E" w:rsidR="0053141F" w:rsidRPr="0056235A" w:rsidRDefault="0053141F" w:rsidP="0053141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8B61E5" w14:textId="77777777" w:rsidR="0053141F" w:rsidRPr="0056235A" w:rsidRDefault="0053141F" w:rsidP="0053141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37511A" w14:textId="77777777" w:rsidR="0053141F" w:rsidRPr="0056235A" w:rsidRDefault="0053141F" w:rsidP="0053141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53141F" w:rsidRPr="0056235A" w14:paraId="5A1FE1A2" w14:textId="77777777" w:rsidTr="00505558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05F0909E" w14:textId="77777777" w:rsidR="0053141F" w:rsidRPr="0056235A" w:rsidRDefault="0053141F" w:rsidP="0053141F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2"/>
            <w:shd w:val="clear" w:color="auto" w:fill="auto"/>
            <w:vAlign w:val="bottom"/>
          </w:tcPr>
          <w:p w14:paraId="78E8A5B5" w14:textId="77777777" w:rsidR="0053141F" w:rsidRPr="0056235A" w:rsidRDefault="0053141F" w:rsidP="0053141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 w14:paraId="102A0652" w14:textId="77777777" w:rsidR="0053141F" w:rsidRPr="0056235A" w:rsidRDefault="0053141F" w:rsidP="0053141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52" w:type="dxa"/>
            <w:gridSpan w:val="2"/>
            <w:shd w:val="clear" w:color="auto" w:fill="auto"/>
            <w:vAlign w:val="bottom"/>
          </w:tcPr>
          <w:p w14:paraId="37412B1E" w14:textId="77777777" w:rsidR="0053141F" w:rsidRPr="0056235A" w:rsidRDefault="0053141F" w:rsidP="0053141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4BB0BED9" w14:textId="77777777" w:rsidR="00505558" w:rsidRDefault="00505558" w:rsidP="00505558">
      <w:pPr>
        <w:rPr>
          <w:rFonts w:ascii="Arial" w:hAnsi="Arial" w:cs="Arial"/>
          <w:b/>
        </w:rPr>
      </w:pPr>
    </w:p>
    <w:p w14:paraId="04BD1AC3" w14:textId="79C8F883" w:rsidR="00505558" w:rsidRDefault="00505558" w:rsidP="00505558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</w:t>
      </w:r>
      <w:r w:rsidRPr="00D94D8D">
        <w:rPr>
          <w:rFonts w:ascii="Arial" w:hAnsi="Arial" w:cs="Arial"/>
        </w:rPr>
        <w:t xml:space="preserve">This report </w:t>
      </w:r>
      <w:r w:rsidR="00390CEE">
        <w:rPr>
          <w:rFonts w:ascii="Arial" w:hAnsi="Arial" w:cs="Arial"/>
        </w:rPr>
        <w:t xml:space="preserve">calculates the total number of ‘Yes’ counts </w:t>
      </w:r>
      <w:r w:rsidR="00D3326B">
        <w:rPr>
          <w:rFonts w:ascii="Arial" w:hAnsi="Arial" w:cs="Arial"/>
        </w:rPr>
        <w:t xml:space="preserve">for each item on the </w:t>
      </w:r>
      <w:r w:rsidR="00480AC9">
        <w:rPr>
          <w:rFonts w:ascii="Arial" w:hAnsi="Arial" w:cs="Arial"/>
        </w:rPr>
        <w:t>Classroom Coaching Log (CCL)</w:t>
      </w:r>
      <w:bookmarkStart w:id="0" w:name="_GoBack"/>
      <w:bookmarkEnd w:id="0"/>
      <w:r w:rsidR="00390CEE">
        <w:rPr>
          <w:rFonts w:ascii="Arial" w:hAnsi="Arial" w:cs="Arial"/>
        </w:rPr>
        <w:t xml:space="preserve">. </w:t>
      </w:r>
    </w:p>
    <w:p w14:paraId="65B8613C" w14:textId="77777777" w:rsidR="00505558" w:rsidRPr="001E5999" w:rsidRDefault="00505558" w:rsidP="00505558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546"/>
        <w:gridCol w:w="4501"/>
      </w:tblGrid>
      <w:tr w:rsidR="00505558" w14:paraId="66ECB537" w14:textId="77777777" w:rsidTr="00FF7F5D">
        <w:tc>
          <w:tcPr>
            <w:tcW w:w="2303" w:type="dxa"/>
          </w:tcPr>
          <w:p w14:paraId="6D77360D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2546" w:type="dxa"/>
          </w:tcPr>
          <w:p w14:paraId="11618936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501" w:type="dxa"/>
          </w:tcPr>
          <w:p w14:paraId="65D99317" w14:textId="77777777" w:rsidR="00505558" w:rsidRPr="001E5999" w:rsidRDefault="00505558" w:rsidP="00FF148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05558" w14:paraId="45E26F7B" w14:textId="77777777" w:rsidTr="00FF7F5D">
        <w:trPr>
          <w:trHeight w:val="305"/>
        </w:trPr>
        <w:tc>
          <w:tcPr>
            <w:tcW w:w="2303" w:type="dxa"/>
          </w:tcPr>
          <w:p w14:paraId="21F0F359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2546" w:type="dxa"/>
          </w:tcPr>
          <w:p w14:paraId="33B4542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501" w:type="dxa"/>
          </w:tcPr>
          <w:p w14:paraId="280E410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window.</w:t>
            </w:r>
          </w:p>
        </w:tc>
      </w:tr>
      <w:tr w:rsidR="00505558" w14:paraId="4C47E37C" w14:textId="77777777" w:rsidTr="00FF7F5D">
        <w:trPr>
          <w:trHeight w:val="305"/>
        </w:trPr>
        <w:tc>
          <w:tcPr>
            <w:tcW w:w="2303" w:type="dxa"/>
          </w:tcPr>
          <w:p w14:paraId="1ADBA0C5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2546" w:type="dxa"/>
          </w:tcPr>
          <w:p w14:paraId="76B36C4C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501" w:type="dxa"/>
          </w:tcPr>
          <w:p w14:paraId="5C4E8B6E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date of the reporting window.</w:t>
            </w:r>
          </w:p>
        </w:tc>
      </w:tr>
      <w:tr w:rsidR="00505558" w14:paraId="18DF4955" w14:textId="77777777" w:rsidTr="00FF7F5D">
        <w:tc>
          <w:tcPr>
            <w:tcW w:w="2303" w:type="dxa"/>
          </w:tcPr>
          <w:p w14:paraId="7CEEF4CB" w14:textId="77777777" w:rsidR="00505558" w:rsidRDefault="00505558" w:rsidP="00FF1489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2546" w:type="dxa"/>
          </w:tcPr>
          <w:p w14:paraId="76320D66" w14:textId="4A40B99C" w:rsidR="00505558" w:rsidRDefault="00584569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501" w:type="dxa"/>
          </w:tcPr>
          <w:p w14:paraId="7938F36B" w14:textId="77777777" w:rsidR="00505558" w:rsidRDefault="00505558" w:rsidP="00FF14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FF7F5D" w14:paraId="4A7CEC34" w14:textId="77777777" w:rsidTr="00FF7F5D">
        <w:tc>
          <w:tcPr>
            <w:tcW w:w="2303" w:type="dxa"/>
          </w:tcPr>
          <w:p w14:paraId="490D064A" w14:textId="29A02A8C" w:rsidR="00FF7F5D" w:rsidRDefault="00DB5291" w:rsidP="00FF7F5D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FF7F5D">
              <w:rPr>
                <w:rFonts w:ascii="Arial" w:hAnsi="Arial" w:cs="Arial"/>
              </w:rPr>
              <w:t>(s)</w:t>
            </w:r>
          </w:p>
        </w:tc>
        <w:tc>
          <w:tcPr>
            <w:tcW w:w="2546" w:type="dxa"/>
          </w:tcPr>
          <w:p w14:paraId="13B71881" w14:textId="4F979E78" w:rsidR="00FF7F5D" w:rsidRDefault="00FF7F5D" w:rsidP="00FF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501" w:type="dxa"/>
          </w:tcPr>
          <w:p w14:paraId="7233DB9C" w14:textId="61BB3D8E" w:rsidR="00FF7F5D" w:rsidRDefault="00FF7F5D" w:rsidP="00B928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limit the report to coaching logs </w:t>
            </w:r>
            <w:r w:rsidR="00DB5291">
              <w:rPr>
                <w:rFonts w:ascii="Arial" w:hAnsi="Arial" w:cs="Arial"/>
              </w:rPr>
              <w:t xml:space="preserve">with the selected employee(s) as the </w:t>
            </w:r>
            <w:proofErr w:type="spellStart"/>
            <w:r w:rsidR="00B928DD">
              <w:rPr>
                <w:rFonts w:ascii="Arial" w:hAnsi="Arial" w:cs="Arial"/>
              </w:rPr>
              <w:t>coach</w:t>
            </w:r>
            <w:r w:rsidR="00DB5291">
              <w:rPr>
                <w:rFonts w:ascii="Arial" w:hAnsi="Arial" w:cs="Arial"/>
              </w:rPr>
              <w:t>ee</w:t>
            </w:r>
            <w:proofErr w:type="spellEnd"/>
            <w:r w:rsidR="00DB5291">
              <w:rPr>
                <w:rFonts w:ascii="Arial" w:hAnsi="Arial" w:cs="Arial"/>
              </w:rPr>
              <w:t>.</w:t>
            </w:r>
          </w:p>
        </w:tc>
      </w:tr>
      <w:tr w:rsidR="00FF7F5D" w14:paraId="1343DF49" w14:textId="77777777" w:rsidTr="00FF7F5D">
        <w:tc>
          <w:tcPr>
            <w:tcW w:w="2303" w:type="dxa"/>
          </w:tcPr>
          <w:p w14:paraId="4B4EB7BF" w14:textId="775C87AD" w:rsidR="00FF7F5D" w:rsidRDefault="00FF7F5D" w:rsidP="00FF7F5D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Coach(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546" w:type="dxa"/>
          </w:tcPr>
          <w:p w14:paraId="25EBEA0A" w14:textId="00BA5093" w:rsidR="00FF7F5D" w:rsidRDefault="00FF7F5D" w:rsidP="00FF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501" w:type="dxa"/>
          </w:tcPr>
          <w:p w14:paraId="667E3854" w14:textId="6F677866" w:rsidR="00FF7F5D" w:rsidRDefault="00FF7F5D" w:rsidP="00FF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limit the report to coaching logs that were submitted for the selected </w:t>
            </w:r>
            <w:proofErr w:type="gramStart"/>
            <w:r>
              <w:rPr>
                <w:rFonts w:ascii="Arial" w:hAnsi="Arial" w:cs="Arial"/>
              </w:rPr>
              <w:t>coach(</w:t>
            </w:r>
            <w:proofErr w:type="spellStart"/>
            <w:proofErr w:type="gramEnd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</w:tbl>
    <w:p w14:paraId="141FE57C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9B"/>
    <w:rsid w:val="001D35B9"/>
    <w:rsid w:val="001D6761"/>
    <w:rsid w:val="00210D19"/>
    <w:rsid w:val="003868AD"/>
    <w:rsid w:val="00390CEE"/>
    <w:rsid w:val="003D73A1"/>
    <w:rsid w:val="004539BC"/>
    <w:rsid w:val="00480AC9"/>
    <w:rsid w:val="00505558"/>
    <w:rsid w:val="0053141F"/>
    <w:rsid w:val="0056235A"/>
    <w:rsid w:val="00584569"/>
    <w:rsid w:val="00624ABF"/>
    <w:rsid w:val="0066406B"/>
    <w:rsid w:val="006768E8"/>
    <w:rsid w:val="006F4581"/>
    <w:rsid w:val="007B2F06"/>
    <w:rsid w:val="007C2CA9"/>
    <w:rsid w:val="008B069B"/>
    <w:rsid w:val="00A869CA"/>
    <w:rsid w:val="00B928DD"/>
    <w:rsid w:val="00CE349B"/>
    <w:rsid w:val="00D3326B"/>
    <w:rsid w:val="00DB5291"/>
    <w:rsid w:val="00E9233E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0194"/>
  <w15:chartTrackingRefBased/>
  <w15:docId w15:val="{F665E27A-008C-48B0-86A9-324B6D8F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1065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34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Simmons, Benjamin R</cp:lastModifiedBy>
  <cp:revision>12</cp:revision>
  <cp:lastPrinted>2019-09-26T14:44:00Z</cp:lastPrinted>
  <dcterms:created xsi:type="dcterms:W3CDTF">2019-09-26T14:39:00Z</dcterms:created>
  <dcterms:modified xsi:type="dcterms:W3CDTF">2020-05-18T12:15:00Z</dcterms:modified>
</cp:coreProperties>
</file>