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82347" w14:textId="6479F84D" w:rsidR="00EA3FDE" w:rsidRDefault="00B53A4F" w:rsidP="00EA3FDE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Community Leadership Team</w:t>
      </w:r>
      <w:r w:rsidR="008E16C4">
        <w:rPr>
          <w:rFonts w:ascii="Arial" w:hAnsi="Arial" w:cs="Arial"/>
          <w:b/>
          <w:sz w:val="32"/>
          <w:szCs w:val="24"/>
        </w:rPr>
        <w:t xml:space="preserve"> Data </w:t>
      </w:r>
      <w:r w:rsidR="0039033E">
        <w:rPr>
          <w:rFonts w:ascii="Arial" w:hAnsi="Arial" w:cs="Arial"/>
          <w:b/>
          <w:sz w:val="32"/>
          <w:szCs w:val="24"/>
        </w:rPr>
        <w:t>Export</w:t>
      </w:r>
      <w:r w:rsidR="00304359">
        <w:rPr>
          <w:rFonts w:ascii="Arial" w:hAnsi="Arial" w:cs="Arial"/>
          <w:b/>
          <w:sz w:val="32"/>
          <w:szCs w:val="24"/>
        </w:rPr>
        <w:t xml:space="preserve">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p w14:paraId="58996391" w14:textId="0E96FBFA" w:rsidR="00806664" w:rsidRPr="00EA3FDE" w:rsidRDefault="00B53A4F" w:rsidP="00806664">
      <w:pPr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BOQs</w:t>
      </w:r>
      <w:r w:rsidR="00806664">
        <w:rPr>
          <w:rFonts w:ascii="Arial" w:hAnsi="Arial" w:cs="Arial"/>
          <w:b/>
          <w:sz w:val="32"/>
          <w:szCs w:val="24"/>
        </w:rPr>
        <w:t xml:space="preserve"> Worksheet</w:t>
      </w:r>
    </w:p>
    <w:tbl>
      <w:tblPr>
        <w:tblStyle w:val="TableGrid"/>
        <w:tblW w:w="14465" w:type="dxa"/>
        <w:tblLook w:val="04A0" w:firstRow="1" w:lastRow="0" w:firstColumn="1" w:lastColumn="0" w:noHBand="0" w:noVBand="1"/>
      </w:tblPr>
      <w:tblGrid>
        <w:gridCol w:w="1347"/>
        <w:gridCol w:w="990"/>
        <w:gridCol w:w="1524"/>
        <w:gridCol w:w="1607"/>
        <w:gridCol w:w="1575"/>
        <w:gridCol w:w="1125"/>
        <w:gridCol w:w="1125"/>
        <w:gridCol w:w="1061"/>
        <w:gridCol w:w="1009"/>
        <w:gridCol w:w="1582"/>
        <w:gridCol w:w="1520"/>
      </w:tblGrid>
      <w:tr w:rsidR="00B53A4F" w14:paraId="18D2ACCC" w14:textId="049004D8" w:rsidTr="00B53A4F">
        <w:trPr>
          <w:trHeight w:val="815"/>
        </w:trPr>
        <w:tc>
          <w:tcPr>
            <w:tcW w:w="1347" w:type="dxa"/>
          </w:tcPr>
          <w:p w14:paraId="12690834" w14:textId="42169F9F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Community-Wide BOQ Key</w:t>
            </w:r>
          </w:p>
        </w:tc>
        <w:tc>
          <w:tcPr>
            <w:tcW w:w="990" w:type="dxa"/>
          </w:tcPr>
          <w:p w14:paraId="626C725A" w14:textId="29B79145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BOQ Form Date</w:t>
            </w:r>
          </w:p>
        </w:tc>
        <w:tc>
          <w:tcPr>
            <w:tcW w:w="1524" w:type="dxa"/>
          </w:tcPr>
          <w:p w14:paraId="756BE120" w14:textId="541828F1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607" w:type="dxa"/>
          </w:tcPr>
          <w:p w14:paraId="46A8812F" w14:textId="34C8A9B3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  <w:tc>
          <w:tcPr>
            <w:tcW w:w="1575" w:type="dxa"/>
          </w:tcPr>
          <w:p w14:paraId="4970CBF4" w14:textId="38223FD5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Indicators 1 - 39</w:t>
            </w:r>
          </w:p>
        </w:tc>
        <w:tc>
          <w:tcPr>
            <w:tcW w:w="1125" w:type="dxa"/>
          </w:tcPr>
          <w:p w14:paraId="074D2E5B" w14:textId="5E40DE41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125" w:type="dxa"/>
          </w:tcPr>
          <w:p w14:paraId="36F7FCF3" w14:textId="544F1FBD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State</w:t>
            </w:r>
          </w:p>
        </w:tc>
        <w:tc>
          <w:tcPr>
            <w:tcW w:w="1061" w:type="dxa"/>
          </w:tcPr>
          <w:p w14:paraId="62AFD057" w14:textId="5698E564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Added by</w:t>
            </w:r>
          </w:p>
        </w:tc>
        <w:tc>
          <w:tcPr>
            <w:tcW w:w="1009" w:type="dxa"/>
          </w:tcPr>
          <w:p w14:paraId="0DD88030" w14:textId="4FD750E1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582" w:type="dxa"/>
          </w:tcPr>
          <w:p w14:paraId="45BA581A" w14:textId="3B7AB363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520" w:type="dxa"/>
          </w:tcPr>
          <w:p w14:paraId="77404558" w14:textId="42C9AA81" w:rsidR="00B53A4F" w:rsidRPr="00EA3FDE" w:rsidRDefault="00B53A4F" w:rsidP="00B53A4F">
            <w:pPr>
              <w:rPr>
                <w:b/>
                <w:bCs/>
              </w:rPr>
            </w:pPr>
            <w:r w:rsidRPr="00EA3FDE">
              <w:rPr>
                <w:b/>
                <w:bCs/>
              </w:rPr>
              <w:t>Last Edit Date</w:t>
            </w:r>
          </w:p>
        </w:tc>
      </w:tr>
      <w:tr w:rsidR="00B53A4F" w14:paraId="5C78395F" w14:textId="0C576688" w:rsidTr="00B53A4F">
        <w:trPr>
          <w:trHeight w:val="2678"/>
        </w:trPr>
        <w:tc>
          <w:tcPr>
            <w:tcW w:w="1347" w:type="dxa"/>
          </w:tcPr>
          <w:p w14:paraId="653BCF4C" w14:textId="4317645A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 record.</w:t>
            </w:r>
          </w:p>
        </w:tc>
        <w:tc>
          <w:tcPr>
            <w:tcW w:w="990" w:type="dxa"/>
          </w:tcPr>
          <w:p w14:paraId="428C717F" w14:textId="1819D85F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BOQ.</w:t>
            </w:r>
          </w:p>
        </w:tc>
        <w:tc>
          <w:tcPr>
            <w:tcW w:w="1524" w:type="dxa"/>
          </w:tcPr>
          <w:p w14:paraId="20EAFBA4" w14:textId="5C3287C8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BOQ record.</w:t>
            </w:r>
          </w:p>
        </w:tc>
        <w:tc>
          <w:tcPr>
            <w:tcW w:w="1607" w:type="dxa"/>
          </w:tcPr>
          <w:p w14:paraId="71C488A2" w14:textId="10A8B06D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hub name for the hub record that is associated with the BOQ record.</w:t>
            </w:r>
          </w:p>
        </w:tc>
        <w:tc>
          <w:tcPr>
            <w:tcW w:w="1575" w:type="dxa"/>
          </w:tcPr>
          <w:p w14:paraId="1BBAA8B0" w14:textId="4E00FE3D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status of each individual indicator on the BOQ.</w:t>
            </w:r>
          </w:p>
        </w:tc>
        <w:tc>
          <w:tcPr>
            <w:tcW w:w="1125" w:type="dxa"/>
          </w:tcPr>
          <w:p w14:paraId="62E628E6" w14:textId="7D6882A2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125" w:type="dxa"/>
          </w:tcPr>
          <w:p w14:paraId="32BBEBE7" w14:textId="13BC27AC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061" w:type="dxa"/>
          </w:tcPr>
          <w:p w14:paraId="6E55C96B" w14:textId="2FFC9D17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to PIDS.</w:t>
            </w:r>
          </w:p>
        </w:tc>
        <w:tc>
          <w:tcPr>
            <w:tcW w:w="1009" w:type="dxa"/>
          </w:tcPr>
          <w:p w14:paraId="6C1CF92B" w14:textId="55ECF16D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1582" w:type="dxa"/>
          </w:tcPr>
          <w:p w14:paraId="2E8FC4A8" w14:textId="6DBA254A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1520" w:type="dxa"/>
          </w:tcPr>
          <w:p w14:paraId="64915894" w14:textId="16159812" w:rsidR="00B53A4F" w:rsidRPr="00A95D1E" w:rsidRDefault="00B53A4F" w:rsidP="00B53A4F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1F55757C" w14:textId="3ED4B612" w:rsidR="00B92B75" w:rsidRDefault="00B92B75"/>
    <w:p w14:paraId="7AFB20E3" w14:textId="6E836B72" w:rsidR="00806664" w:rsidRPr="00E8112D" w:rsidRDefault="00B53A4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BOQ Team Members </w:t>
      </w:r>
      <w:r w:rsidR="00806664"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1280"/>
        <w:gridCol w:w="1006"/>
        <w:gridCol w:w="1347"/>
        <w:gridCol w:w="755"/>
        <w:gridCol w:w="1125"/>
        <w:gridCol w:w="1125"/>
        <w:gridCol w:w="1336"/>
        <w:gridCol w:w="1336"/>
        <w:gridCol w:w="1315"/>
        <w:gridCol w:w="1257"/>
        <w:gridCol w:w="1315"/>
        <w:gridCol w:w="1257"/>
      </w:tblGrid>
      <w:tr w:rsidR="004F5CE5" w14:paraId="4C9D1A92" w14:textId="2A1EC25C" w:rsidTr="004F5CE5">
        <w:trPr>
          <w:trHeight w:val="1389"/>
        </w:trPr>
        <w:tc>
          <w:tcPr>
            <w:tcW w:w="1280" w:type="dxa"/>
          </w:tcPr>
          <w:p w14:paraId="7FFFF87A" w14:textId="463B518D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Member Key</w:t>
            </w:r>
          </w:p>
        </w:tc>
        <w:tc>
          <w:tcPr>
            <w:tcW w:w="1006" w:type="dxa"/>
          </w:tcPr>
          <w:p w14:paraId="19EC4B8C" w14:textId="6309DF8B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1347" w:type="dxa"/>
          </w:tcPr>
          <w:p w14:paraId="191AEAA4" w14:textId="1D6AAC54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Community-Wide BOQ Key</w:t>
            </w:r>
          </w:p>
        </w:tc>
        <w:tc>
          <w:tcPr>
            <w:tcW w:w="761" w:type="dxa"/>
          </w:tcPr>
          <w:p w14:paraId="38A85292" w14:textId="4ADF686C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BOQ Form Date</w:t>
            </w:r>
          </w:p>
        </w:tc>
        <w:tc>
          <w:tcPr>
            <w:tcW w:w="1027" w:type="dxa"/>
          </w:tcPr>
          <w:p w14:paraId="2C747F56" w14:textId="58198A79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125" w:type="dxa"/>
          </w:tcPr>
          <w:p w14:paraId="0C45C6FC" w14:textId="3A1260C5" w:rsidR="00B53A4F" w:rsidRPr="00EA3FDE" w:rsidRDefault="00B53A4F" w:rsidP="00B53A4F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  <w:tc>
          <w:tcPr>
            <w:tcW w:w="1358" w:type="dxa"/>
          </w:tcPr>
          <w:p w14:paraId="791316E4" w14:textId="4A4FAE4E" w:rsidR="00B53A4F" w:rsidRDefault="00B53A4F" w:rsidP="00B53A4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358" w:type="dxa"/>
          </w:tcPr>
          <w:p w14:paraId="6C621001" w14:textId="6DDED095" w:rsidR="00B53A4F" w:rsidRDefault="00B53A4F" w:rsidP="00B53A4F">
            <w:r w:rsidRPr="00EA3FDE">
              <w:rPr>
                <w:b/>
                <w:bCs/>
              </w:rPr>
              <w:t>State</w:t>
            </w:r>
          </w:p>
        </w:tc>
        <w:tc>
          <w:tcPr>
            <w:tcW w:w="1330" w:type="dxa"/>
          </w:tcPr>
          <w:p w14:paraId="090CD4DA" w14:textId="17F4D3B3" w:rsidR="00B53A4F" w:rsidRDefault="00B53A4F" w:rsidP="00B53A4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266" w:type="dxa"/>
          </w:tcPr>
          <w:p w14:paraId="4C4E649E" w14:textId="266A3F57" w:rsidR="00B53A4F" w:rsidRDefault="00B53A4F" w:rsidP="00B53A4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330" w:type="dxa"/>
          </w:tcPr>
          <w:p w14:paraId="7676EECA" w14:textId="550CA0C1" w:rsidR="00B53A4F" w:rsidRDefault="00B53A4F" w:rsidP="00B53A4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1266" w:type="dxa"/>
          </w:tcPr>
          <w:p w14:paraId="4BB3C314" w14:textId="607FF623" w:rsidR="00B53A4F" w:rsidRDefault="00B53A4F" w:rsidP="00B53A4F">
            <w:r w:rsidRPr="00EA3FDE">
              <w:rPr>
                <w:b/>
                <w:bCs/>
              </w:rPr>
              <w:t>Last Edit Date</w:t>
            </w:r>
          </w:p>
        </w:tc>
      </w:tr>
      <w:tr w:rsidR="004F5CE5" w14:paraId="38088521" w14:textId="28127761" w:rsidTr="004F5CE5">
        <w:trPr>
          <w:trHeight w:val="2737"/>
        </w:trPr>
        <w:tc>
          <w:tcPr>
            <w:tcW w:w="1280" w:type="dxa"/>
          </w:tcPr>
          <w:p w14:paraId="421126F5" w14:textId="12F3EB63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that is linked to the BOQ</w:t>
            </w:r>
          </w:p>
        </w:tc>
        <w:tc>
          <w:tcPr>
            <w:tcW w:w="1006" w:type="dxa"/>
          </w:tcPr>
          <w:p w14:paraId="27106FA1" w14:textId="6927E876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 ID number and name.</w:t>
            </w:r>
          </w:p>
        </w:tc>
        <w:tc>
          <w:tcPr>
            <w:tcW w:w="1347" w:type="dxa"/>
          </w:tcPr>
          <w:p w14:paraId="1266033E" w14:textId="4AF68348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BOQ that is linked to the team member.</w:t>
            </w:r>
          </w:p>
        </w:tc>
        <w:tc>
          <w:tcPr>
            <w:tcW w:w="761" w:type="dxa"/>
          </w:tcPr>
          <w:p w14:paraId="61DBEE16" w14:textId="3EC46A8B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BOQ.</w:t>
            </w:r>
          </w:p>
        </w:tc>
        <w:tc>
          <w:tcPr>
            <w:tcW w:w="1027" w:type="dxa"/>
          </w:tcPr>
          <w:p w14:paraId="2DA06F0B" w14:textId="49986095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BOQ and team member records.</w:t>
            </w:r>
          </w:p>
        </w:tc>
        <w:tc>
          <w:tcPr>
            <w:tcW w:w="1125" w:type="dxa"/>
          </w:tcPr>
          <w:p w14:paraId="7ED0C98A" w14:textId="75BE172E" w:rsidR="004F5CE5" w:rsidRPr="00A95D1E" w:rsidRDefault="004F5CE5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hub name for the hub record that is associated with the BOQ and team member records.</w:t>
            </w:r>
          </w:p>
        </w:tc>
        <w:tc>
          <w:tcPr>
            <w:tcW w:w="1358" w:type="dxa"/>
          </w:tcPr>
          <w:p w14:paraId="677A95D5" w14:textId="56E2AA41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 and team member records.</w:t>
            </w:r>
          </w:p>
        </w:tc>
        <w:tc>
          <w:tcPr>
            <w:tcW w:w="1358" w:type="dxa"/>
          </w:tcPr>
          <w:p w14:paraId="64D30529" w14:textId="06DD5EB3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BOQ and team member records.</w:t>
            </w:r>
          </w:p>
        </w:tc>
        <w:tc>
          <w:tcPr>
            <w:tcW w:w="1330" w:type="dxa"/>
          </w:tcPr>
          <w:p w14:paraId="0E79EE9B" w14:textId="22239890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66" w:type="dxa"/>
          </w:tcPr>
          <w:p w14:paraId="76C37BAF" w14:textId="493CEA54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BOQ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330" w:type="dxa"/>
          </w:tcPr>
          <w:p w14:paraId="446CDE70" w14:textId="2C49AEF6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BOQ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266" w:type="dxa"/>
          </w:tcPr>
          <w:p w14:paraId="1F9E3DE4" w14:textId="64337591" w:rsidR="004F5CE5" w:rsidRDefault="004F5CE5" w:rsidP="004F5CE5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BOQ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139008AB" w14:textId="09B992D7" w:rsidR="00806664" w:rsidRDefault="00806664"/>
    <w:p w14:paraId="1DCA0D62" w14:textId="77777777" w:rsidR="004F5CE5" w:rsidRDefault="004F5CE5">
      <w:pPr>
        <w:rPr>
          <w:b/>
          <w:bCs/>
          <w:sz w:val="32"/>
          <w:szCs w:val="32"/>
        </w:rPr>
      </w:pPr>
    </w:p>
    <w:p w14:paraId="6C06C2FB" w14:textId="4E98E96F" w:rsidR="00E8112D" w:rsidRPr="00E8112D" w:rsidRDefault="004F5C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Active Team Members</w:t>
      </w:r>
      <w:r w:rsidR="00E8112D" w:rsidRPr="00E8112D">
        <w:rPr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531" w:type="dxa"/>
        <w:tblLook w:val="04A0" w:firstRow="1" w:lastRow="0" w:firstColumn="1" w:lastColumn="0" w:noHBand="0" w:noVBand="1"/>
      </w:tblPr>
      <w:tblGrid>
        <w:gridCol w:w="1563"/>
        <w:gridCol w:w="1282"/>
        <w:gridCol w:w="2221"/>
        <w:gridCol w:w="1497"/>
        <w:gridCol w:w="1964"/>
        <w:gridCol w:w="1780"/>
        <w:gridCol w:w="1780"/>
        <w:gridCol w:w="2444"/>
      </w:tblGrid>
      <w:tr w:rsidR="00AD5994" w14:paraId="392EF410" w14:textId="0F19892F" w:rsidTr="00AD5994">
        <w:trPr>
          <w:trHeight w:val="995"/>
        </w:trPr>
        <w:tc>
          <w:tcPr>
            <w:tcW w:w="1563" w:type="dxa"/>
          </w:tcPr>
          <w:p w14:paraId="2C815EE8" w14:textId="1E58F8EA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Member Key</w:t>
            </w:r>
          </w:p>
        </w:tc>
        <w:tc>
          <w:tcPr>
            <w:tcW w:w="1282" w:type="dxa"/>
          </w:tcPr>
          <w:p w14:paraId="7A22C71D" w14:textId="5ACDCD5D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ID Number</w:t>
            </w:r>
          </w:p>
        </w:tc>
        <w:tc>
          <w:tcPr>
            <w:tcW w:w="2221" w:type="dxa"/>
          </w:tcPr>
          <w:p w14:paraId="233DA5C3" w14:textId="0CBAC14A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First Name</w:t>
            </w:r>
          </w:p>
        </w:tc>
        <w:tc>
          <w:tcPr>
            <w:tcW w:w="1497" w:type="dxa"/>
          </w:tcPr>
          <w:p w14:paraId="0F0CF7FE" w14:textId="381017B1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Last Name</w:t>
            </w:r>
          </w:p>
        </w:tc>
        <w:tc>
          <w:tcPr>
            <w:tcW w:w="1964" w:type="dxa"/>
          </w:tcPr>
          <w:p w14:paraId="7F92900E" w14:textId="0955CD8E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Current Email</w:t>
            </w:r>
          </w:p>
        </w:tc>
        <w:tc>
          <w:tcPr>
            <w:tcW w:w="1780" w:type="dxa"/>
          </w:tcPr>
          <w:p w14:paraId="36F7B831" w14:textId="389A8611" w:rsidR="00AD5994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1780" w:type="dxa"/>
          </w:tcPr>
          <w:p w14:paraId="34AD5F8C" w14:textId="21D657EC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2444" w:type="dxa"/>
          </w:tcPr>
          <w:p w14:paraId="7A375E70" w14:textId="1B02FDF3" w:rsidR="00AD5994" w:rsidRPr="00EA3FDE" w:rsidRDefault="00AD5994" w:rsidP="004F5CE5">
            <w:pPr>
              <w:rPr>
                <w:b/>
                <w:bCs/>
              </w:rPr>
            </w:pPr>
            <w:r>
              <w:rPr>
                <w:b/>
                <w:bCs/>
              </w:rPr>
              <w:t>Leave Date</w:t>
            </w:r>
          </w:p>
        </w:tc>
      </w:tr>
      <w:tr w:rsidR="00AD5994" w14:paraId="017C2515" w14:textId="3F79B432" w:rsidTr="00AD5994">
        <w:trPr>
          <w:trHeight w:val="1195"/>
        </w:trPr>
        <w:tc>
          <w:tcPr>
            <w:tcW w:w="1563" w:type="dxa"/>
          </w:tcPr>
          <w:p w14:paraId="5955C993" w14:textId="0D52205B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 record.</w:t>
            </w:r>
          </w:p>
        </w:tc>
        <w:tc>
          <w:tcPr>
            <w:tcW w:w="1282" w:type="dxa"/>
          </w:tcPr>
          <w:p w14:paraId="4B22FC58" w14:textId="489B232E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member’s ID number.</w:t>
            </w:r>
          </w:p>
        </w:tc>
        <w:tc>
          <w:tcPr>
            <w:tcW w:w="2221" w:type="dxa"/>
          </w:tcPr>
          <w:p w14:paraId="37BBBDCE" w14:textId="61444D08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member’s first name.</w:t>
            </w:r>
          </w:p>
        </w:tc>
        <w:tc>
          <w:tcPr>
            <w:tcW w:w="1497" w:type="dxa"/>
          </w:tcPr>
          <w:p w14:paraId="386D51DE" w14:textId="16EB2AFE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member’s last name.</w:t>
            </w:r>
          </w:p>
        </w:tc>
        <w:tc>
          <w:tcPr>
            <w:tcW w:w="1964" w:type="dxa"/>
          </w:tcPr>
          <w:p w14:paraId="54EA76CE" w14:textId="4FE0BABD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member’s email address.</w:t>
            </w:r>
          </w:p>
        </w:tc>
        <w:tc>
          <w:tcPr>
            <w:tcW w:w="1780" w:type="dxa"/>
          </w:tcPr>
          <w:p w14:paraId="40F25E90" w14:textId="029B09F2" w:rsidR="00AD5994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team member’s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phone number.</w:t>
            </w:r>
          </w:p>
        </w:tc>
        <w:tc>
          <w:tcPr>
            <w:tcW w:w="1780" w:type="dxa"/>
          </w:tcPr>
          <w:p w14:paraId="41DCAFC7" w14:textId="5861F49F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that the team member joined the community leadership team.</w:t>
            </w:r>
          </w:p>
        </w:tc>
        <w:tc>
          <w:tcPr>
            <w:tcW w:w="2444" w:type="dxa"/>
          </w:tcPr>
          <w:p w14:paraId="4A503132" w14:textId="3602747C" w:rsidR="00AD5994" w:rsidRPr="00A95D1E" w:rsidRDefault="00AD5994" w:rsidP="004F5CE5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that the team member left the community leadership team.</w:t>
            </w:r>
          </w:p>
        </w:tc>
      </w:tr>
    </w:tbl>
    <w:p w14:paraId="6C612AD4" w14:textId="77777777" w:rsidR="00E8112D" w:rsidRDefault="00E8112D"/>
    <w:tbl>
      <w:tblPr>
        <w:tblStyle w:val="TableGrid"/>
        <w:tblW w:w="14563" w:type="dxa"/>
        <w:tblInd w:w="-5" w:type="dxa"/>
        <w:tblLook w:val="04A0" w:firstRow="1" w:lastRow="0" w:firstColumn="1" w:lastColumn="0" w:noHBand="0" w:noVBand="1"/>
      </w:tblPr>
      <w:tblGrid>
        <w:gridCol w:w="1713"/>
        <w:gridCol w:w="1713"/>
        <w:gridCol w:w="1713"/>
        <w:gridCol w:w="1659"/>
        <w:gridCol w:w="1535"/>
        <w:gridCol w:w="1660"/>
        <w:gridCol w:w="1937"/>
        <w:gridCol w:w="2633"/>
      </w:tblGrid>
      <w:tr w:rsidR="00AD5994" w14:paraId="629DC526" w14:textId="77777777" w:rsidTr="00AD5994">
        <w:trPr>
          <w:trHeight w:val="281"/>
        </w:trPr>
        <w:tc>
          <w:tcPr>
            <w:tcW w:w="1713" w:type="dxa"/>
          </w:tcPr>
          <w:p w14:paraId="3727115E" w14:textId="625CF687" w:rsidR="00AD5994" w:rsidRPr="00EA3FDE" w:rsidRDefault="00AD5994" w:rsidP="00AD5994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713" w:type="dxa"/>
          </w:tcPr>
          <w:p w14:paraId="0F60F82A" w14:textId="236A8265" w:rsidR="00AD5994" w:rsidRPr="00EA3FDE" w:rsidRDefault="00AD5994" w:rsidP="00AD5994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  <w:tc>
          <w:tcPr>
            <w:tcW w:w="1713" w:type="dxa"/>
          </w:tcPr>
          <w:p w14:paraId="7F54146E" w14:textId="40BC3599" w:rsidR="00AD5994" w:rsidRDefault="00AD5994" w:rsidP="00AD5994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659" w:type="dxa"/>
          </w:tcPr>
          <w:p w14:paraId="57A0C841" w14:textId="77777777" w:rsidR="00AD5994" w:rsidRDefault="00AD5994" w:rsidP="00AD5994">
            <w:r w:rsidRPr="00EA3FDE">
              <w:rPr>
                <w:b/>
                <w:bCs/>
              </w:rPr>
              <w:t>State</w:t>
            </w:r>
          </w:p>
        </w:tc>
        <w:tc>
          <w:tcPr>
            <w:tcW w:w="1535" w:type="dxa"/>
          </w:tcPr>
          <w:p w14:paraId="4E2F4F09" w14:textId="77777777" w:rsidR="00AD5994" w:rsidRDefault="00AD5994" w:rsidP="00AD5994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660" w:type="dxa"/>
          </w:tcPr>
          <w:p w14:paraId="07F7FBEB" w14:textId="77777777" w:rsidR="00AD5994" w:rsidRDefault="00AD5994" w:rsidP="00AD5994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937" w:type="dxa"/>
          </w:tcPr>
          <w:p w14:paraId="4F880C36" w14:textId="77777777" w:rsidR="00AD5994" w:rsidRDefault="00AD5994" w:rsidP="00AD5994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633" w:type="dxa"/>
          </w:tcPr>
          <w:p w14:paraId="3149430B" w14:textId="77777777" w:rsidR="00AD5994" w:rsidRDefault="00AD5994" w:rsidP="00AD5994">
            <w:r w:rsidRPr="00EA3FDE">
              <w:rPr>
                <w:b/>
                <w:bCs/>
              </w:rPr>
              <w:t>Last Edit Date</w:t>
            </w:r>
          </w:p>
        </w:tc>
      </w:tr>
      <w:tr w:rsidR="00AD5994" w14:paraId="24BB6D1C" w14:textId="77777777" w:rsidTr="00AD5994">
        <w:trPr>
          <w:trHeight w:val="1126"/>
        </w:trPr>
        <w:tc>
          <w:tcPr>
            <w:tcW w:w="1713" w:type="dxa"/>
          </w:tcPr>
          <w:p w14:paraId="48611F90" w14:textId="48191F01" w:rsidR="00AD5994" w:rsidRPr="00A95D1E" w:rsidRDefault="00AD5994" w:rsidP="00AD599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team member record.</w:t>
            </w:r>
          </w:p>
        </w:tc>
        <w:tc>
          <w:tcPr>
            <w:tcW w:w="1713" w:type="dxa"/>
          </w:tcPr>
          <w:p w14:paraId="77202365" w14:textId="06C739B1" w:rsidR="00AD5994" w:rsidRPr="00A95D1E" w:rsidRDefault="00AD5994" w:rsidP="00AD5994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hub name for the hub record that is associated with the team member record.</w:t>
            </w:r>
          </w:p>
        </w:tc>
        <w:tc>
          <w:tcPr>
            <w:tcW w:w="1713" w:type="dxa"/>
          </w:tcPr>
          <w:p w14:paraId="59A13FEF" w14:textId="161D24F9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659" w:type="dxa"/>
          </w:tcPr>
          <w:p w14:paraId="1A1E9AB4" w14:textId="12549A3E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535" w:type="dxa"/>
          </w:tcPr>
          <w:p w14:paraId="2321ADEE" w14:textId="0C87EAA7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username of the user that added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 to PIDS.</w:t>
            </w:r>
          </w:p>
        </w:tc>
        <w:tc>
          <w:tcPr>
            <w:tcW w:w="1660" w:type="dxa"/>
          </w:tcPr>
          <w:p w14:paraId="5E1A4253" w14:textId="2C4AD043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added to PIDS.</w:t>
            </w:r>
          </w:p>
        </w:tc>
        <w:tc>
          <w:tcPr>
            <w:tcW w:w="1937" w:type="dxa"/>
          </w:tcPr>
          <w:p w14:paraId="306F5334" w14:textId="6FE55201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record.</w:t>
            </w:r>
          </w:p>
        </w:tc>
        <w:tc>
          <w:tcPr>
            <w:tcW w:w="2633" w:type="dxa"/>
          </w:tcPr>
          <w:p w14:paraId="39D7BEB1" w14:textId="3E9045DE" w:rsidR="00AD5994" w:rsidRDefault="00AD5994" w:rsidP="00AD5994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 was last edited.</w:t>
            </w:r>
          </w:p>
        </w:tc>
      </w:tr>
    </w:tbl>
    <w:p w14:paraId="6F35EC63" w14:textId="41B27D66" w:rsidR="00BA751A" w:rsidRDefault="00BA751A"/>
    <w:p w14:paraId="77818F43" w14:textId="4061FC0B" w:rsidR="00836C6E" w:rsidRDefault="00836C6E"/>
    <w:p w14:paraId="0A0F11D5" w14:textId="7F2BD810" w:rsidR="00836C6E" w:rsidRDefault="00836C6E"/>
    <w:p w14:paraId="500CED26" w14:textId="1AF2B714" w:rsidR="00836C6E" w:rsidRDefault="00836C6E"/>
    <w:p w14:paraId="6C663FCC" w14:textId="4F08AFAC" w:rsidR="00836C6E" w:rsidRDefault="00836C6E"/>
    <w:p w14:paraId="1B4831FA" w14:textId="77777777" w:rsidR="00AD5994" w:rsidRDefault="00AD5994"/>
    <w:p w14:paraId="08DF6CC8" w14:textId="7E5CF10C" w:rsidR="00836C6E" w:rsidRDefault="00836C6E"/>
    <w:p w14:paraId="4E9842A2" w14:textId="424122A2" w:rsidR="00836C6E" w:rsidRDefault="00836C6E"/>
    <w:p w14:paraId="57DA7C43" w14:textId="73DE0741" w:rsidR="00836C6E" w:rsidRDefault="00836C6E"/>
    <w:p w14:paraId="27C93E8D" w14:textId="6E717D76" w:rsidR="00836C6E" w:rsidRDefault="00836C6E"/>
    <w:p w14:paraId="12E71AB2" w14:textId="46F7D7D6" w:rsidR="00836C6E" w:rsidRDefault="00836C6E"/>
    <w:p w14:paraId="2D1FF6EC" w14:textId="3E508ED5" w:rsidR="00836C6E" w:rsidRDefault="00836C6E"/>
    <w:p w14:paraId="338445B7" w14:textId="77777777" w:rsidR="00836C6E" w:rsidRDefault="00836C6E"/>
    <w:p w14:paraId="10D37F4B" w14:textId="307FA542" w:rsidR="00E8112D" w:rsidRPr="00E8112D" w:rsidRDefault="004F5CE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Agency Assignments</w:t>
      </w:r>
      <w:r w:rsidR="00E8112D" w:rsidRPr="00E8112D">
        <w:rPr>
          <w:b/>
          <w:bCs/>
          <w:sz w:val="32"/>
          <w:szCs w:val="32"/>
        </w:rPr>
        <w:t xml:space="preserve"> Worksheet</w:t>
      </w:r>
    </w:p>
    <w:tbl>
      <w:tblPr>
        <w:tblStyle w:val="TableGrid"/>
        <w:tblW w:w="14548" w:type="dxa"/>
        <w:tblLook w:val="04A0" w:firstRow="1" w:lastRow="0" w:firstColumn="1" w:lastColumn="0" w:noHBand="0" w:noVBand="1"/>
      </w:tblPr>
      <w:tblGrid>
        <w:gridCol w:w="1654"/>
        <w:gridCol w:w="1448"/>
        <w:gridCol w:w="2903"/>
        <w:gridCol w:w="1554"/>
        <w:gridCol w:w="1658"/>
        <w:gridCol w:w="1852"/>
        <w:gridCol w:w="1776"/>
        <w:gridCol w:w="1703"/>
      </w:tblGrid>
      <w:tr w:rsidR="00E32C82" w14:paraId="25F1E4EF" w14:textId="6ED472D5" w:rsidTr="00E32C82">
        <w:trPr>
          <w:trHeight w:val="740"/>
        </w:trPr>
        <w:tc>
          <w:tcPr>
            <w:tcW w:w="1654" w:type="dxa"/>
          </w:tcPr>
          <w:p w14:paraId="040F8FF8" w14:textId="51A83B86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Member Key</w:t>
            </w:r>
          </w:p>
        </w:tc>
        <w:tc>
          <w:tcPr>
            <w:tcW w:w="1448" w:type="dxa"/>
          </w:tcPr>
          <w:p w14:paraId="6412DF54" w14:textId="25B7DCF6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Team Member</w:t>
            </w:r>
          </w:p>
        </w:tc>
        <w:tc>
          <w:tcPr>
            <w:tcW w:w="2903" w:type="dxa"/>
          </w:tcPr>
          <w:p w14:paraId="430E893C" w14:textId="0FF73E97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Agency Key</w:t>
            </w:r>
          </w:p>
        </w:tc>
        <w:tc>
          <w:tcPr>
            <w:tcW w:w="1554" w:type="dxa"/>
          </w:tcPr>
          <w:p w14:paraId="1FB395F8" w14:textId="37AB5629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Agency</w:t>
            </w:r>
          </w:p>
        </w:tc>
        <w:tc>
          <w:tcPr>
            <w:tcW w:w="1658" w:type="dxa"/>
          </w:tcPr>
          <w:p w14:paraId="478D1666" w14:textId="26DC4349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Start Date</w:t>
            </w:r>
          </w:p>
        </w:tc>
        <w:tc>
          <w:tcPr>
            <w:tcW w:w="1852" w:type="dxa"/>
          </w:tcPr>
          <w:p w14:paraId="0AA10F97" w14:textId="4E8D377A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End Date</w:t>
            </w:r>
          </w:p>
        </w:tc>
        <w:tc>
          <w:tcPr>
            <w:tcW w:w="1776" w:type="dxa"/>
          </w:tcPr>
          <w:p w14:paraId="5FDFC0BC" w14:textId="72604318" w:rsidR="00E32C82" w:rsidRPr="00EA3FDE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703" w:type="dxa"/>
          </w:tcPr>
          <w:p w14:paraId="1A069BB9" w14:textId="3F74A947" w:rsidR="00E32C82" w:rsidRDefault="00E32C82" w:rsidP="00E32C82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</w:tr>
      <w:tr w:rsidR="00E32C82" w14:paraId="403CC72F" w14:textId="1034281E" w:rsidTr="00E32C82">
        <w:trPr>
          <w:trHeight w:val="2433"/>
        </w:trPr>
        <w:tc>
          <w:tcPr>
            <w:tcW w:w="1654" w:type="dxa"/>
          </w:tcPr>
          <w:p w14:paraId="4BE8693C" w14:textId="10BF4AD4" w:rsidR="00E32C82" w:rsidRPr="00A95D1E" w:rsidRDefault="00E32C82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</w:t>
            </w:r>
            <w:r w:rsidR="00084C43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 member record associated with the agency record.</w:t>
            </w:r>
          </w:p>
        </w:tc>
        <w:tc>
          <w:tcPr>
            <w:tcW w:w="1448" w:type="dxa"/>
          </w:tcPr>
          <w:p w14:paraId="2E19F66B" w14:textId="7AAA554E" w:rsidR="00E32C82" w:rsidRPr="00A95D1E" w:rsidRDefault="00084C43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team member ID number and name.</w:t>
            </w:r>
          </w:p>
        </w:tc>
        <w:tc>
          <w:tcPr>
            <w:tcW w:w="2903" w:type="dxa"/>
          </w:tcPr>
          <w:p w14:paraId="4194DAAC" w14:textId="4CC46363" w:rsidR="00E32C82" w:rsidRPr="00A95D1E" w:rsidRDefault="00084C43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agency record that is linked to the team member.</w:t>
            </w:r>
          </w:p>
        </w:tc>
        <w:tc>
          <w:tcPr>
            <w:tcW w:w="1554" w:type="dxa"/>
          </w:tcPr>
          <w:p w14:paraId="0695D759" w14:textId="496F0687" w:rsidR="00E32C82" w:rsidRPr="00A95D1E" w:rsidRDefault="00084C43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 name.</w:t>
            </w:r>
          </w:p>
        </w:tc>
        <w:tc>
          <w:tcPr>
            <w:tcW w:w="1658" w:type="dxa"/>
          </w:tcPr>
          <w:p w14:paraId="3D732329" w14:textId="74D4C928" w:rsidR="00E32C82" w:rsidRPr="00A95D1E" w:rsidRDefault="00084C43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</w:t>
            </w:r>
            <w:r w:rsidR="00E32C8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date that the team member started at the agency.</w:t>
            </w:r>
          </w:p>
        </w:tc>
        <w:tc>
          <w:tcPr>
            <w:tcW w:w="1852" w:type="dxa"/>
          </w:tcPr>
          <w:p w14:paraId="0518ADB8" w14:textId="3A3A52C8" w:rsidR="00E32C82" w:rsidRPr="00A95D1E" w:rsidRDefault="00084C43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that the team member left the agency.</w:t>
            </w:r>
          </w:p>
        </w:tc>
        <w:tc>
          <w:tcPr>
            <w:tcW w:w="1776" w:type="dxa"/>
          </w:tcPr>
          <w:p w14:paraId="1ECD2CCF" w14:textId="387FD6EB" w:rsidR="00E32C82" w:rsidRPr="00A95D1E" w:rsidRDefault="00E32C82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team member</w:t>
            </w:r>
            <w:r w:rsidR="00084C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agency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</w:t>
            </w:r>
            <w:r w:rsidR="00084C43"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703" w:type="dxa"/>
          </w:tcPr>
          <w:p w14:paraId="6E463131" w14:textId="5E1271A9" w:rsidR="00E32C82" w:rsidRDefault="00E32C82" w:rsidP="00E32C8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hub name for the hub record that is associated with the team member</w:t>
            </w:r>
            <w:r w:rsidR="00084C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and agency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record</w:t>
            </w:r>
            <w:r w:rsidR="00084C43"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5C349BE5" w14:textId="694D7622" w:rsidR="00E8112D" w:rsidRDefault="00E8112D"/>
    <w:tbl>
      <w:tblPr>
        <w:tblStyle w:val="TableGrid"/>
        <w:tblW w:w="14560" w:type="dxa"/>
        <w:tblInd w:w="-5" w:type="dxa"/>
        <w:tblLook w:val="04A0" w:firstRow="1" w:lastRow="0" w:firstColumn="1" w:lastColumn="0" w:noHBand="0" w:noVBand="1"/>
      </w:tblPr>
      <w:tblGrid>
        <w:gridCol w:w="2240"/>
        <w:gridCol w:w="2169"/>
        <w:gridCol w:w="2007"/>
        <w:gridCol w:w="2171"/>
        <w:gridCol w:w="2531"/>
        <w:gridCol w:w="3442"/>
      </w:tblGrid>
      <w:tr w:rsidR="00E32C82" w14:paraId="245B5788" w14:textId="77777777" w:rsidTr="00084C43">
        <w:trPr>
          <w:trHeight w:val="496"/>
        </w:trPr>
        <w:tc>
          <w:tcPr>
            <w:tcW w:w="2240" w:type="dxa"/>
          </w:tcPr>
          <w:p w14:paraId="616E3936" w14:textId="7E94CC82" w:rsidR="00E32C82" w:rsidRDefault="00E32C82" w:rsidP="006A4E8F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2169" w:type="dxa"/>
          </w:tcPr>
          <w:p w14:paraId="5C95AEEC" w14:textId="77777777" w:rsidR="00E32C82" w:rsidRDefault="00E32C82" w:rsidP="006A4E8F">
            <w:r w:rsidRPr="00EA3FDE">
              <w:rPr>
                <w:b/>
                <w:bCs/>
              </w:rPr>
              <w:t>State</w:t>
            </w:r>
          </w:p>
        </w:tc>
        <w:tc>
          <w:tcPr>
            <w:tcW w:w="2007" w:type="dxa"/>
          </w:tcPr>
          <w:p w14:paraId="7564798F" w14:textId="77777777" w:rsidR="00E32C82" w:rsidRDefault="00E32C82" w:rsidP="006A4E8F">
            <w:r w:rsidRPr="00EA3FDE">
              <w:rPr>
                <w:b/>
                <w:bCs/>
              </w:rPr>
              <w:t>Added by</w:t>
            </w:r>
          </w:p>
        </w:tc>
        <w:tc>
          <w:tcPr>
            <w:tcW w:w="2171" w:type="dxa"/>
          </w:tcPr>
          <w:p w14:paraId="2A985D62" w14:textId="77777777" w:rsidR="00E32C82" w:rsidRDefault="00E32C82" w:rsidP="006A4E8F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2531" w:type="dxa"/>
          </w:tcPr>
          <w:p w14:paraId="32434AF3" w14:textId="77777777" w:rsidR="00E32C82" w:rsidRDefault="00E32C82" w:rsidP="006A4E8F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3442" w:type="dxa"/>
          </w:tcPr>
          <w:p w14:paraId="5A9F17A7" w14:textId="77777777" w:rsidR="00E32C82" w:rsidRDefault="00E32C82" w:rsidP="006A4E8F">
            <w:r w:rsidRPr="00EA3FDE">
              <w:rPr>
                <w:b/>
                <w:bCs/>
              </w:rPr>
              <w:t>Last Edit Date</w:t>
            </w:r>
          </w:p>
        </w:tc>
      </w:tr>
      <w:tr w:rsidR="00084C43" w14:paraId="38AFCE50" w14:textId="77777777" w:rsidTr="00084C43">
        <w:trPr>
          <w:trHeight w:val="2447"/>
        </w:trPr>
        <w:tc>
          <w:tcPr>
            <w:tcW w:w="2240" w:type="dxa"/>
          </w:tcPr>
          <w:p w14:paraId="5F39CB87" w14:textId="5BFFD7DF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and agency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69" w:type="dxa"/>
          </w:tcPr>
          <w:p w14:paraId="4741F30D" w14:textId="1AAFDFC4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state name for the state record that is associated with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team member and agency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s.</w:t>
            </w:r>
          </w:p>
        </w:tc>
        <w:tc>
          <w:tcPr>
            <w:tcW w:w="2007" w:type="dxa"/>
          </w:tcPr>
          <w:p w14:paraId="481620F9" w14:textId="3871689C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agency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171" w:type="dxa"/>
          </w:tcPr>
          <w:p w14:paraId="13FBD5D7" w14:textId="6443B4BE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agency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2531" w:type="dxa"/>
          </w:tcPr>
          <w:p w14:paraId="3F47435E" w14:textId="62F9CD24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agency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3442" w:type="dxa"/>
          </w:tcPr>
          <w:p w14:paraId="2BF031B6" w14:textId="43EA1AAE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association between the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team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member and agency was last edited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</w:tbl>
    <w:p w14:paraId="1C45F065" w14:textId="42240F15" w:rsidR="00BA751A" w:rsidRDefault="00BA751A"/>
    <w:p w14:paraId="7C6381E6" w14:textId="74734A21" w:rsidR="00BA751A" w:rsidRDefault="00BA751A"/>
    <w:p w14:paraId="05EFCD3A" w14:textId="5BA0D9A6" w:rsidR="00836C6E" w:rsidRDefault="00836C6E"/>
    <w:p w14:paraId="44CA9C42" w14:textId="2BD9597C" w:rsidR="00836C6E" w:rsidRDefault="00836C6E"/>
    <w:p w14:paraId="4C4AA4CA" w14:textId="77777777" w:rsidR="00836C6E" w:rsidRDefault="00836C6E"/>
    <w:p w14:paraId="3448C7C9" w14:textId="672532C6" w:rsidR="00BA751A" w:rsidRDefault="00BA751A"/>
    <w:p w14:paraId="1919BE15" w14:textId="0B9DF18A" w:rsidR="00BA751A" w:rsidRDefault="00BA751A"/>
    <w:p w14:paraId="6B40B684" w14:textId="49159354" w:rsidR="00084C43" w:rsidRPr="00E8112D" w:rsidRDefault="00084C43" w:rsidP="00084C4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Agencies </w:t>
      </w:r>
      <w:r w:rsidRPr="00E8112D">
        <w:rPr>
          <w:b/>
          <w:bCs/>
          <w:sz w:val="32"/>
          <w:szCs w:val="32"/>
        </w:rPr>
        <w:t>Worksheet</w:t>
      </w:r>
    </w:p>
    <w:tbl>
      <w:tblPr>
        <w:tblStyle w:val="TableGrid"/>
        <w:tblW w:w="14468" w:type="dxa"/>
        <w:tblLook w:val="04A0" w:firstRow="1" w:lastRow="0" w:firstColumn="1" w:lastColumn="0" w:noHBand="0" w:noVBand="1"/>
      </w:tblPr>
      <w:tblGrid>
        <w:gridCol w:w="1333"/>
        <w:gridCol w:w="1167"/>
        <w:gridCol w:w="2340"/>
        <w:gridCol w:w="1252"/>
        <w:gridCol w:w="1336"/>
        <w:gridCol w:w="1493"/>
        <w:gridCol w:w="1431"/>
        <w:gridCol w:w="1372"/>
        <w:gridCol w:w="1372"/>
        <w:gridCol w:w="1372"/>
      </w:tblGrid>
      <w:tr w:rsidR="00084C43" w14:paraId="22564D60" w14:textId="134005F8" w:rsidTr="00084C43">
        <w:trPr>
          <w:trHeight w:val="642"/>
        </w:trPr>
        <w:tc>
          <w:tcPr>
            <w:tcW w:w="1333" w:type="dxa"/>
          </w:tcPr>
          <w:p w14:paraId="2CA6C856" w14:textId="2699317A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Agency Key</w:t>
            </w:r>
          </w:p>
        </w:tc>
        <w:tc>
          <w:tcPr>
            <w:tcW w:w="1167" w:type="dxa"/>
          </w:tcPr>
          <w:p w14:paraId="156051C1" w14:textId="10A761B3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2340" w:type="dxa"/>
          </w:tcPr>
          <w:p w14:paraId="2B2D09AB" w14:textId="41F2574D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Community Leadership Team Agency Type Key</w:t>
            </w:r>
          </w:p>
        </w:tc>
        <w:tc>
          <w:tcPr>
            <w:tcW w:w="1252" w:type="dxa"/>
          </w:tcPr>
          <w:p w14:paraId="79D8B391" w14:textId="61CDA67D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Agency Type Name</w:t>
            </w:r>
          </w:p>
        </w:tc>
        <w:tc>
          <w:tcPr>
            <w:tcW w:w="1336" w:type="dxa"/>
          </w:tcPr>
          <w:p w14:paraId="096DC8B3" w14:textId="199DDAFC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Website</w:t>
            </w:r>
          </w:p>
        </w:tc>
        <w:tc>
          <w:tcPr>
            <w:tcW w:w="1493" w:type="dxa"/>
          </w:tcPr>
          <w:p w14:paraId="53B93ACA" w14:textId="799BFD03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Phone Number</w:t>
            </w:r>
          </w:p>
        </w:tc>
        <w:tc>
          <w:tcPr>
            <w:tcW w:w="1431" w:type="dxa"/>
          </w:tcPr>
          <w:p w14:paraId="04114754" w14:textId="33EF15A5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Street Address</w:t>
            </w:r>
          </w:p>
        </w:tc>
        <w:tc>
          <w:tcPr>
            <w:tcW w:w="1372" w:type="dxa"/>
          </w:tcPr>
          <w:p w14:paraId="25EA233B" w14:textId="34DC09D8" w:rsidR="00084C43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City</w:t>
            </w:r>
          </w:p>
        </w:tc>
        <w:tc>
          <w:tcPr>
            <w:tcW w:w="1372" w:type="dxa"/>
          </w:tcPr>
          <w:p w14:paraId="201F0669" w14:textId="2FD3ED2A" w:rsidR="00084C43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State</w:t>
            </w:r>
          </w:p>
        </w:tc>
        <w:tc>
          <w:tcPr>
            <w:tcW w:w="1372" w:type="dxa"/>
          </w:tcPr>
          <w:p w14:paraId="1A31C1E7" w14:textId="2F323D8F" w:rsidR="00084C43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ZIP Code</w:t>
            </w:r>
          </w:p>
        </w:tc>
      </w:tr>
      <w:tr w:rsidR="00084C43" w14:paraId="3C7F102F" w14:textId="01E88759" w:rsidTr="00084C43">
        <w:trPr>
          <w:trHeight w:val="2112"/>
        </w:trPr>
        <w:tc>
          <w:tcPr>
            <w:tcW w:w="1333" w:type="dxa"/>
          </w:tcPr>
          <w:p w14:paraId="63E32587" w14:textId="7328C37D" w:rsidR="00084C43" w:rsidRPr="00A95D1E" w:rsidRDefault="00084C43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a unique identifier for </w:t>
            </w:r>
            <w:r w:rsidR="00766DF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 record.</w:t>
            </w:r>
          </w:p>
        </w:tc>
        <w:tc>
          <w:tcPr>
            <w:tcW w:w="1167" w:type="dxa"/>
          </w:tcPr>
          <w:p w14:paraId="1C239B17" w14:textId="750B768F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 name.</w:t>
            </w:r>
          </w:p>
        </w:tc>
        <w:tc>
          <w:tcPr>
            <w:tcW w:w="2340" w:type="dxa"/>
          </w:tcPr>
          <w:p w14:paraId="1D017C2D" w14:textId="1D49182F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agency type record that is associated with the agency record.</w:t>
            </w:r>
          </w:p>
        </w:tc>
        <w:tc>
          <w:tcPr>
            <w:tcW w:w="1252" w:type="dxa"/>
          </w:tcPr>
          <w:p w14:paraId="5D059460" w14:textId="380139EC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 type name.</w:t>
            </w:r>
          </w:p>
        </w:tc>
        <w:tc>
          <w:tcPr>
            <w:tcW w:w="1336" w:type="dxa"/>
          </w:tcPr>
          <w:p w14:paraId="3A1A1266" w14:textId="167C982C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agency’s website.</w:t>
            </w:r>
          </w:p>
        </w:tc>
        <w:tc>
          <w:tcPr>
            <w:tcW w:w="1493" w:type="dxa"/>
          </w:tcPr>
          <w:p w14:paraId="15409FA2" w14:textId="130183B3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agency’s phone number.</w:t>
            </w:r>
          </w:p>
        </w:tc>
        <w:tc>
          <w:tcPr>
            <w:tcW w:w="1431" w:type="dxa"/>
          </w:tcPr>
          <w:p w14:paraId="6B38D5C0" w14:textId="763D61FD" w:rsidR="00084C43" w:rsidRPr="00A95D1E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street address portion of the agency’s address.</w:t>
            </w:r>
          </w:p>
        </w:tc>
        <w:tc>
          <w:tcPr>
            <w:tcW w:w="1372" w:type="dxa"/>
          </w:tcPr>
          <w:p w14:paraId="7E6D2706" w14:textId="66437F9B" w:rsidR="00084C43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city portion of the agency’s address.</w:t>
            </w:r>
          </w:p>
        </w:tc>
        <w:tc>
          <w:tcPr>
            <w:tcW w:w="1372" w:type="dxa"/>
          </w:tcPr>
          <w:p w14:paraId="473848DF" w14:textId="3BC23FAE" w:rsidR="00084C43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state portion of the agency’s address.</w:t>
            </w:r>
          </w:p>
        </w:tc>
        <w:tc>
          <w:tcPr>
            <w:tcW w:w="1372" w:type="dxa"/>
          </w:tcPr>
          <w:p w14:paraId="509D1F4C" w14:textId="016A4FD8" w:rsidR="00084C43" w:rsidRDefault="00766DFE" w:rsidP="00A46152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ZIP code portion of the agency’s address.</w:t>
            </w:r>
          </w:p>
        </w:tc>
      </w:tr>
    </w:tbl>
    <w:p w14:paraId="1220E62C" w14:textId="77777777" w:rsidR="00084C43" w:rsidRDefault="00084C43" w:rsidP="00084C43"/>
    <w:tbl>
      <w:tblPr>
        <w:tblStyle w:val="TableGrid"/>
        <w:tblW w:w="14668" w:type="dxa"/>
        <w:tblInd w:w="-5" w:type="dxa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670"/>
        <w:gridCol w:w="1546"/>
        <w:gridCol w:w="1672"/>
        <w:gridCol w:w="1950"/>
        <w:gridCol w:w="2652"/>
      </w:tblGrid>
      <w:tr w:rsidR="00084C43" w14:paraId="7657D96E" w14:textId="77777777" w:rsidTr="00766DFE">
        <w:trPr>
          <w:trHeight w:val="580"/>
        </w:trPr>
        <w:tc>
          <w:tcPr>
            <w:tcW w:w="1726" w:type="dxa"/>
          </w:tcPr>
          <w:p w14:paraId="78FEBB6C" w14:textId="2BDA074E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Hub Key</w:t>
            </w:r>
          </w:p>
        </w:tc>
        <w:tc>
          <w:tcPr>
            <w:tcW w:w="1726" w:type="dxa"/>
          </w:tcPr>
          <w:p w14:paraId="60248F1F" w14:textId="5C4AD601" w:rsidR="00084C43" w:rsidRPr="00EA3FDE" w:rsidRDefault="00084C43" w:rsidP="00A46152">
            <w:pPr>
              <w:rPr>
                <w:b/>
                <w:bCs/>
              </w:rPr>
            </w:pPr>
            <w:r>
              <w:rPr>
                <w:b/>
                <w:bCs/>
              </w:rPr>
              <w:t>Hub</w:t>
            </w:r>
          </w:p>
        </w:tc>
        <w:tc>
          <w:tcPr>
            <w:tcW w:w="1726" w:type="dxa"/>
          </w:tcPr>
          <w:p w14:paraId="2328CE71" w14:textId="1BB093D8" w:rsidR="00084C43" w:rsidRDefault="00084C43" w:rsidP="00A46152">
            <w:r w:rsidRPr="00EA3FDE">
              <w:rPr>
                <w:b/>
                <w:bCs/>
              </w:rPr>
              <w:t>State Key</w:t>
            </w:r>
          </w:p>
        </w:tc>
        <w:tc>
          <w:tcPr>
            <w:tcW w:w="1670" w:type="dxa"/>
          </w:tcPr>
          <w:p w14:paraId="6F84894F" w14:textId="77777777" w:rsidR="00084C43" w:rsidRDefault="00084C43" w:rsidP="00A46152">
            <w:r w:rsidRPr="00EA3FDE">
              <w:rPr>
                <w:b/>
                <w:bCs/>
              </w:rPr>
              <w:t>State</w:t>
            </w:r>
          </w:p>
        </w:tc>
        <w:tc>
          <w:tcPr>
            <w:tcW w:w="1546" w:type="dxa"/>
          </w:tcPr>
          <w:p w14:paraId="4A9487BF" w14:textId="77777777" w:rsidR="00084C43" w:rsidRDefault="00084C43" w:rsidP="00A46152">
            <w:r w:rsidRPr="00EA3FDE">
              <w:rPr>
                <w:b/>
                <w:bCs/>
              </w:rPr>
              <w:t>Added by</w:t>
            </w:r>
          </w:p>
        </w:tc>
        <w:tc>
          <w:tcPr>
            <w:tcW w:w="1672" w:type="dxa"/>
          </w:tcPr>
          <w:p w14:paraId="3F288187" w14:textId="77777777" w:rsidR="00084C43" w:rsidRDefault="00084C43" w:rsidP="00A46152">
            <w:r w:rsidRPr="00EA3FDE">
              <w:rPr>
                <w:b/>
                <w:bCs/>
              </w:rPr>
              <w:t>Date Added</w:t>
            </w:r>
          </w:p>
        </w:tc>
        <w:tc>
          <w:tcPr>
            <w:tcW w:w="1950" w:type="dxa"/>
          </w:tcPr>
          <w:p w14:paraId="0FFDFB67" w14:textId="77777777" w:rsidR="00084C43" w:rsidRDefault="00084C43" w:rsidP="00A46152">
            <w:r w:rsidRPr="00EA3FDE">
              <w:rPr>
                <w:b/>
                <w:bCs/>
              </w:rPr>
              <w:t>Last Edited by</w:t>
            </w:r>
          </w:p>
        </w:tc>
        <w:tc>
          <w:tcPr>
            <w:tcW w:w="2652" w:type="dxa"/>
          </w:tcPr>
          <w:p w14:paraId="1DA24C5A" w14:textId="77777777" w:rsidR="00084C43" w:rsidRDefault="00084C43" w:rsidP="00A46152">
            <w:r w:rsidRPr="00EA3FDE">
              <w:rPr>
                <w:b/>
                <w:bCs/>
              </w:rPr>
              <w:t>Last Edit Date</w:t>
            </w:r>
          </w:p>
        </w:tc>
      </w:tr>
      <w:tr w:rsidR="00084C43" w14:paraId="35D34FBF" w14:textId="77777777" w:rsidTr="00766DFE">
        <w:trPr>
          <w:trHeight w:val="2863"/>
        </w:trPr>
        <w:tc>
          <w:tcPr>
            <w:tcW w:w="1726" w:type="dxa"/>
          </w:tcPr>
          <w:p w14:paraId="5D1DD350" w14:textId="6763E508" w:rsidR="00084C43" w:rsidRPr="00A95D1E" w:rsidRDefault="00084C43" w:rsidP="00084C4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hub record that is associated with the agency record.</w:t>
            </w:r>
          </w:p>
        </w:tc>
        <w:tc>
          <w:tcPr>
            <w:tcW w:w="1726" w:type="dxa"/>
          </w:tcPr>
          <w:p w14:paraId="37BA9C85" w14:textId="73E8C173" w:rsidR="00084C43" w:rsidRPr="00A95D1E" w:rsidRDefault="00084C43" w:rsidP="00084C4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the hub name for the hub record that is associated with the agency record.</w:t>
            </w:r>
          </w:p>
        </w:tc>
        <w:tc>
          <w:tcPr>
            <w:tcW w:w="1726" w:type="dxa"/>
          </w:tcPr>
          <w:p w14:paraId="233D4EC5" w14:textId="488B6E2C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a unique identifier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agency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record.</w:t>
            </w:r>
          </w:p>
        </w:tc>
        <w:tc>
          <w:tcPr>
            <w:tcW w:w="1670" w:type="dxa"/>
          </w:tcPr>
          <w:p w14:paraId="02038E26" w14:textId="4CC2EF0A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state name for the state record that is associated with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agency 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record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546" w:type="dxa"/>
          </w:tcPr>
          <w:p w14:paraId="5D70EC38" w14:textId="558F2ABD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username of the user that added the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agency</w:t>
            </w:r>
            <w:r w:rsidR="00766DF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672" w:type="dxa"/>
          </w:tcPr>
          <w:p w14:paraId="502304D3" w14:textId="70678679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the date that 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agency was added to PIDS</w:t>
            </w:r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1950" w:type="dxa"/>
          </w:tcPr>
          <w:p w14:paraId="6A7CF362" w14:textId="41B68E8E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This is username of the user that last edited the </w:t>
            </w:r>
            <w:r w:rsidR="00766DFE">
              <w:rPr>
                <w:rFonts w:ascii="Arial" w:hAnsi="Arial" w:cs="Arial"/>
                <w:i/>
                <w:color w:val="E20000"/>
                <w:sz w:val="19"/>
                <w:szCs w:val="19"/>
              </w:rPr>
              <w:t>agency.</w:t>
            </w:r>
          </w:p>
        </w:tc>
        <w:tc>
          <w:tcPr>
            <w:tcW w:w="2652" w:type="dxa"/>
          </w:tcPr>
          <w:p w14:paraId="5691E38C" w14:textId="3FDF5AB7" w:rsidR="00084C43" w:rsidRDefault="00084C43" w:rsidP="00084C43">
            <w:r w:rsidRPr="00A95D1E">
              <w:rPr>
                <w:rFonts w:ascii="Arial" w:hAnsi="Arial" w:cs="Arial"/>
                <w:i/>
                <w:color w:val="E20000"/>
                <w:sz w:val="19"/>
                <w:szCs w:val="19"/>
              </w:rPr>
              <w:t>This is the date that the</w:t>
            </w:r>
            <w:r w:rsidR="00766DFE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agency was last edited.</w:t>
            </w:r>
          </w:p>
        </w:tc>
      </w:tr>
    </w:tbl>
    <w:p w14:paraId="454800AB" w14:textId="764E692C" w:rsidR="00BA751A" w:rsidRDefault="00BA751A"/>
    <w:p w14:paraId="3925C102" w14:textId="66A0C2CE" w:rsidR="00BA751A" w:rsidRDefault="00BA751A"/>
    <w:p w14:paraId="405E487B" w14:textId="7C0F62E2" w:rsidR="00836C6E" w:rsidRDefault="00836C6E"/>
    <w:p w14:paraId="75516DE3" w14:textId="77777777" w:rsidR="00836C6E" w:rsidRDefault="00836C6E"/>
    <w:p w14:paraId="0DEB5ADB" w14:textId="77777777" w:rsidR="00BA751A" w:rsidRDefault="00BA751A"/>
    <w:p w14:paraId="351E9337" w14:textId="77777777" w:rsidR="00E8112D" w:rsidRDefault="00E8112D"/>
    <w:tbl>
      <w:tblPr>
        <w:tblStyle w:val="TableGrid"/>
        <w:tblW w:w="12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2720"/>
        <w:gridCol w:w="1723"/>
        <w:gridCol w:w="1526"/>
        <w:gridCol w:w="401"/>
        <w:gridCol w:w="637"/>
        <w:gridCol w:w="5953"/>
      </w:tblGrid>
      <w:tr w:rsidR="00D71403" w:rsidRPr="0056235A" w14:paraId="77C39CE8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714B03F2" w14:textId="6306C10F" w:rsidR="00BA751A" w:rsidRDefault="00D71403" w:rsidP="00D71403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lastRenderedPageBreak/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 w:rsidR="008E16C4">
              <w:rPr>
                <w:rFonts w:ascii="Arial" w:hAnsi="Arial" w:cs="Arial"/>
              </w:rPr>
              <w:t>export all the</w:t>
            </w:r>
            <w:r w:rsidR="00766DFE">
              <w:rPr>
                <w:rFonts w:ascii="Arial" w:hAnsi="Arial" w:cs="Arial"/>
              </w:rPr>
              <w:t xml:space="preserve"> information on the Community Leadership Team dashboard</w:t>
            </w:r>
            <w:r w:rsidR="008E16C4">
              <w:rPr>
                <w:rFonts w:ascii="Arial" w:hAnsi="Arial" w:cs="Arial"/>
              </w:rPr>
              <w:t xml:space="preserve"> for the specified timeframe and</w:t>
            </w:r>
            <w:r w:rsidR="00645235">
              <w:rPr>
                <w:rFonts w:ascii="Arial" w:hAnsi="Arial" w:cs="Arial"/>
              </w:rPr>
              <w:t xml:space="preserve"> selected hub(s)/state(s)</w:t>
            </w:r>
            <w:r w:rsidR="001679AC">
              <w:rPr>
                <w:rFonts w:ascii="Arial" w:hAnsi="Arial" w:cs="Arial"/>
              </w:rPr>
              <w:t>.</w:t>
            </w:r>
          </w:p>
          <w:p w14:paraId="5DE382F4" w14:textId="77777777" w:rsidR="00BA751A" w:rsidRDefault="00BA751A" w:rsidP="00D71403">
            <w:pPr>
              <w:rPr>
                <w:rFonts w:ascii="Arial" w:hAnsi="Arial" w:cs="Arial"/>
              </w:rPr>
            </w:pPr>
          </w:p>
          <w:p w14:paraId="04652C89" w14:textId="356DFC55" w:rsidR="00806664" w:rsidRDefault="00645235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BOQs</w:t>
            </w:r>
            <w:r w:rsidR="00BA751A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BA751A" w:rsidRPr="006D471F">
              <w:rPr>
                <w:rFonts w:ascii="Arial" w:hAnsi="Arial" w:cs="Arial"/>
                <w:b/>
                <w:bCs/>
              </w:rPr>
              <w:t>orksheet:</w:t>
            </w:r>
            <w:r w:rsidR="00A95D1E">
              <w:rPr>
                <w:rFonts w:ascii="Arial" w:hAnsi="Arial" w:cs="Arial"/>
              </w:rPr>
              <w:t xml:space="preserve">  This </w:t>
            </w:r>
            <w:r w:rsidR="006D471F">
              <w:rPr>
                <w:rFonts w:ascii="Arial" w:hAnsi="Arial" w:cs="Arial"/>
              </w:rPr>
              <w:t>worksheet</w:t>
            </w:r>
            <w:r w:rsidR="00A95D1E">
              <w:rPr>
                <w:rFonts w:ascii="Arial" w:hAnsi="Arial" w:cs="Arial"/>
              </w:rPr>
              <w:t xml:space="preserve"> includes all the </w:t>
            </w:r>
            <w:r>
              <w:rPr>
                <w:rFonts w:ascii="Arial" w:hAnsi="Arial" w:cs="Arial"/>
              </w:rPr>
              <w:t>Community-Wide Benchmark of Quality</w:t>
            </w:r>
            <w:r w:rsidR="00A95D1E">
              <w:rPr>
                <w:rFonts w:ascii="Arial" w:hAnsi="Arial" w:cs="Arial"/>
              </w:rPr>
              <w:t xml:space="preserve"> records that </w:t>
            </w:r>
            <w:r w:rsidR="00806664">
              <w:rPr>
                <w:rFonts w:ascii="Arial" w:hAnsi="Arial" w:cs="Arial"/>
              </w:rPr>
              <w:t>meet the following criteria:</w:t>
            </w:r>
          </w:p>
          <w:p w14:paraId="58EF76C3" w14:textId="1694503E" w:rsidR="008A78D6" w:rsidRDefault="00806664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="00645235">
              <w:rPr>
                <w:rFonts w:ascii="Arial" w:hAnsi="Arial" w:cs="Arial"/>
              </w:rPr>
              <w:t>BOQ’s form date is between the Start Date criteria and End Date criteria.</w:t>
            </w:r>
          </w:p>
          <w:p w14:paraId="57BB5AB9" w14:textId="5EC8E8B3" w:rsidR="00645235" w:rsidRPr="00645235" w:rsidRDefault="00645235" w:rsidP="00645235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BOQ is </w:t>
            </w:r>
            <w:r w:rsidR="00836C6E">
              <w:rPr>
                <w:rFonts w:ascii="Arial" w:hAnsi="Arial" w:cs="Arial"/>
              </w:rPr>
              <w:t>within</w:t>
            </w:r>
            <w:r>
              <w:rPr>
                <w:rFonts w:ascii="Arial" w:hAnsi="Arial" w:cs="Arial"/>
              </w:rPr>
              <w:t xml:space="preserve"> the selected hub(s)/state(s).</w:t>
            </w:r>
          </w:p>
          <w:p w14:paraId="2CDAE894" w14:textId="45CC92C1" w:rsidR="006D471F" w:rsidRDefault="006D471F" w:rsidP="006D471F">
            <w:pPr>
              <w:rPr>
                <w:rFonts w:ascii="Arial" w:hAnsi="Arial" w:cs="Arial"/>
              </w:rPr>
            </w:pPr>
          </w:p>
          <w:p w14:paraId="5426BF9E" w14:textId="4D3D6B23" w:rsidR="006D471F" w:rsidRDefault="00645235" w:rsidP="006D4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BOQ Team Members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</w:t>
            </w:r>
            <w:r w:rsidR="006D471F">
              <w:rPr>
                <w:rFonts w:ascii="Arial" w:hAnsi="Arial" w:cs="Arial"/>
                <w:b/>
                <w:bCs/>
              </w:rPr>
              <w:t>W</w:t>
            </w:r>
            <w:r w:rsidR="006D471F" w:rsidRPr="006D471F">
              <w:rPr>
                <w:rFonts w:ascii="Arial" w:hAnsi="Arial" w:cs="Arial"/>
                <w:b/>
                <w:bCs/>
              </w:rPr>
              <w:t>orksheet:</w:t>
            </w:r>
            <w:r w:rsidR="006D471F">
              <w:rPr>
                <w:rFonts w:ascii="Arial" w:hAnsi="Arial" w:cs="Arial"/>
              </w:rPr>
              <w:t xml:space="preserve">  This worksheet includes the </w:t>
            </w:r>
            <w:r w:rsidR="004F5CE5">
              <w:rPr>
                <w:rFonts w:ascii="Arial" w:hAnsi="Arial" w:cs="Arial"/>
              </w:rPr>
              <w:t>team member</w:t>
            </w:r>
            <w:r w:rsidR="006D471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records that are linked to BOQ records contained in the BOQs Worksheet.</w:t>
            </w:r>
          </w:p>
          <w:p w14:paraId="2B1EF35A" w14:textId="77777777" w:rsidR="00D71403" w:rsidRDefault="00D71403" w:rsidP="006D471F">
            <w:pPr>
              <w:rPr>
                <w:rFonts w:ascii="Arial" w:hAnsi="Arial" w:cs="Arial"/>
              </w:rPr>
            </w:pPr>
          </w:p>
          <w:p w14:paraId="0C463957" w14:textId="5B69EF72" w:rsidR="006D471F" w:rsidRDefault="00645235" w:rsidP="006D471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Active Team Members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 xml:space="preserve">This worksheet includes all the </w:t>
            </w:r>
            <w:r w:rsidR="00836C6E">
              <w:rPr>
                <w:rFonts w:ascii="Arial" w:hAnsi="Arial" w:cs="Arial"/>
              </w:rPr>
              <w:t>Community Leadership Team members that meet the following criteria:</w:t>
            </w:r>
          </w:p>
          <w:p w14:paraId="0A13DE5B" w14:textId="3EBA06C2" w:rsidR="00836C6E" w:rsidRDefault="00836C6E" w:rsidP="00836C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team member’s start date is on or before the End Date criteria.</w:t>
            </w:r>
          </w:p>
          <w:p w14:paraId="01A20BDC" w14:textId="06FB59C2" w:rsidR="00836C6E" w:rsidRDefault="00836C6E" w:rsidP="00836C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team member either does not have a leave date, or their leave date is on or after the Start Date criteria.</w:t>
            </w:r>
          </w:p>
          <w:p w14:paraId="73AF2643" w14:textId="22CDDE5B" w:rsidR="00836C6E" w:rsidRPr="00836C6E" w:rsidRDefault="00836C6E" w:rsidP="00836C6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team member is within the selected hub(s)/state(s).</w:t>
            </w:r>
          </w:p>
          <w:p w14:paraId="0A6ED433" w14:textId="77777777" w:rsidR="006D471F" w:rsidRDefault="006D471F" w:rsidP="006D471F">
            <w:pPr>
              <w:rPr>
                <w:rFonts w:ascii="Arial" w:hAnsi="Arial" w:cs="Arial"/>
              </w:rPr>
            </w:pPr>
          </w:p>
          <w:p w14:paraId="50113591" w14:textId="76A450E9" w:rsidR="00645235" w:rsidRDefault="00645235" w:rsidP="0064523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Agency Assignments</w:t>
            </w:r>
            <w:r w:rsidR="006D471F" w:rsidRPr="006D471F">
              <w:rPr>
                <w:rFonts w:ascii="Arial" w:hAnsi="Arial" w:cs="Arial"/>
                <w:b/>
                <w:bCs/>
              </w:rPr>
              <w:t xml:space="preserve"> Workshee</w:t>
            </w:r>
            <w:r w:rsidR="006D471F">
              <w:rPr>
                <w:rFonts w:ascii="Arial" w:hAnsi="Arial" w:cs="Arial"/>
                <w:b/>
                <w:bCs/>
              </w:rPr>
              <w:t xml:space="preserve">t:  </w:t>
            </w:r>
            <w:r w:rsidR="006D471F">
              <w:rPr>
                <w:rFonts w:ascii="Arial" w:hAnsi="Arial" w:cs="Arial"/>
              </w:rPr>
              <w:t xml:space="preserve">This worksheet includes all the </w:t>
            </w:r>
            <w:r w:rsidR="00836C6E">
              <w:rPr>
                <w:rFonts w:ascii="Arial" w:hAnsi="Arial" w:cs="Arial"/>
              </w:rPr>
              <w:t>agency</w:t>
            </w:r>
            <w:r w:rsidR="006D471F">
              <w:rPr>
                <w:rFonts w:ascii="Arial" w:hAnsi="Arial" w:cs="Arial"/>
              </w:rPr>
              <w:t xml:space="preserve"> assignment records for </w:t>
            </w:r>
            <w:r w:rsidR="00836C6E">
              <w:rPr>
                <w:rFonts w:ascii="Arial" w:hAnsi="Arial" w:cs="Arial"/>
              </w:rPr>
              <w:t>team members</w:t>
            </w:r>
            <w:r w:rsidR="006D471F">
              <w:rPr>
                <w:rFonts w:ascii="Arial" w:hAnsi="Arial" w:cs="Arial"/>
              </w:rPr>
              <w:t xml:space="preserve"> included in the </w:t>
            </w:r>
            <w:r w:rsidR="00836C6E">
              <w:rPr>
                <w:rFonts w:ascii="Arial" w:hAnsi="Arial" w:cs="Arial"/>
              </w:rPr>
              <w:t>Active Team Members</w:t>
            </w:r>
            <w:r w:rsidR="006D471F">
              <w:rPr>
                <w:rFonts w:ascii="Arial" w:hAnsi="Arial" w:cs="Arial"/>
              </w:rPr>
              <w:t xml:space="preserve"> Worksheet</w:t>
            </w:r>
            <w:r w:rsidR="00836C6E">
              <w:rPr>
                <w:rFonts w:ascii="Arial" w:hAnsi="Arial" w:cs="Arial"/>
              </w:rPr>
              <w:t>.</w:t>
            </w:r>
          </w:p>
          <w:p w14:paraId="3F40DCB5" w14:textId="77777777" w:rsidR="00645235" w:rsidRDefault="00645235" w:rsidP="00645235">
            <w:pPr>
              <w:rPr>
                <w:rFonts w:ascii="Arial" w:hAnsi="Arial" w:cs="Arial"/>
              </w:rPr>
            </w:pPr>
          </w:p>
          <w:p w14:paraId="6EA62AC4" w14:textId="0AFBD453" w:rsidR="006D471F" w:rsidRPr="006D471F" w:rsidRDefault="00645235" w:rsidP="00645235">
            <w:pPr>
              <w:rPr>
                <w:rFonts w:ascii="Arial" w:hAnsi="Arial" w:cs="Arial"/>
                <w:iCs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</w:rPr>
              <w:t xml:space="preserve">Agencies </w:t>
            </w:r>
            <w:r w:rsidRPr="006D471F">
              <w:rPr>
                <w:rFonts w:ascii="Arial" w:hAnsi="Arial" w:cs="Arial"/>
                <w:b/>
                <w:bCs/>
              </w:rPr>
              <w:t>Workshee</w:t>
            </w:r>
            <w:r>
              <w:rPr>
                <w:rFonts w:ascii="Arial" w:hAnsi="Arial" w:cs="Arial"/>
                <w:b/>
                <w:bCs/>
              </w:rPr>
              <w:t xml:space="preserve">t:  </w:t>
            </w:r>
            <w:r>
              <w:rPr>
                <w:rFonts w:ascii="Arial" w:hAnsi="Arial" w:cs="Arial"/>
              </w:rPr>
              <w:t xml:space="preserve">This worksheet includes all the </w:t>
            </w:r>
            <w:r w:rsidR="00836C6E">
              <w:rPr>
                <w:rFonts w:ascii="Arial" w:hAnsi="Arial" w:cs="Arial"/>
              </w:rPr>
              <w:t>Community Leadership Team Agencies for the selected hub(s)/states(s).</w:t>
            </w:r>
          </w:p>
        </w:tc>
      </w:tr>
      <w:tr w:rsidR="00E8112D" w:rsidRPr="0056235A" w14:paraId="5087BFFB" w14:textId="77777777" w:rsidTr="00E8112D">
        <w:trPr>
          <w:trHeight w:val="360"/>
        </w:trPr>
        <w:tc>
          <w:tcPr>
            <w:tcW w:w="12960" w:type="dxa"/>
            <w:gridSpan w:val="6"/>
            <w:shd w:val="clear" w:color="auto" w:fill="auto"/>
            <w:vAlign w:val="bottom"/>
          </w:tcPr>
          <w:p w14:paraId="0D174391" w14:textId="77777777" w:rsidR="00E8112D" w:rsidRPr="001E5999" w:rsidRDefault="00E8112D" w:rsidP="00D71403">
            <w:pPr>
              <w:rPr>
                <w:rFonts w:ascii="Arial" w:hAnsi="Arial" w:cs="Arial"/>
                <w:b/>
              </w:rPr>
            </w:pPr>
          </w:p>
        </w:tc>
      </w:tr>
      <w:tr w:rsidR="00D71403" w:rsidRPr="0056235A" w14:paraId="01EB789A" w14:textId="77777777" w:rsidTr="00E8112D">
        <w:trPr>
          <w:trHeight w:val="360"/>
        </w:trPr>
        <w:tc>
          <w:tcPr>
            <w:tcW w:w="2720" w:type="dxa"/>
            <w:shd w:val="clear" w:color="auto" w:fill="auto"/>
            <w:vAlign w:val="bottom"/>
          </w:tcPr>
          <w:p w14:paraId="6AEFF625" w14:textId="77777777" w:rsidR="00D71403" w:rsidRPr="0056235A" w:rsidRDefault="00D71403" w:rsidP="00D71403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3249" w:type="dxa"/>
            <w:gridSpan w:val="2"/>
            <w:shd w:val="clear" w:color="auto" w:fill="auto"/>
            <w:vAlign w:val="bottom"/>
          </w:tcPr>
          <w:p w14:paraId="12C2CDD9" w14:textId="77777777" w:rsidR="00D71403" w:rsidRPr="0056235A" w:rsidRDefault="00D71403" w:rsidP="00D71403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038" w:type="dxa"/>
            <w:gridSpan w:val="2"/>
            <w:shd w:val="clear" w:color="auto" w:fill="auto"/>
            <w:vAlign w:val="center"/>
          </w:tcPr>
          <w:p w14:paraId="565FC098" w14:textId="77777777" w:rsidR="00D71403" w:rsidRDefault="00D71403" w:rsidP="00D71403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953" w:type="dxa"/>
            <w:shd w:val="clear" w:color="auto" w:fill="auto"/>
            <w:vAlign w:val="bottom"/>
          </w:tcPr>
          <w:p w14:paraId="326C5AFD" w14:textId="77777777" w:rsidR="00D71403" w:rsidRPr="001E5999" w:rsidRDefault="00D71403" w:rsidP="00D71403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D71403" w14:paraId="334F40C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523EF1D5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1927" w:type="dxa"/>
            <w:gridSpan w:val="2"/>
          </w:tcPr>
          <w:p w14:paraId="53D05D3B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90" w:type="dxa"/>
            <w:gridSpan w:val="2"/>
          </w:tcPr>
          <w:p w14:paraId="7B958D00" w14:textId="77777777" w:rsidR="00D71403" w:rsidRPr="001E5999" w:rsidRDefault="00D71403" w:rsidP="00D71403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D71403" w14:paraId="21FAFD6D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0274A481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1927" w:type="dxa"/>
            <w:gridSpan w:val="2"/>
          </w:tcPr>
          <w:p w14:paraId="4FD7A1A9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1E619E1A" w14:textId="05F3D2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D71403" w14:paraId="49BE8DFE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4443" w:type="dxa"/>
            <w:gridSpan w:val="2"/>
          </w:tcPr>
          <w:p w14:paraId="34D8F7FE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1927" w:type="dxa"/>
            <w:gridSpan w:val="2"/>
          </w:tcPr>
          <w:p w14:paraId="02AEAA5D" w14:textId="77777777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01CA5229" w14:textId="79348DFE" w:rsidR="00D71403" w:rsidRDefault="00D71403" w:rsidP="00D714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end of the window that determines what </w:t>
            </w:r>
            <w:r w:rsidR="00806664">
              <w:rPr>
                <w:rFonts w:ascii="Arial" w:hAnsi="Arial" w:cs="Arial"/>
              </w:rPr>
              <w:t>records</w:t>
            </w:r>
            <w:r>
              <w:rPr>
                <w:rFonts w:ascii="Arial" w:hAnsi="Arial" w:cs="Arial"/>
              </w:rPr>
              <w:t xml:space="preserve"> to </w:t>
            </w:r>
            <w:r w:rsidR="001679AC">
              <w:rPr>
                <w:rFonts w:ascii="Arial" w:hAnsi="Arial" w:cs="Arial"/>
              </w:rPr>
              <w:t>include in the report</w:t>
            </w:r>
            <w:r>
              <w:rPr>
                <w:rFonts w:ascii="Arial" w:hAnsi="Arial" w:cs="Arial"/>
              </w:rPr>
              <w:t>.</w:t>
            </w:r>
          </w:p>
        </w:tc>
      </w:tr>
      <w:tr w:rsidR="009748EB" w14:paraId="58687845" w14:textId="77777777" w:rsidTr="00E8112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rPr>
          <w:trHeight w:val="368"/>
        </w:trPr>
        <w:tc>
          <w:tcPr>
            <w:tcW w:w="4443" w:type="dxa"/>
            <w:gridSpan w:val="2"/>
          </w:tcPr>
          <w:p w14:paraId="2E5A225C" w14:textId="1613F9D4" w:rsidR="009748EB" w:rsidRDefault="00836C6E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Hub(s) and State(s)</w:t>
            </w:r>
          </w:p>
        </w:tc>
        <w:tc>
          <w:tcPr>
            <w:tcW w:w="1927" w:type="dxa"/>
            <w:gridSpan w:val="2"/>
          </w:tcPr>
          <w:p w14:paraId="52E4F47E" w14:textId="1AC18AC9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90" w:type="dxa"/>
            <w:gridSpan w:val="2"/>
          </w:tcPr>
          <w:p w14:paraId="3101CEAE" w14:textId="162A7F84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filters </w:t>
            </w:r>
            <w:r w:rsidR="008E16C4">
              <w:rPr>
                <w:rFonts w:ascii="Arial" w:hAnsi="Arial" w:cs="Arial"/>
              </w:rPr>
              <w:t xml:space="preserve">the </w:t>
            </w:r>
            <w:r w:rsidR="00806664">
              <w:rPr>
                <w:rFonts w:ascii="Arial" w:hAnsi="Arial" w:cs="Arial"/>
              </w:rPr>
              <w:t>records</w:t>
            </w:r>
            <w:r w:rsidR="008E16C4">
              <w:rPr>
                <w:rFonts w:ascii="Arial" w:hAnsi="Arial" w:cs="Arial"/>
              </w:rPr>
              <w:t xml:space="preserve"> that are included in the report.</w:t>
            </w:r>
            <w:r>
              <w:rPr>
                <w:rFonts w:ascii="Arial" w:hAnsi="Arial" w:cs="Arial"/>
              </w:rPr>
              <w:t xml:space="preserve">  </w:t>
            </w:r>
          </w:p>
          <w:p w14:paraId="34847425" w14:textId="3FA1EA9E" w:rsidR="009748EB" w:rsidRDefault="009748EB" w:rsidP="009748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836C6E">
              <w:rPr>
                <w:rFonts w:ascii="Arial" w:hAnsi="Arial" w:cs="Arial"/>
              </w:rPr>
              <w:t>hubs and states</w:t>
            </w:r>
            <w:r>
              <w:rPr>
                <w:rFonts w:ascii="Arial" w:hAnsi="Arial" w:cs="Arial"/>
              </w:rPr>
              <w:t xml:space="preserve"> that are selected will be combined into a distinct list of </w:t>
            </w:r>
            <w:r w:rsidR="00836C6E">
              <w:rPr>
                <w:rFonts w:ascii="Arial" w:hAnsi="Arial" w:cs="Arial"/>
              </w:rPr>
              <w:t>hubs</w:t>
            </w:r>
            <w:r>
              <w:rPr>
                <w:rFonts w:ascii="Arial" w:hAnsi="Arial" w:cs="Arial"/>
              </w:rPr>
              <w:t xml:space="preserve">.  This is accomplished by determining what </w:t>
            </w:r>
            <w:r w:rsidR="00836C6E">
              <w:rPr>
                <w:rFonts w:ascii="Arial" w:hAnsi="Arial" w:cs="Arial"/>
              </w:rPr>
              <w:t>hubs</w:t>
            </w:r>
            <w:r>
              <w:rPr>
                <w:rFonts w:ascii="Arial" w:hAnsi="Arial" w:cs="Arial"/>
              </w:rPr>
              <w:t xml:space="preserve"> exist in the selected </w:t>
            </w:r>
            <w:r w:rsidR="00836C6E">
              <w:rPr>
                <w:rFonts w:ascii="Arial" w:hAnsi="Arial" w:cs="Arial"/>
              </w:rPr>
              <w:t>states</w:t>
            </w:r>
            <w:r>
              <w:rPr>
                <w:rFonts w:ascii="Arial" w:hAnsi="Arial" w:cs="Arial"/>
              </w:rPr>
              <w:t xml:space="preserve">, and then adding that list of </w:t>
            </w:r>
            <w:r w:rsidR="00836C6E">
              <w:rPr>
                <w:rFonts w:ascii="Arial" w:hAnsi="Arial" w:cs="Arial"/>
              </w:rPr>
              <w:t>hubs</w:t>
            </w:r>
            <w:r>
              <w:rPr>
                <w:rFonts w:ascii="Arial" w:hAnsi="Arial" w:cs="Arial"/>
              </w:rPr>
              <w:t xml:space="preserve"> to the list of specific </w:t>
            </w:r>
            <w:r w:rsidR="00836C6E">
              <w:rPr>
                <w:rFonts w:ascii="Arial" w:hAnsi="Arial" w:cs="Arial"/>
              </w:rPr>
              <w:t>hubs</w:t>
            </w:r>
            <w:r>
              <w:rPr>
                <w:rFonts w:ascii="Arial" w:hAnsi="Arial" w:cs="Arial"/>
              </w:rPr>
              <w:t xml:space="preserve"> that were selected by the user.  After that, any duplicate </w:t>
            </w:r>
            <w:r w:rsidR="00836C6E">
              <w:rPr>
                <w:rFonts w:ascii="Arial" w:hAnsi="Arial" w:cs="Arial"/>
              </w:rPr>
              <w:t>hubs</w:t>
            </w:r>
            <w:r>
              <w:rPr>
                <w:rFonts w:ascii="Arial" w:hAnsi="Arial" w:cs="Arial"/>
              </w:rPr>
              <w:t xml:space="preserve"> in the combined list are removed.  Only</w:t>
            </w:r>
            <w:r w:rsidR="00D27E73">
              <w:rPr>
                <w:rFonts w:ascii="Arial" w:hAnsi="Arial" w:cs="Arial"/>
              </w:rPr>
              <w:t xml:space="preserve"> </w:t>
            </w:r>
            <w:r w:rsidR="00806664">
              <w:rPr>
                <w:rFonts w:ascii="Arial" w:hAnsi="Arial" w:cs="Arial"/>
              </w:rPr>
              <w:t>records</w:t>
            </w:r>
            <w:r w:rsidR="00D27E73">
              <w:rPr>
                <w:rFonts w:ascii="Arial" w:hAnsi="Arial" w:cs="Arial"/>
              </w:rPr>
              <w:t xml:space="preserve"> that are for the </w:t>
            </w:r>
            <w:r w:rsidR="00836C6E">
              <w:rPr>
                <w:rFonts w:ascii="Arial" w:hAnsi="Arial" w:cs="Arial"/>
              </w:rPr>
              <w:t>hubs</w:t>
            </w:r>
            <w:r w:rsidR="00D27E73">
              <w:rPr>
                <w:rFonts w:ascii="Arial" w:hAnsi="Arial" w:cs="Arial"/>
              </w:rPr>
              <w:t xml:space="preserve"> in the de-duplicated list will be included in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A95D1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D2039"/>
    <w:multiLevelType w:val="hybridMultilevel"/>
    <w:tmpl w:val="E5CC6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506F4"/>
    <w:multiLevelType w:val="hybridMultilevel"/>
    <w:tmpl w:val="E20EF21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879702448">
    <w:abstractNumId w:val="1"/>
  </w:num>
  <w:num w:numId="2" w16cid:durableId="75786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35A"/>
    <w:rsid w:val="00084C43"/>
    <w:rsid w:val="000A26AD"/>
    <w:rsid w:val="000C1BAF"/>
    <w:rsid w:val="0010152D"/>
    <w:rsid w:val="001679AC"/>
    <w:rsid w:val="001D35B9"/>
    <w:rsid w:val="001D6761"/>
    <w:rsid w:val="001F5DDD"/>
    <w:rsid w:val="002A2DCD"/>
    <w:rsid w:val="002B1669"/>
    <w:rsid w:val="00304359"/>
    <w:rsid w:val="003529AC"/>
    <w:rsid w:val="0039033E"/>
    <w:rsid w:val="003B4A83"/>
    <w:rsid w:val="0041066F"/>
    <w:rsid w:val="00433D43"/>
    <w:rsid w:val="004539BC"/>
    <w:rsid w:val="00494006"/>
    <w:rsid w:val="004C52DF"/>
    <w:rsid w:val="004F280B"/>
    <w:rsid w:val="004F5CE5"/>
    <w:rsid w:val="005037B9"/>
    <w:rsid w:val="00511168"/>
    <w:rsid w:val="00545AAD"/>
    <w:rsid w:val="0056235A"/>
    <w:rsid w:val="005D0725"/>
    <w:rsid w:val="00624ABF"/>
    <w:rsid w:val="00645235"/>
    <w:rsid w:val="0066406B"/>
    <w:rsid w:val="006768E8"/>
    <w:rsid w:val="006B75DD"/>
    <w:rsid w:val="006D471F"/>
    <w:rsid w:val="00766DFE"/>
    <w:rsid w:val="007B274F"/>
    <w:rsid w:val="007C2CA9"/>
    <w:rsid w:val="007D0E21"/>
    <w:rsid w:val="00806664"/>
    <w:rsid w:val="00836C6E"/>
    <w:rsid w:val="008A78D6"/>
    <w:rsid w:val="008E16C4"/>
    <w:rsid w:val="008F77B5"/>
    <w:rsid w:val="009748EB"/>
    <w:rsid w:val="009B75A2"/>
    <w:rsid w:val="009C0F7B"/>
    <w:rsid w:val="009F14D7"/>
    <w:rsid w:val="009F4675"/>
    <w:rsid w:val="00A47D97"/>
    <w:rsid w:val="00A56202"/>
    <w:rsid w:val="00A95D1E"/>
    <w:rsid w:val="00AB3F99"/>
    <w:rsid w:val="00AD5994"/>
    <w:rsid w:val="00B53A4F"/>
    <w:rsid w:val="00B77226"/>
    <w:rsid w:val="00B914D2"/>
    <w:rsid w:val="00B92B75"/>
    <w:rsid w:val="00BA725B"/>
    <w:rsid w:val="00BA751A"/>
    <w:rsid w:val="00BE76F9"/>
    <w:rsid w:val="00C17A21"/>
    <w:rsid w:val="00C536D5"/>
    <w:rsid w:val="00CE349B"/>
    <w:rsid w:val="00CF5497"/>
    <w:rsid w:val="00D27E73"/>
    <w:rsid w:val="00D71403"/>
    <w:rsid w:val="00E17F0A"/>
    <w:rsid w:val="00E32C82"/>
    <w:rsid w:val="00E8112D"/>
    <w:rsid w:val="00EA3FDE"/>
    <w:rsid w:val="00EF69E1"/>
    <w:rsid w:val="00FD3A82"/>
    <w:rsid w:val="00F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7</cp:revision>
  <dcterms:created xsi:type="dcterms:W3CDTF">2022-10-03T18:20:00Z</dcterms:created>
  <dcterms:modified xsi:type="dcterms:W3CDTF">2023-01-06T15:53:00Z</dcterms:modified>
</cp:coreProperties>
</file>