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525"/>
        <w:tblW w:w="12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15"/>
        <w:gridCol w:w="9"/>
        <w:gridCol w:w="1551"/>
        <w:gridCol w:w="1560"/>
        <w:gridCol w:w="1440"/>
        <w:gridCol w:w="1440"/>
        <w:gridCol w:w="2250"/>
        <w:gridCol w:w="360"/>
        <w:gridCol w:w="2700"/>
      </w:tblGrid>
      <w:tr w:rsidR="006579B7" w:rsidRPr="0056235A" w:rsidTr="0095141A">
        <w:tc>
          <w:tcPr>
            <w:tcW w:w="1569" w:type="dxa"/>
            <w:gridSpan w:val="3"/>
            <w:shd w:val="clear" w:color="auto" w:fill="333333"/>
          </w:tcPr>
          <w:p w:rsidR="006579B7" w:rsidRPr="0056235A" w:rsidRDefault="00843BFA" w:rsidP="00951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752475" cy="6986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32" cy="71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1" w:type="dxa"/>
            <w:gridSpan w:val="7"/>
            <w:shd w:val="clear" w:color="auto" w:fill="333333"/>
            <w:vAlign w:val="center"/>
          </w:tcPr>
          <w:p w:rsidR="006579B7" w:rsidRPr="0056235A" w:rsidRDefault="006579B7" w:rsidP="009514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6579B7" w:rsidRPr="0056235A" w:rsidTr="0095141A">
        <w:trPr>
          <w:trHeight w:val="602"/>
        </w:trPr>
        <w:tc>
          <w:tcPr>
            <w:tcW w:w="12870" w:type="dxa"/>
            <w:gridSpan w:val="10"/>
            <w:shd w:val="clear" w:color="auto" w:fill="333333"/>
            <w:vAlign w:val="center"/>
          </w:tcPr>
          <w:p w:rsidR="006579B7" w:rsidRPr="0056235A" w:rsidRDefault="00E074F6" w:rsidP="009514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Child Inactivity Report </w:t>
            </w:r>
          </w:p>
        </w:tc>
      </w:tr>
      <w:tr w:rsidR="00843BFA" w:rsidRPr="0056235A" w:rsidTr="0095141A">
        <w:trPr>
          <w:trHeight w:val="377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C83CF6" w:rsidP="0095141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Child </w:t>
            </w:r>
            <w:r w:rsidR="00E074F6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C83CF6" w:rsidP="0095141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Child </w:t>
            </w:r>
            <w:r w:rsidR="00E074F6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E074F6" w:rsidP="0095141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 Date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E074F6" w:rsidP="0095141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Enrollment Date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C83CF6" w:rsidP="0095141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Last </w:t>
            </w:r>
            <w:r w:rsidR="00E074F6">
              <w:rPr>
                <w:rFonts w:ascii="Arial" w:hAnsi="Arial" w:cs="Arial"/>
                <w:b/>
              </w:rPr>
              <w:t>Activity Type</w:t>
            </w: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E074F6" w:rsidP="0095141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Date of Last Activity </w:t>
            </w:r>
          </w:p>
        </w:tc>
      </w:tr>
      <w:tr w:rsidR="00843BFA" w:rsidRPr="0056235A" w:rsidTr="00E43732">
        <w:trPr>
          <w:trHeight w:val="1023"/>
        </w:trPr>
        <w:tc>
          <w:tcPr>
            <w:tcW w:w="1560" w:type="dxa"/>
            <w:gridSpan w:val="2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6579B7" w:rsidRPr="006579B7" w:rsidRDefault="00E074F6" w:rsidP="0095141A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The program specific ID for the child.</w:t>
            </w:r>
          </w:p>
        </w:tc>
        <w:tc>
          <w:tcPr>
            <w:tcW w:w="1560" w:type="dxa"/>
            <w:gridSpan w:val="2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6579B7" w:rsidRPr="006579B7" w:rsidRDefault="00E074F6" w:rsidP="0095141A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The f</w:t>
            </w:r>
            <w:r w:rsidR="00631683">
              <w:rPr>
                <w:rFonts w:ascii="Arial" w:hAnsi="Arial" w:cs="Arial"/>
                <w:i/>
                <w:color w:val="E20000"/>
              </w:rPr>
              <w:t>irst and last name of the child.</w:t>
            </w:r>
          </w:p>
        </w:tc>
        <w:tc>
          <w:tcPr>
            <w:tcW w:w="1560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6579B7" w:rsidRPr="006579B7" w:rsidRDefault="00C83CF6" w:rsidP="0095141A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Date of Birth for the</w:t>
            </w:r>
            <w:r w:rsidR="00631683">
              <w:rPr>
                <w:rFonts w:ascii="Arial" w:hAnsi="Arial" w:cs="Arial"/>
                <w:i/>
                <w:color w:val="E20000"/>
              </w:rPr>
              <w:t xml:space="preserve"> child.</w:t>
            </w:r>
          </w:p>
        </w:tc>
        <w:tc>
          <w:tcPr>
            <w:tcW w:w="2880" w:type="dxa"/>
            <w:gridSpan w:val="2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6579B7" w:rsidRPr="006579B7" w:rsidRDefault="00C83CF6" w:rsidP="0095141A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Date</w:t>
            </w:r>
            <w:r w:rsidR="00E074F6">
              <w:rPr>
                <w:rFonts w:ascii="Arial" w:hAnsi="Arial" w:cs="Arial"/>
                <w:i/>
                <w:color w:val="E20000"/>
              </w:rPr>
              <w:t xml:space="preserve"> when the child was enrolled</w:t>
            </w:r>
            <w:r w:rsidR="00631683">
              <w:rPr>
                <w:rFonts w:ascii="Arial" w:hAnsi="Arial" w:cs="Arial"/>
                <w:i/>
                <w:color w:val="E20000"/>
              </w:rPr>
              <w:t>.</w:t>
            </w:r>
          </w:p>
        </w:tc>
        <w:tc>
          <w:tcPr>
            <w:tcW w:w="2250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6579B7" w:rsidRPr="006579B7" w:rsidRDefault="00E074F6" w:rsidP="0095141A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 xml:space="preserve">A text value that shows what </w:t>
            </w:r>
            <w:r w:rsidR="00C83CF6">
              <w:rPr>
                <w:rFonts w:ascii="Arial" w:hAnsi="Arial" w:cs="Arial"/>
                <w:i/>
                <w:color w:val="E20000"/>
              </w:rPr>
              <w:t>the last activity was</w:t>
            </w:r>
            <w:r w:rsidR="00631683">
              <w:rPr>
                <w:rFonts w:ascii="Arial" w:hAnsi="Arial" w:cs="Arial"/>
                <w:i/>
                <w:color w:val="E20000"/>
              </w:rPr>
              <w:t>.</w:t>
            </w:r>
          </w:p>
        </w:tc>
        <w:tc>
          <w:tcPr>
            <w:tcW w:w="3060" w:type="dxa"/>
            <w:gridSpan w:val="2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6579B7" w:rsidRPr="006579B7" w:rsidRDefault="00E074F6" w:rsidP="0095141A">
            <w:pPr>
              <w:rPr>
                <w:rFonts w:ascii="Arial" w:hAnsi="Arial" w:cs="Arial"/>
                <w:color w:val="E20000"/>
              </w:rPr>
            </w:pPr>
            <w:r>
              <w:rPr>
                <w:rFonts w:ascii="Arial" w:hAnsi="Arial" w:cs="Arial"/>
                <w:color w:val="E20000"/>
              </w:rPr>
              <w:t>Date of when the last activity was performed.</w:t>
            </w:r>
          </w:p>
        </w:tc>
      </w:tr>
      <w:tr w:rsidR="00E43732" w:rsidRPr="0056235A" w:rsidTr="00D46A87">
        <w:trPr>
          <w:trHeight w:val="383"/>
        </w:trPr>
        <w:tc>
          <w:tcPr>
            <w:tcW w:w="12870" w:type="dxa"/>
            <w:gridSpan w:val="10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E43732" w:rsidRPr="00B9407F" w:rsidRDefault="00E43732" w:rsidP="00E43732">
            <w:pPr>
              <w:jc w:val="center"/>
              <w:rPr>
                <w:rFonts w:ascii="Arial" w:hAnsi="Arial" w:cs="Arial"/>
                <w:b/>
              </w:rPr>
            </w:pPr>
            <w:r w:rsidRPr="00B9407F">
              <w:rPr>
                <w:rFonts w:ascii="Arial" w:hAnsi="Arial" w:cs="Arial"/>
                <w:b/>
              </w:rPr>
              <w:t>Criteria Used for this Report</w:t>
            </w:r>
          </w:p>
        </w:tc>
      </w:tr>
      <w:tr w:rsidR="00E43732" w:rsidRPr="0056235A" w:rsidTr="00D46A87">
        <w:trPr>
          <w:trHeight w:val="357"/>
        </w:trPr>
        <w:tc>
          <w:tcPr>
            <w:tcW w:w="1287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3732" w:rsidRPr="00B9407F" w:rsidRDefault="00E43732" w:rsidP="00E43732">
            <w:pPr>
              <w:rPr>
                <w:rFonts w:ascii="Arial" w:hAnsi="Arial" w:cs="Arial"/>
                <w:i/>
              </w:rPr>
            </w:pPr>
            <w:r w:rsidRPr="00B9407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selected when running this report</w:t>
            </w:r>
            <w:bookmarkStart w:id="0" w:name="_GoBack"/>
            <w:bookmarkEnd w:id="0"/>
          </w:p>
        </w:tc>
      </w:tr>
      <w:tr w:rsidR="00E43732" w:rsidRPr="0056235A" w:rsidTr="0095141A">
        <w:trPr>
          <w:trHeight w:val="458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3732" w:rsidRPr="0056235A" w:rsidRDefault="00E43732" w:rsidP="00E43732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175" w:type="dxa"/>
            <w:gridSpan w:val="5"/>
            <w:shd w:val="clear" w:color="auto" w:fill="auto"/>
            <w:vAlign w:val="center"/>
          </w:tcPr>
          <w:p w:rsidR="00E43732" w:rsidRPr="006579B7" w:rsidRDefault="00E43732" w:rsidP="00E43732">
            <w:pPr>
              <w:jc w:val="center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</w:p>
        </w:tc>
        <w:tc>
          <w:tcPr>
            <w:tcW w:w="4050" w:type="dxa"/>
            <w:gridSpan w:val="3"/>
            <w:shd w:val="clear" w:color="auto" w:fill="auto"/>
            <w:vAlign w:val="center"/>
          </w:tcPr>
          <w:p w:rsidR="00E43732" w:rsidRPr="0056235A" w:rsidRDefault="00E43732" w:rsidP="00E43732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E43732" w:rsidRPr="0056235A" w:rsidRDefault="00E43732" w:rsidP="00E43732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E43732" w:rsidRPr="0056235A" w:rsidTr="0095141A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:rsidR="00E43732" w:rsidRPr="0056235A" w:rsidRDefault="00E43732" w:rsidP="00E43732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175" w:type="dxa"/>
            <w:gridSpan w:val="5"/>
            <w:shd w:val="clear" w:color="auto" w:fill="auto"/>
            <w:vAlign w:val="bottom"/>
          </w:tcPr>
          <w:p w:rsidR="00E43732" w:rsidRPr="0056235A" w:rsidRDefault="00E43732" w:rsidP="00E43732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050" w:type="dxa"/>
            <w:gridSpan w:val="3"/>
            <w:shd w:val="clear" w:color="auto" w:fill="auto"/>
            <w:vAlign w:val="center"/>
          </w:tcPr>
          <w:p w:rsidR="00E43732" w:rsidRPr="0056235A" w:rsidRDefault="00E43732" w:rsidP="00E43732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E43732" w:rsidRPr="001E5999" w:rsidRDefault="00E43732" w:rsidP="00E43732">
            <w:pPr>
              <w:jc w:val="right"/>
              <w:rPr>
                <w:rFonts w:ascii="Arial" w:hAnsi="Arial" w:cs="Arial"/>
                <w:i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:rsidR="0095141A" w:rsidRPr="001E5999" w:rsidRDefault="0095141A" w:rsidP="0095141A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Child Inactivity Report Documentation</w:t>
      </w:r>
    </w:p>
    <w:p w:rsidR="00EA5EF9" w:rsidRDefault="00EA5EF9" w:rsidP="0095141A">
      <w:pPr>
        <w:jc w:val="center"/>
        <w:rPr>
          <w:rFonts w:ascii="Arial" w:hAnsi="Arial" w:cs="Arial"/>
          <w:b/>
        </w:rPr>
      </w:pPr>
    </w:p>
    <w:p w:rsidR="00E074F6" w:rsidRDefault="001E5999" w:rsidP="001E5999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This report is </w:t>
      </w:r>
      <w:r w:rsidR="00E074F6">
        <w:rPr>
          <w:rFonts w:ascii="Arial" w:hAnsi="Arial" w:cs="Arial"/>
        </w:rPr>
        <w:t xml:space="preserve">designed to help track inactive children that haven’t </w:t>
      </w:r>
      <w:r w:rsidR="00C83CF6">
        <w:rPr>
          <w:rFonts w:ascii="Arial" w:hAnsi="Arial" w:cs="Arial"/>
        </w:rPr>
        <w:t xml:space="preserve">been </w:t>
      </w:r>
      <w:r w:rsidR="00E074F6">
        <w:rPr>
          <w:rFonts w:ascii="Arial" w:hAnsi="Arial" w:cs="Arial"/>
        </w:rPr>
        <w:t>updated in ov</w:t>
      </w:r>
      <w:r w:rsidR="00631683">
        <w:rPr>
          <w:rFonts w:ascii="Arial" w:hAnsi="Arial" w:cs="Arial"/>
        </w:rPr>
        <w:t>er a year</w:t>
      </w:r>
      <w:r w:rsidR="0009727E">
        <w:rPr>
          <w:rFonts w:ascii="Arial" w:hAnsi="Arial" w:cs="Arial"/>
        </w:rPr>
        <w:t xml:space="preserve"> as of the point in time selected</w:t>
      </w:r>
      <w:r w:rsidR="00631683">
        <w:rPr>
          <w:rFonts w:ascii="Arial" w:hAnsi="Arial" w:cs="Arial"/>
        </w:rPr>
        <w:t>.</w:t>
      </w:r>
      <w:r w:rsidR="00374547">
        <w:rPr>
          <w:rFonts w:ascii="Arial" w:hAnsi="Arial" w:cs="Arial"/>
        </w:rPr>
        <w:t xml:space="preserve">  NOTE: C</w:t>
      </w:r>
      <w:r w:rsidR="001B6B7F">
        <w:rPr>
          <w:rFonts w:ascii="Arial" w:hAnsi="Arial" w:cs="Arial"/>
        </w:rPr>
        <w:t>hildren that have been discharged are not</w:t>
      </w:r>
      <w:r w:rsidR="00374547">
        <w:rPr>
          <w:rFonts w:ascii="Arial" w:hAnsi="Arial" w:cs="Arial"/>
        </w:rPr>
        <w:t xml:space="preserve"> included in this report.</w:t>
      </w:r>
    </w:p>
    <w:p w:rsidR="001E5999" w:rsidRPr="001E5999" w:rsidRDefault="001E5999" w:rsidP="001E5999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420"/>
        <w:gridCol w:w="6565"/>
      </w:tblGrid>
      <w:tr w:rsidR="001E5999" w:rsidTr="0009727E">
        <w:tc>
          <w:tcPr>
            <w:tcW w:w="296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3420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6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09727E" w:rsidTr="0009727E">
        <w:trPr>
          <w:trHeight w:val="305"/>
        </w:trPr>
        <w:tc>
          <w:tcPr>
            <w:tcW w:w="2965" w:type="dxa"/>
          </w:tcPr>
          <w:p w:rsidR="0009727E" w:rsidRDefault="0009727E" w:rsidP="00E074F6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 In Time</w:t>
            </w:r>
          </w:p>
        </w:tc>
        <w:tc>
          <w:tcPr>
            <w:tcW w:w="3420" w:type="dxa"/>
          </w:tcPr>
          <w:p w:rsidR="0009727E" w:rsidRDefault="0009727E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:rsidR="0009727E" w:rsidRDefault="0009727E" w:rsidP="00EC50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date that is used to calculate child inactivity.</w:t>
            </w:r>
          </w:p>
        </w:tc>
      </w:tr>
      <w:tr w:rsidR="001E5999" w:rsidTr="0009727E">
        <w:tc>
          <w:tcPr>
            <w:tcW w:w="2965" w:type="dxa"/>
          </w:tcPr>
          <w:p w:rsidR="001E5999" w:rsidRDefault="00E074F6" w:rsidP="00E074F6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</w:t>
            </w:r>
            <w:r w:rsidR="0009727E">
              <w:rPr>
                <w:rFonts w:ascii="Arial" w:hAnsi="Arial" w:cs="Arial"/>
              </w:rPr>
              <w:t>(s)</w:t>
            </w:r>
          </w:p>
        </w:tc>
        <w:tc>
          <w:tcPr>
            <w:tcW w:w="3420" w:type="dxa"/>
          </w:tcPr>
          <w:p w:rsidR="001E5999" w:rsidRDefault="001E5999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:rsidR="001E5999" w:rsidRDefault="0009727E" w:rsidP="000972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programs should be included in the report results.</w:t>
            </w:r>
          </w:p>
        </w:tc>
      </w:tr>
    </w:tbl>
    <w:p w:rsidR="0056235A" w:rsidRPr="0056235A" w:rsidRDefault="0056235A" w:rsidP="001E5999">
      <w:pPr>
        <w:rPr>
          <w:rFonts w:ascii="Arial" w:hAnsi="Arial" w:cs="Arial"/>
          <w:sz w:val="24"/>
          <w:szCs w:val="24"/>
        </w:rPr>
      </w:pPr>
    </w:p>
    <w:sectPr w:rsidR="0056235A" w:rsidRPr="0056235A" w:rsidSect="00657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9727E"/>
    <w:rsid w:val="001B6B7F"/>
    <w:rsid w:val="001D35B9"/>
    <w:rsid w:val="001E5999"/>
    <w:rsid w:val="00374547"/>
    <w:rsid w:val="003B75F7"/>
    <w:rsid w:val="0056235A"/>
    <w:rsid w:val="00631683"/>
    <w:rsid w:val="006579B7"/>
    <w:rsid w:val="006B0D29"/>
    <w:rsid w:val="007C2CA9"/>
    <w:rsid w:val="00843BFA"/>
    <w:rsid w:val="008A1A22"/>
    <w:rsid w:val="00922F7E"/>
    <w:rsid w:val="0095141A"/>
    <w:rsid w:val="00B24FC0"/>
    <w:rsid w:val="00C83CF6"/>
    <w:rsid w:val="00D46A87"/>
    <w:rsid w:val="00E074F6"/>
    <w:rsid w:val="00E43732"/>
    <w:rsid w:val="00EA5EF9"/>
    <w:rsid w:val="00EC502B"/>
    <w:rsid w:val="00E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1461"/>
  <w15:chartTrackingRefBased/>
  <w15:docId w15:val="{AA0C7B7D-7AD6-4875-8A45-C93DC946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11</cp:revision>
  <dcterms:created xsi:type="dcterms:W3CDTF">2019-09-10T12:10:00Z</dcterms:created>
  <dcterms:modified xsi:type="dcterms:W3CDTF">2020-04-09T14:25:00Z</dcterms:modified>
</cp:coreProperties>
</file>