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小四班秋季数学第一阶段考前练习（基础版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widowControl w:val="0"/>
        <w:wordWrap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一只小猪的重量等于6只鸡的重量，3只鸡的重量等于4只鸭的重量。一只小猪的重量等于几只鸭的重量？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根据下面两个算式，求○与△各代表多少？</w:t>
      </w:r>
    </w:p>
    <w:p>
      <w:pPr>
        <w:widowControl w:val="0"/>
        <w:wordWrap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○－△=8     △＋△＋△=○</w:t>
      </w:r>
    </w:p>
    <w:p>
      <w:pPr>
        <w:widowControl w:val="0"/>
        <w:wordWrap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五个女孩并排坐着，甲坐在离乙、丙距离相等的座位上，丁坐在离甲、丙距离相等的座位上，戌坐在她两个姐姐之间。请问谁是戌的姐姐？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一只油桶里有一些油，如果把油加到原来的2倍，油桶连油重38千克；如果把油加到原来的4倍，这里油和桶共重46千克。原来油桶里有油多少千克？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修一条公路，计划每天修60米，实际每天比计划多修15米，结果提前4天修完。一共修了多少米？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某机床厂计划每天生产机床40台，30天完成任务。现在要提前10天完成任务，每天要生产多少台？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丰华农具厂计划20天制造农具2400件，实际每天多制造30件，这样可提前几天完成任务？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小华和小明同时开始写192个大字，小华每天写24个，完成任务时，小明还要写4天才能完成。小明每天写多少个字？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某筑路队修一条长8400米的公路，原计划每人每天修4米，派42人来完成。如果每人的工作效率不变，要提前8天完成任务，需要多少人参加？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王师傅原计划每天做60个零件，实际每天比原计划多做20个，结果提前5在完成任务。王师傅一共做了多少个零件？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小龙和小虎同算两数之和。小龙得2467，计算正确；小虎得388，计算错误。小虎算错的原因是将其中一个加数十位和个位上的两个0漏掉了。两个加数各是多少？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甲、乙、丙三个数的和是120，其中甲、乙两个数的和是丙的3倍，甲比乙多10。三个数各是多少？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某小队队员提一篮苹果和梨子到敬老院去慰问，每次从篮里取出2个梨子、5个苹果送给老人，最后剩下11个苹果，梨子正好分完，这时他们才想起来原来苹果是梨子的3倍。敬老院有多少个老人？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甲、乙两个车队同时从相隔330千米的两地相向而行，甲队每小时行60千米，乙队每小时行50千米。一个人骑摩托车以每小时行80千米的速度在两车队中间往返联络，问两车队相遇时，摩托车行驶了多少千米？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甲、乙两人绕周长1000米的环形广场竞走，已知甲每分钟走125米，乙的速度是甲的2倍。现在甲在乙后面250米，乙追上甲需要多少分钟？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快车和慢车同时从南北两地相对开出，已知快车每小时行40千米，经过3小时后，快车已驶过中点25千米，这时慢车还相距7千米。慢车每小时行多少千米？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某轮船在相距216千米的两个港口间往返运送货物，已知轮船在静水中每小时行21千米，两个港口间的水流速度是每小时3千米，那么，这只轮船往返一次需要多少时间？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甲、乙两辆汽车同时从东西两城相向开出，甲车每小时行60千米，乙车每小时行56千米，两车在距中点16千米处相遇。东西两城相距多少千米？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数一数下面各图中各有多少个三角形。</w:t>
      </w:r>
    </w:p>
    <w:p>
      <w:pPr>
        <w:widowControl w:val="0"/>
        <w:wordWrap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group id="组合 6" o:spid="_x0000_s1028" style="height:61.35pt;width:387.6pt;rotation:0f;" coordorigin="1622,13458" coordsize="7752,1227">
            <o:lock v:ext="edit" position="f" selection="f" grouping="f" rotation="f" cropping="f" text="f" aspectratio="t"/>
            <v:shape id="图片 7" o:spid="_x0000_s1029" type="#_x0000_t75" style="position:absolute;left:1622;top:13458;height:1197;width:2040;rotation:0f;" o:ole="f" fillcolor="#FFFFFF" filled="f" o:preferrelative="t" stroked="f" coordorigin="0,0" coordsize="21600,21600">
              <v:fill on="f" color2="#FFFFFF" focus="0%"/>
              <v:imagedata gain="65536f" blacklevel="0f" gamma="0" o:title="" r:id="rId8"/>
              <o:lock v:ext="edit" position="f" selection="f" grouping="f" rotation="f" cropping="f" text="f" aspectratio="t"/>
            </v:shape>
            <v:shape id="图片 8" o:spid="_x0000_s1030" type="#_x0000_t75" style="position:absolute;left:4886;top:13458;height:1169;width:1428;rotation:0f;" o:ole="f" fillcolor="#FFFFFF" filled="f" o:preferrelative="t" stroked="f" coordorigin="0,0" coordsize="21600,21600">
              <v:fill on="f" color2="#FFFFFF" focus="0%"/>
              <v:imagedata gain="65536f" blacklevel="0f" gamma="0" o:title="" r:id="rId9"/>
              <o:lock v:ext="edit" position="f" selection="f" grouping="f" rotation="f" cropping="f" text="f" aspectratio="t"/>
            </v:shape>
            <v:shape id="图片 9" o:spid="_x0000_s1031" type="#_x0000_t75" style="position:absolute;left:7946;top:13458;height:1227;width:1428;rotation:0f;" o:ole="f" fillcolor="#FFFFFF" filled="f" o:preferrelative="t" stroked="f" coordorigin="0,0" coordsize="21600,21600">
              <v:fill on="f" color2="#FFFFFF" focus="0%"/>
              <v:imagedata gain="65536f" blacklevel="0f" gamma="0" o:title="" r:id="rId10"/>
              <o:lock v:ext="edit" position="f" selection="f" grouping="f" rotation="f" cropping="f" text="f" aspectratio="t"/>
            </v:shape>
            <w10:wrap type="none"/>
            <w10:anchorlock/>
          </v:group>
        </w:pict>
      </w:r>
    </w:p>
    <w:p>
      <w:pPr>
        <w:widowControl w:val="0"/>
        <w:wordWrap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wordWrap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数一数</w:t>
      </w:r>
      <w:r>
        <w:rPr>
          <w:rFonts w:hint="eastAsia" w:ascii="宋体" w:hAnsi="宋体" w:eastAsia="宋体" w:cs="宋体"/>
          <w:kern w:val="0"/>
          <w:sz w:val="24"/>
          <w:szCs w:val="24"/>
        </w:rPr>
        <w:t>下图中有多少个</w:t>
      </w:r>
      <w:r>
        <w:rPr>
          <w:rFonts w:hint="eastAsia" w:ascii="宋体" w:hAnsi="宋体" w:eastAsia="宋体" w:cs="宋体"/>
          <w:sz w:val="24"/>
          <w:szCs w:val="24"/>
        </w:rPr>
        <w:t>长方形</w:t>
      </w:r>
      <w:r>
        <w:rPr>
          <w:rFonts w:hint="eastAsia" w:ascii="宋体" w:hAnsi="宋体" w:eastAsia="宋体" w:cs="宋体"/>
          <w:kern w:val="0"/>
          <w:sz w:val="24"/>
          <w:szCs w:val="24"/>
        </w:rPr>
        <w:t>，其中有多少个是正方形？</w:t>
      </w:r>
    </w:p>
    <w:p>
      <w:pPr>
        <w:widowControl w:val="0"/>
        <w:wordWrap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16" o:spid="_x0000_s1032" type="#_x0000_t75" style="height:58.35pt;width:106.95pt;rotation:0f;" o:ole="f" fillcolor="#FFFFFF" filled="f" o:preferrelative="t" stroked="f" coordorigin="0,0" coordsize="21600,21600">
            <v:fill on="f" color2="#FFFFFF" focus="0%"/>
            <v:imagedata croptop="2603f" cropbottom="4369f"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wordWrap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wordWrap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求下图中所有线段的总和。（单位：厘米）</w:t>
      </w:r>
    </w:p>
    <w:p>
      <w:pPr>
        <w:widowControl w:val="0"/>
        <w:wordWrap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17" o:spid="_x0000_s1033" type="#_x0000_t75" style="height:28.3pt;width:173.4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wordWrap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搬运1000只玻璃瓶，规定安全运到1只可得搬运费3角，但打碎1只，不仅不给运费，还要赔5角。如果运完后共得运费260元，那么，搬运中打碎了几只玻璃瓶？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已知一个篮球比一个排球贵20元，6个篮球和8个排球的价格相等。请问，720元能买多少个篮球？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王老师到体育用品商店为学校买球。计算了一下，买5个足球和4个篮球需要付267元；而买2个足球和3个篮球只需付139元。足球和篮球每个各多少元？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买2把椅子和一张桌子要付100元；买8把椅子比买2张桌子要多付100元。求各自单价。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  <w:sectPr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widowControl w:val="0"/>
        <w:wordWrap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小四班秋季数学第一阶段考前练习（基础版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widowControl w:val="0"/>
        <w:wordWrap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一只小猪的重量等于6只鸡的重量，3只鸡的重量等于4只鸭的重量，两只鸭的重量等于6条鱼的重量。问：两只小猪的重量等于几条鱼的重量？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根据下面两个算式，求△与□各代表多少？</w:t>
      </w:r>
    </w:p>
    <w:p>
      <w:pPr>
        <w:widowControl w:val="0"/>
        <w:wordWrap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△＋△＋△－□－□=12       □＋□＋□－△－△=2</w:t>
      </w:r>
    </w:p>
    <w:p>
      <w:pPr>
        <w:widowControl w:val="0"/>
        <w:wordWrap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wordWrap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王叔叔买了3千克荔枝和4千克桂圆，共付款156元。已知5千克荔枝的价钱等于2千克桂圆的价钱。每千克荔枝和每千克桂圆各多少元？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某食品店有5箱饼干，如果从每个箱子里取出20千克，那么5个箱子里剩下的饼干正好等于原来3箱饼干的重量。原来每个箱子里装多少千克饼干？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有两袋糖，一袋是68粒，另一袋是20粒。每次从多的一袋中拿出6粒放到少的一袋里，拿几次才能使两袋糖同样多？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甲、乙两地相距200千米，汽车行完全程要5小时，步行要40小时。张强从甲地出发，先乘汽车4小时，后改步行，他从甲地到乙地共用了多少小时？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新兴机械厂原计划30天生产一批机器，实际每天比原计划多生产80台，结果提前25天就完成了任务。这批机器有多少台？</w:t>
      </w: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小华、小明和小强三人合用一些练习本，小华带来8本，小明带来7本，小强没有练习本，他付出了10元。小华应得几元钱？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甲、乙、丙三个数，甲、乙两数的和比丙多59，乙、丙两数的和比甲多49，甲、丙两数的和比乙多85。甲、乙、丙三个数各是多少？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东西两镇相距20千米，甲、乙两人分别从两镇同时出发相背而行，甲每小时的路程是乙的2倍，3小时后两人相距56千米。两人的速度各是多少？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光明小学有一条长200米的环形跑道，亮亮和晶晶同时从起跑线起跑。亮亮每秒跑6米，晶晶每秒跑4米，问：亮亮第一次追上晶晶时两人各跑了多少米？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甲、乙、丙三人，甲每分钟走60米，乙每分钟走67米，丙每分钟走73米。甲、乙从南镇，丙从北镇同时相向而行，丙遇乙后10分钟遇到甲。求两镇相距多少千米。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一条长160千米的水路，甲船顺流而下需要8小时，逆流而上需要20小时。如果乙船顺流而下要10小时，那么乙船逆流而上需要多少小时？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一列火车长180米，每秒钟行25米。全车通过一条120米的山洞，需要多长时间？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一条河上、下游相距90千米，有甲、乙两艘船速相同的客轮从上、下游同时出发，相向而驶，假定两艘船的船速是每小时25千米，水流自上游向下游的流速是每小时5千米，则两艘客轮出发后多少个小时相遇？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数一数，下面各图中分别有几个长方形？</w:t>
      </w:r>
    </w:p>
    <w:p>
      <w:pPr>
        <w:widowControl w:val="0"/>
        <w:wordWrap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group id="组合 10" o:spid="_x0000_s1034" style="height:59.6pt;width:387.6pt;rotation:0f;" coordorigin="1746,7998" coordsize="7752,1192">
            <o:lock v:ext="edit" position="f" selection="f" grouping="f" rotation="f" cropping="f" text="f" aspectratio="t"/>
            <v:shape id="图片 11" o:spid="_x0000_s1035" type="#_x0000_t75" style="position:absolute;left:7254;top:7998;height:1168;width:2244;rotation:0f;" o:ole="f" fillcolor="#FFFFFF" filled="f" o:preferrelative="t" stroked="f" coordorigin="0,0" coordsize="21600,21600">
              <v:fill on="f" color2="#FFFFFF" focus="0%"/>
              <v:imagedata gain="65536f" blacklevel="0f" gamma="0" o:title="" r:id="rId13"/>
              <o:lock v:ext="edit" position="f" selection="f" grouping="f" rotation="f" cropping="f" text="f" aspectratio="t"/>
            </v:shape>
            <v:shape id="图片 12" o:spid="_x0000_s1036" type="#_x0000_t75" style="position:absolute;left:1746;top:7998;height:1192;width:2244;rotation:0f;" o:ole="f" fillcolor="#FFFFFF" filled="f" o:preferrelative="t" stroked="f" coordorigin="0,0" coordsize="21600,21600">
              <v:fill on="f" color2="#FFFFFF" focus="0%"/>
              <v:imagedata gain="65536f" blacklevel="0f" gamma="0" o:title="" r:id="rId14"/>
              <o:lock v:ext="edit" position="f" selection="f" grouping="f" rotation="f" cropping="f" text="f" aspectratio="t"/>
            </v:shape>
            <v:shape id="图片 13" o:spid="_x0000_s1037" type="#_x0000_t75" style="position:absolute;left:4398;top:7998;height:1187;width:2244;rotation:0f;" o:ole="f" fillcolor="#FFFFFF" filled="f" o:preferrelative="t" stroked="f" coordorigin="0,0" coordsize="21600,21600">
              <v:fill on="f" color2="#FFFFFF" focus="0%"/>
              <v:imagedata gain="65536f" blacklevel="0f" gamma="0" o:title="" r:id="rId15"/>
              <o:lock v:ext="edit" position="f" selection="f" grouping="f" rotation="f" cropping="f" text="f" aspectratio="t"/>
            </v:shape>
            <w10:wrap type="none"/>
            <w10:anchorlock/>
          </v:group>
        </w:pict>
      </w:r>
    </w:p>
    <w:p>
      <w:pPr>
        <w:widowControl w:val="0"/>
        <w:wordWrap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从上海至青岛的某次直快列车，中途要停靠6个大站，这次列车有几种不同票价？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三、四、五年级同学共植树108棵，三年级比四年级少植18棵，五年级比三年级多植30棵，三个年级各植多少棵？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王老师从家到学校上班，出发时他看看表，发现如果步行，每分钟走80米，他将迟到5分钟；如果骑自行车，每分钟行200米，他可以提前7分钟到校。王老师出发时离上班时间还有多少分钟？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解放军某部从营地出发，以每小时6千米的速度向目的地前进，8小时后部队有急事，派通讯员骑摩托车以每小时54千米的速度前去联络。多长时间后，通讯员能赶上队伍？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王强的爸爸用200元买了一件外衣、一顶帽子和一双鞋。只记得外衣的价钱比帽子贵90元，外衣和帽子一共比鞋贵120元。求三种东西的价钱各是多少？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一双鞋和一顶帽子共价70元，而两双鞋与三顶帽子的价相等。求各自单价。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班上召开联欢会，共买来三种水果。梨和苹果共30千克，苹果和桔子共50千克，梨和桔子共40千克。三种水果各多少千克？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有白、红、黑三种颜色的球。白球和红球共15个；红球和黑球共18个；黑球和白球共9个。三种球各多少个？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一辆汽车运一堆黄沙，计划每天运15吨，可以在预定时间内完成任务。实际每天运20吨，结果提前3天运完。这批黄沙有多少吨？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wordWrap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wordWrap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wordWrap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widowControl w:val="0"/>
        <w:wordWrap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小四班秋季数学第一阶段考前练习（</w:t>
      </w:r>
      <w:r>
        <w:rPr>
          <w:rFonts w:hint="default" w:ascii="宋体" w:hAnsi="宋体" w:cs="宋体"/>
          <w:sz w:val="24"/>
          <w:szCs w:val="24"/>
        </w:rPr>
        <w:t>提高</w:t>
      </w:r>
      <w:r>
        <w:rPr>
          <w:rFonts w:hint="eastAsia" w:ascii="宋体" w:hAnsi="宋体" w:eastAsia="宋体" w:cs="宋体"/>
          <w:sz w:val="24"/>
          <w:szCs w:val="24"/>
        </w:rPr>
        <w:t>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widowControl w:val="0"/>
        <w:wordWrap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五年级有六个班，每班人数相等。从每班选16人参加少先队活动，剩下的同学相当于原来4个班的人数。原来每班多少人？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甲、乙二人加工零件。甲比乙每天多加工6个零件，乙中途停了15天没有加工。40天后，乙所加工的零件个数正好是甲的一半。这时两人各加工了多少个零件？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甲、乙、丙三人拿出同样多的钱买一批苹果，分配时甲、乙都比丙多拿24千克。结帐时，甲和乙都要付给丙24元，每千克苹果多少元？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有一栋居民楼，每家都订2份不同的报纸，该居民楼共订了三种报纸，其中北京日报34份，江海晚报30份，电视报22份。那么订江海晚报和电视报的共有多少家？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某人过一个小山坡共用了20分钟，他上坡每分钟走80米，下坡每分钟走102米。上坡路比下坡路少220米。这段小坡路全长多少米？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快、慢两车同时从甲地开往乙地，行完全程快车只用了4小时，而慢车用了6.5小时。已知快车每小时比慢车多行25千米。甲、乙两地相距多少千米？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甲、乙两车同时从A、B两地相向出发，3小时后，两车还相距120千米；又行3小时，两车又相距120千米。A、B两地相距多少千米？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甲骑自行车从A地到B地，每小时行16千米。1小时后，乙也骑自行车从A地到B地，每小时行20千米，结果两人同时到达B地。A、B两地相距多少千米？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甲、乙两人以每分钟60米的速度同时、同地、同向步行出发。走15分钟后甲返回原地取东西，而乙继续前进。甲取东西用去5分钟的时间，然后改骑自行车以每分钟360米的速度追乙。甲骑车多少分钟才能追上乙？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甲、乙两地相距658千米，客车从甲地开出，每小时行58千米。1小时后，货车从乙地开出，每小时行62千米。货车开出几小时后与客车相遇？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快、慢两车同时从A地到B地，快车每小时行54千米，慢车每小时行48千米。途中快车因故停留3小时，结果两车同时到达B地。求A、B两地间的距离。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一位同学在360米长的环形跑道上跑了一圈，已知他前一半时间每秒跑5米，后一半时间每秒跑4米。求他后一半路程用了多少时间？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两地相距460千米，甲列车开出2小时后，乙列车与甲列车相向开出，经过4小时与甲列车相遇。已知甲列车每小时比乙列车多行10千米，求甲列车每小时行多少千米？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小明和小军同时从学校和少年宫出发，相向而行，小明每分钟走90米，两人相遇后，小明再走4分钟到达少年宫，小军再走270米到达学校。小军每分钟走多少米？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某班42个同学参加植树，男生平均每人种3棵，女生平均每人种2棵。已知男生共比女生多种56棵，求男、女生各多少人。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同学们做纸花，做了36朵黄花，做的红花比黄花和紫花的总数还多12朵。红花比紫花多几朵？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甲、乙、丙、丁四个小组的同学共植树45棵，如果甲组多植2棵，乙组少植2棵，丙组植的棵数扩大2倍，丁组植树棵数减少一半，那么四个组植的棵数正好相同。原来四个小组各植树多少棵？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用绳子测井深，把绳了三折来量，井外余16分米；把绳子四折来量，井外余4分米。求井深和绳长。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有两列火车，一车长130米，每秒行23米；另一列火车长250米，每秒行15米。现在两车相向而行，从相遇到离开需要几秒钟？</w:t>
      </w: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甲河是乙河的支流，甲河水流速度是3千米/小时，乙河水流速度是2千米/小时。一艘船沿乙河逆水行驶6小时，行驶84千米到达甲河，在甲河还要顺水航行133千米。这艘船一共航行多少小时？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一只汽船往返于松花江上A、B两个码头之间，从A到B顺流航行需要6小时，从B到A逆流航行需用8小时，一个木排顺流漂浮而下到达B码头需要多少小时？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图中共有多少个三角形？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pict>
          <v:shape id="图片 2" o:spid="_x0000_s1038" type="#_x0000_t75" style="height:87pt;width:13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widowControl w:val="0"/>
        <w:wordWrap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小四班秋季数学第一阶段考前练习（</w:t>
      </w:r>
      <w:r>
        <w:rPr>
          <w:rFonts w:hint="default" w:ascii="宋体" w:hAnsi="宋体" w:cs="宋体"/>
          <w:sz w:val="24"/>
          <w:szCs w:val="24"/>
        </w:rPr>
        <w:t>提高</w:t>
      </w:r>
      <w:r>
        <w:rPr>
          <w:rFonts w:hint="eastAsia" w:ascii="宋体" w:hAnsi="宋体" w:eastAsia="宋体" w:cs="宋体"/>
          <w:sz w:val="24"/>
          <w:szCs w:val="24"/>
        </w:rPr>
        <w:t>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某车间按计划每天应加工50个零件，实际每天加工56个零件。这样，不仅提前3天完成原计划加工零件的任务，而且还多加工了120个零件。这个车间实际加工了多少个零件？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工程队要铺设一段地下排水管道，用长管子铺需要25根，用短管子铺需要35根。已知这两种管子的长相差2米，这段排水管道长多少米？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甲城有177吨货物要跑一趟运到乙城。大卡车的载重量是5吨，小卡车的载重量是2吨，大、小卡车跑一趟的耗油量分别是10升和5升。用多少辆大卡车和小卡车来运输时耗油最少？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一艘轮船发生漏水事故，立即安装两台抽水机向外抽水，此时已进水800桶。一台抽水机每分钟抽水18桶，另一台每分钟抽水14桶，50分钟把水抽完。每分钟进水多少桶？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把一根竹竿插入水底，竹竿湿了40厘米，然后将竹竿倒转过来插入水底，这时，竹竿湿的部分比它的一半长13厘米。求竹竿的长。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甲、乙二人同时从A地去B地，前3小时，甲因修车1小时，因此乙邻先于甲4千米。又经过3小时，甲反而领先了乙17千米。求二人的速度。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甲、乙二人上午8时同时从东村骑车到西村去，甲每小时比乙快6千米。中午12时甲到西村后立即返回东村，在距西村15千米处遇到乙。求东、西两村相距多少千米？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一辆汽车从甲地开往乙地，要行360千米。开始按计划以每小时45千米的速度行驶，途中因汽车故障修车2小时。因为要按时到达乙地，修好车后必须每小时多行30千米。汽车是在离甲地多远处修车的？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甲骑车、乙跑步，二人同时从同一地点出发沿着长4千米的环形公路同方向进行晨练。出发后10分钟，甲便从乙身后追上了乙。已知二人的速度和是每分钟700米，求甲、乙二人的速度各是多少？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东、西两镇相距60千米。甲骑车行完全程要4小时，乙骑车行完全程要5小时。现在两人同时从东镇到西镇去，经过多少小时后，乙剩下的路程是甲剩下路程的4倍？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甲、乙两车同时从相距160千米的两站相向开出，到达对方站后立即返回，经过4小时两车在途中第二次相遇。相遇时甲车比乙车多行120千米。求两车的速度。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学校春游共用了10辆客车，已知大客车每辆坐100人，小客车每辆坐60人，大客车比小客车一共多坐520人。大、小客车各几辆？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服装厂要加工一批上衣，原计划20天完成任务。实际每天比计划多加工60件，照这样做了15天，就超过原计划件数350件。原计划加工上衣多少件？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甲、乙两工人生产同样的零件，原计划每天共生产700个。由于改进技术，甲每天多生产100个，乙的日产量提高了1倍，这样二人一天共生产1020个。甲、乙原计划每天各生产多少个零件？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两根电线一样长，第一根剪去50厘米，第二根剪去180厘米后，剩下部分，第一根是第二根长度的3倍。这两根电线原来共长多少厘米？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有两筐水果，甲筐水果的个数是乙筐的3倍，如果从乙筐中拿5个放进甲筐，这时甲筐的水果恰好是乙筐的5倍。原来两筐各有多少个水果？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一列火车通过2400米的大桥需要3分钟，用同样的速度从路边的一根电线杆旁边通过，只用了1分钟。求这列火车的速度。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轮船顺水行一段路程需16小时，这段水路有432千米长，这段路逆水比顺水多用8小时，则水流速度是多少？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一架飞机所带的燃料最多可用9小时，飞机去时顺风，每小时可飞1500千米；返回时逆风，每小时可飞1200千米。这架飞机最多飞多少千米就要往回飞？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一架飞机在甲、乙两地往返一次共用4小时，回来时顺风比去时每小时多行120千米，因此后2小时比前2小时多行180千米，那么甲、乙两地相距多少千米？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王叔叔沿铁路边散步，他每分钟走50米，迎面驶来一列长280米的列车，他与列车车头相遇到车尾相离共用了半分钟，求这列火车的速度。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图中共有多少个正方形？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pict>
          <v:shape id="图片 1" o:spid="_x0000_s1039" type="#_x0000_t75" style="height:118.55pt;width:122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楷体" w:hAnsi="楷体" w:eastAsia="楷体" w:cs="楷体"/>
          <w:sz w:val="28"/>
          <w:szCs w:val="28"/>
        </w:rPr>
        <w:t xml:space="preserve">            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587" w:right="1587" w:bottom="1587" w:left="1587" w:header="851" w:footer="992" w:gutter="0"/>
      <w:paperSrc w:first="0" w:other="0"/>
      <w:cols w:space="72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DejaVu Sans">
    <w:altName w:val="Segoe Print"/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  <w:r>
      <w:rPr>
        <w:rFonts w:ascii="Calibri" w:hAnsi="Calibri" w:eastAsia="宋体" w:cs="Times New Roman"/>
        <w:kern w:val="2"/>
        <w:sz w:val="18"/>
        <w:szCs w:val="24"/>
        <w:lang w:val="en-US" w:eastAsia="zh-CN" w:bidi="ar-SA"/>
      </w:rPr>
      <w:pict>
        <v:rect id="文本框 20" o:spid="_x0000_s1025" style="position:absolute;left:0;margin-top:0pt;height:144pt;width:144pt;mso-position-horizontal:center;mso-position-horizontal-relative:margin;mso-wrap-style:none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pStyle w:val="2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  <w:r>
      <w:rPr>
        <w:rFonts w:ascii="Calibri" w:hAnsi="Calibri" w:eastAsia="宋体" w:cs="Times New Roman"/>
        <w:kern w:val="2"/>
        <w:sz w:val="18"/>
        <w:szCs w:val="24"/>
        <w:lang w:val="en-US" w:eastAsia="zh-CN" w:bidi="ar-SA"/>
      </w:rPr>
      <w:pict>
        <v:shape id="文本框 1" o:spid="_x0000_s1026" type="#_x0000_t202" style="position:absolute;left:0;margin-top:0pt;height:144pt;width:144pt;mso-position-horizontal:center;mso-position-horizontal-relative:margin;mso-wrap-style:none;rotation:0f;z-index:251661312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192705">
    <w:nsid w:val="5BCD79C1"/>
    <w:multiLevelType w:val="singleLevel"/>
    <w:tmpl w:val="5BCD79C1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40192959">
    <w:nsid w:val="5BCD7ABF"/>
    <w:multiLevelType w:val="singleLevel"/>
    <w:tmpl w:val="5BCD7ABF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618462784">
    <w:nsid w:val="D7AD5C40"/>
    <w:multiLevelType w:val="singleLevel"/>
    <w:tmpl w:val="D7AD5C40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070146980">
    <w:nsid w:val="B6FEB9A4"/>
    <w:multiLevelType w:val="singleLevel"/>
    <w:tmpl w:val="B6FEB9A4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618462784"/>
  </w:num>
  <w:num w:numId="2">
    <w:abstractNumId w:val="1540192705"/>
  </w:num>
  <w:num w:numId="3">
    <w:abstractNumId w:val="3070146980"/>
  </w:num>
  <w:num w:numId="4">
    <w:abstractNumId w:val="15401929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6CEDA087"/>
    <w:rsid w:val="0247540C"/>
    <w:rsid w:val="1FDC7BF3"/>
    <w:rsid w:val="339AFB40"/>
    <w:rsid w:val="6CEDA087"/>
    <w:rsid w:val="73FDE748"/>
    <w:rsid w:val="7B9FB6EB"/>
    <w:rsid w:val="7F660110"/>
    <w:rsid w:val="BFFF4F8B"/>
    <w:rsid w:val="FDEF7764"/>
    <w:rsid w:val="FEEDFA5D"/>
    <w:rsid w:val="FFF730D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专业版_9.1.0.5016_F1E327BC-269C-435d-A152-05C5408002CA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2018-10-22T13:53:00Z</dcterms:created>
  <dc:creator>kevin</dc:creator>
  <cp:lastModifiedBy>办公室</cp:lastModifiedBy>
  <dcterms:modified xsi:type="dcterms:W3CDTF">2018-10-22T07:22:46Z</dcterms:modified>
  <dc:title>小四班秋季数学第一阶段考前练习（基础版1）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2052-9.1.0.5016</vt:lpwstr>
  </property>
</Properties>
</file>