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w:t>
      </w:r>
      <w:r>
        <w:rPr>
          <w:rFonts w:hint="default" w:ascii="仿宋" w:hAnsi="仿宋" w:eastAsia="仿宋" w:cs="仿宋"/>
          <w:sz w:val="24"/>
          <w:lang w:eastAsia="zh-CN"/>
        </w:rPr>
        <w:t>如图，∠1等于40度，∠2等于50度，∠3等于60度，∠4等于多少度？</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81100" cy="11620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5"/>
                    <a:stretch>
                      <a:fillRect/>
                    </a:stretch>
                  </pic:blipFill>
                  <pic:spPr>
                    <a:xfrm>
                      <a:off x="0" y="0"/>
                      <a:ext cx="1181100" cy="1162050"/>
                    </a:xfrm>
                    <a:prstGeom prst="rect">
                      <a:avLst/>
                    </a:prstGeom>
                    <a:noFill/>
                    <a:ln w="9525">
                      <a:noFill/>
                    </a:ln>
                  </pic:spPr>
                </pic:pic>
              </a:graphicData>
            </a:graphic>
          </wp:inline>
        </w:drawing>
      </w:r>
      <w:bookmarkStart w:id="1" w:name="_GoBack"/>
      <w:bookmarkEnd w:id="1"/>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w:t>
      </w:r>
      <w:r>
        <w:rPr>
          <w:rFonts w:hint="default" w:ascii="仿宋" w:hAnsi="仿宋" w:eastAsia="仿宋" w:cs="仿宋"/>
          <w:sz w:val="24"/>
          <w:lang w:eastAsia="zh-CN"/>
        </w:rPr>
        <w:t xml:space="preserve">如图，∠1等于100度，∠2等于60度，∠3等于90度，∠4等于多少度？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38250" cy="1000125"/>
            <wp:effectExtent l="0" t="0" r="0" b="952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6"/>
                    <a:stretch>
                      <a:fillRect/>
                    </a:stretch>
                  </pic:blipFill>
                  <pic:spPr>
                    <a:xfrm>
                      <a:off x="0" y="0"/>
                      <a:ext cx="1238250" cy="100012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w:t>
      </w:r>
      <w:r>
        <w:rPr>
          <w:rFonts w:hint="default" w:ascii="仿宋" w:hAnsi="仿宋" w:eastAsia="仿宋" w:cs="仿宋"/>
          <w:sz w:val="24"/>
          <w:lang w:eastAsia="zh-CN"/>
        </w:rPr>
        <w:t xml:space="preserve">如图，∠1=∠2，∠3=∠4，∠5=130度，那么∠A=______度．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571625" cy="828675"/>
            <wp:effectExtent l="0" t="0" r="9525"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7"/>
                    <a:stretch>
                      <a:fillRect/>
                    </a:stretch>
                  </pic:blipFill>
                  <pic:spPr>
                    <a:xfrm>
                      <a:off x="0" y="0"/>
                      <a:ext cx="1571625" cy="82867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w:t>
      </w:r>
      <w:r>
        <w:rPr>
          <w:rFonts w:hint="default" w:ascii="仿宋" w:hAnsi="仿宋" w:eastAsia="仿宋" w:cs="仿宋"/>
          <w:sz w:val="24"/>
          <w:lang w:eastAsia="zh-CN"/>
        </w:rPr>
        <w:t xml:space="preserve">如图，五条线段依次首尾相连组成了一个五角星．问：∠1+∠2+∠3+∠4+∠5等于多少度？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00150" cy="11049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8"/>
                    <a:stretch>
                      <a:fillRect/>
                    </a:stretch>
                  </pic:blipFill>
                  <pic:spPr>
                    <a:xfrm>
                      <a:off x="0" y="0"/>
                      <a:ext cx="1200150" cy="110490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rPr>
        <w:t>5、</w:t>
      </w:r>
      <w:r>
        <w:rPr>
          <w:rFonts w:hint="default" w:ascii="仿宋" w:hAnsi="仿宋" w:eastAsia="仿宋" w:cs="仿宋"/>
          <w:sz w:val="24"/>
          <w:lang w:eastAsia="zh-CN"/>
        </w:rPr>
        <w:t>如图，在一个长方形中有一段阴影部分，如果阴影部分恰好是正方形，那么图中大长方形的周长是多少厘米？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81150" cy="1095375"/>
            <wp:effectExtent l="0" t="0" r="0" b="9525"/>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9"/>
                    <a:stretch>
                      <a:fillRect/>
                    </a:stretch>
                  </pic:blipFill>
                  <pic:spPr>
                    <a:xfrm>
                      <a:off x="0" y="0"/>
                      <a:ext cx="1581150" cy="10953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6、同学们买了几袋馒头当午餐，每袋有5个，结果发现：如果每人一顿吃2个，还剩下3袋；如果每人一顿吃4个，就只剩下1袋了．一共有多少名同学？他们总共买了多少个馒头？</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7、小明计划在若干天内做完一章习题，如果每天做5道题，恰好提前1天做完，如果每天做7道题，恰好提前3天做完．这章习题一共有多少道题？</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8、学校把一笔钱发给教师当奖金，发给每位教师的钱数相同最后还剩下2000元；后来又转来了3个教师，学校本来也想给他们发同样多的奖金，结果发现还缺400元．原来每个教师发了多少奖金？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9、护士给几名大夫准备手术刀，开始准备给每人4把，结果缺3把，后来每名大夫都要求再加3把，这样就会缺15把，那么一共有多少名大夫，多少把刀？</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headerReference r:id="rId3" w:type="default"/>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10、一个旅店里，每层的房间数相同，如果每层有7间住人，一共空出6间房；如果每层只有5间住人，就会空出18间房．请问：每层有间房？</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1、甲、乙两人分别在A地和B地，甲从A地到B地需要20分钟，乙从B地到A地需要30分钟，如果两个人同时出发相向而行，多长时间可以相遇？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2、甲、乙两车分别从A、B两地同时出发相向而行.已知甲车每小时行驶40千米.两车6小时相遇.相遇后他们继续前进,又过了3小时,甲车到达B地.问：乙车还要过多久才能到达A地?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3、甲、乙两人分别从A、B两地同时出发相向而行，已知甲每分钟走50米，乙走完全程要18分钟，出发3分钟后，甲、乙仍相距450米，问：还要过多少分钟，甲、乙两人才能相遇？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4、学校安排学生到会议室听报告，如果每3人坐一条长椅，就会剩下16人没有座位，如果每5人坐一条长椅，就会空出1条长椅，还有一条长椅上只坐了2个人，一共有多少个学生去听报告？</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5、有一些老师和学生，如果一个老师教2个学生，会剩下10个学生没有老师教；如果一个老师教3个学生，就会有2个老师没有学生可教．请问：一共有多少个学生？</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6、鞭炮厂买回几盒火药制作礼花，每盒有6包火药．如果每个礼花用5包火药，就会少1盒；如果每个礼花用7包火药，就会少5盒．那么，鞭炮厂共买了__________盒火药．</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7、鞭炮厂买回了几盒火药，每一盒分成6包，用3包火药能制成一个小梨花，用4包火药能制成1个大礼花，现在鞭炮长想要生产几个大礼花，发现还缺3盒火药，如果改成生产同样数量的小礼花，仍然会缺少6包火药，工厂一共买回了几盒火药？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8、A、B两地相距400千米，甲、乙两车分别从A、B同时出发，相向而行，甲车的速度为每小时60千米，乙车的速度为每小时40千米，请问：</w:t>
      </w:r>
    </w:p>
    <w:p>
      <w:pPr>
        <w:widowControl/>
        <w:jc w:val="left"/>
        <w:rPr>
          <w:rFonts w:hint="default" w:ascii="仿宋" w:hAnsi="仿宋" w:eastAsia="仿宋" w:cs="仿宋"/>
          <w:sz w:val="24"/>
        </w:rPr>
      </w:pPr>
      <w:r>
        <w:rPr>
          <w:rFonts w:hint="default" w:ascii="仿宋" w:hAnsi="仿宋" w:eastAsia="仿宋" w:cs="仿宋"/>
          <w:sz w:val="24"/>
        </w:rPr>
        <w:t>（1）从出发算起，多久后甲、乙两车第一次相距100千米？</w:t>
      </w:r>
    </w:p>
    <w:p>
      <w:pPr>
        <w:widowControl/>
        <w:jc w:val="left"/>
        <w:rPr>
          <w:rFonts w:hint="default" w:ascii="仿宋" w:hAnsi="仿宋" w:eastAsia="仿宋" w:cs="仿宋"/>
          <w:sz w:val="24"/>
        </w:rPr>
      </w:pPr>
      <w:r>
        <w:rPr>
          <w:rFonts w:hint="default" w:ascii="仿宋" w:hAnsi="仿宋" w:eastAsia="仿宋" w:cs="仿宋"/>
          <w:sz w:val="24"/>
        </w:rPr>
        <w:t>（2）从出发算起，多久后甲、乙两车第二次相距100千米？</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9、甲乙两地相距450千米,快车和慢车从两地同时相向而行,3小时后两车在距中点12千米处相遇,快车比慢车多行多少千米?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10、甲、乙两地相距450千米，快车和慢车分别从甲、乙两地出发相向而行，快车每小时行60千米，慢车每小时行30千米，试问：</w:t>
      </w:r>
    </w:p>
    <w:p>
      <w:pPr>
        <w:widowControl/>
        <w:jc w:val="left"/>
        <w:rPr>
          <w:rFonts w:hint="default" w:ascii="仿宋" w:hAnsi="仿宋" w:eastAsia="仿宋" w:cs="仿宋"/>
          <w:sz w:val="24"/>
        </w:rPr>
      </w:pPr>
      <w:r>
        <w:rPr>
          <w:rFonts w:hint="default" w:ascii="仿宋" w:hAnsi="仿宋" w:eastAsia="仿宋" w:cs="仿宋"/>
          <w:sz w:val="24"/>
        </w:rPr>
        <w:t>（1）如果两车同时出发，几小时后相遇？</w:t>
      </w: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（2）如果慢车比快车早出发3小时，当两车相遇时快车走了多远？</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有若干名士兵背炮弹，如果每个人背7枚炮弹，正好能够背上全部炮弹，如果其中有一个士兵只背2枚炮弹，剩下的士兵每人背8枚炮弹，正好也能背上全部的炮弹．一共有多少名士兵？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2、几个朋友一起去超市采购，超市里一包牛板筋3元钱，一袋酱牛肉8元钱．如果每人买4包牛板筋、2袋酱牛肉，还能剩下8元钱．如果每人买2包牛板筋、3袋酱牛肉，就会缺少4元钱．请问：一起去超市的共有几人？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3、甲和乙各带了相同数目的钱去买面包，甲买了9个小面包，剩下5元5角，乙买了12个大面包，剩下1元6角，已知每个大面包比小面包贵2角，大面包多少钱一个？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4、幼儿园准备了很多苹果和梨，苹果的总数是梨的2倍，每个小朋友分得3个苹果和2个梨后，还剩下10个苹果和2个梨，原来一共有多少个梨？</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5、一些小朋友参加绘画兴趣小组，老师给大家发特别的专用纸．如果每个人画7张画，那么老师还能剩下11张纸．如果一半的小朋友画8张，一半画9张，那么还差10张纸．一共有多少个小朋友？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花店老板把一些玫瑰花放到花瓶里面，如果每瓶中放入6朵玫瑰，那么剩下的玫瑰花正好还能装3瓶，如果每瓶中多放入两朵玫瑰，正好就会有3个瓶子是空的，这时一共有玫瑰花多少朵？如果每瓶中多放入两朵玫瑰，最后一个瓶子装不满，那么最多有玫瑰花几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7、老师准备给同学们发一些糖果，如果给每个人分12块，还会剩下14块；如果学生人数增加一倍，并给每个人分7块，就会缺8块，请问：一共有多少块糖果？</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8、小强做一本习题集，原计划30天完成．按计划学习8天后，他每天比原计划多做6题，结果提前4天完了全部习题，这本书共有______道习题．</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9、有若干名学生需要住宿，如果每间宿舍住4人，就会有10个人没宿舍住；如果每间宿舍住6人，最后一间宿舍就会住不满，需要住宿的同学最多可能有多少名？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 xml:space="preserve">10、张宇上午7点20分从家里出发到学校上课．如果每分钟走50步，会提前到7分钟；如果每分钟走35步，就要迟到5分钟．求学校的上课时间． </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1、幼儿园阿姨给小朋友分水果，大班每人分到3个桃了和1个苹果，小班每人分到2个桃子和1个苹果．大班比小班总共多分到8个桃子，少分到2个苹果，大班共有多少位小朋友？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下面是一个叫做“七上八下”的数字游戏．游戏规则是：对一个给定的数，按照由若干个7和8组成的口令进行一连串的变换．口令“7”是指在这个数中插入一个数字，使得新生成的数尽量大；口令“8”是指将这个数中的一个数字去掉，也要使新生成的数尽量大．例如：给出的数是1995，口令是“8→7，”在第一个口令“8”发出后变成995，在第二个口令“7”发出后变成9995．如果给出数“6595”以及口令“8→7→8→7→8→8”，问：变换后依次得到的6个数的和是多少？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keepNext w:val="0"/>
        <w:keepLines w:val="0"/>
        <w:widowControl/>
        <w:suppressLineNumbers w:val="0"/>
        <w:jc w:val="left"/>
        <w:rPr>
          <w:rFonts w:hint="eastAsia" w:ascii="仿宋" w:hAnsi="仿宋" w:eastAsia="仿宋" w:cs="仿宋"/>
        </w:rPr>
      </w:pPr>
      <w:r>
        <w:rPr>
          <w:rFonts w:hint="eastAsia" w:ascii="仿宋" w:hAnsi="仿宋" w:eastAsia="仿宋" w:cs="仿宋"/>
          <w:sz w:val="24"/>
        </w:rPr>
        <w:t>3、</w:t>
      </w:r>
      <w:r>
        <w:rPr>
          <w:rFonts w:hint="eastAsia" w:ascii="仿宋" w:hAnsi="仿宋" w:eastAsia="仿宋" w:cs="仿宋"/>
          <w:kern w:val="0"/>
          <w:sz w:val="24"/>
          <w:szCs w:val="24"/>
          <w:lang w:val="en-US" w:eastAsia="zh-CN" w:bidi="ar"/>
        </w:rPr>
        <w:t>已知平方差公式：a</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-b</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=（a+b）×（a-b），计算：20</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-19</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+18</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-17</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+16</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-15</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+…+2</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4、规定：符号“&amp;”为选择两数中较大数的运算，“◎”为选择两数中较小数的运算．计算下式：</w:t>
      </w:r>
    </w:p>
    <w:p>
      <w:pPr>
        <w:widowControl/>
        <w:jc w:val="left"/>
        <w:rPr>
          <w:rFonts w:hint="default" w:ascii="仿宋" w:hAnsi="仿宋" w:eastAsia="仿宋" w:cs="仿宋"/>
          <w:sz w:val="24"/>
        </w:rPr>
      </w:pPr>
      <w:r>
        <w:rPr>
          <w:rFonts w:hint="default" w:ascii="仿宋" w:hAnsi="仿宋" w:eastAsia="仿宋" w:cs="仿宋"/>
          <w:sz w:val="24"/>
        </w:rPr>
        <w:t>（1）[（7◎3）&amp;5]×[5◎（3&amp;7）]．</w:t>
      </w:r>
    </w:p>
    <w:p>
      <w:pPr>
        <w:widowControl/>
        <w:jc w:val="left"/>
        <w:rPr>
          <w:rFonts w:hint="eastAsia" w:ascii="仿宋" w:hAnsi="仿宋" w:eastAsia="仿宋" w:cs="仿宋"/>
          <w:sz w:val="24"/>
        </w:rPr>
      </w:pPr>
      <w:r>
        <w:rPr>
          <w:rFonts w:hint="default" w:ascii="仿宋" w:hAnsi="仿宋" w:eastAsia="仿宋" w:cs="仿宋"/>
          <w:sz w:val="24"/>
        </w:rPr>
        <w:t>（2）1&amp;2&amp;3◎4&amp;5&amp;6◎7&amp;…◎100.（运算顺序是从左至右）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5、从1，2，3，……，9，10中任意选取一个奇数和一个偶数，并将两数相乘，可以得到一个乘积，把所有这样的乘积全部加起来，总和是多少？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6、计算：1-3+6-10+15-21+28-……+4950</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7、有长、短两根竹竿，长竹竿的长度是短竹竿长度的3倍．将它们插入水塘中，插入水中的长度都是40厘米，而露出水面部分的总长为160厘米．请问：短竹竿露在外面的长度是多少厘米？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8、爸爸和冬冬一起搬砖，原计划爸爸搬其中的一些，冬冬搬剩余的砖头，父子二人发现，如果爸爸帮冬冬搬10块，那么爸爸所搬的砖头数是冬冬的5倍；如果冬冬帮爸爸搬10块，那么爸爸所搬的砖头数是冬冬的2倍．请问：原计划爸爸搬多少块砖，冬冬搬多少块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四年级三班买来单价为5角的练习本若干.如果将这些练习本只分给女生，平均每人可得15本；如果将这些练习本只分给男生，平均每人可得10本.请问：将这些练习本平均分给全班同学，每人可以得到多少本？此时每人应付多少钱？</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有甲、乙、丙、丁4所小学的同学来参加幼苗杯数学邀请赛，其中甲、乙两校共有34名同学参加，乙、丙两校共有20名同学参加，丙、丁两校共有16名同学参加，并且这4所学校按参加竞赛的人数由多到少排列是甲、乙、丙、丁．那么，甲校参赛的人数比丁校多几人？</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小悦和妈妈一起去家具城挑选客厅的桌椅．她们看中了两款，这两款桌椅都包含一张桌子和若干把椅子．其中桌子的价钱一样，每把椅子的价钱也一样．第一款桌椅中有6把椅子，总价为700元；第二款桌椅中有9把椅子，总价为970元．请问：一张桌子的价钱是多少元？</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小白兔与小黑兔一块去森林里采摘了一些胡萝卜，回家后它们就把胡萝卜平分了．小白兔当天吃了4个胡萝卜，小黑兔则一口气吃了12个胡萝卜．小白免往后每天都吃4个胡萝卜；小黑兔因为第一天吃得太多，往后每天只吃2个胡萝卜，最后它俩同时把自己的胡萝卜吃完．小白兔与小黑兔一共采摘了多少个胡萝卜？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3、李师傅将甲,乙两种零件加工成产品，开始甲零件的数量是乙零件2倍,每件产品需要个甲零件和2个乙零件,生产30件产品后,剩下甲是乙的2倍,请问,李师傅还可以生产几件产品?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4、学校门口放有红、黄、蓝三种颜色的花，其中黄花的盆数最多，既是红花盆数的4倍，也是蓝花盆数的3倍．如果蓝花比红花多20盆，那么学校门口一共多少盆花？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5、饲养员给三群猴子分花生,如果只分给第一群,则每只猴可得12粒,如果只分给第二群,每只猴子可得15粒,如果只分给第三群,则每只猴子可得20粒.如果平分给三群猴子,则每只猴子可得多少粒?</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6、四年级有甲、乙、丙、丁四个班，不算甲班，其余三个数的总人数是131人；不算丁班，其余三个班的总人数是134人；乙、丙两班的总人数比甲、丁两班的总人数少1人．问：这四个班共有多少人？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7、小悦和冬冬看同一本小说，小悦打算第一天看50页，接着每天看15页；冬冬则打算每天看22页，最后两人正好在同一天看完，这本小说一共多少页？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8、某食堂买来的大米的袋数是面粉的4倍，该食堂每天消耗面粉20袋，大米60袋，几天后面粉全部用完，大米还剩下200袋，这个食堂买来大米多少袋？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超市运来一批水果糖和巧克力糖，其中水果糖的颗数比巧克力糖的3倍还多10颗，售货员将这些糖包装成相同的小袋，每袋内装了3颗巧克力糖和7颗水果糖，最后巧克力糖全部装完，水里糖还剩下170颗．请问：这批糖果共有几颗水果糖，几颗巧克力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10、在一次速算比赛中，每道题的分数是一样的，前20道题中，小明做对了15道，余下的题中，他做对的题数是做错的一半，最后，一共得了50分，如果满分是100分，那么小明做对了多少道？</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1、有四个数，其中每三个数的和分别是45，46，49，52，那么这四个数中最小的一个数是多少？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2、小楠的妈妈买回了若干个桔子和梨子，其中桔子的个数是梨子的3倍．如果全家每天吃5个桔子和2个梨子，那么一星期后，桔子是梨子的4倍少5个．则原来分别有多少个桔子和梨子？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甲、乙、丙三人乘坐飞机，三人所带行李的重量都超过了免费重量，超出部分必须另付行李费．甲付20元，乙付40元，丙付60元．三人的行李共重150千克，如果是一个人带这些行李出行，就需要支付240元的超重费用．请问：每人可以免费携带多少千克的行李？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三棵树上共有48只鸟．后来，第一棵树上有一半的鸟飞到了第二棵树上；之后，第二棵树上又有与第三棵树同样数目的鸟飞到了第三棵树上；最后，第三棵树上又有10只鸟飞到了第一棵树上，此时三棵树上的鸟一样多．问：一开始三棵树上各有几只鸟？ </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5、1997年张伯伯45岁，小方9岁，哪一年张伯伯的年龄是小方的4倍？</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6、今年，小明的年龄等于他父母的年龄差；4年后，小明的年龄等于他父母年龄差的3倍。今年小明多少岁？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7、学生问老师多少岁，老师说：“当我像你这么大的时候，你刚3岁；当你像我这么大的时候，我已经39岁了。”老师今年多少岁？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8、果园里有一棵桃树．有一天，三只猴子吃了两个桃子并摘下了剩下桃子的一半，最后第三只猴子吃了三个桃子并摘下了剩下桃子的一半．这时树上刚好还有四个桃子，原来树上一共有几个桃子？</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9、甲、乙各有糖若干块，每操作一次是由糖多的人给糖少的人一些糖，使得糖少的人的糖数增加一倍，经过三次这样的操作后，甲有5块糖，乙有12块糖，两个人原来的糖数分别是多少？</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10*、现有三堆糖果，其中第一堆的块数比第二堆多，第二堆的块数比第三堆多. 如果从每堆糖果中各取出一块，那么剩下的糖果中，第一堆的块数是第二堆的3倍，如果从每堆糖果中各取出同样多块，使得第一堆还剩下32块，则第二堆剩下的糖果数是第三堆的2倍. 问原来三堆糖果总共最多有多少块？</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1、今年，费叔叔的年龄比小悦、冬冬、阿奇三人年龄的总和还多6岁，多少年后，费叔叔的年龄将比他们三人的年龄之和少6岁？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哥哥对弟弟说：“你长到我这么大的时候，我恰好获得博士学位；我在你这么大的时候，你刚刚上幼儿园．”已知哥哥和的弟弟现在的年龄和为32岁，哥哥获得博士学位的年龄是弟弟上幼儿园年龄的7倍，求哥哥获得博士学位的年龄是______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3、小明跟爷爷聊天，爷爷对小明说：“当我的岁数是你爸现在的岁数时，你才5岁呢．”小明对爷爷说：“我的岁数是您现在的岁数时，我爸都89岁了．”请问：小明的爸爸今年多少岁？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 全家四口人，父亲比母亲大3岁，姐姐比弟弟大2岁。四年前他们的年龄和为58岁，现在全家的年龄和是73岁。现在每个人各是多少岁？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5、甲、乙、丙三人现在岁数的和是113岁，当甲的岁数是乙的岁数的一半时，丙是38岁，当乙的岁数是丙的岁数的一半时，甲是17岁，那么乙现在是多大岁数？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w:t>
      </w:r>
      <w:r>
        <w:rPr>
          <w:rFonts w:hint="default" w:ascii="仿宋" w:hAnsi="仿宋" w:eastAsia="仿宋" w:cs="仿宋"/>
          <w:sz w:val="24"/>
          <w:lang w:eastAsia="zh-CN"/>
        </w:rPr>
        <w:t>在如图的3×3方格表内填入1、2、3这三个数字各三次，使得每行每列以及两条对角线上的三个数字之和都相等．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762000" cy="704850"/>
            <wp:effectExtent l="0" t="0" r="0"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10"/>
                    <a:stretch>
                      <a:fillRect/>
                    </a:stretch>
                  </pic:blipFill>
                  <pic:spPr>
                    <a:xfrm>
                      <a:off x="0" y="0"/>
                      <a:ext cx="762000"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7、把1至6分别填入图的六个圆圈内，使得每个正方形四个顶点的数之和都为13．</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43000" cy="666750"/>
            <wp:effectExtent l="0" t="0" r="0" b="0"/>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11"/>
                    <a:stretch>
                      <a:fillRect/>
                    </a:stretch>
                  </pic:blipFill>
                  <pic:spPr>
                    <a:xfrm>
                      <a:off x="0" y="0"/>
                      <a:ext cx="1143000" cy="6667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8、把1至6分别填入图的六个方格内，使得横行三个数之和与竖列四个数之和相等．这个和最大是多少？最小是多少？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590550" cy="752475"/>
            <wp:effectExtent l="0" t="0" r="0" b="9525"/>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12"/>
                    <a:stretch>
                      <a:fillRect/>
                    </a:stretch>
                  </pic:blipFill>
                  <pic:spPr>
                    <a:xfrm>
                      <a:off x="0" y="0"/>
                      <a:ext cx="590550" cy="752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9、在如图的6个圆圈内分别填入不同的自然数，使得每一个数都是与它相连的上面两个数之和，那么最下面那个数最小是几？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43025" cy="790575"/>
            <wp:effectExtent l="0" t="0" r="9525" b="9525"/>
            <wp:docPr id="43"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56"/>
                    <pic:cNvPicPr>
                      <a:picLocks noChangeAspect="1"/>
                    </pic:cNvPicPr>
                  </pic:nvPicPr>
                  <pic:blipFill>
                    <a:blip r:embed="rId13"/>
                    <a:stretch>
                      <a:fillRect/>
                    </a:stretch>
                  </pic:blipFill>
                  <pic:spPr>
                    <a:xfrm>
                      <a:off x="0" y="0"/>
                      <a:ext cx="1343025"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10、将1至9分别填入图中的圆圈内，可以使得图中所有三角形（共七个）的三个顶点上的数之和都等于15．现在已经填好了其中三个，请你在图中填出剩下的数．</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71625" cy="1376680"/>
            <wp:effectExtent l="0" t="0" r="9525" b="13970"/>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14"/>
                    <a:stretch>
                      <a:fillRect/>
                    </a:stretch>
                  </pic:blipFill>
                  <pic:spPr>
                    <a:xfrm>
                      <a:off x="0" y="0"/>
                      <a:ext cx="1571625" cy="137668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1、如图是由四个交叠的长方形组成的，在交点处有八个小圆圈．请你把1、2、3、4、5、6、7、8这八个自然数分别填入这些小圆圈内，使得每个长方形上的四个数之和都相等．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1123950"/>
            <wp:effectExtent l="0" t="0" r="0" b="0"/>
            <wp:docPr id="4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56"/>
                    <pic:cNvPicPr>
                      <a:picLocks noChangeAspect="1"/>
                    </pic:cNvPicPr>
                  </pic:nvPicPr>
                  <pic:blipFill>
                    <a:blip r:embed="rId15"/>
                    <a:stretch>
                      <a:fillRect/>
                    </a:stretch>
                  </pic:blipFill>
                  <pic:spPr>
                    <a:xfrm>
                      <a:off x="0" y="0"/>
                      <a:ext cx="1123950" cy="11239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2、在图中的方格内填入三个0、两个2、两个3、两个4，使得每个箭头所指的列中各方格内数字之和都是6，并且使得从上到下第二行与第三行的数字之和都是7．</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0935" cy="876300"/>
            <wp:effectExtent l="0" t="0" r="12065" b="0"/>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16"/>
                    <a:stretch>
                      <a:fillRect/>
                    </a:stretch>
                  </pic:blipFill>
                  <pic:spPr>
                    <a:xfrm>
                      <a:off x="0" y="0"/>
                      <a:ext cx="1130935" cy="8763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3、请在如图的每个小圆圈内填入1或2，使得每个大圆圈上四个数之和两两不同，那么所填数的总和是多少？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14425" cy="1009650"/>
            <wp:effectExtent l="0" t="0" r="9525" b="0"/>
            <wp:docPr id="51"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56"/>
                    <pic:cNvPicPr>
                      <a:picLocks noChangeAspect="1"/>
                    </pic:cNvPicPr>
                  </pic:nvPicPr>
                  <pic:blipFill>
                    <a:blip r:embed="rId17"/>
                    <a:stretch>
                      <a:fillRect/>
                    </a:stretch>
                  </pic:blipFill>
                  <pic:spPr>
                    <a:xfrm>
                      <a:off x="0" y="0"/>
                      <a:ext cx="1114425"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4、有一个四位数，它乘以9后所得乘积恰好是将原来的四位数各位数字顺序颠倒而得的新四位数，求原来的四位数．</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5、如图，相同的字母表示相同的数字，不同的字母表示不同的数字，那么十个方框中数字之和是多少？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019175" cy="942975"/>
            <wp:effectExtent l="0" t="0" r="9525" b="9525"/>
            <wp:docPr id="5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56"/>
                    <pic:cNvPicPr>
                      <a:picLocks noChangeAspect="1"/>
                    </pic:cNvPicPr>
                  </pic:nvPicPr>
                  <pic:blipFill>
                    <a:blip r:embed="rId18"/>
                    <a:stretch>
                      <a:fillRect/>
                    </a:stretch>
                  </pic:blipFill>
                  <pic:spPr>
                    <a:xfrm>
                      <a:off x="0" y="0"/>
                      <a:ext cx="1019175" cy="9429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6、如图，在这个算式中，相同的字母代表相同的数字，不同的字母代表不同的数字，那么数字A、B、C分别是多少？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55115" cy="647065"/>
            <wp:effectExtent l="0" t="0" r="6985" b="635"/>
            <wp:docPr id="55"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56"/>
                    <pic:cNvPicPr>
                      <a:picLocks noChangeAspect="1"/>
                    </pic:cNvPicPr>
                  </pic:nvPicPr>
                  <pic:blipFill>
                    <a:blip r:embed="rId19"/>
                    <a:stretch>
                      <a:fillRect/>
                    </a:stretch>
                  </pic:blipFill>
                  <pic:spPr>
                    <a:xfrm>
                      <a:off x="0" y="0"/>
                      <a:ext cx="1555115" cy="6470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7、在如图的竖式中，相同的字母表示相同的数字，不同的字母表示不同的数字，并且A＜B＜C＜D．问：竖式中的和是多少？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54455" cy="895350"/>
            <wp:effectExtent l="0" t="0" r="17145" b="0"/>
            <wp:docPr id="57"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56"/>
                    <pic:cNvPicPr>
                      <a:picLocks noChangeAspect="1"/>
                    </pic:cNvPicPr>
                  </pic:nvPicPr>
                  <pic:blipFill>
                    <a:blip r:embed="rId20"/>
                    <a:stretch>
                      <a:fillRect/>
                    </a:stretch>
                  </pic:blipFill>
                  <pic:spPr>
                    <a:xfrm>
                      <a:off x="0" y="0"/>
                      <a:ext cx="135445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8、在图的竖式中，相同的汉字表示相同的数字，不同的汉字表示不同的数字，那么“携手上海世博会”所代表的七位数是多少？</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333500" cy="1053465"/>
            <wp:effectExtent l="0" t="0" r="0" b="13335"/>
            <wp:docPr id="59"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56"/>
                    <pic:cNvPicPr>
                      <a:picLocks noChangeAspect="1"/>
                    </pic:cNvPicPr>
                  </pic:nvPicPr>
                  <pic:blipFill>
                    <a:blip r:embed="rId21"/>
                    <a:stretch>
                      <a:fillRect/>
                    </a:stretch>
                  </pic:blipFill>
                  <pic:spPr>
                    <a:xfrm>
                      <a:off x="0" y="0"/>
                      <a:ext cx="1333500" cy="105346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9、小悦写了一个四位数，冬冬把这个四位数的个位抹掉，变成了一个三位数，阿奇又把这个三位数的个位抹掉，变成了一个两位数，最后把这三个数加起来，结果刚好是7826．小悦原来写的四位数是多少？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10、一个各位数字互不相同的三位数，用它的三个数字组成一个最大的三位数，再用这三个数字组成一个最小的三位数，组成的这两个三位数之差正好是原来的三位数．求原来的三位数．</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1、如图，每一个英文字母代表0，1，2…9中的一个数字，不同的字母代表不同的数字，则字母A、Q、T、R、F分别代表什么数字？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00075" cy="895350"/>
            <wp:effectExtent l="0" t="0" r="9525" b="0"/>
            <wp:docPr id="61"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22"/>
                    <a:stretch>
                      <a:fillRect/>
                    </a:stretch>
                  </pic:blipFill>
                  <pic:spPr>
                    <a:xfrm>
                      <a:off x="0" y="0"/>
                      <a:ext cx="600075"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2、请把如图的除法竖式中空缺的数字补上，其中的商是多少？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66825" cy="1095375"/>
            <wp:effectExtent l="0" t="0" r="9525" b="9525"/>
            <wp:docPr id="63"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56"/>
                    <pic:cNvPicPr>
                      <a:picLocks noChangeAspect="1"/>
                    </pic:cNvPicPr>
                  </pic:nvPicPr>
                  <pic:blipFill>
                    <a:blip r:embed="rId23"/>
                    <a:stretch>
                      <a:fillRect/>
                    </a:stretch>
                  </pic:blipFill>
                  <pic:spPr>
                    <a:xfrm>
                      <a:off x="0" y="0"/>
                      <a:ext cx="1266825" cy="10953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3、在图的字母竖式中，不同的字母代表不同的数字，请填通这个竖式．</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38275" cy="1362075"/>
            <wp:effectExtent l="0" t="0" r="9525" b="9525"/>
            <wp:docPr id="65"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56"/>
                    <pic:cNvPicPr>
                      <a:picLocks noChangeAspect="1"/>
                    </pic:cNvPicPr>
                  </pic:nvPicPr>
                  <pic:blipFill>
                    <a:blip r:embed="rId24"/>
                    <a:stretch>
                      <a:fillRect/>
                    </a:stretch>
                  </pic:blipFill>
                  <pic:spPr>
                    <a:xfrm>
                      <a:off x="0" y="0"/>
                      <a:ext cx="1438275" cy="1362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辆公共汽车早上6点从A城出发，以每小时40千米的速度向B城驶去，3小时后一辆小轿车以每小时75千米的速度也从A城出发到B城，当小轿车到达B城后，公共汽车离B城还有160千米，问：公共汽车什么时候到达B城？</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5、小悦一家开车去外地旅游，原计划每小时行驶45千米，实际上，由于高速公路堵车，汽车每小时只行驶30千米，这样就晚到了2小时，请问：小悦一家在路上实际花了几个小时？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6、甲从A地出发去B地办事情，下午1点出发，晚上7点准时到达，如果他想下午2点出发，晚上7点准时到达，每小时就必须多行2千米，求A、B两地之间的距离．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7、甲乙两人分别从两地同时出发，若相向而行，经过1小时相遇；若同向而行，则3小时甲追上乙。求：甲的速度是乙的多少倍？</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8、甲乙两人分别从相距48千米的A、B两地同时出发，相向而行，甲的速度是乙的3倍．问：当甲、乙相遇的时候，甲走了多远？</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甲乙两人分别从A、B两地同时相向而行，甲的速度是乙的3倍．经过60分钟，两人相遇，然后，甲的速度减为原速的一半，乙的速度不变，两人各自继续前行，那么，当甲到达B地后，再经过______分钟，乙到达A地．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猎狗追兔子,猎狗的速度是兔子的2倍.兔子径直往兔洞中跑,猎狗则紧随其后.现在,猎狗距离洞口还有1000米,当猎狗跑到兔子现在所在的位置时,兔子距离洞口将还剩100米.问：现在兔子距离洞口多少米?最终兔子会被猎狗追上吗?</w:t>
      </w:r>
    </w:p>
    <w:p>
      <w:pPr>
        <w:widowControl/>
        <w:jc w:val="left"/>
        <w:rPr>
          <w:rFonts w:hint="default" w:ascii="仿宋" w:hAnsi="仿宋" w:eastAsia="仿宋" w:cs="仿宋"/>
          <w:sz w:val="24"/>
          <w:lang w:eastAsia="zh-CN"/>
        </w:rPr>
      </w:pP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 xml:space="preserve">如图，小、中、大三个正方形从左到右依次紧挨着摆放，边长分别是3、7、9，图中两个阴影平行四边形的面积分别是多少？ </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485900" cy="809625"/>
            <wp:effectExtent l="0" t="0" r="0" b="9525"/>
            <wp:docPr id="67"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56"/>
                    <pic:cNvPicPr>
                      <a:picLocks noChangeAspect="1"/>
                    </pic:cNvPicPr>
                  </pic:nvPicPr>
                  <pic:blipFill>
                    <a:blip r:embed="rId25"/>
                    <a:stretch>
                      <a:fillRect/>
                    </a:stretch>
                  </pic:blipFill>
                  <pic:spPr>
                    <a:xfrm>
                      <a:off x="0" y="0"/>
                      <a:ext cx="1485900" cy="8096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2、如图，从梯形ABCD中分出两个平行四边形ABEF和CDFG，其中ABEF的面积等于60平方米，且AF的长度为10米，FD的长度为4米，平行四边形CDFG的面积等于多少平方米？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90650" cy="447675"/>
            <wp:effectExtent l="0" t="0" r="0" b="9525"/>
            <wp:docPr id="69"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56"/>
                    <pic:cNvPicPr>
                      <a:picLocks noChangeAspect="1"/>
                    </pic:cNvPicPr>
                  </pic:nvPicPr>
                  <pic:blipFill>
                    <a:blip r:embed="rId26"/>
                    <a:stretch>
                      <a:fillRect/>
                    </a:stretch>
                  </pic:blipFill>
                  <pic:spPr>
                    <a:xfrm>
                      <a:off x="0" y="0"/>
                      <a:ext cx="1390650" cy="447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3、如图，把大、小两个正方形拼在一起，它们的边长分别是8厘米和6厘米，那么图1和图2中阴影部分的面积分别是多少平方厘米？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629025" cy="1009650"/>
            <wp:effectExtent l="0" t="0" r="9525" b="0"/>
            <wp:docPr id="71" name="图片 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56"/>
                    <pic:cNvPicPr>
                      <a:picLocks noChangeAspect="1"/>
                    </pic:cNvPicPr>
                  </pic:nvPicPr>
                  <pic:blipFill>
                    <a:blip r:embed="rId27"/>
                    <a:stretch>
                      <a:fillRect/>
                    </a:stretch>
                  </pic:blipFill>
                  <pic:spPr>
                    <a:xfrm>
                      <a:off x="0" y="0"/>
                      <a:ext cx="3629025" cy="10096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4、如图，在正方形ABCD中，对角线AC的长度为8厘米，那么正方形的面积是多少平方厘米？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866775" cy="704850"/>
            <wp:effectExtent l="0" t="0" r="9525" b="0"/>
            <wp:docPr id="73" name="图片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56"/>
                    <pic:cNvPicPr>
                      <a:picLocks noChangeAspect="1"/>
                    </pic:cNvPicPr>
                  </pic:nvPicPr>
                  <pic:blipFill>
                    <a:blip r:embed="rId28"/>
                    <a:stretch>
                      <a:fillRect/>
                    </a:stretch>
                  </pic:blipFill>
                  <pic:spPr>
                    <a:xfrm>
                      <a:off x="0" y="0"/>
                      <a:ext cx="866775" cy="7048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5、如图，平行四边形ABCD中，AD的长度为20厘米，高CH的长度为9厘米，E是底边BC上的一点，且Be长6厘米，那么两个阴影三角形的面积之和是多少平方厘米？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638300" cy="742950"/>
            <wp:effectExtent l="0" t="0" r="0" b="0"/>
            <wp:docPr id="75"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56"/>
                    <pic:cNvPicPr>
                      <a:picLocks noChangeAspect="1"/>
                    </pic:cNvPicPr>
                  </pic:nvPicPr>
                  <pic:blipFill>
                    <a:blip r:embed="rId29"/>
                    <a:stretch>
                      <a:fillRect/>
                    </a:stretch>
                  </pic:blipFill>
                  <pic:spPr>
                    <a:xfrm>
                      <a:off x="0" y="0"/>
                      <a:ext cx="16383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6、如图中，平行四边形ABCD的面积是32平方厘米，三角形CED是一个直角三角形，已知AE=5厘米，CE=4厘米，那么阴影部分的面积是多少平方厘米？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38250" cy="685800"/>
            <wp:effectExtent l="0" t="0" r="0" b="0"/>
            <wp:docPr id="77"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256"/>
                    <pic:cNvPicPr>
                      <a:picLocks noChangeAspect="1"/>
                    </pic:cNvPicPr>
                  </pic:nvPicPr>
                  <pic:blipFill>
                    <a:blip r:embed="rId30"/>
                    <a:stretch>
                      <a:fillRect/>
                    </a:stretch>
                  </pic:blipFill>
                  <pic:spPr>
                    <a:xfrm>
                      <a:off x="0" y="0"/>
                      <a:ext cx="1238250"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7、如图，在平行四边形ABCD中，三角形BCE的面积是42平方厘米，BC的长度为14厘米，AE的长度为9厘米，那么平行四边形ABCD的面积是多少平方厘米？三角形ECD的面积又是多少平方厘米？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71625" cy="695325"/>
            <wp:effectExtent l="0" t="0" r="9525" b="9525"/>
            <wp:docPr id="7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G_256"/>
                    <pic:cNvPicPr>
                      <a:picLocks noChangeAspect="1"/>
                    </pic:cNvPicPr>
                  </pic:nvPicPr>
                  <pic:blipFill>
                    <a:blip r:embed="rId31"/>
                    <a:stretch>
                      <a:fillRect/>
                    </a:stretch>
                  </pic:blipFill>
                  <pic:spPr>
                    <a:xfrm>
                      <a:off x="0" y="0"/>
                      <a:ext cx="1571625"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8、如图，小正方形ABCD放在大正方形EFGH上面，已知小正方形的边长为4厘米，且梯形AEHD的面积是28平方厘米，那么梯形AFGD的面积是多少平方厘米？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57275" cy="1114425"/>
            <wp:effectExtent l="0" t="0" r="9525" b="9525"/>
            <wp:docPr id="8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256"/>
                    <pic:cNvPicPr>
                      <a:picLocks noChangeAspect="1"/>
                    </pic:cNvPicPr>
                  </pic:nvPicPr>
                  <pic:blipFill>
                    <a:blip r:embed="rId32"/>
                    <a:stretch>
                      <a:fillRect/>
                    </a:stretch>
                  </pic:blipFill>
                  <pic:spPr>
                    <a:xfrm>
                      <a:off x="0" y="0"/>
                      <a:ext cx="1057275" cy="1114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有一块长方形田地被分成了五小块，分别栽种了茄子、黄瓜、豆角、莴笋和苦瓜，其中栽种茄子的面积是16平方米，栽种黄瓜的面积是28平方米，栽种豆角的面积是32平方米，栽种莴笋的面积是72平方米，而且左上角栽种茄子的田地恰好是一个正方形，请问：剩下的栽种苦瓜的田地面积是多少？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95375" cy="1162050"/>
            <wp:effectExtent l="0" t="0" r="9525" b="0"/>
            <wp:docPr id="83"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256"/>
                    <pic:cNvPicPr>
                      <a:picLocks noChangeAspect="1"/>
                    </pic:cNvPicPr>
                  </pic:nvPicPr>
                  <pic:blipFill>
                    <a:blip r:embed="rId33"/>
                    <a:stretch>
                      <a:fillRect/>
                    </a:stretch>
                  </pic:blipFill>
                  <pic:spPr>
                    <a:xfrm>
                      <a:off x="0" y="0"/>
                      <a:ext cx="1095375" cy="1162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10、如图，校园中间有个正方形花坛，花坛的四周铺了1米宽的水泥路，如果水泥路的总面积是24平方米，那么花坛的面积是多少平方米？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762000" cy="742950"/>
            <wp:effectExtent l="0" t="0" r="0" b="0"/>
            <wp:docPr id="85"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G_256"/>
                    <pic:cNvPicPr>
                      <a:picLocks noChangeAspect="1"/>
                    </pic:cNvPicPr>
                  </pic:nvPicPr>
                  <pic:blipFill>
                    <a:blip r:embed="rId34"/>
                    <a:stretch>
                      <a:fillRect/>
                    </a:stretch>
                  </pic:blipFill>
                  <pic:spPr>
                    <a:xfrm>
                      <a:off x="0" y="0"/>
                      <a:ext cx="7620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如图，由8个同样的小长方形拼成一个大长方形．大长方形的周长是84厘米．大长方形的面积是______平方厘米．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714375" cy="933450"/>
            <wp:effectExtent l="0" t="0" r="9525" b="0"/>
            <wp:docPr id="87"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G_256"/>
                    <pic:cNvPicPr>
                      <a:picLocks noChangeAspect="1"/>
                    </pic:cNvPicPr>
                  </pic:nvPicPr>
                  <pic:blipFill>
                    <a:blip r:embed="rId35"/>
                    <a:stretch>
                      <a:fillRect/>
                    </a:stretch>
                  </pic:blipFill>
                  <pic:spPr>
                    <a:xfrm>
                      <a:off x="0" y="0"/>
                      <a:ext cx="714375" cy="9334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2、如图，两个边长10厘米的正方形相互错开3厘米，那么图中阴影平行四边形的面积是多少？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52500"/>
            <wp:effectExtent l="0" t="0" r="9525" b="0"/>
            <wp:docPr id="89"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G_256"/>
                    <pic:cNvPicPr>
                      <a:picLocks noChangeAspect="1"/>
                    </pic:cNvPicPr>
                  </pic:nvPicPr>
                  <pic:blipFill>
                    <a:blip r:embed="rId36"/>
                    <a:stretch>
                      <a:fillRect/>
                    </a:stretch>
                  </pic:blipFill>
                  <pic:spPr>
                    <a:xfrm>
                      <a:off x="0" y="0"/>
                      <a:ext cx="1419225" cy="952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w:t>
      </w:r>
      <w:bookmarkStart w:id="0" w:name="baidusnap0"/>
      <w:bookmarkEnd w:id="0"/>
      <w:r>
        <w:rPr>
          <w:rFonts w:hint="default" w:ascii="仿宋" w:hAnsi="仿宋" w:eastAsia="仿宋" w:cs="仿宋"/>
          <w:sz w:val="24"/>
          <w:lang w:eastAsia="zh-CN"/>
        </w:rPr>
        <w:t>两个直角三角形拼成一个四边形，然后在其中添加了阴影部分，请按照图中给出的线段长度，求出阴影部分的面积．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95525" cy="733425"/>
            <wp:effectExtent l="0" t="0" r="9525" b="9525"/>
            <wp:docPr id="91"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256"/>
                    <pic:cNvPicPr>
                      <a:picLocks noChangeAspect="1"/>
                    </pic:cNvPicPr>
                  </pic:nvPicPr>
                  <pic:blipFill>
                    <a:blip r:embed="rId37"/>
                    <a:stretch>
                      <a:fillRect/>
                    </a:stretch>
                  </pic:blipFill>
                  <pic:spPr>
                    <a:xfrm>
                      <a:off x="0" y="0"/>
                      <a:ext cx="2295525" cy="7334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4、如图，长方形ABCD的长为18厘米，宽为10厘米，P是BC上一点，且CP为4厘米，又已知E、F、G分别是AB、AD、CD边上的中点，那么阴影部分的总面积是多少平方厘米？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704850"/>
            <wp:effectExtent l="0" t="0" r="9525" b="0"/>
            <wp:docPr id="93"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256"/>
                    <pic:cNvPicPr>
                      <a:picLocks noChangeAspect="1"/>
                    </pic:cNvPicPr>
                  </pic:nvPicPr>
                  <pic:blipFill>
                    <a:blip r:embed="rId38"/>
                    <a:stretch>
                      <a:fillRect/>
                    </a:stretch>
                  </pic:blipFill>
                  <pic:spPr>
                    <a:xfrm>
                      <a:off x="0" y="0"/>
                      <a:ext cx="120967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5、如图，正方形ABCD被两条平行的直线截成了面积相等的三个部分，其中上、下两个部分都是等腰直角三角形．已知两条截线的长度都是6厘米，那么整个正方形的面积是多少平方厘米？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1019175"/>
            <wp:effectExtent l="0" t="0" r="0" b="9525"/>
            <wp:docPr id="95" name="图片 9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256"/>
                    <pic:cNvPicPr>
                      <a:picLocks noChangeAspect="1"/>
                    </pic:cNvPicPr>
                  </pic:nvPicPr>
                  <pic:blipFill>
                    <a:blip r:embed="rId39"/>
                    <a:stretch>
                      <a:fillRect/>
                    </a:stretch>
                  </pic:blipFill>
                  <pic:spPr>
                    <a:xfrm>
                      <a:off x="0" y="0"/>
                      <a:ext cx="1047750" cy="1019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6、如图，四边形ABFE和四边形CDEF都是矩形，AB的长是4厘米，BC的长是3厘米，那么图中阴影部分的面积是______平方厘米．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14400"/>
            <wp:effectExtent l="0" t="0" r="9525" b="0"/>
            <wp:docPr id="97"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IMG_256"/>
                    <pic:cNvPicPr>
                      <a:picLocks noChangeAspect="1"/>
                    </pic:cNvPicPr>
                  </pic:nvPicPr>
                  <pic:blipFill>
                    <a:blip r:embed="rId40"/>
                    <a:stretch>
                      <a:fillRect/>
                    </a:stretch>
                  </pic:blipFill>
                  <pic:spPr>
                    <a:xfrm>
                      <a:off x="0" y="0"/>
                      <a:ext cx="1419225" cy="9144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7、如图，把小正方形的每边延长2厘米后，得到一个大正方形，大正方形的面积比小正方形的面积大36平方厘米，那么小正方形的边长是多少厘米？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05175" cy="638175"/>
            <wp:effectExtent l="0" t="0" r="9525" b="9525"/>
            <wp:docPr id="99" name="图片 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256"/>
                    <pic:cNvPicPr>
                      <a:picLocks noChangeAspect="1"/>
                    </pic:cNvPicPr>
                  </pic:nvPicPr>
                  <pic:blipFill>
                    <a:blip r:embed="rId41"/>
                    <a:stretch>
                      <a:fillRect/>
                    </a:stretch>
                  </pic:blipFill>
                  <pic:spPr>
                    <a:xfrm>
                      <a:off x="0" y="0"/>
                      <a:ext cx="3305175" cy="638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8、如图，在直角梯形ABCD中，三角形ABE和三角形CDE都是等腰直角三角形，且BC=20厘米，那么直角梯形ABCD的面积是______cm2．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1266825"/>
            <wp:effectExtent l="0" t="0" r="9525" b="9525"/>
            <wp:docPr id="101" name="图片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IMG_256"/>
                    <pic:cNvPicPr>
                      <a:picLocks noChangeAspect="1"/>
                    </pic:cNvPicPr>
                  </pic:nvPicPr>
                  <pic:blipFill>
                    <a:blip r:embed="rId42"/>
                    <a:stretch>
                      <a:fillRect/>
                    </a:stretch>
                  </pic:blipFill>
                  <pic:spPr>
                    <a:xfrm>
                      <a:off x="0" y="0"/>
                      <a:ext cx="923925" cy="12668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9、如图，一个平行四边形的一边长15厘米，这条边上的高为6厘米，一条线段将此平行四边形分成了两部分，它们的面积相差18平方厘米．那么其中梯形的上底是多少厘米？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19325" cy="904875"/>
            <wp:effectExtent l="0" t="0" r="9525" b="9525"/>
            <wp:docPr id="103" name="图片 1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256"/>
                    <pic:cNvPicPr>
                      <a:picLocks noChangeAspect="1"/>
                    </pic:cNvPicPr>
                  </pic:nvPicPr>
                  <pic:blipFill>
                    <a:blip r:embed="rId43"/>
                    <a:stretch>
                      <a:fillRect/>
                    </a:stretch>
                  </pic:blipFill>
                  <pic:spPr>
                    <a:xfrm>
                      <a:off x="0" y="0"/>
                      <a:ext cx="2219325" cy="9048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10、如图，梯形ABCD的上底AD长5厘米，下底BC长12厘米，腰CD的长为8厘米，过B点向CD作出的垂线BE的长为9厘米，那么梯形ABCD的面积是多少？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14475" cy="866775"/>
            <wp:effectExtent l="0" t="0" r="9525" b="9525"/>
            <wp:docPr id="105"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256"/>
                    <pic:cNvPicPr>
                      <a:picLocks noChangeAspect="1"/>
                    </pic:cNvPicPr>
                  </pic:nvPicPr>
                  <pic:blipFill>
                    <a:blip r:embed="rId44"/>
                    <a:stretch>
                      <a:fillRect/>
                    </a:stretch>
                  </pic:blipFill>
                  <pic:spPr>
                    <a:xfrm>
                      <a:off x="0" y="0"/>
                      <a:ext cx="1514475" cy="8667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1、任意40人中，至少有几个人属于同一生肖？</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2、某校的小学生中，年龄最小的6岁，最大的13岁，从这个学校中至少选几个学生，就能保证其中一定有三个学生的年龄相同？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3、有红、黄、蓝、绿四种颜色的铅笔各10支，拿的时候不许看铅笔的颜色，那么一次至少要拿多少支，才能保证其中一定有4支是同一种颜色的铅笔？</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4、一副扑克牌共54张，其中有2张王牌，还有黑桃、红心、草花和方块4种花色的牌各13张，那么：</w:t>
      </w:r>
      <w:r>
        <w:rPr>
          <w:rFonts w:hint="default" w:ascii="仿宋" w:hAnsi="仿宋" w:eastAsia="仿宋" w:cs="仿宋"/>
          <w:sz w:val="24"/>
          <w:lang w:eastAsia="zh-CN"/>
        </w:rPr>
        <w:br w:type="textWrapping"/>
      </w:r>
      <w:r>
        <w:rPr>
          <w:rFonts w:hint="default" w:ascii="仿宋" w:hAnsi="仿宋" w:eastAsia="仿宋" w:cs="仿宋"/>
          <w:sz w:val="24"/>
          <w:lang w:eastAsia="zh-CN"/>
        </w:rPr>
        <w:t>（1）至少从中摸出多少张牌，才能保证在摸出的牌中有黑桃？</w:t>
      </w:r>
      <w:r>
        <w:rPr>
          <w:rFonts w:hint="default" w:ascii="仿宋" w:hAnsi="仿宋" w:eastAsia="仿宋" w:cs="仿宋"/>
          <w:sz w:val="24"/>
          <w:lang w:eastAsia="zh-CN"/>
        </w:rPr>
        <w:br w:type="textWrapping"/>
      </w:r>
      <w:r>
        <w:rPr>
          <w:rFonts w:hint="default" w:ascii="仿宋" w:hAnsi="仿宋" w:eastAsia="仿宋" w:cs="仿宋"/>
          <w:sz w:val="24"/>
          <w:lang w:eastAsia="zh-CN"/>
        </w:rPr>
        <w:t>（2）至少从中摸出多少张牌，才能保证至少有3张牌是红桃？</w:t>
      </w:r>
      <w:r>
        <w:rPr>
          <w:rFonts w:hint="default" w:ascii="仿宋" w:hAnsi="仿宋" w:eastAsia="仿宋" w:cs="仿宋"/>
          <w:sz w:val="24"/>
          <w:lang w:eastAsia="zh-CN"/>
        </w:rPr>
        <w:br w:type="textWrapping"/>
      </w:r>
      <w:r>
        <w:rPr>
          <w:rFonts w:hint="default" w:ascii="仿宋" w:hAnsi="仿宋" w:eastAsia="仿宋" w:cs="仿宋"/>
          <w:sz w:val="24"/>
          <w:lang w:eastAsia="zh-CN"/>
        </w:rPr>
        <w:t>（3）至少从中摸出多少张牌，才能保证有5张牌是同一花色的？</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5、一副扑克牌共54张，其中有2张王牌，还有黑桃、红心、草花和方块4种花色的牌各13张．那么至少抽出_______张牌，才能保证取出的牌中至少包含3种花色，并且这3种花色的牌至少都有4张．</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keepNext w:val="0"/>
        <w:keepLines w:val="0"/>
        <w:widowControl/>
        <w:suppressLineNumbers w:val="0"/>
        <w:jc w:val="left"/>
      </w:pPr>
      <w:r>
        <w:rPr>
          <w:rFonts w:hint="default" w:ascii="仿宋" w:hAnsi="仿宋" w:eastAsia="仿宋" w:cs="仿宋"/>
          <w:sz w:val="24"/>
          <w:lang w:eastAsia="zh-CN"/>
        </w:rPr>
        <w:t>6、把40块巧克力放入A、B、C、D四个盒子内，如图，A盒中放的最多，放了13块，且四个盒子内装的巧克力的数量依次减少，那么：</w:t>
      </w:r>
      <w:r>
        <w:rPr>
          <w:rFonts w:hint="default" w:ascii="仿宋" w:hAnsi="仿宋" w:eastAsia="仿宋" w:cs="仿宋"/>
          <w:sz w:val="24"/>
          <w:lang w:eastAsia="zh-CN"/>
        </w:rPr>
        <w:br w:type="textWrapping"/>
      </w:r>
      <w:r>
        <w:rPr>
          <w:rFonts w:hint="default" w:ascii="仿宋" w:hAnsi="仿宋" w:eastAsia="仿宋" w:cs="仿宋"/>
          <w:sz w:val="24"/>
          <w:lang w:eastAsia="zh-CN"/>
        </w:rPr>
        <w:t>（1）D盒最少可以装几块？</w:t>
      </w:r>
      <w:r>
        <w:rPr>
          <w:rFonts w:hint="default" w:ascii="仿宋" w:hAnsi="仿宋" w:eastAsia="仿宋" w:cs="仿宋"/>
          <w:sz w:val="24"/>
          <w:lang w:eastAsia="zh-CN"/>
        </w:rPr>
        <w:br w:type="textWrapping"/>
      </w:r>
      <w:r>
        <w:rPr>
          <w:rFonts w:hint="default" w:ascii="仿宋" w:hAnsi="仿宋" w:eastAsia="仿宋" w:cs="仿宋"/>
          <w:sz w:val="24"/>
          <w:lang w:eastAsia="zh-CN"/>
        </w:rPr>
        <w:t>（2）D盒最多可以装几块？</w:t>
      </w:r>
      <w:r>
        <w:rPr>
          <w:rFonts w:hint="default" w:ascii="仿宋" w:hAnsi="仿宋" w:eastAsia="仿宋" w:cs="仿宋"/>
          <w:sz w:val="24"/>
          <w:lang w:eastAsia="zh-CN"/>
        </w:rPr>
        <w:br w:type="textWrapping"/>
      </w:r>
      <w:r>
        <w:rPr>
          <w:rFonts w:ascii="宋体" w:hAnsi="宋体" w:eastAsia="宋体" w:cs="宋体"/>
          <w:kern w:val="0"/>
          <w:sz w:val="24"/>
          <w:szCs w:val="24"/>
          <w:lang w:val="en-US" w:eastAsia="zh-CN" w:bidi="ar"/>
        </w:rPr>
        <w:drawing>
          <wp:inline distT="0" distB="0" distL="114300" distR="114300">
            <wp:extent cx="3114675" cy="819150"/>
            <wp:effectExtent l="0" t="0" r="9525" b="0"/>
            <wp:docPr id="110" name="图片 1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IMG_256"/>
                    <pic:cNvPicPr>
                      <a:picLocks noChangeAspect="1"/>
                    </pic:cNvPicPr>
                  </pic:nvPicPr>
                  <pic:blipFill>
                    <a:blip r:embed="rId45"/>
                    <a:stretch>
                      <a:fillRect/>
                    </a:stretch>
                  </pic:blipFill>
                  <pic:spPr>
                    <a:xfrm>
                      <a:off x="0" y="0"/>
                      <a:ext cx="3114675" cy="8191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7、圆桌周围恰好有12把椅子，现在已经有一些人在桌边就坐，当再有一人入座时，就必须和已就坐的某个人相邻，问：已就坐的最少有多少人？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8、如图，两个小正方形把大正方形分成了三个部分，外层环形部分的面积为168，中层环形部分的面积为96，如果三个正方形的边长构成等差数列，那么大正方形的面积是多少？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828675"/>
            <wp:effectExtent l="0" t="0" r="9525" b="9525"/>
            <wp:docPr id="112" name="图片 1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256"/>
                    <pic:cNvPicPr>
                      <a:picLocks noChangeAspect="1"/>
                    </pic:cNvPicPr>
                  </pic:nvPicPr>
                  <pic:blipFill>
                    <a:blip r:embed="rId46"/>
                    <a:stretch>
                      <a:fillRect/>
                    </a:stretch>
                  </pic:blipFill>
                  <pic:spPr>
                    <a:xfrm>
                      <a:off x="0" y="0"/>
                      <a:ext cx="847725" cy="828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9、图中有大、中、小3个大小不同的正方形，其中大正方形的面积比中正方形的面积大32，大正方形的周长比小正方形的周长多16．那么大正方形的面积是______．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38225" cy="1038225"/>
            <wp:effectExtent l="0" t="0" r="9525" b="9525"/>
            <wp:docPr id="114" name="图片 1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256"/>
                    <pic:cNvPicPr>
                      <a:picLocks noChangeAspect="1"/>
                    </pic:cNvPicPr>
                  </pic:nvPicPr>
                  <pic:blipFill>
                    <a:blip r:embed="rId47"/>
                    <a:stretch>
                      <a:fillRect/>
                    </a:stretch>
                  </pic:blipFill>
                  <pic:spPr>
                    <a:xfrm>
                      <a:off x="0" y="0"/>
                      <a:ext cx="1038225" cy="10382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10、图中梯形面积为45，高为6，已知三角形ADE的面积为5，则三角形BEC的面积是多少？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33525" cy="571500"/>
            <wp:effectExtent l="0" t="0" r="9525" b="0"/>
            <wp:docPr id="116"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MG_256"/>
                    <pic:cNvPicPr>
                      <a:picLocks noChangeAspect="1"/>
                    </pic:cNvPicPr>
                  </pic:nvPicPr>
                  <pic:blipFill>
                    <a:blip r:embed="rId48"/>
                    <a:stretch>
                      <a:fillRect/>
                    </a:stretch>
                  </pic:blipFill>
                  <pic:spPr>
                    <a:xfrm>
                      <a:off x="0" y="0"/>
                      <a:ext cx="1533525" cy="571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r>
      <w:rPr>
        <w:sz w:val="21"/>
        <w:szCs w:val="21"/>
      </w:rPr>
      <w:t>数学进阶训练每日一卷</w:t>
    </w:r>
    <w:r>
      <w:rPr>
        <w:rFonts w:hint="eastAsia"/>
        <w:sz w:val="21"/>
        <w:szCs w:val="21"/>
      </w:rPr>
      <w:t>（小学中年级）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F46F8"/>
    <w:rsid w:val="003A0AAE"/>
    <w:rsid w:val="00463FFA"/>
    <w:rsid w:val="007854D1"/>
    <w:rsid w:val="00AB0D5C"/>
    <w:rsid w:val="00CE775F"/>
    <w:rsid w:val="00F05F31"/>
    <w:rsid w:val="1DDE78F8"/>
    <w:rsid w:val="1F957AD4"/>
    <w:rsid w:val="1FFC840E"/>
    <w:rsid w:val="1FFFF96A"/>
    <w:rsid w:val="2ADBD081"/>
    <w:rsid w:val="2FFF9576"/>
    <w:rsid w:val="3B9F8D09"/>
    <w:rsid w:val="3C78D489"/>
    <w:rsid w:val="3D9B43C7"/>
    <w:rsid w:val="3DFE2AF5"/>
    <w:rsid w:val="3DFE6966"/>
    <w:rsid w:val="3DFF864B"/>
    <w:rsid w:val="3EFEB79B"/>
    <w:rsid w:val="3FEC796D"/>
    <w:rsid w:val="3FF2A9F5"/>
    <w:rsid w:val="3FFDE0E9"/>
    <w:rsid w:val="4FE74DEE"/>
    <w:rsid w:val="578AB8A7"/>
    <w:rsid w:val="59F606A1"/>
    <w:rsid w:val="59FB25CD"/>
    <w:rsid w:val="5CFC0B65"/>
    <w:rsid w:val="5DDFA714"/>
    <w:rsid w:val="5DF743BB"/>
    <w:rsid w:val="5EBD62AD"/>
    <w:rsid w:val="5EDFED42"/>
    <w:rsid w:val="5F8FD171"/>
    <w:rsid w:val="5FFFF6C7"/>
    <w:rsid w:val="61FF2B69"/>
    <w:rsid w:val="67AE8322"/>
    <w:rsid w:val="6BF5B7D5"/>
    <w:rsid w:val="6DFF0F0D"/>
    <w:rsid w:val="6EFF5171"/>
    <w:rsid w:val="6FBEB3B5"/>
    <w:rsid w:val="6FD386BE"/>
    <w:rsid w:val="6FF9489A"/>
    <w:rsid w:val="73EE829D"/>
    <w:rsid w:val="77DFEA3E"/>
    <w:rsid w:val="77F050F1"/>
    <w:rsid w:val="77F5C712"/>
    <w:rsid w:val="77FF90B4"/>
    <w:rsid w:val="78DD0F13"/>
    <w:rsid w:val="79BC8037"/>
    <w:rsid w:val="79EE157E"/>
    <w:rsid w:val="7B1F736B"/>
    <w:rsid w:val="7B7E45D0"/>
    <w:rsid w:val="7BB9ECD3"/>
    <w:rsid w:val="7BBBD87E"/>
    <w:rsid w:val="7DBC5356"/>
    <w:rsid w:val="7DF5897B"/>
    <w:rsid w:val="7ECBE541"/>
    <w:rsid w:val="7EFE8EC3"/>
    <w:rsid w:val="7EFFBB86"/>
    <w:rsid w:val="7F6F6935"/>
    <w:rsid w:val="7F754CF6"/>
    <w:rsid w:val="7F87C999"/>
    <w:rsid w:val="7FDF9BBA"/>
    <w:rsid w:val="7FE2A39F"/>
    <w:rsid w:val="7FF10B29"/>
    <w:rsid w:val="7FF3E343"/>
    <w:rsid w:val="7FFD2D19"/>
    <w:rsid w:val="7FFF32EA"/>
    <w:rsid w:val="AA964FD4"/>
    <w:rsid w:val="ABD1A5CC"/>
    <w:rsid w:val="ADFBB700"/>
    <w:rsid w:val="AE7F2C36"/>
    <w:rsid w:val="AEAFFC9D"/>
    <w:rsid w:val="AF3FAD07"/>
    <w:rsid w:val="BB5F46F8"/>
    <w:rsid w:val="BBBADAF6"/>
    <w:rsid w:val="BBDFC220"/>
    <w:rsid w:val="BBEA6E15"/>
    <w:rsid w:val="BE57C2CE"/>
    <w:rsid w:val="BFBE5404"/>
    <w:rsid w:val="BFBF3063"/>
    <w:rsid w:val="BFBF5CCA"/>
    <w:rsid w:val="C4F80838"/>
    <w:rsid w:val="C5D1061D"/>
    <w:rsid w:val="C63FDC03"/>
    <w:rsid w:val="CEFEE003"/>
    <w:rsid w:val="CFFA86FA"/>
    <w:rsid w:val="D3FBEBFA"/>
    <w:rsid w:val="D575B695"/>
    <w:rsid w:val="D6FD29D8"/>
    <w:rsid w:val="D9EF7B5A"/>
    <w:rsid w:val="D9F787E5"/>
    <w:rsid w:val="DAFF88A6"/>
    <w:rsid w:val="DB7F5029"/>
    <w:rsid w:val="DBFE5285"/>
    <w:rsid w:val="DD3E9865"/>
    <w:rsid w:val="DD6B2273"/>
    <w:rsid w:val="DFBB090E"/>
    <w:rsid w:val="DFBE36D6"/>
    <w:rsid w:val="E7CE1C61"/>
    <w:rsid w:val="E7FFBE1A"/>
    <w:rsid w:val="EEF79CDA"/>
    <w:rsid w:val="EEFBDF03"/>
    <w:rsid w:val="EF7B1FA2"/>
    <w:rsid w:val="EF9B5023"/>
    <w:rsid w:val="F3FF5458"/>
    <w:rsid w:val="F57ED349"/>
    <w:rsid w:val="F6D53300"/>
    <w:rsid w:val="F7DF26DD"/>
    <w:rsid w:val="F7EBE469"/>
    <w:rsid w:val="F9BD5D62"/>
    <w:rsid w:val="F9EFD038"/>
    <w:rsid w:val="FB7F38E6"/>
    <w:rsid w:val="FBFE1857"/>
    <w:rsid w:val="FBFF0E44"/>
    <w:rsid w:val="FBFFC22C"/>
    <w:rsid w:val="FC7F7A30"/>
    <w:rsid w:val="FCCB0A58"/>
    <w:rsid w:val="FD52E0CD"/>
    <w:rsid w:val="FEC39799"/>
    <w:rsid w:val="FEF6AA06"/>
    <w:rsid w:val="FF692C89"/>
    <w:rsid w:val="FFA3858D"/>
    <w:rsid w:val="FFBDF3A6"/>
    <w:rsid w:val="FFC152AD"/>
    <w:rsid w:val="FFDA2FB1"/>
    <w:rsid w:val="FFE7CF79"/>
    <w:rsid w:val="FFFBB442"/>
    <w:rsid w:val="FFFED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0" Type="http://schemas.openxmlformats.org/officeDocument/2006/relationships/fontTable" Target="fontTable.xml"/><Relationship Id="rId5" Type="http://schemas.openxmlformats.org/officeDocument/2006/relationships/image" Target="media/image1.png"/><Relationship Id="rId49" Type="http://schemas.openxmlformats.org/officeDocument/2006/relationships/customXml" Target="../customXml/item1.xml"/><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194</Characters>
  <Lines>1</Lines>
  <Paragraphs>1</Paragraphs>
  <TotalTime>16</TotalTime>
  <ScaleCrop>false</ScaleCrop>
  <LinksUpToDate>false</LinksUpToDate>
  <CharactersWithSpaces>227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2018-10-31T13:16:00Z</dcterms:created>
  <dc:creator>kevin</dc:creator>
  <cp:lastModifiedBy>kevin</cp:lastModifiedBy>
  <dcterms:modified xsi:type="dcterms:W3CDTF">2018-10-31T11:36:19Z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