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FA" w:rsidRDefault="00AB0D5C">
      <w:pPr>
        <w:jc w:val="left"/>
        <w:rPr>
          <w:sz w:val="28"/>
          <w:szCs w:val="28"/>
        </w:rPr>
      </w:pPr>
      <w:r>
        <w:rPr>
          <w:sz w:val="28"/>
          <w:szCs w:val="28"/>
        </w:rPr>
        <w:t>日期：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成绩：</w:t>
      </w:r>
    </w:p>
    <w:p w:rsidR="00463FFA" w:rsidRDefault="00AB0D5C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计算</w:t>
      </w:r>
      <w:r>
        <w:rPr>
          <w:rFonts w:ascii="宋体" w:eastAsia="宋体" w:hAnsi="宋体" w:cs="宋体"/>
          <w:sz w:val="24"/>
        </w:rPr>
        <w:t>下列各题</w:t>
      </w:r>
      <w:r>
        <w:rPr>
          <w:rFonts w:ascii="宋体" w:eastAsia="宋体" w:hAnsi="宋体" w:cs="宋体"/>
          <w:sz w:val="24"/>
        </w:rPr>
        <w:t>:</w:t>
      </w:r>
    </w:p>
    <w:p w:rsidR="007854D1" w:rsidRDefault="00CE775F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/>
          <w:sz w:val="24"/>
        </w:rPr>
        <w:t>1) 13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25-25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/>
          <w:sz w:val="24"/>
        </w:rPr>
        <w:t>7</w:t>
      </w:r>
      <w:r>
        <w:rPr>
          <w:rFonts w:ascii="宋体" w:eastAsia="宋体" w:hAnsi="宋体" w:cs="宋体" w:hint="eastAsia"/>
          <w:sz w:val="24"/>
        </w:rPr>
        <w:t>＋</w:t>
      </w:r>
      <w:r>
        <w:rPr>
          <w:rFonts w:ascii="宋体" w:eastAsia="宋体" w:hAnsi="宋体" w:cs="宋体"/>
          <w:sz w:val="24"/>
        </w:rPr>
        <w:t>75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/>
          <w:sz w:val="24"/>
        </w:rPr>
        <w:t>1+175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3</w:t>
      </w:r>
      <w:r w:rsidR="007854D1">
        <w:rPr>
          <w:rFonts w:ascii="宋体" w:eastAsia="宋体" w:hAnsi="宋体" w:cs="宋体"/>
          <w:sz w:val="24"/>
        </w:rPr>
        <w:t xml:space="preserve">   </w:t>
      </w: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463FFA" w:rsidRDefault="007854D1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(2) 12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/>
          <w:sz w:val="24"/>
        </w:rPr>
        <w:t>9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＋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7-12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8-11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7</w:t>
      </w:r>
      <w:r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9</w:t>
      </w: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</w:t>
      </w:r>
      <w:r w:rsidRPr="007854D1">
        <w:rPr>
          <w:rFonts w:ascii="宋体" w:eastAsia="宋体" w:hAnsi="宋体" w:cs="宋体" w:hint="eastAsia"/>
          <w:sz w:val="24"/>
        </w:rPr>
        <w:t>桌子上有16张纸，每张纸的正面用红色铅笔任意写1、3、5、7中的某个数字，在反面用蓝色铅笔写2、4、6、8中的某个数字，其中任意两张纸上所写的红色数和蓝色数不会都相同．现在把每张纸上的红、蓝两个整数相乘，求这16个乘积的和．</w:t>
      </w: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 w:hint="eastAsia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  <w:bookmarkStart w:id="0" w:name="_GoBack"/>
      <w:bookmarkEnd w:id="0"/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</w:p>
    <w:p w:rsidR="007854D1" w:rsidRDefault="007854D1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3、</w:t>
      </w:r>
    </w:p>
    <w:sectPr w:rsidR="007854D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D5C" w:rsidRDefault="00AB0D5C">
      <w:r>
        <w:separator/>
      </w:r>
    </w:p>
  </w:endnote>
  <w:endnote w:type="continuationSeparator" w:id="0">
    <w:p w:rsidR="00AB0D5C" w:rsidRDefault="00AB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pitch w:val="default"/>
    <w:sig w:usb0="E7006EFF" w:usb1="D200FDFF" w:usb2="0A246029" w:usb3="0400200C" w:csb0="600001FF" w:csb1="D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D5C" w:rsidRDefault="00AB0D5C">
      <w:r>
        <w:separator/>
      </w:r>
    </w:p>
  </w:footnote>
  <w:footnote w:type="continuationSeparator" w:id="0">
    <w:p w:rsidR="00AB0D5C" w:rsidRDefault="00AB0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FFA" w:rsidRDefault="00AB0D5C">
    <w:pPr>
      <w:pStyle w:val="a4"/>
      <w:jc w:val="center"/>
      <w:rPr>
        <w:sz w:val="21"/>
        <w:szCs w:val="21"/>
      </w:rPr>
    </w:pPr>
    <w:r>
      <w:rPr>
        <w:sz w:val="21"/>
        <w:szCs w:val="21"/>
      </w:rPr>
      <w:t>数学进阶训练每日一卷</w:t>
    </w:r>
    <w:r>
      <w:rPr>
        <w:rFonts w:hint="eastAsia"/>
        <w:sz w:val="21"/>
        <w:szCs w:val="21"/>
      </w:rPr>
      <w:t>（小学中年级）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B5F46F8"/>
    <w:rsid w:val="BB5F46F8"/>
    <w:rsid w:val="FFC152AD"/>
    <w:rsid w:val="FFFBB442"/>
    <w:rsid w:val="003A0AAE"/>
    <w:rsid w:val="00463FFA"/>
    <w:rsid w:val="007854D1"/>
    <w:rsid w:val="00AB0D5C"/>
    <w:rsid w:val="00CE775F"/>
    <w:rsid w:val="00F05F31"/>
    <w:rsid w:val="1DDE78F8"/>
    <w:rsid w:val="1FFFF96A"/>
    <w:rsid w:val="2ADBD081"/>
    <w:rsid w:val="3C78D489"/>
    <w:rsid w:val="3DFE2AF5"/>
    <w:rsid w:val="3EFEB79B"/>
    <w:rsid w:val="3FF2A9F5"/>
    <w:rsid w:val="3FFDE0E9"/>
    <w:rsid w:val="578AB8A7"/>
    <w:rsid w:val="59FB25CD"/>
    <w:rsid w:val="5CFC0B65"/>
    <w:rsid w:val="5EDFED42"/>
    <w:rsid w:val="5F8FD171"/>
    <w:rsid w:val="61FF2B69"/>
    <w:rsid w:val="6FD386BE"/>
    <w:rsid w:val="6FF9489A"/>
    <w:rsid w:val="73EE829D"/>
    <w:rsid w:val="77DFEA3E"/>
    <w:rsid w:val="7B1F736B"/>
    <w:rsid w:val="7DBC5356"/>
    <w:rsid w:val="7DF5897B"/>
    <w:rsid w:val="7ECBE541"/>
    <w:rsid w:val="7FDF9BBA"/>
    <w:rsid w:val="7FFD2D19"/>
    <w:rsid w:val="7FFF32EA"/>
    <w:rsid w:val="AA964FD4"/>
    <w:rsid w:val="AF3FAD07"/>
    <w:rsid w:val="BB5F46F8"/>
    <w:rsid w:val="BBDFC220"/>
    <w:rsid w:val="C4F80838"/>
    <w:rsid w:val="CFFA86FA"/>
    <w:rsid w:val="D3FBEBFA"/>
    <w:rsid w:val="D575B695"/>
    <w:rsid w:val="D9EF7B5A"/>
    <w:rsid w:val="DBFE5285"/>
    <w:rsid w:val="E7CE1C61"/>
    <w:rsid w:val="E7FFBE1A"/>
    <w:rsid w:val="EEF79CDA"/>
    <w:rsid w:val="F3FF5458"/>
    <w:rsid w:val="F9BD5D62"/>
    <w:rsid w:val="F9EFD038"/>
    <w:rsid w:val="FBFE1857"/>
    <w:rsid w:val="FBFF0E44"/>
    <w:rsid w:val="FEC39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88324E"/>
  <w15:docId w15:val="{31CEC573-860A-494C-8571-DE38CE8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Qian Yanxiang</cp:lastModifiedBy>
  <cp:revision>4</cp:revision>
  <dcterms:created xsi:type="dcterms:W3CDTF">2018-10-30T13:16:00Z</dcterms:created>
  <dcterms:modified xsi:type="dcterms:W3CDTF">2018-10-29T16:02:00Z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