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1、999999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222222+333333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333334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2、3+33+333+3333+……+33…3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                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50个3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3、1981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198319831983-1982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198119811981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4、33……3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66……6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20个3     20个6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5、求算式99……9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88……8</w:t>
      </w:r>
      <w:r>
        <w:rPr>
          <w:rFonts w:hint="eastAsia" w:ascii="仿宋" w:hAnsi="仿宋" w:eastAsia="仿宋" w:cs="仿宋"/>
          <w:sz w:val="24"/>
          <w:lang w:eastAsia="zh-CN"/>
        </w:rPr>
        <w:t>÷</w:t>
      </w:r>
      <w:r>
        <w:rPr>
          <w:rFonts w:hint="default" w:ascii="仿宋" w:hAnsi="仿宋" w:eastAsia="仿宋" w:cs="仿宋"/>
          <w:sz w:val="24"/>
          <w:lang w:eastAsia="zh-CN"/>
        </w:rPr>
        <w:t>66……6的结果的各位数字之和。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    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2000个9  2000个8  2000个6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6、甲、乙、丙、丁四个小队拾松果,甲、乙、丙三队平均每队拾24千克,乙、丙、丁三队平均每队拾26千克,已知丁队拾28千克,那么甲队拾多少千克?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7、小悦参加了若干次考试，在最后一次考试时她发现：如果这次考试得97分，那么她的平均分是90分；如果这次考试得73分，那么她的平均分数是87分，小悦一共参加了多少次考试？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8、宇宙汽车厂有甲、乙两个车间生产零件．甲车间有57名工人，每人每天平均生产132个零件，乙车间每人每天平均生产163个零件，两个车间每人每天平均生产144个零件．请问：乙车间有多少名工人？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9、小悦在商场买了3斤水果糖、1斤花生糖和2斤奶糖．已知水果糖每斤8元，花生糖每斤7元，奶糖每斤10元．问：小悦买的糖果平均每斤多少钱？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10、有35个数排成5行7列。7列的平均数分别为39、41、40、45、42、39、41，前4行的平均数分别为42、39、44、41。请求出最后一行的平均数。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1、黑板上有7个数，平均数为55．如果把其中一个数改为140，则平均数变为64，求被改动的数是多少．如果再将其余6个数都乘以2，求此时7个数的平均数．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2、甲班有33人，乙班有22人．在一次考试中，甲班的平均分是80分，甲班和乙班的总平均分是82分，求乙班的平均分．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3、甲班有25人，乙班有75人．甲班和乙班的总平均分是90分，如果甲班的平均分比乙班的平均分高5分，那么乙班的平均分是多少？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4、功夫小学四年级一班和二班共有学生100名．在一次数学考试中，两班学生的总平均分是75.4分，其中一班的平均分是73分，二班的平均分是78分．请问：一班和二班的人数之差是多少？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5、冬冬期末考试语文、数学、英语、地理、历史五科中的四科成绩如下：语文88分，数学99分，地理94分，历史95分．英语成绩比五科的总平均分低2.4分，冬冬英语的得分是多少？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6、请把图沿格线分成形状、大小都相同的三部分，使得每部分都恰好含有一个“○”．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44930" cy="1308100"/>
            <wp:effectExtent l="0" t="0" r="7620" b="6350"/>
            <wp:docPr id="118" name="图片 1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7、图1是由五个相同大小的小正方形拼成的，图2是一个正方形和一个等腰直角三角形拼成的．请把这两个图形分别剪成四个形状、大小都相同的图形．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2838450" cy="809625"/>
            <wp:effectExtent l="0" t="0" r="0" b="9525"/>
            <wp:docPr id="120" name="图片 1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8、如图是一个字母竖式，相同的字母表示相同的数字，不同的字母表示不同的数字．请把竖式用数字表示出来．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247775" cy="762000"/>
            <wp:effectExtent l="0" t="0" r="9525" b="0"/>
            <wp:docPr id="122" name="图片 1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9、在图1中的各个方框内填人恰当的数字后，可使算式成立，并且个位上的5个数字从上向下看，恰好是图2中顺时针次序的连续5个数字，十位上的5个数字也有这样的性质．请问：竖式中计算的结果是多少？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2089785" cy="1219200"/>
            <wp:effectExtent l="0" t="0" r="5715" b="0"/>
            <wp:docPr id="124" name="图片 1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10、如图是一个乘法竖式，请在其中的10个方框内分别填入0至9这10个数字，使得竖式成立．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996315" cy="1114425"/>
            <wp:effectExtent l="0" t="0" r="13335" b="9525"/>
            <wp:docPr id="126" name="图片 1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1、如图，在乘法竖式的每个方框中填入一个数字，使其成为正确的竖式，那么所得的乘积应该是多少？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68400" cy="1085850"/>
            <wp:effectExtent l="0" t="0" r="12700" b="0"/>
            <wp:docPr id="128" name="图片 1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2、在如图的方框内填入恰当的数字，可以得到一个正确的乘法竖式．已知这样的填法有两种，这两种填法所得到的两个不同的乘积相差多少？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219200" cy="1119505"/>
            <wp:effectExtent l="0" t="0" r="0" b="4445"/>
            <wp:docPr id="130" name="图片 1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3、请把图中的除法竖式补充完整．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09370" cy="1685925"/>
            <wp:effectExtent l="0" t="0" r="5080" b="9525"/>
            <wp:docPr id="132" name="图片 1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4、请把图中的除法竖式补充完整．这个算式的被除数、除数以及商的总和是多少？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499235" cy="1238250"/>
            <wp:effectExtent l="0" t="0" r="5715" b="0"/>
            <wp:docPr id="134" name="图片 1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5、在如图中的字母竖式中，相同的字母代表相同的数字，不同的字母代表不同的数字．已知个位向十位的进位为2，且E是奇数，则A、B、C、D分别代表什么数字？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209675" cy="847725"/>
            <wp:effectExtent l="0" t="0" r="9525" b="9525"/>
            <wp:docPr id="136" name="图片 1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6、在“□，□8，□97”的三个方框内分别填入恰当的数字，可以使这3个数的平均数是150，那么填入的3个数字的和是多少？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7、费叔叔沿着一条铁路平行的公园散步，每分钟走60米，迎面开过来一列长300米的火车.从火车头与费叔叔相遇到火车尾离开他共用了20秒，求火车的速度.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8、小悦沿着一条与铁路平行的公路散步，她散步的速度是每秒2米．这时从小悦背后开来一列火车，从车头追上她到车尾离开她共用了18秒．已知火车速度是每秒17米，求火车的长度．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9、一列火车长180米，每秒行20米；另一列火车长200米，每秒行18米．两车相向而行，它们从车头相遇到车尾相离要经过多长时间？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10、甲火车长370米，每秒钟行15米，乙火车长350米，每秒钟行21米，两车同向行驶．请问：乙车从追上甲车到完全超过共需多少秒钟？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现有甲、乙、丙3人，甲每分钟走40米，丙每分钟走60米，甲、乙从A、B两地同时出发相向而行，他们出发15分钟后，丙从B地出发去追赶乙．甲、乙先在途中相遇，7分钟后甲又与丙相遇，又过63分钟丙才追上乙，求A、B两地相距多少千米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现有甲、乙、丙三人,甲每分钟走40米,乙每分钟走50米,丙每分钟走60米。A、B两地相距2700米。甲、乙从A、B两地同时出发相向而行,他们出发15分钟后,丙从B出发追赶乙.请问：甲在与乙相遇后多少分钟又与丙相遇？又过了多少分钟丙才追上乙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3、甲每分钟走60米，乙每分钟走50米，丙每分钟走40米。如果甲从A地，乙和丙从B地，三人同时出发相向而行，甲和乙相遇后，过了15分钟又与丙相遇。求A、B两地的距离。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4、一列火车通过一座长1000米的桥，从火车车头上桥，到车尾离开桥共用120秒，而火车完全在桥上的时间是80秒．你知道火车有多长吗？它的速度是多少？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5、人大附小组织学生去春游，队伍行进的速度是每秒2米，宋老师以每秒4米的速度从队尾跑到队头，再回到队尾，共用6分钟．请问：队伍的总长是多少米？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6、阿奇在一条与铁路平行的小路上行走，有一列客车迎面开来，40秒后经过阿奇．如果这列客车从阿奇的背后开来，60秒后经过阿奇．试问：如果阿奇站着不动，客车多长时间可以经过阿奇？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7、甲、乙两辆汽车的速度分别为每小时52千米和每小时40千米，两车同时从A地出发到B地去，出发6小时后，甲车遇到一辆迎面开来的卡车．又过了1小时，乙车也遇到了这辆卡车．请问：这辆卡车的速度是多少？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一列货车和一列客车同向行驶，由于货车有紧急任务，因此开始赶超客车．小明在客车内沿着客车前进的方向向前走，小明发现货车用140秒就超过了他．已知小明在客车内行走的速度为每秒l米，客车的速度为每秒20米，客车长350米，货车长280米．求货车从追上客车到完全超过客车所需要的时间．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9、甲、乙两人同时从A地出发向B地前进，甲骑车，乙步行．与此同时，丙从B地出发向A地前进．甲骑9千米后与丙相遇，而乙走6千米后就与丙相遇．如果甲骑车的速度是乙步行速度的3倍，求A、B两地的距离．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10、A、B两城相距56千米，甲、乙、丙三人分别以每小时6千米、5千米、4千米的速度前进．甲、乙两人从A城，丙从B城同时出发，相向而行．请问：出发多长时间后，乙正好在甲和丙的中点？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1、老师要求冬冬在黑板上写出一个减法算式，而且被减数必须是两位数，减数必须是一位数，冬冬共有多少种不同的写法？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传说地球上有7颗不同的龙珠，如果找齐这7颗龙珠，并且按照特定顺序排成一行就会有神龙出现．邪恶的沙鲁找到了这7颗龙珠，但是他不知道排列的特定顺序．请问：运气不好的沙鲁最坏要试几次才能遇见神龙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3、用红、黄、蓝三种颜色给图中的三个圆圈染色，一个圆圈只能染一种颜色，并且相连的两个圆圈不能同色，一共有多少种不同的染色方法？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981075" cy="857250"/>
            <wp:effectExtent l="0" t="0" r="9525" b="0"/>
            <wp:docPr id="139" name="图片 1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4、如图，从“北”字开始，每次向下移动到一个相邻的字可以读出“北京奥运会”．那么一共有多少种不同的读法？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727200" cy="913765"/>
            <wp:effectExtent l="0" t="0" r="6350" b="635"/>
            <wp:docPr id="141" name="图片 1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5、运动会中有四个跑步比赛项目，分别为50米、100米、200米、400米，规定每个参赛者只能参加其中的一项．甲、乙、丙、丁四名同学报名参加这四个项目，请问：（1）如果每名同学都可以任意报这四个项目，一共有多少种报名方法？（2）如果这四名同学所报的项目各不相同，一共有多少种报名方法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6、冬冬的书包里有5本不同的语文书、6本不同的数学书、3本不同的英语书．请问：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（1）如果从中任取1本书，共有多少种不同的取法？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（2）如果从中取出语文书、数学书、英语书各1本，共有多少种不同的取法？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7、如图，甲、乙两地之间有4条路，乙、丙两地之间有2条路，甲、丙两地之间有3条路，那么从甲地去丙地一共有多少条不同的路线？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71600" cy="762000"/>
            <wp:effectExtent l="0" t="0" r="0" b="0"/>
            <wp:docPr id="143" name="图片 1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8、如图中有一个从A到B的公路网络，一辆汽车从A行驶到B，可以选择的最短路线一共有多少条？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51890" cy="1001395"/>
            <wp:effectExtent l="0" t="0" r="10160" b="8255"/>
            <wp:docPr id="145" name="图片 1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9、“IMO”是“国际数学奥林匹克”的缩写，要求把这三个字母涂上三种不同的颜色，且每个字母只能涂一种颜色．现有五种不同颜色的笔，按上述要求能有多少种不同颜色搭配的“IMO”？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奥运场馆实行垃圾分类处理．每个地方放置五个垃圾桶，从左向右依次标明：电池、塑料、废纸、易拉罐、不可再造，如图所示．现在准备把五个垃圾桶染成红、绿、蓝这3种颜色之一，要求相邻两个垃圾筒颜色不同，且回收废纸的垃圾桶不能染成红色，一共有多少种染色方法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3333750" cy="819150"/>
            <wp:effectExtent l="0" t="0" r="0" b="0"/>
            <wp:docPr id="148" name="图片 1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1、甲、乙、丙、丁、戊五人要驾驶A、B、C、D、E这五辆不同型号的汽车．会驾驶汽车A的只有甲和乙，汽车E必须由甲、乙、丙三人中的某一人驾驶，则一共有多少种不同的安排方案？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2、将图中的八个部分用红、黄、绿、蓝这4种不同的颜色染色，而且相邻的部分不能使用同一种颜色，不相邻的部分可以使用同一种颜色．请问：这幅图共有多少种不同的染色方法？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23950" cy="695325"/>
            <wp:effectExtent l="0" t="0" r="0" b="9525"/>
            <wp:docPr id="150" name="图片 1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3、如图，从4开始的自然数是按某种规律排列的，请问：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t>（1）100在第几行，第几列？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t>（2）第5行第20列的数是多少？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04900" cy="923925"/>
            <wp:effectExtent l="0" t="0" r="0" b="9525"/>
            <wp:docPr id="152" name="图片 1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4、如图，从1开始的自然数按某种方式排列起来，请问：（1）100在第几行？100是这一行左起第几个数？（2）第25行左起第5个数是多少？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647825" cy="962025"/>
            <wp:effectExtent l="0" t="0" r="9525" b="9525"/>
            <wp:docPr id="154" name="图片 1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5、如图，把从1开始的自然数排成数阵．试问：能否在数阵中放人一个3×3的方框，使得它围住的九个数之和等于：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（1）1997；（2）2016；（3）2349．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如果可以，请写出方框中最大的数．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14450" cy="990600"/>
            <wp:effectExtent l="0" t="0" r="0" b="0"/>
            <wp:docPr id="156" name="图片 1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6、如图，将1至400这400个自然数顺次填人20x20的方格表中，请问：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t>（1）246在第几行，第几列？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t>（2）第14行第13列的数是多少？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t>（3）所有阴影方格中数的总和是多少？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209675" cy="1209675"/>
            <wp:effectExtent l="0" t="0" r="9525" b="9525"/>
            <wp:docPr id="158" name="图片 1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7、莉莉和莎莎一起从家去学校，莉莉步行，莎莎骑车．莎莎到学校后发现自己没带文具盒，便立刻骑车回家去取，到家取出文具盒后又马上骑向学校，结果她和莉莉一起到校．如果莉莉每分钟走53米，那么莎莎骑车每分钟行进多少米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8、小燕上学时骑车,回家时步行,路上共用50分.如果往返都步行,则全程需要70分.求往返都骑车所需的时间.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快车与慢车分别从甲、乙两地同时开出，相向而行，经过5小时相遇．已知慢车从乙地到甲地用12.5小时，慢车到甲地停留半小时后返回，快车到乙地停留1小时后返回，那么两车从第一次相遇到第二次相遇共需多少时间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1、如图，在正方形ABCD内部有一个长方形．EFGH．已知正方形ABCD的边长是6厘米，图中线段AE、AH都等于2厘米．求长方形EFGH的面积．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028700" cy="1009650"/>
            <wp:effectExtent l="0" t="0" r="0" b="0"/>
            <wp:docPr id="160" name="图片 1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2、如图是一个三角形点阵，其中能连出的最小的等边三角形的面积为l平方厘米．三个多边形的面积分别为多少平方厘米？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504950" cy="790575"/>
            <wp:effectExtent l="0" t="0" r="0" b="9525"/>
            <wp:docPr id="162" name="图片 1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3、如图中每个小正方形的面积均为2平方厘米．阴影多边形的面积是多少平方厘米？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90625" cy="971550"/>
            <wp:effectExtent l="0" t="0" r="9525" b="0"/>
            <wp:docPr id="165" name="图片 1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4、在图中，五个小正方形的边长都是2厘米，求三角形ABC的面积．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52525" cy="1133475"/>
            <wp:effectExtent l="0" t="0" r="9525" b="9525"/>
            <wp:docPr id="167" name="图片 16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5、如图中相邻格点围成的最小正方形或正三角形的面积均为l平方厘米．这三个多边形的面积分别是多少平方厘米？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3438525" cy="781050"/>
            <wp:effectExtent l="0" t="0" r="9525" b="0"/>
            <wp:docPr id="169" name="图片 1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6、如图，请在空格中填人适当的数，组成一个三阶幻方．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676275" cy="685800"/>
            <wp:effectExtent l="0" t="0" r="9525" b="0"/>
            <wp:docPr id="171" name="图片 17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7、请将如图所示的5×5方格表补充完整，使得每个方格内都有一个数字，并且具有如下的性质：方格表中每行，每列和每条对角线的5个方格内所填的5个数中，l、2、3、4、5恰好各出现一次．请问：标有符号“△”，“▽”和“○”的方格中所填的数分别是什么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895350" cy="895350"/>
            <wp:effectExtent l="0" t="0" r="0" b="0"/>
            <wp:docPr id="173" name="图片 1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8、请在如图所示的8个小圆圈内，分别填入1至8这8个数字，使得图中用线段连接的两个小圆圈内所填的数的差（大减小）恰好是1、2、3、4、5、6、7．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33475" cy="733425"/>
            <wp:effectExtent l="0" t="0" r="9525" b="9525"/>
            <wp:docPr id="176" name="图片 1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9、如图所示的3×4方格表的每个方格中填人恰当的数后，可以使各行所填的数之和相等，各列所填的数之和也相等．现在一些数已经填出，标有符号“*”的方格内所填的数是多少？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923925" cy="704850"/>
            <wp:effectExtent l="0" t="0" r="9525" b="0"/>
            <wp:docPr id="178" name="图片 17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10、请在图中的六块区域内填人1、2、3、4、5、6，使得对每一个小圆圈来说，与它相邻的区域内的数之和都相等．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895350" cy="933450"/>
            <wp:effectExtent l="0" t="0" r="0" b="0"/>
            <wp:docPr id="180" name="图片 18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1、请在图的每个空格内填入一个合适的数，使得每行、每列及两条对角线上的3个方格中的各数之和都相等．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838200" cy="847725"/>
            <wp:effectExtent l="0" t="0" r="0" b="9525"/>
            <wp:docPr id="182" name="图片 18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2、将1至9填人图中的9个圆圈内，使4个大圆周上的4个数之和都等于16．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942975" cy="990600"/>
            <wp:effectExtent l="0" t="0" r="9525" b="0"/>
            <wp:docPr id="184" name="图片 18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3、正六边形ABCDEF的面积是6平方厘米，M是AB中点，N是CD中点，P是EF中点．问：三角形MNP的面积是多少平方厘米？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047750" cy="981075"/>
            <wp:effectExtent l="0" t="0" r="0" b="9525"/>
            <wp:docPr id="186" name="图片 18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4、图中△ABC和△DEF是两个完全相同的等腰直角三角形，AB=9cm，FC=3cm．求图中阴影部分的面积．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657350" cy="1047750"/>
            <wp:effectExtent l="0" t="0" r="0" b="0"/>
            <wp:docPr id="188" name="图片 18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5、如图是一个边长为l米的正方形和一个等腰梯形拼成的“火炬”．梯形的上底长1.5米，A为上底的中点，B为下底的中点，线段AB恰好是梯形的高，长为0.5米，CD长为0.3米．图中阴影部分的面积是多少平方米？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895350" cy="962025"/>
            <wp:effectExtent l="0" t="0" r="0" b="9525"/>
            <wp:docPr id="190" name="图片 19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6、正方形网格的总面积等于96平方厘米，求阴影图形的面积．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71575" cy="876300"/>
            <wp:effectExtent l="0" t="0" r="9525" b="0"/>
            <wp:docPr id="192" name="图片 19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7、如图，每个小等边三角形的面积都是1平方厘米．阴影部分的面积是多少平方厘米？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14450" cy="1143000"/>
            <wp:effectExtent l="0" t="0" r="0" b="0"/>
            <wp:docPr id="194" name="图片 1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8、如图为一个边长为2厘米的正方形，分别连接顶点与对应边中点．围成的阴影部分的面积为多少平方厘米？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847725" cy="1028700"/>
            <wp:effectExtent l="0" t="0" r="9525" b="0"/>
            <wp:docPr id="196" name="图片 1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9、如图，已知一个四边形的两条边的长度和它的三个角的度数．那么这个四边形的面积是______平方厘米．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04925" cy="895350"/>
            <wp:effectExtent l="0" t="0" r="9525" b="0"/>
            <wp:docPr id="198" name="图片 19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10、如图，这个多边形六条边的长度分别是1、2、3、4、5、7．问：这个图形的面积最大可能是多少？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990600" cy="762000"/>
            <wp:effectExtent l="0" t="0" r="0" b="0"/>
            <wp:docPr id="200" name="图片 20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4"/>
          <w:lang w:eastAsia="zh-CN"/>
        </w:rPr>
        <w:t>日期：        成绩：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1、一个盒子内有四个格子，现在我们闭着眼睛，把棋子往格子里“瞎放”（没有放到格子外的），那么至少要放多少枚棋子，才能保证一定有两枚棋子放在同一格内？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2、一个鱼缸里有很多条鱼，共有5个品种。至少捞出多少条鱼，才能保证有5条相同品种的鱼？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3、冬冬把一副围棋子混装在一个盒子中，然后每次从盒子中摸出4枚棋子，那么他至少要摸几次，才能保证其中有三次摸出棋子的颜色情况是相同的？（围棋子有黑、白两种颜色）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4、31个同学围成一个圆圈，发现无论怎样坐，都必然有两个男同学之间至少有两个女同学而没有别的男同学．那么男同学最多有多少人？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5、计算：3+3.3+3.33+3.333+……+3.33…3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                          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99个3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6、计算以下各数的数字和：（1）1111…1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1111…1   （2）1111…1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1111…1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                        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99个1    99个1           100个1  100个1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7、有鸡、鸭、鸽子、麻雀四只小动物．鸽子重0.6千克；鸡的重量比鸽子的2倍少0.2千克；鸭的重量比鸡多0.5千克；麻雀的重量比鸽子少0.4千克，求这四只动物的平均重量．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8、汽车配件厂有150名工人，平均每人每天能生产200个零件．后来部分工人的设备被改良了，这些工人每人每天可以多生产30个零件，此时工厂平均每人每天能生产213个零件．请问：有多少名工人的设备被改良了？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9、某单位男职工的人数是女职工人数的2倍，男职工的平均年龄是31岁，女职工的平均年龄是40岁，请问：该单位全体职工的平均年龄是多少岁？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10、A，B，C，D，E这5人在一次满分为100分的考试中，得分互不相同，并且都是大于91的整数．如果A，B，C的平均分为95分，B，C，D的平均分为94分，A是第一名，E是第三名得96分，那么D的得分是多少分？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708C3"/>
    <w:rsid w:val="5FFBB0A8"/>
    <w:rsid w:val="697708C3"/>
    <w:rsid w:val="7FFFB604"/>
    <w:rsid w:val="94EF72A7"/>
    <w:rsid w:val="FF7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2018-10-30T16:44:00Z</dcterms:created>
  <dc:creator>kevin</dc:creator>
  <cp:lastModifiedBy>kevin</cp:lastModifiedBy>
  <dcterms:modified xsi:type="dcterms:W3CDTF">2018-10-30T16:58:43Z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