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1、老师要求冬冬在黑板上写出一个减法算式，而且被减数必须是两位数，减数必须是一位数，冬冬共有多少种不同的写法？</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传说地球上有7颗不同的龙珠，如果找齐这7颗龙珠，并且按照特定顺序排成一行就会有神龙出现．邪恶的沙鲁找到了这7颗龙珠，但是他不知道排列的特定顺序．请问：运气不好的沙鲁最坏要试几次才能遇见神龙？</w:t>
      </w:r>
    </w:p>
    <w:p>
      <w:pPr>
        <w:widowControl/>
        <w:jc w:val="left"/>
        <w:rPr>
          <w:rFonts w:hint="eastAsia" w:ascii="仿宋" w:hAnsi="仿宋" w:eastAsia="仿宋" w:cs="仿宋"/>
          <w:sz w:val="24"/>
          <w:lang w:eastAsia="zh-CN"/>
        </w:rPr>
      </w:pPr>
      <w:bookmarkStart w:id="0" w:name="_GoBack"/>
      <w:bookmarkEnd w:id="0"/>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3、用红、黄、蓝三种颜色给图中的三个圆圈染色，一个圆圈只能染一种颜色，并且相连的两个圆圈不能同色，一共有多少种不同的染色方法？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81075" cy="857250"/>
            <wp:effectExtent l="0" t="0" r="9525" b="0"/>
            <wp:docPr id="139" name="图片 1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IMG_256"/>
                    <pic:cNvPicPr>
                      <a:picLocks noChangeAspect="1"/>
                    </pic:cNvPicPr>
                  </pic:nvPicPr>
                  <pic:blipFill>
                    <a:blip r:embed="rId4"/>
                    <a:stretch>
                      <a:fillRect/>
                    </a:stretch>
                  </pic:blipFill>
                  <pic:spPr>
                    <a:xfrm>
                      <a:off x="0" y="0"/>
                      <a:ext cx="981075" cy="8572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4、如图，从“北”字开始，每次向下移动到一个相邻的字可以读出“北京奥运会”．那么一共有多少种不同的读法？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727200" cy="913765"/>
            <wp:effectExtent l="0" t="0" r="6350" b="635"/>
            <wp:docPr id="141" name="图片 1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IMG_256"/>
                    <pic:cNvPicPr>
                      <a:picLocks noChangeAspect="1"/>
                    </pic:cNvPicPr>
                  </pic:nvPicPr>
                  <pic:blipFill>
                    <a:blip r:embed="rId5"/>
                    <a:stretch>
                      <a:fillRect/>
                    </a:stretch>
                  </pic:blipFill>
                  <pic:spPr>
                    <a:xfrm>
                      <a:off x="0" y="0"/>
                      <a:ext cx="1727200" cy="9137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运动会中有四个跑步比赛项目，分别为50米、100米、200米、400米，规定每个参赛者只能参加其中的一项．甲、乙、丙、丁四名同学报名参加这四个项目，请问：（1）如果每名同学都可以任意报这四个项目，一共有多少种报名方法？（2）如果这四名同学所报的项目各不相同，一共有多少种报名方法？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6、冬冬的书包里有5本不同的语文书、6本不同的数学书、3本不同的英语书．请问：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（1）如果从中任取1本书，共有多少种不同的取法？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（2）如果从中取出语文书、数学书、英语书各1本，共有多少种不同的取法？</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7、如图，甲、乙两地之间有4条路，乙、丙两地之间有2条路，甲、丙两地之间有3条路，那么从甲地去丙地一共有多少条不同的路线？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71600" cy="762000"/>
            <wp:effectExtent l="0" t="0" r="0" b="0"/>
            <wp:docPr id="143" name="图片 1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IMG_256"/>
                    <pic:cNvPicPr>
                      <a:picLocks noChangeAspect="1"/>
                    </pic:cNvPicPr>
                  </pic:nvPicPr>
                  <pic:blipFill>
                    <a:blip r:embed="rId6"/>
                    <a:stretch>
                      <a:fillRect/>
                    </a:stretch>
                  </pic:blipFill>
                  <pic:spPr>
                    <a:xfrm>
                      <a:off x="0" y="0"/>
                      <a:ext cx="1371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8、如图中有一个从A到B的公路网络，一辆汽车从A行驶到B，可以选择的最短路线一共有多少条？</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51890" cy="1001395"/>
            <wp:effectExtent l="0" t="0" r="10160" b="8255"/>
            <wp:docPr id="145" name="图片 1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256"/>
                    <pic:cNvPicPr>
                      <a:picLocks noChangeAspect="1"/>
                    </pic:cNvPicPr>
                  </pic:nvPicPr>
                  <pic:blipFill>
                    <a:blip r:embed="rId7"/>
                    <a:stretch>
                      <a:fillRect/>
                    </a:stretch>
                  </pic:blipFill>
                  <pic:spPr>
                    <a:xfrm>
                      <a:off x="0" y="0"/>
                      <a:ext cx="1151890" cy="100139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9、“IMO”是“国际数学奥林匹克”的缩写，要求把这三个字母涂上三种不同的颜色，且每个字母只能涂一种颜色．现有五种不同颜色的笔，按上述要求能有多少种不同颜色搭配的“IMO”？</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奥运场馆实行垃圾分类处理．每个地方放置五个垃圾桶，从左向右依次标明：电池、塑料、废纸、易拉罐、不可再造，如图所示．现在准备把五个垃圾桶染成红、绿、蓝这3种颜色之一，要求相邻两个垃圾筒颜色不同，且回收废纸的垃圾桶不能染成红色，一共有多少种染色方法？</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33750" cy="819150"/>
            <wp:effectExtent l="0" t="0" r="0" b="0"/>
            <wp:docPr id="148" name="图片 1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256"/>
                    <pic:cNvPicPr>
                      <a:picLocks noChangeAspect="1"/>
                    </pic:cNvPicPr>
                  </pic:nvPicPr>
                  <pic:blipFill>
                    <a:blip r:embed="rId8"/>
                    <a:stretch>
                      <a:fillRect/>
                    </a:stretch>
                  </pic:blipFill>
                  <pic:spPr>
                    <a:xfrm>
                      <a:off x="0" y="0"/>
                      <a:ext cx="3333750" cy="8191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1、甲、乙、丙、丁、戊五人要驾驶A、B、C、D、E这五辆不同型号的汽车．会驾驶汽车A的只有甲和乙，汽车E必须由甲、乙、丙三人中的某一人驾驶，则一共有多少种不同的安排方案？</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2、将图中的八个部分用红、黄、绿、蓝这4种不同的颜色染色，而且相邻的部分不能使用同一种颜色，不相邻的部分可以使用同一种颜色．请问：这幅图共有多少种不同的染色方法？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695325"/>
            <wp:effectExtent l="0" t="0" r="0" b="9525"/>
            <wp:docPr id="150" name="图片 1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IMG_256"/>
                    <pic:cNvPicPr>
                      <a:picLocks noChangeAspect="1"/>
                    </pic:cNvPicPr>
                  </pic:nvPicPr>
                  <pic:blipFill>
                    <a:blip r:embed="rId9"/>
                    <a:stretch>
                      <a:fillRect/>
                    </a:stretch>
                  </pic:blipFill>
                  <pic:spPr>
                    <a:xfrm>
                      <a:off x="0" y="0"/>
                      <a:ext cx="1123950"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3、如图，从4开始的自然数是按某种规律排列的，请问：</w:t>
      </w:r>
      <w:r>
        <w:rPr>
          <w:rFonts w:hint="default" w:ascii="仿宋" w:hAnsi="仿宋" w:eastAsia="仿宋" w:cs="仿宋"/>
          <w:sz w:val="24"/>
          <w:lang w:eastAsia="zh-CN"/>
        </w:rPr>
        <w:br w:type="textWrapping"/>
      </w:r>
      <w:r>
        <w:rPr>
          <w:rFonts w:hint="default" w:ascii="仿宋" w:hAnsi="仿宋" w:eastAsia="仿宋" w:cs="仿宋"/>
          <w:sz w:val="24"/>
          <w:lang w:eastAsia="zh-CN"/>
        </w:rPr>
        <w:t>（1）100在第几行，第几列？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（2）第5行第20列的数是多少？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04900" cy="923925"/>
            <wp:effectExtent l="0" t="0" r="0" b="9525"/>
            <wp:docPr id="152" name="图片 1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IMG_256"/>
                    <pic:cNvPicPr>
                      <a:picLocks noChangeAspect="1"/>
                    </pic:cNvPicPr>
                  </pic:nvPicPr>
                  <pic:blipFill>
                    <a:blip r:embed="rId10"/>
                    <a:stretch>
                      <a:fillRect/>
                    </a:stretch>
                  </pic:blipFill>
                  <pic:spPr>
                    <a:xfrm>
                      <a:off x="0" y="0"/>
                      <a:ext cx="1104900" cy="9239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4、如图，从1开始的自然数按某种方式排列起来，请问：（1）100在第几行？100是这一行左起第几个数？（2）第25行左起第5个数是多少？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47825" cy="962025"/>
            <wp:effectExtent l="0" t="0" r="9525" b="9525"/>
            <wp:docPr id="154" name="图片 1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IMG_256"/>
                    <pic:cNvPicPr>
                      <a:picLocks noChangeAspect="1"/>
                    </pic:cNvPicPr>
                  </pic:nvPicPr>
                  <pic:blipFill>
                    <a:blip r:embed="rId11"/>
                    <a:stretch>
                      <a:fillRect/>
                    </a:stretch>
                  </pic:blipFill>
                  <pic:spPr>
                    <a:xfrm>
                      <a:off x="0" y="0"/>
                      <a:ext cx="1647825" cy="9620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5、如图，把从1开始的自然数排成数阵．试问：能否在数阵中放人一个3×3的方框，使得它围住的九个数之和等于：</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（1）1997；（2）2016；（3）2349．</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如果可以，请写出方框中最大的数．</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990600"/>
            <wp:effectExtent l="0" t="0" r="0" b="0"/>
            <wp:docPr id="156" name="图片 1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IMG_256"/>
                    <pic:cNvPicPr>
                      <a:picLocks noChangeAspect="1"/>
                    </pic:cNvPicPr>
                  </pic:nvPicPr>
                  <pic:blipFill>
                    <a:blip r:embed="rId12"/>
                    <a:stretch>
                      <a:fillRect/>
                    </a:stretch>
                  </pic:blipFill>
                  <pic:spPr>
                    <a:xfrm>
                      <a:off x="0" y="0"/>
                      <a:ext cx="1314450" cy="9906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6、如图，将1至400这400个自然数顺次填人20x20的方格表中，请问：</w:t>
      </w:r>
      <w:r>
        <w:rPr>
          <w:rFonts w:hint="default" w:ascii="仿宋" w:hAnsi="仿宋" w:eastAsia="仿宋" w:cs="仿宋"/>
          <w:sz w:val="24"/>
          <w:lang w:eastAsia="zh-CN"/>
        </w:rPr>
        <w:br w:type="textWrapping"/>
      </w:r>
      <w:r>
        <w:rPr>
          <w:rFonts w:hint="default" w:ascii="仿宋" w:hAnsi="仿宋" w:eastAsia="仿宋" w:cs="仿宋"/>
          <w:sz w:val="24"/>
          <w:lang w:eastAsia="zh-CN"/>
        </w:rPr>
        <w:t>（1）246在第几行，第几列？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（2）第14行第13列的数是多少？</w:t>
      </w:r>
      <w:r>
        <w:rPr>
          <w:rFonts w:hint="default" w:ascii="仿宋" w:hAnsi="仿宋" w:eastAsia="仿宋" w:cs="仿宋"/>
          <w:sz w:val="24"/>
          <w:lang w:eastAsia="zh-CN"/>
        </w:rPr>
        <w:br w:type="textWrapping"/>
      </w:r>
      <w:r>
        <w:rPr>
          <w:rFonts w:hint="default" w:ascii="仿宋" w:hAnsi="仿宋" w:eastAsia="仿宋" w:cs="仿宋"/>
          <w:sz w:val="24"/>
          <w:lang w:eastAsia="zh-CN"/>
        </w:rPr>
        <w:t>（3）所有阴影方格中数的总和是多少？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1209675"/>
            <wp:effectExtent l="0" t="0" r="9525" b="9525"/>
            <wp:docPr id="158"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IMG_256"/>
                    <pic:cNvPicPr>
                      <a:picLocks noChangeAspect="1"/>
                    </pic:cNvPicPr>
                  </pic:nvPicPr>
                  <pic:blipFill>
                    <a:blip r:embed="rId13"/>
                    <a:stretch>
                      <a:fillRect/>
                    </a:stretch>
                  </pic:blipFill>
                  <pic:spPr>
                    <a:xfrm>
                      <a:off x="0" y="0"/>
                      <a:ext cx="1209675" cy="1209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莉莉和莎莎一起从家去学校，莉莉步行，莎莎骑车．莎莎到学校后发现自己没带文具盒，便立刻骑车回家去取，到家取出文具盒后又马上骑向学校，结果她和莉莉一起到校．如果莉莉每分钟走53米，那么莎莎骑车每分钟行进多少米？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8、小燕上学时骑车,回家时步行,路上共用50分.如果往返都步行,则全程需要70分.求往返都骑车所需的时间.</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快车与慢车分别从甲、乙两地同时开出，相向而行，经过5小时相遇．已知慢车从乙地到甲地用12.5小时，慢车到甲地停留半小时后返回，快车到乙地停留1小时后返回，那么两车从第一次相遇到第二次相遇共需多少时间？</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1、如图，在正方形ABCD内部有一个长方形．EFGH．已知正方形ABCD的边长是6厘米，图中线段AE、AH都等于2厘米．求长方形EFGH的面积．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28700" cy="1009650"/>
            <wp:effectExtent l="0" t="0" r="0" b="0"/>
            <wp:docPr id="160"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IMG_256"/>
                    <pic:cNvPicPr>
                      <a:picLocks noChangeAspect="1"/>
                    </pic:cNvPicPr>
                  </pic:nvPicPr>
                  <pic:blipFill>
                    <a:blip r:embed="rId14"/>
                    <a:stretch>
                      <a:fillRect/>
                    </a:stretch>
                  </pic:blipFill>
                  <pic:spPr>
                    <a:xfrm>
                      <a:off x="0" y="0"/>
                      <a:ext cx="1028700"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2、如图是一个三角形点阵，其中能连出的最小的等边三角形的面积为l平方厘米．三个多边形的面积分别为多少平方厘米？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04950" cy="790575"/>
            <wp:effectExtent l="0" t="0" r="0" b="9525"/>
            <wp:docPr id="162" name="图片 1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IMG_256"/>
                    <pic:cNvPicPr>
                      <a:picLocks noChangeAspect="1"/>
                    </pic:cNvPicPr>
                  </pic:nvPicPr>
                  <pic:blipFill>
                    <a:blip r:embed="rId15"/>
                    <a:stretch>
                      <a:fillRect/>
                    </a:stretch>
                  </pic:blipFill>
                  <pic:spPr>
                    <a:xfrm>
                      <a:off x="0" y="0"/>
                      <a:ext cx="1504950"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3、如图中每个小正方形的面积均为2平方厘米．阴影多边形的面积是多少平方厘米？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90625" cy="971550"/>
            <wp:effectExtent l="0" t="0" r="9525" b="0"/>
            <wp:docPr id="165" name="图片 1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IMG_256"/>
                    <pic:cNvPicPr>
                      <a:picLocks noChangeAspect="1"/>
                    </pic:cNvPicPr>
                  </pic:nvPicPr>
                  <pic:blipFill>
                    <a:blip r:embed="rId16"/>
                    <a:stretch>
                      <a:fillRect/>
                    </a:stretch>
                  </pic:blipFill>
                  <pic:spPr>
                    <a:xfrm>
                      <a:off x="0" y="0"/>
                      <a:ext cx="1190625" cy="9715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4、在图中，五个小正方形的边长都是2厘米，求三角形ABC的面积．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52525" cy="1133475"/>
            <wp:effectExtent l="0" t="0" r="9525" b="9525"/>
            <wp:docPr id="167" name="图片 1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IMG_256"/>
                    <pic:cNvPicPr>
                      <a:picLocks noChangeAspect="1"/>
                    </pic:cNvPicPr>
                  </pic:nvPicPr>
                  <pic:blipFill>
                    <a:blip r:embed="rId17"/>
                    <a:stretch>
                      <a:fillRect/>
                    </a:stretch>
                  </pic:blipFill>
                  <pic:spPr>
                    <a:xfrm>
                      <a:off x="0" y="0"/>
                      <a:ext cx="1152525" cy="1133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5、如图中相邻格点围成的最小正方形或正三角形的面积均为l平方厘米．这三个多边形的面积分别是多少平方厘米？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3438525" cy="781050"/>
            <wp:effectExtent l="0" t="0" r="9525" b="0"/>
            <wp:docPr id="169" name="图片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IMG_256"/>
                    <pic:cNvPicPr>
                      <a:picLocks noChangeAspect="1"/>
                    </pic:cNvPicPr>
                  </pic:nvPicPr>
                  <pic:blipFill>
                    <a:blip r:embed="rId18"/>
                    <a:stretch>
                      <a:fillRect/>
                    </a:stretch>
                  </pic:blipFill>
                  <pic:spPr>
                    <a:xfrm>
                      <a:off x="0" y="0"/>
                      <a:ext cx="3438525" cy="781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6、如图，请在空格中填人适当的数，组成一个三阶幻方．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76275" cy="685800"/>
            <wp:effectExtent l="0" t="0" r="9525" b="0"/>
            <wp:docPr id="171" name="图片 1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IMG_256"/>
                    <pic:cNvPicPr>
                      <a:picLocks noChangeAspect="1"/>
                    </pic:cNvPicPr>
                  </pic:nvPicPr>
                  <pic:blipFill>
                    <a:blip r:embed="rId19"/>
                    <a:stretch>
                      <a:fillRect/>
                    </a:stretch>
                  </pic:blipFill>
                  <pic:spPr>
                    <a:xfrm>
                      <a:off x="0" y="0"/>
                      <a:ext cx="676275"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请将如图所示的5×5方格表补充完整，使得每个方格内都有一个数字，并且具有如下的性质：方格表中每行，每列和每条对角线的5个方格内所填的5个数中，l、2、3、4、5恰好各出现一次．请问：标有符号“△”，“▽”和“○”的方格中所填的数分别是什么？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895350"/>
            <wp:effectExtent l="0" t="0" r="0" b="0"/>
            <wp:docPr id="173" name="图片 1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IMG_256"/>
                    <pic:cNvPicPr>
                      <a:picLocks noChangeAspect="1"/>
                    </pic:cNvPicPr>
                  </pic:nvPicPr>
                  <pic:blipFill>
                    <a:blip r:embed="rId20"/>
                    <a:stretch>
                      <a:fillRect/>
                    </a:stretch>
                  </pic:blipFill>
                  <pic:spPr>
                    <a:xfrm>
                      <a:off x="0" y="0"/>
                      <a:ext cx="895350"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8、请在如图所示的8个小圆圈内，分别填入1至8这8个数字，使得图中用线段连接的两个小圆圈内所填的数的差（大减小）恰好是1、2、3、4、5、6、7．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3475" cy="733425"/>
            <wp:effectExtent l="0" t="0" r="9525" b="9525"/>
            <wp:docPr id="176" name="图片 1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IMG_256"/>
                    <pic:cNvPicPr>
                      <a:picLocks noChangeAspect="1"/>
                    </pic:cNvPicPr>
                  </pic:nvPicPr>
                  <pic:blipFill>
                    <a:blip r:embed="rId21"/>
                    <a:stretch>
                      <a:fillRect/>
                    </a:stretch>
                  </pic:blipFill>
                  <pic:spPr>
                    <a:xfrm>
                      <a:off x="0" y="0"/>
                      <a:ext cx="1133475" cy="733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9、如图所示的3×4方格表的每个方格中填人恰当的数后，可以使各行所填的数之和相等，各列所填的数之和也相等．现在一些数已经填出，标有符号“*”的方格内所填的数是多少？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704850"/>
            <wp:effectExtent l="0" t="0" r="9525" b="0"/>
            <wp:docPr id="178" name="图片 1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IMG_256"/>
                    <pic:cNvPicPr>
                      <a:picLocks noChangeAspect="1"/>
                    </pic:cNvPicPr>
                  </pic:nvPicPr>
                  <pic:blipFill>
                    <a:blip r:embed="rId22"/>
                    <a:stretch>
                      <a:fillRect/>
                    </a:stretch>
                  </pic:blipFill>
                  <pic:spPr>
                    <a:xfrm>
                      <a:off x="0" y="0"/>
                      <a:ext cx="92392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10、请在图中的六块区域内填人1、2、3、4、5、6，使得对每一个小圆圈来说，与它相邻的区域内的数之和都相等．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33450"/>
            <wp:effectExtent l="0" t="0" r="0" b="0"/>
            <wp:docPr id="180" name="图片 1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IMG_256"/>
                    <pic:cNvPicPr>
                      <a:picLocks noChangeAspect="1"/>
                    </pic:cNvPicPr>
                  </pic:nvPicPr>
                  <pic:blipFill>
                    <a:blip r:embed="rId23"/>
                    <a:stretch>
                      <a:fillRect/>
                    </a:stretch>
                  </pic:blipFill>
                  <pic:spPr>
                    <a:xfrm>
                      <a:off x="0" y="0"/>
                      <a:ext cx="895350" cy="9334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1、请在图的每个空格内填入一个合适的数，使得每行、每列及两条对角线上的3个方格中的各数之和都相等．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38200" cy="847725"/>
            <wp:effectExtent l="0" t="0" r="0" b="9525"/>
            <wp:docPr id="182" name="图片 1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IMG_256"/>
                    <pic:cNvPicPr>
                      <a:picLocks noChangeAspect="1"/>
                    </pic:cNvPicPr>
                  </pic:nvPicPr>
                  <pic:blipFill>
                    <a:blip r:embed="rId24"/>
                    <a:stretch>
                      <a:fillRect/>
                    </a:stretch>
                  </pic:blipFill>
                  <pic:spPr>
                    <a:xfrm>
                      <a:off x="0" y="0"/>
                      <a:ext cx="838200" cy="8477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2、将1至9填人图中的9个圆圈内，使4个大圆周上的4个数之和都等于16．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42975" cy="990600"/>
            <wp:effectExtent l="0" t="0" r="9525" b="0"/>
            <wp:docPr id="184" name="图片 1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IMG_256"/>
                    <pic:cNvPicPr>
                      <a:picLocks noChangeAspect="1"/>
                    </pic:cNvPicPr>
                  </pic:nvPicPr>
                  <pic:blipFill>
                    <a:blip r:embed="rId25"/>
                    <a:stretch>
                      <a:fillRect/>
                    </a:stretch>
                  </pic:blipFill>
                  <pic:spPr>
                    <a:xfrm>
                      <a:off x="0" y="0"/>
                      <a:ext cx="942975" cy="9906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3、正六边形ABCDEF的面积是6平方厘米，M是AB中点，N是CD中点，P是EF中点．问：三角形MNP的面积是多少平方厘米？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981075"/>
            <wp:effectExtent l="0" t="0" r="0" b="9525"/>
            <wp:docPr id="186" name="图片 1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IMG_256"/>
                    <pic:cNvPicPr>
                      <a:picLocks noChangeAspect="1"/>
                    </pic:cNvPicPr>
                  </pic:nvPicPr>
                  <pic:blipFill>
                    <a:blip r:embed="rId26"/>
                    <a:stretch>
                      <a:fillRect/>
                    </a:stretch>
                  </pic:blipFill>
                  <pic:spPr>
                    <a:xfrm>
                      <a:off x="0" y="0"/>
                      <a:ext cx="1047750" cy="981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4、图中△ABC和△DEF是两个完全相同的等腰直角三角形，AB=9cm，FC=3cm．求图中阴影部分的面积．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57350" cy="1047750"/>
            <wp:effectExtent l="0" t="0" r="0" b="0"/>
            <wp:docPr id="188" name="图片 1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IMG_256"/>
                    <pic:cNvPicPr>
                      <a:picLocks noChangeAspect="1"/>
                    </pic:cNvPicPr>
                  </pic:nvPicPr>
                  <pic:blipFill>
                    <a:blip r:embed="rId27"/>
                    <a:stretch>
                      <a:fillRect/>
                    </a:stretch>
                  </pic:blipFill>
                  <pic:spPr>
                    <a:xfrm>
                      <a:off x="0" y="0"/>
                      <a:ext cx="1657350" cy="10477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5、如图是一个边长为l米的正方形和一个等腰梯形拼成的“火炬”．梯形的上底长1.5米，A为上底的中点，B为下底的中点，线段AB恰好是梯形的高，长为0.5米，CD长为0.3米．图中阴影部分的面积是多少平方米？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62025"/>
            <wp:effectExtent l="0" t="0" r="0" b="9525"/>
            <wp:docPr id="190" name="图片 1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IMG_256"/>
                    <pic:cNvPicPr>
                      <a:picLocks noChangeAspect="1"/>
                    </pic:cNvPicPr>
                  </pic:nvPicPr>
                  <pic:blipFill>
                    <a:blip r:embed="rId28"/>
                    <a:stretch>
                      <a:fillRect/>
                    </a:stretch>
                  </pic:blipFill>
                  <pic:spPr>
                    <a:xfrm>
                      <a:off x="0" y="0"/>
                      <a:ext cx="895350" cy="9620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6、正方形网格的总面积等于96平方厘米，求阴影图形的面积．</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71575" cy="876300"/>
            <wp:effectExtent l="0" t="0" r="9525" b="0"/>
            <wp:docPr id="192" name="图片 1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IMG_256"/>
                    <pic:cNvPicPr>
                      <a:picLocks noChangeAspect="1"/>
                    </pic:cNvPicPr>
                  </pic:nvPicPr>
                  <pic:blipFill>
                    <a:blip r:embed="rId29"/>
                    <a:stretch>
                      <a:fillRect/>
                    </a:stretch>
                  </pic:blipFill>
                  <pic:spPr>
                    <a:xfrm>
                      <a:off x="0" y="0"/>
                      <a:ext cx="1171575" cy="8763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7、如图，每个小等边三角形的面积都是1平方厘米．阴影部分的面积是多少平方厘米？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1143000"/>
            <wp:effectExtent l="0" t="0" r="0" b="0"/>
            <wp:docPr id="194" name="图片 1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IMG_256"/>
                    <pic:cNvPicPr>
                      <a:picLocks noChangeAspect="1"/>
                    </pic:cNvPicPr>
                  </pic:nvPicPr>
                  <pic:blipFill>
                    <a:blip r:embed="rId30"/>
                    <a:stretch>
                      <a:fillRect/>
                    </a:stretch>
                  </pic:blipFill>
                  <pic:spPr>
                    <a:xfrm>
                      <a:off x="0" y="0"/>
                      <a:ext cx="1314450" cy="1143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8、如图为一个边长为2厘米的正方形，分别连接顶点与对应边中点．围成的阴影部分的面积为多少平方厘米？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1028700"/>
            <wp:effectExtent l="0" t="0" r="9525" b="0"/>
            <wp:docPr id="196" name="图片 1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IMG_256"/>
                    <pic:cNvPicPr>
                      <a:picLocks noChangeAspect="1"/>
                    </pic:cNvPicPr>
                  </pic:nvPicPr>
                  <pic:blipFill>
                    <a:blip r:embed="rId31"/>
                    <a:stretch>
                      <a:fillRect/>
                    </a:stretch>
                  </pic:blipFill>
                  <pic:spPr>
                    <a:xfrm>
                      <a:off x="0" y="0"/>
                      <a:ext cx="847725" cy="10287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9、如图，已知一个四边形的两条边的长度和它的三个角的度数．那么这个四边形的面积是______平方厘米．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04925" cy="895350"/>
            <wp:effectExtent l="0" t="0" r="9525" b="0"/>
            <wp:docPr id="198" name="图片 1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IMG_256"/>
                    <pic:cNvPicPr>
                      <a:picLocks noChangeAspect="1"/>
                    </pic:cNvPicPr>
                  </pic:nvPicPr>
                  <pic:blipFill>
                    <a:blip r:embed="rId32"/>
                    <a:stretch>
                      <a:fillRect/>
                    </a:stretch>
                  </pic:blipFill>
                  <pic:spPr>
                    <a:xfrm>
                      <a:off x="0" y="0"/>
                      <a:ext cx="130492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10、如图，这个多边形六条边的长度分别是1、2、3、4、5、7．问：这个图形的面积最大可能是多少？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990600" cy="762000"/>
            <wp:effectExtent l="0" t="0" r="0" b="0"/>
            <wp:docPr id="200" name="图片 20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IMG_256"/>
                    <pic:cNvPicPr>
                      <a:picLocks noChangeAspect="1"/>
                    </pic:cNvPicPr>
                  </pic:nvPicPr>
                  <pic:blipFill>
                    <a:blip r:embed="rId33"/>
                    <a:stretch>
                      <a:fillRect/>
                    </a:stretch>
                  </pic:blipFill>
                  <pic:spPr>
                    <a:xfrm>
                      <a:off x="0" y="0"/>
                      <a:ext cx="990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1、一个盒子内有四个格子，现在我们闭着眼睛，把棋子往格子里“瞎放”（没有放到格子外的），那么至少要放多少枚棋子，才能保证一定有两枚棋子放在同一格内？</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2、一个鱼缸里有很多条鱼，共有5个品种。至少捞出多少条鱼，才能保证有5条相同品种的鱼？</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3、冬冬把一副围棋子混装在一个盒子中，然后每次从盒子中摸出4枚棋子，那么他至少要摸几次，才能保证其中有三次摸出棋子的颜色情况是相同的？（围棋子有黑、白两种颜色）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4、31个同学围成一个圆圈，发现无论怎样坐，都必然有两个男同学之间至少有两个女同学而没有别的男同学．那么男同学最多有多少人？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5、计算：3+3.3+3.33+3.333+……+3.33…3</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99个3</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6、计算以下各数的数字和：（1）1111…1</w:t>
      </w:r>
      <w:r>
        <w:rPr>
          <w:rFonts w:hint="eastAsia" w:ascii="仿宋" w:hAnsi="仿宋" w:eastAsia="仿宋" w:cs="仿宋"/>
          <w:sz w:val="24"/>
          <w:lang w:eastAsia="zh-CN"/>
        </w:rPr>
        <w:t>×</w:t>
      </w:r>
      <w:r>
        <w:rPr>
          <w:rFonts w:hint="default" w:ascii="仿宋" w:hAnsi="仿宋" w:eastAsia="仿宋" w:cs="仿宋"/>
          <w:sz w:val="24"/>
          <w:lang w:eastAsia="zh-CN"/>
        </w:rPr>
        <w:t>1111…1   （2）1111…1</w:t>
      </w:r>
      <w:r>
        <w:rPr>
          <w:rFonts w:hint="eastAsia" w:ascii="仿宋" w:hAnsi="仿宋" w:eastAsia="仿宋" w:cs="仿宋"/>
          <w:sz w:val="24"/>
          <w:lang w:eastAsia="zh-CN"/>
        </w:rPr>
        <w:t>×</w:t>
      </w:r>
      <w:r>
        <w:rPr>
          <w:rFonts w:hint="default" w:ascii="仿宋" w:hAnsi="仿宋" w:eastAsia="仿宋" w:cs="仿宋"/>
          <w:sz w:val="24"/>
          <w:lang w:eastAsia="zh-CN"/>
        </w:rPr>
        <w:t>1111…1</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99个1    99个1           100个1  100个1</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7、有鸡、鸭、鸽子、麻雀四只小动物．鸽子重0.6千克；鸡的重量比鸽子的2倍少0.2千克；鸭的重量比鸡多0.5千克；麻雀的重量比鸽子少0.4千克，求这四只动物的平均重量．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8、汽车配件厂有150名工人，平均每人每天能生产200个零件．后来部分工人的设备被改良了，这些工人每人每天可以多生产30个零件，此时工厂平均每人每天能生产213个零件．请问：有多少名工人的设备被改良了？</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9、某单位男职工的人数是女职工人数的2倍，男职工的平均年龄是31岁，女职工的平均年龄是40岁，请问：该单位全体职工的平均年龄是多少岁？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10、A，B，C，D，E这5人在一次满分为100分的考试中，得分互不相同，并且都是大于91的整数．如果A，B，C的平均分为95分，B，C，D的平均分为94分，A是第一名，E是第三名得96分，那么D的得分是多少分？</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w:t>
      </w:r>
      <w:r>
        <w:rPr>
          <w:rFonts w:hint="default" w:ascii="仿宋" w:hAnsi="仿宋" w:eastAsia="仿宋" w:cs="仿宋"/>
          <w:sz w:val="24"/>
          <w:lang w:val="en-US" w:eastAsia="zh-CN"/>
        </w:rPr>
        <w:t>1，100，2，98，3，96，2，94，1，92，2，90，3，88，2，86，l，84，…，0．请观察上面数列的规律，请问：</w:t>
      </w:r>
      <w:r>
        <w:rPr>
          <w:rFonts w:hint="default" w:ascii="仿宋" w:hAnsi="仿宋" w:eastAsia="仿宋" w:cs="仿宋"/>
          <w:sz w:val="24"/>
          <w:lang w:val="en-US" w:eastAsia="zh-CN"/>
        </w:rPr>
        <w:br w:type="textWrapping"/>
      </w:r>
      <w:r>
        <w:rPr>
          <w:rFonts w:hint="default" w:ascii="仿宋" w:hAnsi="仿宋" w:eastAsia="仿宋" w:cs="仿宋"/>
          <w:sz w:val="24"/>
          <w:lang w:val="en-US" w:eastAsia="zh-CN"/>
        </w:rPr>
        <w:t>（1）这个数列中有多少项是2？</w:t>
      </w:r>
      <w:r>
        <w:rPr>
          <w:rFonts w:hint="default" w:ascii="仿宋" w:hAnsi="仿宋" w:eastAsia="仿宋" w:cs="仿宋"/>
          <w:sz w:val="24"/>
          <w:lang w:val="en-US" w:eastAsia="zh-CN"/>
        </w:rPr>
        <w:br w:type="textWrapping"/>
      </w:r>
      <w:r>
        <w:rPr>
          <w:rFonts w:hint="default" w:ascii="仿宋" w:hAnsi="仿宋" w:eastAsia="仿宋" w:cs="仿宋"/>
          <w:sz w:val="24"/>
          <w:lang w:val="en-US" w:eastAsia="zh-CN"/>
        </w:rPr>
        <w:t>（2）这个数列所有项的总和是多少？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2、一列由两个数组成的数组：（1，1），（1，2），（2，2），（1，3），（2，3），（3，3），（1，4），（2，4），（3，4），（4，4），（1，5），…，请问：</w:t>
      </w:r>
      <w:r>
        <w:rPr>
          <w:rFonts w:hint="default" w:ascii="仿宋" w:hAnsi="仿宋" w:eastAsia="仿宋" w:cs="仿宋"/>
          <w:sz w:val="24"/>
          <w:lang w:eastAsia="zh-CN"/>
        </w:rPr>
        <w:br w:type="textWrapping"/>
      </w:r>
      <w:r>
        <w:rPr>
          <w:rFonts w:hint="default" w:ascii="仿宋" w:hAnsi="仿宋" w:eastAsia="仿宋" w:cs="仿宋"/>
          <w:sz w:val="24"/>
          <w:lang w:eastAsia="zh-CN"/>
        </w:rPr>
        <w:t>（1）第100组内的两数之和是多少？</w:t>
      </w:r>
      <w:r>
        <w:rPr>
          <w:rFonts w:hint="default" w:ascii="仿宋" w:hAnsi="仿宋" w:eastAsia="仿宋" w:cs="仿宋"/>
          <w:sz w:val="24"/>
          <w:lang w:eastAsia="zh-CN"/>
        </w:rPr>
        <w:br w:type="textWrapping"/>
      </w:r>
      <w:r>
        <w:rPr>
          <w:rFonts w:hint="default" w:ascii="仿宋" w:hAnsi="仿宋" w:eastAsia="仿宋" w:cs="仿宋"/>
          <w:sz w:val="24"/>
          <w:lang w:eastAsia="zh-CN"/>
        </w:rPr>
        <w:t>（2）前55组中“5”这个数出现了多少次？</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3、甲、乙两车同时从A地出发，在相距300千米的A、B两地之间不断往返行驶．已知甲车的速度是每小时30千米，乙车的速度是每小时20千米．请问：</w:t>
      </w:r>
      <w:r>
        <w:rPr>
          <w:rFonts w:hint="default" w:ascii="仿宋" w:hAnsi="仿宋" w:eastAsia="仿宋" w:cs="仿宋"/>
          <w:sz w:val="24"/>
          <w:lang w:eastAsia="zh-CN"/>
        </w:rPr>
        <w:br w:type="textWrapping"/>
      </w:r>
      <w:r>
        <w:rPr>
          <w:rFonts w:hint="default" w:ascii="仿宋" w:hAnsi="仿宋" w:eastAsia="仿宋" w:cs="仿宋"/>
          <w:sz w:val="24"/>
          <w:lang w:eastAsia="zh-CN"/>
        </w:rPr>
        <w:t>（1）出发后经过多长时间甲、乙两车第一次迎面相遇？</w:t>
      </w:r>
      <w:r>
        <w:rPr>
          <w:rFonts w:hint="default" w:ascii="仿宋" w:hAnsi="仿宋" w:eastAsia="仿宋" w:cs="仿宋"/>
          <w:sz w:val="24"/>
          <w:lang w:eastAsia="zh-CN"/>
        </w:rPr>
        <w:br w:type="textWrapping"/>
      </w:r>
      <w:r>
        <w:rPr>
          <w:rFonts w:hint="default" w:ascii="仿宋" w:hAnsi="仿宋" w:eastAsia="仿宋" w:cs="仿宋"/>
          <w:sz w:val="24"/>
          <w:lang w:eastAsia="zh-CN"/>
        </w:rPr>
        <w:t>（2）第一次迎面相遇后又经过多长时问甲、乙两车第二次迎面相遇？</w:t>
      </w:r>
      <w:r>
        <w:rPr>
          <w:rFonts w:hint="default" w:ascii="仿宋" w:hAnsi="仿宋" w:eastAsia="仿宋" w:cs="仿宋"/>
          <w:sz w:val="24"/>
          <w:lang w:eastAsia="zh-CN"/>
        </w:rPr>
        <w:br w:type="textWrapping"/>
      </w:r>
      <w:r>
        <w:rPr>
          <w:rFonts w:hint="default" w:ascii="仿宋" w:hAnsi="仿宋" w:eastAsia="仿宋" w:cs="仿宋"/>
          <w:sz w:val="24"/>
          <w:lang w:eastAsia="zh-CN"/>
        </w:rPr>
        <w:t>（3）第二次迎面相遇后又经过多长时间甲、乙两车第三次迎面相遇？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4、A、B两辆汽车分别从甲、乙两地同时出发，并在两地间不断往返行驶．两车在距离甲地40公里处第一次迎面相遇，在距离甲地10公里处第二次迎面相遇．求甲、乙两地之问的距离．</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有一列数，第一个数是3，第二个数是4，从第三个数开始，每个数都是它前面两个数的和的个位数．从这列数中取出连续的50个数，并求出它们的和，所得的和最大是多少？如果从中取出连续的500个数，500个数的和最大又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6、如图，数阵中的数字是按一定规律排列的．这个数阵中第60行左起第4个数字是多少？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19250" cy="866775"/>
            <wp:effectExtent l="0" t="0" r="6350" b="222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4"/>
                    <a:stretch>
                      <a:fillRect/>
                    </a:stretch>
                  </pic:blipFill>
                  <pic:spPr>
                    <a:xfrm>
                      <a:off x="0" y="0"/>
                      <a:ext cx="1619250" cy="8667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7、A、B两地是电车的两个起点站，每隔12分钟发一辆车，电车每小时行25千米．请问：</w:t>
      </w:r>
      <w:r>
        <w:rPr>
          <w:rFonts w:hint="default" w:ascii="仿宋" w:hAnsi="仿宋" w:eastAsia="仿宋" w:cs="仿宋"/>
          <w:sz w:val="24"/>
          <w:lang w:eastAsia="zh-CN"/>
        </w:rPr>
        <w:br w:type="textWrapping"/>
      </w:r>
      <w:r>
        <w:rPr>
          <w:rFonts w:hint="default" w:ascii="仿宋" w:hAnsi="仿宋" w:eastAsia="仿宋" w:cs="仿宋"/>
          <w:sz w:val="24"/>
          <w:lang w:eastAsia="zh-CN"/>
        </w:rPr>
        <w:t>（1）如果小明从A地坐电车去B地，那么他每隔多长时间会看见一辆电车迎面开来？</w:t>
      </w:r>
      <w:r>
        <w:rPr>
          <w:rFonts w:hint="default" w:ascii="仿宋" w:hAnsi="仿宋" w:eastAsia="仿宋" w:cs="仿宋"/>
          <w:sz w:val="24"/>
          <w:lang w:eastAsia="zh-CN"/>
        </w:rPr>
        <w:br w:type="textWrapping"/>
      </w:r>
      <w:r>
        <w:rPr>
          <w:rFonts w:hint="default" w:ascii="仿宋" w:hAnsi="仿宋" w:eastAsia="仿宋" w:cs="仿宋"/>
          <w:sz w:val="24"/>
          <w:lang w:eastAsia="zh-CN"/>
        </w:rPr>
        <w:t>（2）如果小明从B地步行走向A地，每小时行5千米，那么他每隔多长时间会看见一辆电车迎面开来？每隔多长时间会有一辆电车从后面超过他？</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8、龟兔进行10000米赛跑，兔子的速度是龟的5倍。当它们从起点出发后，龟不停地跑，兔子跑到某一地点开始睡觉。兔子醒来时，龟已领先5000米，兔子奋起直追，但龟到达终点时，兔子仍落后100米，那么兔子睡觉时，龟跑了多少米？</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某科研单位每天派汽车早8点准时到工程师家接他去上班．但今天早晨，工程师临时决定提前到单位，于是他没有等汽车来接，就自己步行去单位．步行途中遇到了前来接他的汽车，他马上上车回到单位，结果发现比平时早到了20分钟，问：工程师上车时是几点几分？</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2、甲、乙两人分别从A、B两地出发，在A、B两地之间不断往返行走．当甲走了3个来回的时候，乙恰好走了5个来回．在甲、乙两人行进的过程中，两人一共相遇了多少次？（迎面碰到和追上都算相遇）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3、将自然数从1开始，顺次排成如图所示的螺旋形，其中2，3，5，7，…处为拐点，请问：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（1）第30个拐点处的数是多少？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（2）前30个拐点处的各数之和是多少？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0530" cy="1314450"/>
            <wp:effectExtent l="0" t="0" r="1270"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35"/>
                    <a:stretch>
                      <a:fillRect/>
                    </a:stretch>
                  </pic:blipFill>
                  <pic:spPr>
                    <a:xfrm>
                      <a:off x="0" y="0"/>
                      <a:ext cx="1700530" cy="13144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25个同样大小的等边三角形拼成了一个大等边三角形．在每个小三角形的顶点处都标有一个数，使得任何两个相邻小等边三角形所构成的菱形的无连线的相对的顶点上所放置的数都相等．已知在大等边三角形的三个顶点放置的数分别是100、200、300．求所有顶点上数的总和．</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435225" cy="1939290"/>
            <wp:effectExtent l="0" t="0" r="3175" b="1651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36"/>
                    <a:stretch>
                      <a:fillRect/>
                    </a:stretch>
                  </pic:blipFill>
                  <pic:spPr>
                    <a:xfrm>
                      <a:off x="0" y="0"/>
                      <a:ext cx="2435225" cy="193929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5、甲、乙两车分别从A、B两地同时出发，在A、B两地间不断地往返行驶．甲车每小时行20千米，乙车每小时行50千米．已知两车第10次与第18次迎面相遇的地点相距60千米．问：A、B间的路程是多少千米？</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新学年开始了，同学们要改穿新的校服．小悦收了9位同学的校服费（每人交的钱一样多）交给老师．老师给了小悦一张纸条，上面写着“交来校服费2□38元”，其中有一滴墨水，把方格处的数字污染得看不清楚了．冬冬看了看，很快就算出了方格处的数字．聪明的读者们，你们能算出这个数字是多少吗？</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2、四位数2□9□能同时被3和5整除，求出所有满足要求的四位数．</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3、四位偶数6□4□能被11整除，求出所有满足要求的四位数．</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4、多位数3232…321能被11整除，满足条件的n最小是多少？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n个32</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一天，王经理去电信营业厅为公司安装一部电话，服务人员告诉他，目前只有形如“1234□6□8”的号码可以申请，也就是说，在申请号码时，方框内的两个数字可以随意选择，而其余数字不得改动，王经理打算申请一个能同时被8和11整除的号码．请问：他申请的号码可能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6、一个各位数字互不相同的四位数能被9整除，把它的个位数字去掉后剩下一个三位数，这个三位数能被4整除，这个四位数最大是多少？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7、（1）一个多位数（两位及两位以上），它的各位数字互不相同，并且含有数字0．如果它能被11整除，那么这个多位数最小是多少？</w:t>
      </w:r>
      <w:r>
        <w:rPr>
          <w:rFonts w:hint="default" w:ascii="仿宋" w:hAnsi="仿宋" w:eastAsia="仿宋" w:cs="仿宋"/>
          <w:sz w:val="24"/>
          <w:lang w:eastAsia="zh-CN"/>
        </w:rPr>
        <w:br w:type="textWrapping"/>
      </w:r>
      <w:r>
        <w:rPr>
          <w:rFonts w:hint="default" w:ascii="仿宋" w:hAnsi="仿宋" w:eastAsia="仿宋" w:cs="仿宋"/>
          <w:sz w:val="24"/>
          <w:lang w:eastAsia="zh-CN"/>
        </w:rPr>
        <w:t>（2）一个多位数，它的各位数字之和为13，如果它能被11整除，那么这个多位数最小是多少？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牛叔叔给45名工人发完工资后，将总钱数记在一张纸上，但是记账的那张纸被香烟烧了两个洞，上面只剩下“67□8□”，其中方框表示被烧出的洞．牛叔叔记得每名工人的工资都一样，并且都是整数元，请问：这45名工人的总工资有可能是多少元呢？</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1、五位数3□07□能同时被11和25整除，这个五位数是多少？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2、六位数□2008□能同时被9和11整除．这个六位数是多少？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3、请从1、2、3、4、5、6、7这7个数字中选出5个组成一个五位数，使它是99的倍数．这个五位数最大是多少？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4、暑假里，小悦和冬冬一起讨论“金陵十八景”．他们发现十八景中的每一处都有人去过，而且有五处是两人都去过的．如果小悦去过其中十二景，那么冬冬去过其中的几景？</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5、四（1）班有学生30人．其中有15人看过动画片《宝莲灯》，有12人看过动画片《西游记》，有6人看过这两部动画片，那么只看过这两部动画片中的一部的学生有______人．这两部动画片都没看过的学生有______人．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6、五年级一班45个学生参加期末考试，成绩公布后，数学得满分的有10人，数学及语文均得满分的有3人，这两科都没有得满分的有29人．请问：语文成绩得满分的有多少人？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7、某餐馆有27道招牌菜．小悦吃过其中的13道，冬冬吃过其中的7道，而且有2道菜是两人都吃过的．请问：有多少道招牌菜是两人都没有吃过的？</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8、如图，已知甲、乙、丙三个圆的面积均为30，甲与乙、乙与丙、甲与丙重合部分的面积分别为6、8、5，同时被这三个圆覆盖的部分的面积为2．请问：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（1）只被甲或乙覆盖，却不被丙覆盖的部分的面积是多少？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（2）只被这3个圆中某一个圆覆盖的部分的面积是多少？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85875" cy="1062355"/>
            <wp:effectExtent l="0" t="0" r="952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37"/>
                    <a:stretch>
                      <a:fillRect/>
                    </a:stretch>
                  </pic:blipFill>
                  <pic:spPr>
                    <a:xfrm>
                      <a:off x="0" y="0"/>
                      <a:ext cx="1285875" cy="106235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光明小学五年级课外活动有体育、音乐、书法三个小组，参加的人数分别是60人、50人、40人。同时参加体育小组和音乐小组的有20人，同时参加体育小组和书法小组的有10人，同时参加音乐小组和书法小组的有10人，三组都参加的有5人。那么共有多少人参加课外活动？</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10、学校举行棋类比赛，分为象棋、围棋和军棋三项，每人最多参加其中两项．根据报名的人数，学校决定对象棋的前9名、围棋的前10名和军棋的前11名发放奖品．请问：最少有几人获得奖品？</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1、在一个办公室中，有7个人爱喝茶，10个人爱喝咖啡，3个人既爱喝茶又爱喝咖啡，如果每个人都至少爱喝茶或咖啡中的一种，那么这个办公室里共有多少人？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2、在1至100这100个自然数中，既不能被2整除也不能被3整除的数有几个？</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3、A、B两港相距560千米，甲船在两港间往返一次需105小时，其中逆流航行比顺流航行多用了35小时，乙船的静水速度是甲船静水速度的2倍，乙船在两港间往返一次需要多少小时？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A、B两个码头间的水路为90千米，其中A码头在上游，B码头在下游，第一天，水速为每小时3千米，甲、乙两船分别从A、B两码头同时起航同向而行，3小时后乙船追上甲船，已知甲船的静水速度为每小时18千米，乙船的静水速度是多少？第二天由于涨水，水速变为每小时5千米，甲、乙两船分别从A、B两码头同时起航相向而行，出发多长时间后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5、甲、乙两人骑自行车从环形公路上同一地点同时出发，背向而行，这条公路长2400米，甲骑一圈需要10分钟．如果第一次相遇时甲骑了1440米，请问：乙骑一圈需要多少分钟？再过多久他们第二次相遇？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四边形ABCD是一个边长为100米的正方形，甲、乙两人同时从A点出发，甲沿逆时针方向每分钟行75米，乙沿顺时针方向每分钟行45米．请问：两人第一次在CD边（不包括C、D两点）上相遇，是出发以后的第几次相遇？</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57275" cy="1085850"/>
            <wp:effectExtent l="0" t="0" r="9525" b="635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38"/>
                    <a:stretch>
                      <a:fillRect/>
                    </a:stretch>
                  </pic:blipFill>
                  <pic:spPr>
                    <a:xfrm>
                      <a:off x="0" y="0"/>
                      <a:ext cx="1057275" cy="1085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7、甲河是乙河的支流,甲河水流速度为每小时3千米,乙河水流速度为每小时2千米,一艘船沿乙河逆水航行6小时,行了84千米到达甲河,在甲河还要顺水航行133千米,这艘船一共航行多少小时?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8、一艘飞艇，顺风6小时行驶了900公里；在同样的风速下，逆风行驶600公里，也用了6小时．那么在无风的时候，这艘飞艇行驶1000公里要用多少小时？</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1、如图，线段AB、BC、CD、DE的长度都是3厘米．请问：图中一共有多少条线段？这些线段的长度之和是多少厘米？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876550" cy="523875"/>
            <wp:effectExtent l="0" t="0" r="1905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39"/>
                    <a:stretch>
                      <a:fillRect/>
                    </a:stretch>
                  </pic:blipFill>
                  <pic:spPr>
                    <a:xfrm>
                      <a:off x="0" y="0"/>
                      <a:ext cx="2876550" cy="5238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2、如图，数一数图中一共有多少条线段？多少个矩形？</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38225" cy="619125"/>
            <wp:effectExtent l="0" t="0" r="3175" b="1587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40"/>
                    <a:stretch>
                      <a:fillRect/>
                    </a:stretch>
                  </pic:blipFill>
                  <pic:spPr>
                    <a:xfrm>
                      <a:off x="0" y="0"/>
                      <a:ext cx="1038225" cy="6191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3、如图，125个黑色与白色小立方体相间排列拼成了一个大立方体，其中露在表面上的黑色小立方体有多少个？</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85825" cy="866775"/>
            <wp:effectExtent l="0" t="0" r="3175" b="222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41"/>
                    <a:stretch>
                      <a:fillRect/>
                    </a:stretch>
                  </pic:blipFill>
                  <pic:spPr>
                    <a:xfrm>
                      <a:off x="0" y="0"/>
                      <a:ext cx="885825" cy="8667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4、在右面的钉阵中，用橡皮筋去套，一共可以套出______条线段．</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838200" cy="876300"/>
            <wp:effectExtent l="0" t="0" r="0" b="1270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42"/>
                    <a:stretch>
                      <a:fillRect/>
                    </a:stretch>
                  </pic:blipFill>
                  <pic:spPr>
                    <a:xfrm>
                      <a:off x="0" y="0"/>
                      <a:ext cx="838200" cy="8763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5、右图是一个4×5的矩形钉阵，用橡皮筋去套．一共可以套出______个正方形？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771525" cy="609600"/>
            <wp:effectExtent l="0" t="0" r="15875"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43"/>
                    <a:stretch>
                      <a:fillRect/>
                    </a:stretch>
                  </pic:blipFill>
                  <pic:spPr>
                    <a:xfrm>
                      <a:off x="0" y="0"/>
                      <a:ext cx="771525" cy="6096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6、如图，木板上钉着12枚钉子，排成三行四列的长方阵．用橡皮筋一共可以套出多少个不同的三角形？</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771525" cy="581025"/>
            <wp:effectExtent l="0" t="0" r="15875" b="317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44"/>
                    <a:stretch>
                      <a:fillRect/>
                    </a:stretch>
                  </pic:blipFill>
                  <pic:spPr>
                    <a:xfrm>
                      <a:off x="0" y="0"/>
                      <a:ext cx="771525" cy="5810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7、如图，数一数，图中有多少个三角形？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25245" cy="1136015"/>
            <wp:effectExtent l="0" t="0" r="20955" b="698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45"/>
                    <a:stretch>
                      <a:fillRect/>
                    </a:stretch>
                  </pic:blipFill>
                  <pic:spPr>
                    <a:xfrm>
                      <a:off x="0" y="0"/>
                      <a:ext cx="1325245" cy="113601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8、如图，这是一个长为9，宽为4的网格，每一个小格都是一个正方形．请问：</w:t>
      </w:r>
      <w:r>
        <w:rPr>
          <w:rFonts w:hint="default" w:ascii="仿宋" w:hAnsi="仿宋" w:eastAsia="仿宋" w:cs="仿宋"/>
          <w:sz w:val="24"/>
          <w:lang w:eastAsia="zh-CN"/>
        </w:rPr>
        <w:br w:type="textWrapping"/>
      </w:r>
      <w:r>
        <w:rPr>
          <w:rFonts w:hint="default" w:ascii="仿宋" w:hAnsi="仿宋" w:eastAsia="仿宋" w:cs="仿宋"/>
          <w:sz w:val="24"/>
          <w:lang w:eastAsia="zh-CN"/>
        </w:rPr>
        <w:t>（1）从中可以数出多少个长方形？</w:t>
      </w:r>
      <w:r>
        <w:rPr>
          <w:rFonts w:hint="default" w:ascii="仿宋" w:hAnsi="仿宋" w:eastAsia="仿宋" w:cs="仿宋"/>
          <w:sz w:val="24"/>
          <w:lang w:eastAsia="zh-CN"/>
        </w:rPr>
        <w:br w:type="textWrapping"/>
      </w:r>
      <w:r>
        <w:rPr>
          <w:rFonts w:hint="default" w:ascii="仿宋" w:hAnsi="仿宋" w:eastAsia="仿宋" w:cs="仿宋"/>
          <w:sz w:val="24"/>
          <w:lang w:eastAsia="zh-CN"/>
        </w:rPr>
        <w:t>（2）从中可以数出包含黑点的长方形有多少个？</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drawing>
          <wp:inline distT="0" distB="0" distL="114300" distR="114300">
            <wp:extent cx="1958975" cy="894715"/>
            <wp:effectExtent l="0" t="0" r="22225" b="1968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46"/>
                    <a:stretch>
                      <a:fillRect/>
                    </a:stretch>
                  </pic:blipFill>
                  <pic:spPr>
                    <a:xfrm>
                      <a:off x="0" y="0"/>
                      <a:ext cx="1958975" cy="89471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1、邮递员早晨7点出发送一份邮件到对面的村里，从邮局开始先走12千米的上坡路，再走6千米的下坡路．上坡的速度是3千米/时，下坡的速度是6千米/时，请问：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（1）邮递员去村里的平均速度是多少？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（2）邮递员返回时的平均速度是多少？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（3）邮递员往返的平均速度是多少？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2、费叔叔开车回家，原计划按照40千米/时的速度行驶．行驶到路程的一半时发现之前的速度只有30千米/时，那么在后一半路程中，速度必须达到多少才能准时到家？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3、一辆汽车原计划6小时从A城到B城．汽车行驶了一半路程后，因故在途中停留了30分钟．如果按照原定的时间到达B城，汽车在后一半路程的速度就应该提高12千米/时，那么A、B两城相距多少千米？</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4、甲、乙两人分别从A、B两地同时出发，6小时后在中点相遇；若甲每小时多走4千米，乙提前1小时出发，则仍在中点相遇．那么两地相距多少千米？</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5、请在9，8，…，3，2，l的相邻两个数之间填入“+”或者“-”（不能改变数的顺序），使得结果是1．能否使得结果是0呢？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397125" cy="479425"/>
            <wp:effectExtent l="0" t="0" r="1587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47"/>
                    <a:stretch>
                      <a:fillRect/>
                    </a:stretch>
                  </pic:blipFill>
                  <pic:spPr>
                    <a:xfrm>
                      <a:off x="0" y="0"/>
                      <a:ext cx="2397125" cy="4794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6、如图，能否在三角形的三个顶点各填一个自然数，使得每条边的两个顶点上的数之和都是奇数？如果能，请写出一种填法；如果不能，请说明理由．</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7、四位同学进行了一次乒乓球单打比赛，当比赛进行了若干场后，体育老师问他们分别比赛了多少场．这四位同学回答分别比了1、2、3、3场．老师说：“你们肯定有人记错了．”请问：老师是怎么知道的呢？</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8、有14个孩子，依次给他们编号为1，2，3，…，14．能否把他们分成三组，使得每组都有一个孩子的编号是该组其它孩子的编号之和？</w:t>
      </w:r>
    </w:p>
    <w:p>
      <w:pPr>
        <w:widowControl/>
        <w:jc w:val="left"/>
        <w:rPr>
          <w:rFonts w:hint="default" w:ascii="仿宋" w:hAnsi="仿宋" w:eastAsia="仿宋" w:cs="仿宋"/>
          <w:sz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708C3"/>
    <w:rsid w:val="3DC1F1BA"/>
    <w:rsid w:val="5FB74E53"/>
    <w:rsid w:val="5FFBB0A8"/>
    <w:rsid w:val="675FFDEE"/>
    <w:rsid w:val="697708C3"/>
    <w:rsid w:val="7FFE5F71"/>
    <w:rsid w:val="7FFFB604"/>
    <w:rsid w:val="94EF72A7"/>
    <w:rsid w:val="A7159607"/>
    <w:rsid w:val="EAFEE05B"/>
    <w:rsid w:val="FBFF1614"/>
    <w:rsid w:val="FF7F4B85"/>
    <w:rsid w:val="FFFFE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2018-10-31T08:44:00Z</dcterms:created>
  <dc:creator>kevin</dc:creator>
  <cp:lastModifiedBy>kevin</cp:lastModifiedBy>
  <dcterms:modified xsi:type="dcterms:W3CDTF">2018-10-31T11:37:18Z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