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1、999999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222222+333333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333334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2、3+33+333+3333+……+33…3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  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50个3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3、1981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198319831983-1982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198119811981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4、33……3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66……6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20个3     20个6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5、求算式99……9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88……8</w:t>
      </w:r>
      <w:r>
        <w:rPr>
          <w:rFonts w:hint="eastAsia" w:ascii="仿宋" w:hAnsi="仿宋" w:eastAsia="仿宋" w:cs="仿宋"/>
          <w:sz w:val="24"/>
          <w:lang w:eastAsia="zh-CN"/>
        </w:rPr>
        <w:t>÷</w:t>
      </w:r>
      <w:r>
        <w:rPr>
          <w:rFonts w:hint="default" w:ascii="仿宋" w:hAnsi="仿宋" w:eastAsia="仿宋" w:cs="仿宋"/>
          <w:sz w:val="24"/>
          <w:lang w:eastAsia="zh-CN"/>
        </w:rPr>
        <w:t>66……6的结果的各位数字之和。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         </w:t>
      </w:r>
      <w:r>
        <w:rPr>
          <w:rFonts w:hint="default" w:ascii="仿宋" w:hAnsi="仿宋" w:eastAsia="仿宋" w:cs="仿宋"/>
          <w:sz w:val="21"/>
          <w:szCs w:val="21"/>
          <w:lang w:eastAsia="zh-CN"/>
        </w:rPr>
        <w:t>2000个9  2000个8  2000个6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6、甲、乙、丙、丁四个小队拾松果,甲、乙、丙三队平均每队拾24千克,乙、丙、丁三队平均每队拾26千克,已知丁队拾28千克,那么甲队拾多少千克?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7、小悦参加了若干次考试，在最后一次考试时她发现：如果这次考试得97分，那么她的平均分是90分；如果这次考试得73分，那么她的平均分数是87分，小悦一共参加了多少次考试？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8、宇宙汽车厂有甲、乙两个车间生产零件．甲车间有57名工人，每人每天平均生产132个零件，乙车间每人每天平均生产163个零件，两个车间每人每天平均生产144个零件．请问：乙车间有多少名工人？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9、小悦在商场买了3斤水果糖、1斤花生糖和2斤奶糖．已知水果糖每斤8元，花生糖每斤7元，奶糖每斤10元．问：小悦买的糖果平均每斤多少钱？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10、有35个数排成5行7列。7列的平均数分别为39、41、40、45、42、39、41，前4行的平均数分别为42、39、44、41。请求出最后一行的平均数。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1、黑板上有7个数，平均数为55．如果把其中一个数改为140，则平均数变为64，求被改动的数是多少．如果再将其余6个数都乘以2，求此时7个数的平均数．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2、甲班有33人，乙班有22人．在一次考试中，甲班的平均分是80分，甲班和乙班的总平均分是82分，求乙班的平均分．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3、甲班有25人，乙班有75人．甲班和乙班的总平均分是90分，如果甲班的平均分比乙班的平均分高5分，那么乙班的平均分是多少？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4、功夫小学四年级一班和二班共有学生100名．在一次数学考试中，两班学生的总平均分是75.4分，其中一班的平均分是73分，二班的平均分是78分．请问：一班和二班的人数之差是多少？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5、冬冬期末考试语文、数学、英语、地理、历史五科中的四科成绩如下：语文88分，数学99分，地理94分，历史95分．英语成绩比五科的总平均分低2.4分，冬冬英语的得分是多少？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6、请把图沿格线分成形状、大小都相同的三部分，使得每部分都恰好含有一个“○”．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44930" cy="1308100"/>
            <wp:effectExtent l="0" t="0" r="7620" b="6350"/>
            <wp:docPr id="118" name="图片 1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7、图1是由五个相同大小的小正方形拼成的，图2是一个正方形和一个等腰直角三角形拼成的．请把这两个图形分别剪成四个形状、大小都相同的图形．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2838450" cy="809625"/>
            <wp:effectExtent l="0" t="0" r="0" b="9525"/>
            <wp:docPr id="120" name="图片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8、如图是一个字母竖式，相同的字母表示相同的数字，不同的字母表示不同的数字．请把竖式用数字表示出来．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47775" cy="762000"/>
            <wp:effectExtent l="0" t="0" r="9525" b="0"/>
            <wp:docPr id="122" name="图片 1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9、在图1中的各个方框内填人恰当的数字后，可使算式成立，并且个位上的5个数字从上向下看，恰好是图2中顺时针次序的连续5个数字，十位上的5个数字也有这样的性质．请问：竖式中计算的结果是多少？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2089785" cy="1219200"/>
            <wp:effectExtent l="0" t="0" r="5715" b="0"/>
            <wp:docPr id="124" name="图片 1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10、如图是一个乘法竖式，请在其中的10个方框内分别填入0至9这10个数字，使得竖式成立．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996315" cy="1114425"/>
            <wp:effectExtent l="0" t="0" r="13335" b="9525"/>
            <wp:docPr id="126" name="图片 1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1、如图，在乘法竖式的每个方框中填入一个数字，使其成为正确的竖式，那么所得的乘积应该是多少？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168400" cy="1085850"/>
            <wp:effectExtent l="0" t="0" r="12700" b="0"/>
            <wp:docPr id="128" name="图片 1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2、在如图的方框内填入恰当的数字，可以得到一个正确的乘法竖式．已知这样的填法有两种，这两种填法所得到的两个不同的乘积相差多少？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19200" cy="1119505"/>
            <wp:effectExtent l="0" t="0" r="0" b="4445"/>
            <wp:docPr id="130" name="图片 1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3、请把图中的除法竖式补充完整．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309370" cy="1685925"/>
            <wp:effectExtent l="0" t="0" r="5080" b="9525"/>
            <wp:docPr id="132" name="图片 1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4、请把图中的除法竖式补充完整．这个算式的被除数、除数以及商的总和是多少？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499235" cy="1238250"/>
            <wp:effectExtent l="0" t="0" r="5715" b="0"/>
            <wp:docPr id="134" name="图片 1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5、在如图中的字母竖式中，相同的字母代表相同的数字，不同的字母代表不同的数字．已知个位向十位的进位为2，且E是奇数，则A、B、C、D分别代表什么数字？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209675" cy="847725"/>
            <wp:effectExtent l="0" t="0" r="9525" b="9525"/>
            <wp:docPr id="136" name="图片 1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6、在“□，□8，□97”的三个方框内分别填入恰当的数字，可以使这3个数的平均数是150，那么填入的3个数字的和是多少？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7、费叔叔沿着一条铁路平行的公园散步，每分钟走60米，迎面开过来一列长300米的火车.从火车头与费叔叔相遇到火车尾离开他共用了20秒，求火车的速度.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8、小悦沿着一条与铁路平行的公路散步，她散步的速度是每秒2米．这时从小悦背后开来一列火车，从车头追上她到车尾离开她共用了18秒．已知火车速度是每秒17米，求火车的长度．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9、一列火车长180米，每秒行20米；另一列火车长200米，每秒行18米．两车相向而行，它们从车头相遇到车尾相离要经过多长时间？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10、甲火车长370米，每秒钟行15米，乙火车长350米，每秒钟行21米，两车同向行驶．请问：乙车从追上甲车到完全超过共需多少秒钟？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现有甲、乙、丙3人，甲每分钟走40米，丙每分钟走60米，甲、乙从A、B两地同时出发相向而行，他们出发15分钟后，丙从B地出发去追赶乙．甲、乙先在途中相遇，7分钟后甲又与丙相遇，又过63分钟丙才追上乙，求A、B两地相距多少千米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现有甲、乙、丙三人,甲每分钟走40米,乙每分钟走50米,丙每分钟走60米。A、B两地相距2700米。甲、乙从A、B两地同时出发相向而行,他们出发15分钟后,丙从B出发追赶乙.请问：甲在与乙相遇后多少分钟又与丙相遇？又过了多少分钟丙才追上乙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3、甲每分钟走60米，乙每分钟走50米，丙每分钟走40米。如果甲从A地，乙和丙从B地，三人同时出发相向而行，甲和乙相遇后，过了15分钟又与丙相遇。求A、B两地的距离。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4、一列火车通过一座长1000米的桥，从火车车头上桥，到车尾离开桥共用120秒，而火车完全在桥上的时间是80秒．你知道火车有多长吗？它的速度是多少？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5、人大附小组织学生去春游，队伍行进的速度是每秒2米，宋老师以每秒4米的速度从队尾跑到队头，再回到队尾，共用6分钟．请问：队伍的总长是多少米？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6、阿奇在一条与铁路平行的小路上行走，有一列客车迎面开来，40秒后经过阿奇．如果这列客车从阿奇的背后开来，60秒后经过阿奇．试问：如果阿奇站着不动，客车多长时间可以经过阿奇？ 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7、甲、乙两辆汽车的速度分别为每小时52千米和每小时40千米，两车同时从A地出发到B地去，出发6小时后，甲车遇到一辆迎面开来的卡车．又过了1小时，乙车也遇到了这辆卡车．请问：这辆卡车的速度是多少？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一列货车和一列客车同向行驶，由于货车有紧急任务，因此开始赶超客车．小明在客车内沿着客车前进的方向向前走，小明发现货车用140秒就超过了他．已知小明在客车内行走的速度为每秒l米，客车的速度为每秒20米，客车长350米，货车长280米．求货车从追上客车到完全超过客车所需要的时间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9、甲、乙两人同时从A地出发向B地前进，甲骑车，乙步行．与此同时，丙从B地出发向A地前进．甲骑9千米后与丙相遇，而乙走6千米后就与丙相遇．如果甲骑车的速度是乙步行速度的3倍，求A、B两地的距离．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10、A、B两城相距56千米，甲、乙、丙三人分别以每小时6千米、5千米、4千米的速度前进．甲、乙两人从A城，丙从B城同时出发，相向而行．请问：出发多长时间后，乙正好在甲和丙的中点？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仿宋" w:hAnsi="仿宋" w:eastAsia="仿宋" w:cs="仿宋"/>
          <w:sz w:val="28"/>
          <w:szCs w:val="28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日期：        成绩：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1、计算下列各题: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(1) 13×125-25×27＋75×21+175×3  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(2) 12×29×13＋31×11×17-12×13×18-11×17×19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126×3＋12×125-124×7</w:t>
      </w:r>
    </w:p>
    <w:p>
      <w:pPr>
        <w:widowControl/>
        <w:numPr>
          <w:ilvl w:val="0"/>
          <w:numId w:val="0"/>
        </w:numPr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、桌子上有16张纸，每张纸的正面用红色铅笔任意写1、3、5、7中的某个数字，在反面用蓝色铅笔写2、4、6、8中的某个数字，其中任意两张纸上所写的红色数和蓝色数不会都相同．现在把每张纸上的红、蓝两个整数相乘，求这16个乘积的和．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3、如图，在一个残缺的乘法算式中只知道一个数字8，这个算式的结果是多少？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501775" cy="14287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4、在下图的空格内填上合适的数字，使除法竖式成立。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369060" cy="1390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t xml:space="preserve">    </w:t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16383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t xml:space="preserve">   </w:t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172402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5、在下图所示的竖式中，不同的汉字代表不同的数字，请找出每一个汉字对应的数字。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171575" cy="138239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t xml:space="preserve">                     </w:t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1330960" cy="1362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t xml:space="preserve">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6、下图左所示的竖式中，有些数字被三角形纸片盖住了，请问，算式的结果是多少？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433195" cy="122872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t xml:space="preserve">                   </w:t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1495425" cy="133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7、在上图右的空格内填上合适的数字，使乘法竖式成立。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8、完成下列除法竖式迷：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524000" cy="1323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14287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2171700" cy="1885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9、下面的竖式中，空格内的数字都不是4，求算式的被除数。</w:t>
      </w:r>
    </w:p>
    <w:p>
      <w:pPr>
        <w:widowControl/>
        <w:jc w:val="left"/>
        <w:rPr>
          <w:rFonts w:hint="eastAsia" w:ascii="仿宋" w:hAnsi="仿宋" w:eastAsia="仿宋" w:cs="仿宋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1676400" cy="1552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1、有若干只鸡和兔，其中鸡比兔多12只，它们一共有84条腿，求各自只数。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2、癞蛤蟆和天鹅一块玩游戏，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（1）如果癞蛤蟆比天鹅多12只，癞蛤蟆的总腿数比天鹅的总腿数多68条，那么癞蛤蟆和天鹅各有多少只？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（2）如果癞蛤蟆比天鹅少15只，癞蛤蟆的总腿数比天鹅的总腿数多36条，那么癞蛤蟆和天鹅各有多少只？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3、鸡兔同笼，鸡和兔共30只，鸡的腿数和兔的腿数一样多，求鸡兔各几只？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4、三年级1班的46名同学在玩球，每个篮球有6名同学玩，每个排球有8名同学玩，篮球和排球一共有7个。问：玩排球的同学有多少人？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5、集体劳动时，女生抬土，每2名女生用1根扁担抬1个筐；男生挑土，每1名男生用1根扁担挑2个筐，结果共用了27根扁担和44个筐。请问：男生和女生各多少人？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6、鸡兔同笼，兔比鸡的3倍少6只，而且鸡和兔共有116条腿，求鸡兔各几只？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7、天上一群九头鸟和地上的一群九尾狐商量去吃唐僧，九头鸟有九头一层，九尾狐有九尾一头，孙悟空将它们抓起来关进了笼子，猪八戒在笼子外得意地数了134个头和166条尾巴．请同学们算一算，共有多少只九头鸟，多少只九尾狐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8、有大、小猴共15只，它们一起去摘水蜜桃，猴王在场监督的时候（猴王不摘，也不算在15只猴子内），一只大猴子每小时摘25个，一只小猴子每小时摘22个，猴王不在的时候，每只猴子每小时都会少摘10个，某天猴子们共摘了8小时，最后2小时猴王才到场监督，结果共摘了1980个水蜜桃．请问：大、小猴子各有多少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9、学校有30间宿舍，大宿舍每间住6人，小宿舍每间住4人，已知这些宿舍中共住了168人，那么其中有多少间大宿舍？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 w:cs="仿宋"/>
          <w:sz w:val="24"/>
        </w:rPr>
        <w:t>10、新华书店一天内卖出了哈利波特和魔戒共四十本，其中哈利波特每本30元，魔戒每本25元。经过统计，卖哈利波特的收入比魔戒多650本，那么这天卖出的哈利波特共有多少本？</w:t>
      </w:r>
    </w:p>
    <w:p>
      <w:pPr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、小悦、冬冬、阿奇三人每人脚上绑了一些气球，玩踩气球的游戏，踩破别人的一个气球得8分，脚上的气球被别人踩破一个就倒扣5分，没有人踩破自己的气球，最后冬冬得了36分，并且他踩破的气球比他被踩破的气球多3个．请问：冬冬有几个气球被踩破了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2、有一些鸡和兔，共有脚44只，若将鸡数与兔数互换，则共有脚52只.鸡兔各是多少只？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3、鸡、龟、兔一共有20只，它们总共有72条腿，龟的数量是兔的3倍．请问：鸡、龟、兔各有几只？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4、香蕉、苹果和梨三种水果共40千克，其中苹果和梨的重量相等，如果香蕉每千克3元，苹果每千克2元，梨每千克6元，这些水果共花了146元．问：三种水果各有多少千克？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5、一个大人一餐吃两个面包，两个孩子一餐才吃一个面包，现在大人和孩子共33人，一餐正好吃了33个面包，问有多少大人、多少孩子？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6、八臂一头号夜叉，三头六臂是哪吒，两处争强来斗胜，不相胜负正交加；三十六头齐出动，一百八手乱相抓，傍边看者殷勤问，几个哪吒几夜叉？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7、在一次考试中，小悦做完了所有的题，做对的题目数量比做错的3倍多5道，已知做对一题得5分，做错一题不但不给分还倒扣2分，小悦最后得了90分，她做对了几道题？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8、一次考试共有100道选择题，答对一题得3分，不答不得分，答错一题倒扣1分，冬冬最后得了244分，而且他不答的题目和答错的题目数量一样多，那么他答对了几道题？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9、有红、黄、绿三种颜色的卡片共20张，其中红色卡片的两面上分别写有1和2，黄色卡片的两面上分别写有1和3，绿色卡片的两面上分别写有2和3，现在把这些卡片放在桌子上，让每张卡片写有较大的数字的那面朝上显示出来．经计算，各卡片所显示的数字之和为56，如果把所有卡片的正反翻转一下，那么各卡片所显示的数字之和为31．请问：黄色卡片有多少张？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10、给四年级一班的小朋友分苹果，第一组每人3个，第二组每人4个，第三组每人5个，第四组每人6个．已知第二组和第三组共有19人，第一组人数是第二组的2倍，第三组和第四组人数相等，总共分出去201个苹果．问：该班一共有多少名小朋友？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1、有一类三位数，各数位上的数字之积是18，在所有这样的三位数中，最大数与最小数的差是多少？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2、有一类自然数，从第三个数字开始，每个数字都恰好是它前面两个数字之和，如：246，1347，这类数中最大的自然数是多少？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、12345678910111213……是从1开始的连续自然数按顺序写下的一个多位数，在这个多位数中，从左向右数，当4、3两个数字第一回依次回现时，接下来的两个数字应该是什么？当3、1、2三个数字第一回依次出现时，接下来的三个数字是什么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4、下面有9个数，在相邻两个数之间都填上一个“+”或“-”，使得结果为31，请问：所有减数（即前面为减号的数）的乘积最大是多少？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9  8  7  6  5  4  3  2  1=31．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5、把“+、-、×、÷”各一个填入下面的空格内，要使得算式的结果最大，那么能得到的最大的结果是多少？如果允许添上一对括号，那么计算的结果最大是多少？</w:t>
      </w:r>
    </w:p>
    <w:p>
      <w:pPr>
        <w:widowControl/>
        <w:ind w:firstLine="240" w:firstLineChars="100"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5 </w:t>
      </w:r>
      <w:r>
        <w:rPr>
          <w:rFonts w:hint="eastAsia" w:ascii="仿宋" w:hAnsi="仿宋" w:eastAsia="仿宋" w:cs="仿宋"/>
          <w:sz w:val="24"/>
        </w:rPr>
        <w:sym w:font="Webdings" w:char="0063"/>
      </w:r>
      <w:r>
        <w:rPr>
          <w:rFonts w:hint="eastAsia" w:ascii="仿宋" w:hAnsi="仿宋" w:eastAsia="仿宋" w:cs="仿宋"/>
          <w:sz w:val="24"/>
        </w:rPr>
        <w:t xml:space="preserve"> 4 </w:t>
      </w:r>
      <w:r>
        <w:rPr>
          <w:rFonts w:hint="eastAsia" w:ascii="仿宋" w:hAnsi="仿宋" w:eastAsia="仿宋" w:cs="仿宋"/>
          <w:sz w:val="24"/>
        </w:rPr>
        <w:sym w:font="Webdings" w:char="0063"/>
      </w:r>
      <w:r>
        <w:rPr>
          <w:rFonts w:hint="eastAsia" w:ascii="仿宋" w:hAnsi="仿宋" w:eastAsia="仿宋" w:cs="仿宋"/>
          <w:sz w:val="24"/>
        </w:rPr>
        <w:t xml:space="preserve"> 3 </w:t>
      </w:r>
      <w:r>
        <w:rPr>
          <w:rFonts w:hint="eastAsia" w:ascii="仿宋" w:hAnsi="仿宋" w:eastAsia="仿宋" w:cs="仿宋"/>
          <w:sz w:val="24"/>
        </w:rPr>
        <w:sym w:font="Webdings" w:char="0063"/>
      </w:r>
      <w:r>
        <w:rPr>
          <w:rFonts w:hint="eastAsia" w:ascii="仿宋" w:hAnsi="仿宋" w:eastAsia="仿宋" w:cs="仿宋"/>
          <w:sz w:val="24"/>
        </w:rPr>
        <w:t xml:space="preserve"> 2 </w:t>
      </w:r>
      <w:r>
        <w:rPr>
          <w:rFonts w:hint="eastAsia" w:ascii="仿宋" w:hAnsi="仿宋" w:eastAsia="仿宋" w:cs="仿宋"/>
          <w:sz w:val="24"/>
        </w:rPr>
        <w:sym w:font="Webdings" w:char="0063"/>
      </w:r>
      <w:r>
        <w:rPr>
          <w:rFonts w:hint="eastAsia" w:ascii="仿宋" w:hAnsi="仿宋" w:eastAsia="仿宋" w:cs="仿宋"/>
          <w:sz w:val="24"/>
        </w:rPr>
        <w:t xml:space="preserve"> 1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6、有一辆速度不超过每小时100千米的汽车，它的里程表显示这辆汽车已行驶了15951千米，这个数从左往右读与从右往左读是一样的，又开了了两个小时后，里程表上的数从左往右读与从右往左读仍然是一样的．问：汽车每小时行多少千米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7、玲玲发现：将家里的电话号码从左到右，相邻的两个数字依次相加，得到的和分别是9、7、9、2、8、11，请你推算一下玲玲家的电话号码是多少？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8、康夫、小静和大雄三个人家里的电话号码都是八位，并且每个电话号码任意相邻三位数字的和都是26，如果康夫和小静家的电话号码首位是相同的，那么大雄家的号码是多少？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9、甲、乙二人同时计算一个加法算式，甲把第一个加数的个位抄成了8，得到答案为123；而乙则把第二个加数的十位数字抄成了5，得到答案为132，请问：正确答案应该是多少？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</w:rPr>
        <w:t>10、甲乙两人计算同一加法算式，甲把第一个加数的个位和十位抄反了，得出答案比正确的小了81:而乙把第一个加数的十位抄成了4，得到结果为9797,假设两人计算无误！请问正确答案是多少？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1、50个男生沿着300米的跑道站成一圈，并且相邻两人之间的距离都相等，现在，每相邻两个男生之间又加入了两个女生，相邻两人之间的距离还是相等．请问：一共加入了多少个女生？加入女生后，相邻两人之间的距离又是多少米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2、有100个人站成一个实心方阵，那么这个方阵的最外层共有多少人？从外向里算起的第二层有多少人？从里向外算起的第三层有多少人？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3、一个实心方阵，最外层一共有20人．请问：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（1）最外层每边有多少人？这个方阵一共有多少人？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（2）如果要组成一个更大的方阵，至少需要增加多少人？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（3）如果给这个方阵最外面再增加一层，那么需要增加多少人？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4、小悦和冬冬去费叔叔家玩，费叔叔住在15层，两人同时从一楼往上走，速度都保持不变，当小悦走到第3层的时候，冬冬恰好走到第5层．请问：当冬冬走到费叔叔家的时候，小悦走到了第几层？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5、有一块三角形土地，三条边的长度分别为120米、150米、80米，在边界上每隔10米种一棵树，三角形的每个顶点都必须种，一共要种多少棵树？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6、一个实心方阵，最外层共有44人．请问：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（1）这个方阵共有多少人？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（2）要让这个方阵减少一半，一共减少了多少人？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7、红领巾小学三年级有120名学生，他们排成一个三层的空心方阵，请问：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（1）这个方阵最外层每边有多少人？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（2）如果在外面加一层，变成一个四层的空心方阵，应该增加几个人？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（3）如果在内部再加一层，变成一个五层的空心方阵，还需要再增加几个人？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8、用红、绿两种颜色的小正方形瓷砖铺成一块正方形墙面，由外到内算起，这个墙面最外层铺的是红色瓷砖，第二层是绿色瓷砖，第三层是红色瓷砖，第四层是绿色瓷砖…这样依次铺下次，一共使用了400块瓷砖．请问：这个墙面上哪种颜色的瓷砖更多？两种瓷砖相差多少块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9、费叔叔把一些树苗栽种成一个尽量大的实心方阵，结果还多出了6棵树苗，后来又运来了34棵树苗，恰好能补成一个更大的实心方阵，那么后来的方阵最外层每边有多少棵树？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</w:rPr>
        <w:t xml:space="preserve">10、有1000人参加国庆节游行庆祝活动，这些人被平均分成25队，每队以20人为一排．前进过程中，排与排之间相隔1米，队与队之间相隔6米．那么这支游行队伍的长度为多少米？ 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1、长方形的院子里有一条“6”字形的小路，路宽1米，具体情况如图，现要在小路上铺满砖，其余地方种草，那么砖地的周长是多少米？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2950" cy="1447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2、如图，将3个边长为8厘米的正方形叠放在一起，后一个正方形的顶点恰好落在前一个正方形的正中心，那么它们覆盖住的图形周长是多少厘米？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23950" cy="10191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3、</w:t>
      </w:r>
      <w:r>
        <w:rPr>
          <w:rFonts w:hint="default" w:ascii="仿宋" w:hAnsi="仿宋" w:eastAsia="仿宋" w:cs="仿宋"/>
          <w:sz w:val="24"/>
          <w:lang w:eastAsia="zh-CN"/>
        </w:rPr>
        <w:t>如图1，在长方形ABCD中，∠ACB等于34度，现在将其沿对角线AC折起，形成如图2的图形，那么∠OCD的度数是多少？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3267075" cy="13239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4、如图，用一个边长是4厘米的小正方形和4个相同的长方形，一起拼成一个边长是20厘米的大正方形．请问：长方形的长和宽分别是多少厘米？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3475" cy="10858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5、有一个长20厘米、宽15厘米的长方形，用2条平行于长方形边界的直线可以将其划分成3个或4个小长方形．这些小长方形周长之和最大是多少厘米？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6、</w:t>
      </w:r>
      <w:r>
        <w:rPr>
          <w:rFonts w:hint="default" w:ascii="仿宋" w:hAnsi="仿宋" w:eastAsia="仿宋" w:cs="仿宋"/>
          <w:sz w:val="24"/>
          <w:lang w:eastAsia="zh-CN"/>
        </w:rPr>
        <w:t xml:space="preserve">如图，在一个长为8厘米、宽为6厘米的长方形纸片上剪去一个边长为3厘米的正方形．（1）如果剪去的正方形在右上角，那么剩下的图形周长是多少厘米？（2）如果剪去的正方形在右边，那么剩下的图形周长是多少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drawing>
          <wp:inline distT="0" distB="0" distL="114300" distR="114300">
            <wp:extent cx="3000375" cy="11049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7、正方形的树林每边长1000米,里边有白杨树和榆树,从树林的西南角走进树林,碰见一棵白杨树就往正北走,碰见一棵榆树就往东走,最后走到东北角.问小华一共走了多少米?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8、</w:t>
      </w:r>
      <w:r>
        <w:rPr>
          <w:rFonts w:hint="default" w:ascii="仿宋" w:hAnsi="仿宋" w:eastAsia="仿宋" w:cs="仿宋"/>
          <w:sz w:val="24"/>
          <w:lang w:eastAsia="zh-CN"/>
        </w:rPr>
        <w:t xml:space="preserve">如图，把长为2厘米、宽为1厘米的6个长方形摆成3层，摆成的图形周长是多少厘米？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drawing>
          <wp:inline distT="0" distB="0" distL="114300" distR="114300">
            <wp:extent cx="1381125" cy="695325"/>
            <wp:effectExtent l="0" t="0" r="952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9、</w:t>
      </w:r>
      <w:r>
        <w:rPr>
          <w:rFonts w:hint="default" w:ascii="仿宋" w:hAnsi="仿宋" w:eastAsia="仿宋" w:cs="仿宋"/>
          <w:sz w:val="24"/>
          <w:lang w:eastAsia="zh-CN"/>
        </w:rPr>
        <w:t xml:space="preserve">如图，有一个八边形，任意相邻的两条边都互相垂直，已知其中3条边的长度，这个八边形的周长是多少厘米？ </w:t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drawing>
          <wp:inline distT="0" distB="0" distL="114300" distR="114300">
            <wp:extent cx="1447800" cy="103822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仿宋" w:hAnsi="仿宋" w:eastAsia="仿宋" w:cs="仿宋"/>
          <w:sz w:val="24"/>
        </w:rPr>
      </w:pPr>
      <w:r>
        <w:rPr>
          <w:rFonts w:hint="default" w:ascii="仿宋" w:hAnsi="仿宋" w:eastAsia="仿宋" w:cs="仿宋"/>
          <w:sz w:val="24"/>
        </w:rPr>
        <w:t>10、</w:t>
      </w:r>
      <w:r>
        <w:rPr>
          <w:rFonts w:hint="default" w:ascii="仿宋" w:hAnsi="仿宋" w:eastAsia="仿宋" w:cs="仿宋"/>
          <w:sz w:val="24"/>
          <w:lang w:eastAsia="zh-CN"/>
        </w:rPr>
        <w:t>如图，这个多边形任意相邻的两条边都互相垂直，这个多边形的周长是多少？</w:t>
      </w:r>
      <w:r>
        <w:rPr>
          <w:rFonts w:hint="default" w:ascii="仿宋" w:hAnsi="仿宋" w:eastAsia="仿宋" w:cs="仿宋"/>
          <w:sz w:val="24"/>
          <w:lang w:eastAsia="zh-CN"/>
        </w:rPr>
        <w:br w:type="textWrapping"/>
      </w:r>
      <w:r>
        <w:rPr>
          <w:rFonts w:hint="default" w:ascii="仿宋" w:hAnsi="仿宋" w:eastAsia="仿宋" w:cs="仿宋"/>
          <w:sz w:val="24"/>
          <w:lang w:eastAsia="zh-CN"/>
        </w:rPr>
        <w:drawing>
          <wp:inline distT="0" distB="0" distL="114300" distR="114300">
            <wp:extent cx="1028700" cy="160972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1、已知篮球、足球、排球平均每个36元，篮球比排球每个多8元，足球比排球每个多10元，每个篮球、足球、排球各多少元？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2、有大、中、小三种衬衫的包装盒50个，分别装有70、30、20件衬衫，一共装了1800件衬衫．其中中盒的数量是小盒的3倍，这三种包装盒各有多少个？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3、一个数的5倍加上10等于它的7倍减去6，求这个数。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4、第一车间工人人数是第二车间人数的3倍.如果从第一车间调20名工人去第二车间,则两个车间人数相等.求原来两个车间各有工人呢多少名?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5、被除数、除数、商和余数的总和是425，被除数是除数的15倍多5，问被除数和除数分别是多少？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6、教室中有若干名学生，走了10个女生后，男生人数是女生人数的2倍，又走了9个男生后，女生是男生人数的5倍，最初有多少名女生？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7、今年爷爷78岁,三个孙子的年龄分别是27岁,23岁,16岁,经过多少年后爷爷的年龄等于三个孙子的年龄之和?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8、一个两位数,其个位数与十位数之和为13.如果把这个两位数的个位数与十位数对调,得到的新数比原来的数小9,求原来的两位数.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某工厂有77个工人，每个工人平均每天可以加工甲种零件5个，或乙种零件4个，或丙种零件3个，已知3个甲种零件、1个乙种零件和9个丙种零件恰好配成一套．问应安排生产甲、乙、丙三种零件各多少人才能使生产的三种零件恰好配套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幼儿园有三个班,甲班比乙班多4人,乙班比丙班多4人,老师给小朋友分枣,甲班每个小朋友比乙班每个小朋友少分3个枣,乙班每个小朋友比丙班每个小朋友少分5个枣,结果甲班比乙班总共多分3个枣,乙班比丙班总共多分5个枣,问3个班总共分了多少枣?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1、少先队员去植树,如果每人种5棵,还有3棵没有人种;如果其中2人各种4棵,其余的人各种6棵,这些树苗正好种完。有多少名少先队员参加植树?一共种了多少棵树苗? 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2、王兵做暑假作业，如果每天做4道题，则按计划时间计算还有48道题未做，如果每天做6道题，则按计划做完后还有时间多做8道题，暑假作业共有多少道题？计划做几天？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四堆鸡蛋共46个，如果第一堆增加一个，第二堆减少二个，第三堆增加一倍，第四堆减少一半，那么四堆鸡蛋数相等，这四堆鸡蛋原来各几个？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一笔奖金分为一等奖、二等奖、三等奖，每个一等奖的奖金是每个二等奖奖金的两倍，每个二等奖的奖金是每个三等奖奖金的两倍。如果评一、二、三等奖各二人，那么每个一等奖奖金是308元，如果评一个一等奖，两个二等奖，三个三等奖，那么一等奖的奖金是多少元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5、某次数学竞赛，甲、乙的成绩之和是184分，乙、丙的成绩之和是187分，丙、丁的成绩之和是188分，甲比丁多1分。那么甲、乙、丙、丁分别得了多少分？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</w:t>
      </w:r>
      <w:r>
        <w:rPr>
          <w:rFonts w:hint="default" w:ascii="仿宋" w:hAnsi="仿宋" w:eastAsia="仿宋" w:cs="仿宋"/>
          <w:sz w:val="24"/>
          <w:lang w:eastAsia="zh-CN"/>
        </w:rPr>
        <w:t>体育老师到商店买5个足球和4个篮球，需付640元；买2个足球和3个篮球需付340元，那么买10个足球和5个篮球共付多少元?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</w:t>
      </w:r>
      <w:r>
        <w:rPr>
          <w:rFonts w:hint="default" w:ascii="仿宋" w:hAnsi="仿宋" w:eastAsia="仿宋" w:cs="仿宋"/>
          <w:sz w:val="24"/>
          <w:lang w:eastAsia="zh-CN"/>
        </w:rPr>
        <w:t>体育老师到商店买6个足球和3个篮球，要付294元；则买10个足球和5个篮球要付______元。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8、用一根绳子测量一口枯井的深度，把绳子对折一次量，井外多6米，把绳子对折两次量，井外多1米．井深多少米？绳子长多少米？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9、某校购买了大、中、小三种型号的投影仪共47台，它们的单价分别是700元、300元和200元，该校共付款21200元，已知中型投影仪的台数为小型投影仪台数的2倍，那么中型投影仪买了多少台？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10、被除数与除数的和是85,如果被除数和除数都减去5,那么被除数就是除数的2倍,求原来的被除数和除数.</w:t>
      </w:r>
    </w:p>
    <w:p>
      <w:pPr>
        <w:widowControl/>
        <w:jc w:val="lef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 某小组在一次"争球"游戏中, 有 2 人分别争到了 72 个, 有 3 人分别争到了 79 个, 有 3人分别争到了 73 个. 这个小组成员每人平均争取到了几个？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2、潇潇和爸爸妈妈一起拍球，三人平均拍了86个，其中爸爸比妈妈多拍4个，爸爸拍了90个，潇潇拍了多少个？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3、小明这一学期有六次测验，已经进行的四次平均成绩为88分，要使这学期的平均成绩达到90分，他剩下两次测验的平均成绩需要达到多少分？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4、潇潇买了40只芦柑，其中有2只重量均为99克，剩下的平均重89克，问，这些芦柑平均每只重多少克？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5、四（1）班有10名学生参加竞赛，其中女生有4人，平均得分为60。男生的平均得分为80，则该班学生的平均得分为多少？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6、A、B、C三个数的平均数为8，A、B的平均数为7，B、C的平均数为9，求A、C的平均数。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7、一次测验，五（1）班全体学生平均分为91分，其中男生平均分89分，女生平均分为92.5分。这个班女生有24人，则男生有多少人？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8、一根甘蔗，可以平均分成5段，也可以平均分成7段，两种分法的每段长度相差6厘米，则这根甘蔗长几米？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9、甲种糖每千克11元，乙种糖每千克18元，甲种糖3千克和一种糖4千克混合成什锦糖，问什锦糖每千克多少元？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10、甲种糖每千克11元,乙种糖每千克5元.用2份甲种糖1份乙种糖配成的糖比用1份甲种糖2份乙种糖配成的糖贵几元？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1"/>
        <w:szCs w:val="21"/>
      </w:rPr>
    </w:pPr>
    <w:r>
      <w:rPr>
        <w:sz w:val="21"/>
        <w:szCs w:val="21"/>
      </w:rPr>
      <w:t>数学进阶训练每日一卷</w:t>
    </w:r>
    <w:r>
      <w:rPr>
        <w:rFonts w:hint="eastAsia"/>
        <w:sz w:val="21"/>
        <w:szCs w:val="21"/>
      </w:rPr>
      <w:t>（小学中年级）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F9C3A"/>
    <w:multiLevelType w:val="singleLevel"/>
    <w:tmpl w:val="FCFF9C3A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0FDDB94B"/>
    <w:multiLevelType w:val="singleLevel"/>
    <w:tmpl w:val="0FDDB94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08C3"/>
    <w:rsid w:val="3DC1F1BA"/>
    <w:rsid w:val="3FBD9E15"/>
    <w:rsid w:val="3FFEBE56"/>
    <w:rsid w:val="4DFFB353"/>
    <w:rsid w:val="5FB74E53"/>
    <w:rsid w:val="5FFBB0A8"/>
    <w:rsid w:val="697708C3"/>
    <w:rsid w:val="71BF3B52"/>
    <w:rsid w:val="7A7D4E6A"/>
    <w:rsid w:val="7EF54D6E"/>
    <w:rsid w:val="7FFE5F71"/>
    <w:rsid w:val="7FFFB604"/>
    <w:rsid w:val="94EF72A7"/>
    <w:rsid w:val="A7159607"/>
    <w:rsid w:val="AF5F3342"/>
    <w:rsid w:val="AFDE6CAF"/>
    <w:rsid w:val="BF568918"/>
    <w:rsid w:val="DDF9C2A7"/>
    <w:rsid w:val="DF7FFCC4"/>
    <w:rsid w:val="EAFEE05B"/>
    <w:rsid w:val="EF5B3116"/>
    <w:rsid w:val="F53F0D17"/>
    <w:rsid w:val="F7FE7D9C"/>
    <w:rsid w:val="F7FFF266"/>
    <w:rsid w:val="F97F96BB"/>
    <w:rsid w:val="FBFF1614"/>
    <w:rsid w:val="FE1F95EC"/>
    <w:rsid w:val="FF7F4B85"/>
    <w:rsid w:val="FFF7CEEF"/>
    <w:rsid w:val="FFFFE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2018-10-31T08:44:00Z</dcterms:created>
  <dc:creator>kevin</dc:creator>
  <cp:lastModifiedBy>kevin</cp:lastModifiedBy>
  <dcterms:modified xsi:type="dcterms:W3CDTF">2018-10-31T11:37:16Z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