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方程解应用题（</w:t>
      </w:r>
      <w:r w:rsidR="005B4938">
        <w:rPr>
          <w:rFonts w:asciiTheme="minorEastAsia" w:hAnsiTheme="minorEastAsia" w:cstheme="minorEastAsia" w:hint="eastAsia"/>
          <w:sz w:val="28"/>
          <w:szCs w:val="28"/>
        </w:rPr>
        <w:t>史老师公开课</w:t>
      </w:r>
      <w:bookmarkStart w:id="0" w:name="_GoBack"/>
      <w:bookmarkEnd w:id="0"/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:鸡和兔一共有107只，兔的脚数比鸡的脚数多56只，问鸡兔各多少只？</w:t>
      </w: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 w:hint="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练习：鸡和兔一共有36只，脚一共有100只。请问鸡兔各有几只？</w:t>
      </w: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</w:t>
      </w: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:小明的积分是小强的3倍少</w:t>
      </w:r>
      <w:r>
        <w:rPr>
          <w:rFonts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分，后来小明又得到了15分，小强又得到了12分，结果小明的积分是小强的2倍多4分，请问原来两人各有多少分？</w:t>
      </w: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练习：书架上原有的漫画书是故事书的2倍，后来拿走了5本漫画书和10本故事书，剩下的漫画书是故事书的5倍，求书架上原有多少本漫画书和故事书？</w:t>
      </w: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例3:三年前，王老师的年龄是小明的19倍，四年后，王老师的年龄是小明的5倍，请问王老师今年多少岁？</w:t>
      </w: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练习：三年前，爸爸的年龄是明明年龄的8倍，而今年，爸爸的年龄是小明的5倍，请问爸爸今年多少岁？</w:t>
      </w: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例4:有一个班的同学去划船，他们算了一下，如果增加一条船，正好每船坐6人，如果减少一条船，正好每船坐9人。问有多少同学？</w:t>
      </w:r>
    </w:p>
    <w:p w:rsidR="006610A8" w:rsidRDefault="006610A8" w:rsidP="006610A8">
      <w:pPr>
        <w:rPr>
          <w:rFonts w:asciiTheme="minorEastAsia" w:hAnsiTheme="minorEastAsia" w:cstheme="minorEastAsia" w:hint="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例5:某人乘车以每小时40千米的速度可以按时由甲地到乙地，但因为出发时晚了0.25小时，汽车便以每小时50千米的速度行驶，结果比预定时间还提前了0.05小时到达。请问甲乙两地之间的距离为多少千米？</w:t>
      </w: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</w:p>
    <w:p w:rsidR="006610A8" w:rsidRDefault="006610A8" w:rsidP="006610A8">
      <w:pPr>
        <w:rPr>
          <w:rFonts w:asciiTheme="minorEastAsia" w:hAnsiTheme="minorEastAsia" w:cstheme="minorEastAsia"/>
          <w:sz w:val="28"/>
          <w:szCs w:val="28"/>
        </w:rPr>
      </w:pPr>
    </w:p>
    <w:p w:rsidR="006610A8" w:rsidRPr="006610A8" w:rsidRDefault="006610A8" w:rsidP="006610A8">
      <w:r>
        <w:rPr>
          <w:rFonts w:asciiTheme="minorEastAsia" w:hAnsiTheme="minorEastAsia" w:cstheme="minorEastAsia" w:hint="eastAsia"/>
          <w:sz w:val="28"/>
          <w:szCs w:val="28"/>
        </w:rPr>
        <w:t>练习：从甲城到乙城，汽车4小时可以到达，如果骑自行车，要用8小时到达，已知汽车每小时比自行车多走14千米，那么甲乙两地之间的距离是多少千米？</w:t>
      </w:r>
    </w:p>
    <w:sectPr w:rsidR="006610A8" w:rsidRPr="006610A8" w:rsidSect="00DE09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A8"/>
    <w:rsid w:val="005B4938"/>
    <w:rsid w:val="006610A8"/>
    <w:rsid w:val="00DE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0E7ED"/>
  <w15:chartTrackingRefBased/>
  <w15:docId w15:val="{4D5AE65F-156D-7347-8C87-89D6A7D9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0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2018-10-07T01:02:00Z</dcterms:created>
  <dcterms:modified xsi:type="dcterms:W3CDTF">2018-10-07T01:11:00Z</dcterms:modified>
</cp:coreProperties>
</file>