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【题目】</w:t>
      </w: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甲、乙、丙三个数的和是177，甲数是乙数的3倍，乙数比丙数的5倍少3。求这三个数。</w:t>
      </w:r>
    </w:p>
    <w:p>
      <w:p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【分析】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不要急着找这些数到底等于几，那样太复杂！先看看几个数之间到底什么关系，能不能都用某一个数来表示？这个数可看作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“</w:t>
      </w:r>
      <w:r>
        <w:rPr>
          <w:rFonts w:hint="eastAsia" w:ascii="方正喵呜体" w:hAnsi="方正喵呜体" w:eastAsia="方正喵呜体" w:cs="方正喵呜体"/>
          <w:b/>
          <w:bCs/>
          <w:sz w:val="24"/>
          <w:szCs w:val="24"/>
        </w:rPr>
        <w:t>单位量</w:t>
      </w:r>
      <w:r>
        <w:rPr>
          <w:rFonts w:hint="default" w:ascii="方正喵呜体" w:hAnsi="方正喵呜体" w:eastAsia="方正喵呜体" w:cs="方正喵呜体"/>
          <w:b/>
          <w:bCs/>
          <w:sz w:val="24"/>
          <w:szCs w:val="24"/>
        </w:rPr>
        <w:t>”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，作为</w:t>
      </w:r>
      <w:r>
        <w:rPr>
          <w:rFonts w:hint="eastAsia" w:ascii="方正喵呜体" w:hAnsi="方正喵呜体" w:eastAsia="方正喵呜体" w:cs="方正喵呜体"/>
          <w:b/>
          <w:bCs/>
          <w:sz w:val="24"/>
          <w:szCs w:val="24"/>
        </w:rPr>
        <w:t>比较的基准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！比如，本题中可以把丙数看作单位量，然后甲数和乙数都可以表示出来了！总结一下，本题可以</w:t>
      </w:r>
      <w:r>
        <w:rPr>
          <w:rFonts w:hint="eastAsia" w:ascii="方正喵呜体" w:hAnsi="方正喵呜体" w:eastAsia="方正喵呜体" w:cs="方正喵呜体"/>
          <w:sz w:val="24"/>
          <w:szCs w:val="24"/>
          <w:u w:val="single"/>
        </w:rPr>
        <w:t>拆分成几个更容易的小题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喵呜体" w:hAnsi="方正喵呜体" w:eastAsia="方正喵呜体" w:cs="方正喵呜体"/>
          <w:sz w:val="24"/>
          <w:szCs w:val="24"/>
        </w:rPr>
        <w:t>如果丙数是</w:t>
      </w:r>
      <w:r>
        <w:rPr>
          <w:rFonts w:hint="eastAsia" w:ascii="方正喵呜体" w:hAnsi="方正喵呜体" w:eastAsia="方正喵呜体" w:cs="方正喵呜体"/>
          <w:i/>
          <w:iCs/>
          <w:sz w:val="24"/>
          <w:szCs w:val="24"/>
        </w:rPr>
        <w:t>x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，那么乙数是_________；</w:t>
      </w:r>
    </w:p>
    <w:p>
      <w:pPr>
        <w:numPr>
          <w:ilvl w:val="0"/>
          <w:numId w:val="1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喵呜体" w:hAnsi="方正喵呜体" w:eastAsia="方正喵呜体" w:cs="方正喵呜体"/>
          <w:sz w:val="24"/>
          <w:szCs w:val="24"/>
        </w:rPr>
        <w:t>既然乙数是_________，那么甲数是___________；</w:t>
      </w:r>
    </w:p>
    <w:p>
      <w:pPr>
        <w:numPr>
          <w:ilvl w:val="0"/>
          <w:numId w:val="1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喵呜体" w:hAnsi="方正喵呜体" w:eastAsia="方正喵呜体" w:cs="方正喵呜体"/>
          <w:sz w:val="24"/>
          <w:szCs w:val="24"/>
        </w:rPr>
        <w:t>现在，根据题意，把三个数加起来，就得到177，也就是说________________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。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从而，得到一个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“</w:t>
      </w:r>
      <w:r>
        <w:rPr>
          <w:rFonts w:hint="eastAsia" w:ascii="方正喵呜体" w:hAnsi="方正喵呜体" w:eastAsia="方正喵呜体" w:cs="方正喵呜体"/>
          <w:b/>
          <w:bCs/>
          <w:sz w:val="24"/>
          <w:szCs w:val="24"/>
        </w:rPr>
        <w:t>一元一次方程</w:t>
      </w:r>
      <w:r>
        <w:rPr>
          <w:rFonts w:hint="default" w:ascii="方正喵呜体" w:hAnsi="方正喵呜体" w:eastAsia="方正喵呜体" w:cs="方正喵呜体"/>
          <w:b/>
          <w:bCs/>
          <w:sz w:val="24"/>
          <w:szCs w:val="24"/>
        </w:rPr>
        <w:t>”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，容易求解！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【小结】</w:t>
      </w:r>
      <w:r>
        <w:rPr>
          <w:rFonts w:hint="eastAsia" w:ascii="方正楷体简体" w:hAnsi="方正楷体简体" w:eastAsia="方正楷体简体" w:cs="方正楷体简体"/>
          <w:sz w:val="24"/>
          <w:szCs w:val="24"/>
        </w:rPr>
        <w:t>此类题目最关键是找到</w:t>
      </w:r>
      <w:r>
        <w:rPr>
          <w:rFonts w:hint="eastAsia" w:ascii="方正楷体简体" w:hAnsi="方正楷体简体" w:eastAsia="方正楷体简体" w:cs="方正楷体简体"/>
          <w:b/>
          <w:bCs/>
          <w:sz w:val="24"/>
          <w:szCs w:val="24"/>
          <w:u w:val="single"/>
        </w:rPr>
        <w:t>单位量（基准数）</w:t>
      </w:r>
      <w:r>
        <w:rPr>
          <w:rFonts w:hint="eastAsia" w:ascii="方正楷体简体" w:hAnsi="方正楷体简体" w:eastAsia="方正楷体简体" w:cs="方正楷体简体"/>
          <w:sz w:val="24"/>
          <w:szCs w:val="24"/>
        </w:rPr>
        <w:t>，一般是找“是……的几倍”、“比……的几倍多（少）几”等表述，省略号的内容一般就可以作为单位量！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练习</w:t>
      </w: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】</w:t>
      </w:r>
      <w:r>
        <w:rPr>
          <w:rFonts w:hint="eastAsia" w:ascii="方正细圆简体" w:hAnsi="方正细圆简体" w:eastAsia="方正细圆简体" w:cs="方正细圆简体"/>
          <w:sz w:val="24"/>
          <w:szCs w:val="24"/>
        </w:rPr>
        <w:t>甲、乙、丙三人，甲的年龄是乙的2倍还大3岁，乙的年龄是丙的2倍小2岁。三个人年龄之和是109岁，则甲、乙、丙三人各几岁？（拆分小题）</w:t>
      </w:r>
    </w:p>
    <w:tbl>
      <w:tblPr>
        <w:tblStyle w:val="4"/>
        <w:tblW w:w="3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  <w:r>
              <w:rPr>
                <w:rFonts w:hint="default" w:ascii="方正喵呜体" w:hAnsi="方正喵呜体" w:eastAsia="方正喵呜体" w:cs="方正喵呜体"/>
                <w:sz w:val="24"/>
                <w:szCs w:val="24"/>
                <w:vertAlign w:val="baseline"/>
              </w:rPr>
              <w:t>人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  <w:r>
              <w:rPr>
                <w:rFonts w:hint="default" w:ascii="方正喵呜体" w:hAnsi="方正喵呜体" w:eastAsia="方正喵呜体" w:cs="方正喵呜体"/>
                <w:sz w:val="24"/>
                <w:szCs w:val="24"/>
                <w:vertAlign w:val="baseline"/>
              </w:rPr>
              <w:t>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方正喵呜体" w:hAnsi="方正喵呜体" w:eastAsia="方正喵呜体" w:cs="方正喵呜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喵呜体" w:hAnsi="方正喵呜体" w:eastAsia="方正喵呜体" w:cs="方正喵呜体"/>
          <w:sz w:val="24"/>
          <w:szCs w:val="24"/>
        </w:rPr>
        <w:br w:type="page"/>
      </w:r>
    </w:p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【题目】兄弟两人各有铅笔若干支，如果弟弟给哥哥6支，则哥哥的支数是弟弟的3倍；如果哥哥给弟弟6支，则两人的支数相同。问两人原来各有多少支？</w:t>
      </w:r>
    </w:p>
    <w:p>
      <w:p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【分析】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此题要求两个未知数，直接列方程太麻烦，可以从题目中某个条件判断出两个数之间的关系，只要设其中一个数为单位量，另一个用单位量表示即可。</w:t>
      </w:r>
    </w:p>
    <w:p>
      <w:pPr>
        <w:numPr>
          <w:ilvl w:val="0"/>
          <w:numId w:val="0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default" w:ascii="方正喵呜体" w:hAnsi="方正喵呜体" w:eastAsia="方正喵呜体" w:cs="方正喵呜体"/>
          <w:sz w:val="24"/>
          <w:szCs w:val="24"/>
        </w:rPr>
        <w:t>（1）如果哥哥给弟弟6支，则两人的支数相同，说明原来哥哥比弟弟多____支；</w:t>
      </w:r>
    </w:p>
    <w:p>
      <w:pPr>
        <w:numPr>
          <w:ilvl w:val="0"/>
          <w:numId w:val="0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default" w:ascii="方正喵呜体" w:hAnsi="方正喵呜体" w:eastAsia="方正喵呜体" w:cs="方正喵呜体"/>
          <w:sz w:val="24"/>
          <w:szCs w:val="24"/>
        </w:rPr>
        <w:t>（2）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既然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这样，就可以设弟弟原来有x支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，那么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哥哥原来就有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______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支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；</w:t>
      </w:r>
    </w:p>
    <w:p>
      <w:pPr>
        <w:numPr>
          <w:ilvl w:val="0"/>
          <w:numId w:val="0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default" w:ascii="方正喵呜体" w:hAnsi="方正喵呜体" w:eastAsia="方正喵呜体" w:cs="方正喵呜体"/>
          <w:sz w:val="24"/>
          <w:szCs w:val="24"/>
        </w:rPr>
        <w:t>（3）再看另一个条件，如果弟弟给哥哥6支，那么弟弟剩余的就可以表示为______，哥哥得到弟弟的6支后就变为__________。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现在，根据题意，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哥哥的是弟弟的3倍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，也就是说___________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。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得到一个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“</w:t>
      </w:r>
      <w:r>
        <w:rPr>
          <w:rFonts w:hint="eastAsia" w:ascii="方正喵呜体" w:hAnsi="方正喵呜体" w:eastAsia="方正喵呜体" w:cs="方正喵呜体"/>
          <w:b/>
          <w:bCs/>
          <w:sz w:val="24"/>
          <w:szCs w:val="24"/>
        </w:rPr>
        <w:t>一元一次方程</w:t>
      </w:r>
      <w:r>
        <w:rPr>
          <w:rFonts w:hint="default" w:ascii="方正喵呜体" w:hAnsi="方正喵呜体" w:eastAsia="方正喵呜体" w:cs="方正喵呜体"/>
          <w:b/>
          <w:bCs/>
          <w:sz w:val="24"/>
          <w:szCs w:val="24"/>
        </w:rPr>
        <w:t>”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t>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【小结】</w:t>
      </w:r>
      <w:r>
        <w:rPr>
          <w:rFonts w:hint="default" w:ascii="方正楷体简体" w:hAnsi="方正楷体简体" w:eastAsia="方正楷体简体" w:cs="方正楷体简体"/>
          <w:sz w:val="24"/>
          <w:szCs w:val="24"/>
        </w:rPr>
        <w:t>遇到有两个未知量，而且它们相互联系，就尽量从题目的某个条件判断出两个量的简单关系，比如多几、少几、几倍等等，然后就只用设一个未知数。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练习</w:t>
      </w: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】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学会“量的代数表示”！列一个简表，把每个量写出来！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default" w:ascii="方正细圆简体" w:hAnsi="方正细圆简体" w:eastAsia="方正细圆简体" w:cs="方正细圆简体"/>
          <w:sz w:val="24"/>
          <w:szCs w:val="24"/>
        </w:rPr>
        <w:t>1、两块</w:t>
      </w:r>
      <w:r>
        <w:rPr>
          <w:rFonts w:hint="default" w:ascii="方正细圆简体" w:hAnsi="方正细圆简体" w:eastAsia="方正细圆简体" w:cs="方正细圆简体"/>
          <w:sz w:val="24"/>
          <w:szCs w:val="24"/>
          <w:em w:val="dot"/>
        </w:rPr>
        <w:t>同样长的</w:t>
      </w:r>
      <w:r>
        <w:rPr>
          <w:rFonts w:hint="default" w:ascii="方正细圆简体" w:hAnsi="方正细圆简体" w:eastAsia="方正细圆简体" w:cs="方正细圆简体"/>
          <w:sz w:val="24"/>
          <w:szCs w:val="24"/>
        </w:rPr>
        <w:t>布，第一块用去31米，第二块用去19米，结果所余米数第二块是第二块的4倍，问两块布原来各长多少米？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细圆简体" w:hAnsi="方正细圆简体" w:eastAsia="方正细圆简体" w:cs="方正细圆简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细圆简体" w:hAnsi="方正细圆简体" w:eastAsia="方正细圆简体" w:cs="方正细圆简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细圆简体" w:hAnsi="方正细圆简体" w:eastAsia="方正细圆简体" w:cs="方正细圆简体"/>
          <w:sz w:val="24"/>
          <w:szCs w:val="24"/>
        </w:rPr>
      </w:pPr>
      <w:r>
        <w:rPr>
          <w:rFonts w:hint="default" w:ascii="方正细圆简体" w:hAnsi="方正细圆简体" w:eastAsia="方正细圆简体" w:cs="方正细圆简体"/>
          <w:sz w:val="24"/>
          <w:szCs w:val="24"/>
        </w:rPr>
        <w:t>2、某班最近有4位同学体育达标，在这之前，未达标人数是达标人数的9倍。如果再有12人达标，则达标人数等于未达标人数。这个班有多少个学生？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F2922"/>
    <w:multiLevelType w:val="singleLevel"/>
    <w:tmpl w:val="3F8F29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B4675"/>
    <w:rsid w:val="0FFD8994"/>
    <w:rsid w:val="1A95009E"/>
    <w:rsid w:val="268DE928"/>
    <w:rsid w:val="29EDEE87"/>
    <w:rsid w:val="2EFD780D"/>
    <w:rsid w:val="5BBF62B9"/>
    <w:rsid w:val="5DEF3F8A"/>
    <w:rsid w:val="6AE1AEAB"/>
    <w:rsid w:val="6ED7585B"/>
    <w:rsid w:val="775F7D7F"/>
    <w:rsid w:val="7B1DF95E"/>
    <w:rsid w:val="7DBE6A84"/>
    <w:rsid w:val="975F4154"/>
    <w:rsid w:val="9FDF61BA"/>
    <w:rsid w:val="BB7528B5"/>
    <w:rsid w:val="BBFB4675"/>
    <w:rsid w:val="BF3F29EC"/>
    <w:rsid w:val="C6ED7795"/>
    <w:rsid w:val="DBCB698D"/>
    <w:rsid w:val="EBB7902E"/>
    <w:rsid w:val="F2EFCB6E"/>
    <w:rsid w:val="F3CD9574"/>
    <w:rsid w:val="FDF23278"/>
    <w:rsid w:val="FFFF9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2018-11-27T06:03:00Z</dcterms:created>
  <dc:creator>kevin</dc:creator>
  <cp:lastModifiedBy>kevin</cp:lastModifiedBy>
  <dcterms:modified xsi:type="dcterms:W3CDTF">2018-12-13T10:36:44Z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