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大标宋简体" w:hAnsi="方正大标宋简体" w:eastAsia="方正大标宋简体" w:cs="方正大标宋简体"/>
          <w:sz w:val="24"/>
          <w:szCs w:val="24"/>
        </w:rPr>
      </w:pP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【题目】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两辆汽车同时从某地出发，运送一批货物到距离165千米的工地。甲车比乙车早到8分钟，当甲车到达时，乙车还距工地24千米。甲车行完全程用了多少小时？</w:t>
      </w:r>
    </w:p>
    <w:p>
      <w:p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【分析】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行程问题的根本是“路程、速度和时间”三个量之间的关系。要对三个关系式非常熟悉。这里要求的是时间，利用“时间=路程</w:t>
      </w:r>
      <w:r>
        <w:rPr>
          <w:rFonts w:hint="eastAsia" w:ascii="仿宋" w:hAnsi="仿宋" w:eastAsia="仿宋" w:cs="仿宋"/>
          <w:sz w:val="24"/>
          <w:szCs w:val="24"/>
        </w:rPr>
        <w:t>÷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速度”即可。路程有了，关键先求速度。要从题目的其他条件里去求出甲车的速度。显然，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“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速度=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路程</w:t>
      </w:r>
      <w:r>
        <w:rPr>
          <w:rFonts w:hint="eastAsia" w:ascii="仿宋" w:hAnsi="仿宋" w:eastAsia="仿宋" w:cs="仿宋"/>
          <w:sz w:val="24"/>
          <w:szCs w:val="24"/>
        </w:rPr>
        <w:t>÷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时间”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，因为题目本来要求甲车的时间，所以不能从甲车的角度来用这个公式。脑子一转，还有乙车呢，我们可以通过乙车的速度来求得甲车的速度。通过第二句话，可以看出，乙车8分钟内行了24千米，所以乙车速度就是每小时3千米。好了，前面说通过乙车的速度来求甲车速度，但是这两个速度的关系好像一下子无法看出。事情有点麻烦了。。。，但是聪明的同学可以马上发现，既然乙车的速度有了，距离也有了，我们马上可以算出乙车行完全程用了几个小时，然后利用“甲车早到8分钟”，就可以算出甲车用的时间。好了，至此，题目解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喵呜体" w:hAnsi="方正喵呜体" w:eastAsia="方正喵呜体" w:cs="方正喵呜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【小结】</w:t>
      </w:r>
      <w:r>
        <w:rPr>
          <w:rFonts w:hint="default" w:ascii="方正楷体简体" w:hAnsi="方正楷体简体" w:eastAsia="方正楷体简体" w:cs="方正楷体简体"/>
          <w:sz w:val="24"/>
          <w:szCs w:val="24"/>
        </w:rPr>
        <w:t>行程问题不要怕，死死盯着三个量</w:t>
      </w:r>
      <w:r>
        <w:rPr>
          <w:rFonts w:hint="eastAsia" w:ascii="方正楷体简体" w:hAnsi="方正楷体简体" w:eastAsia="方正楷体简体" w:cs="方正楷体简体"/>
          <w:sz w:val="24"/>
          <w:szCs w:val="24"/>
        </w:rPr>
        <w:t>！</w:t>
      </w:r>
      <w:r>
        <w:rPr>
          <w:rFonts w:hint="default" w:ascii="方正楷体简体" w:hAnsi="方正楷体简体" w:eastAsia="方正楷体简体" w:cs="方正楷体简体"/>
          <w:sz w:val="24"/>
          <w:szCs w:val="24"/>
        </w:rPr>
        <w:t>知道两个求第三，只知一个找关系！</w:t>
      </w:r>
    </w:p>
    <w:p>
      <w:p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练习</w:t>
      </w: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】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甲、乙两地相距420千米。两辆汽车同时从甲地开往乙地。第一辆每小时行42千米，第二辆每小时行28千米。第一辆汽车到乙地立即返回。两辆车从开出到相遇共用多少小时？</w:t>
      </w:r>
      <w:r>
        <w:rPr>
          <w:rFonts w:hint="eastAsia" w:ascii="方正喵呜体" w:hAnsi="方正喵呜体" w:eastAsia="方正喵呜体" w:cs="方正喵呜体"/>
          <w:sz w:val="24"/>
          <w:szCs w:val="24"/>
        </w:rPr>
        <w:br w:type="page"/>
      </w:r>
    </w:p>
    <w:p>
      <w:pPr>
        <w:rPr>
          <w:rFonts w:hint="eastAsia" w:ascii="方正大标宋简体" w:hAnsi="方正大标宋简体" w:eastAsia="方正大标宋简体" w:cs="方正大标宋简体"/>
          <w:sz w:val="24"/>
          <w:szCs w:val="24"/>
        </w:rPr>
      </w:pP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【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拓展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】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两辆汽车同时从东、西两站相向开出。第一次在离东站60千米的地方相遇。之后，两车继续以原来的速度前进。各自到达对方车站后都立即返回，又在距中点西侧30千米处相遇。两站相距多少千米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？</w:t>
      </w:r>
    </w:p>
    <w:p>
      <w:pPr>
        <w:numPr>
          <w:ilvl w:val="0"/>
          <w:numId w:val="0"/>
        </w:numPr>
        <w:rPr>
          <w:rFonts w:hint="eastAsia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【分析】</w:t>
      </w:r>
      <w:r>
        <w:rPr>
          <w:rFonts w:hint="default" w:ascii="方正喵呜体" w:hAnsi="方正喵呜体" w:eastAsia="方正喵呜体" w:cs="方正喵呜体"/>
          <w:sz w:val="24"/>
          <w:szCs w:val="24"/>
        </w:rPr>
        <w:t>两次相遇问题，关键是画出基本示意图，找出三个量分别对应哪些东西。另外，本题要求距离（路程），但速度和时间都未知。这种情况下，往往可以通过示意图找到两个或几个路程之间的关系。然后利用相遇问题的规律，直接通过路程之间的简单运算就可以求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方正喵呜体" w:hAnsi="方正喵呜体" w:eastAsia="方正喵呜体" w:cs="方正喵呜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方正喵呜体" w:hAnsi="方正喵呜体" w:eastAsia="方正喵呜体" w:cs="方正喵呜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喵呜体" w:hAnsi="方正喵呜体" w:eastAsia="方正喵呜体" w:cs="方正喵呜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【小结】</w:t>
      </w:r>
      <w:r>
        <w:rPr>
          <w:rFonts w:hint="default" w:ascii="方正楷体简体" w:hAnsi="方正楷体简体" w:eastAsia="方正楷体简体" w:cs="方正楷体简体"/>
          <w:sz w:val="24"/>
          <w:szCs w:val="24"/>
        </w:rPr>
        <w:t>行程问题的杀手锏是“示意图”！画着画着就出来了！无论是相遇问题，还是追及问题，或者两者的混合问题，都要习惯于画示意图，加上相遇公式和追及公式的灵活运用，问题就不难求解了。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方正大标宋简体" w:hAnsi="方正大标宋简体" w:eastAsia="方正大标宋简体" w:cs="方正大标宋简体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【</w:t>
      </w:r>
      <w:r>
        <w:rPr>
          <w:rFonts w:hint="default" w:ascii="方正大标宋简体" w:hAnsi="方正大标宋简体" w:eastAsia="方正大标宋简体" w:cs="方正大标宋简体"/>
          <w:sz w:val="24"/>
          <w:szCs w:val="24"/>
        </w:rPr>
        <w:t>练习</w:t>
      </w:r>
      <w:r>
        <w:rPr>
          <w:rFonts w:hint="eastAsia" w:ascii="方正大标宋简体" w:hAnsi="方正大标宋简体" w:eastAsia="方正大标宋简体" w:cs="方正大标宋简体"/>
          <w:sz w:val="24"/>
          <w:szCs w:val="24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方正喵呜体" w:hAnsi="方正喵呜体" w:eastAsia="方正喵呜体" w:cs="方正喵呜体"/>
          <w:sz w:val="24"/>
          <w:szCs w:val="24"/>
        </w:rPr>
      </w:pPr>
      <w:r>
        <w:rPr>
          <w:rFonts w:hint="default" w:ascii="方正细圆简体" w:hAnsi="方正细圆简体" w:eastAsia="方正细圆简体" w:cs="方正细圆简体"/>
          <w:sz w:val="24"/>
          <w:szCs w:val="24"/>
        </w:rPr>
        <w:t>1、</w:t>
      </w:r>
      <w:r>
        <w:rPr>
          <w:rFonts w:hint="default" w:ascii="方正细圆简体" w:hAnsi="方正细圆简体" w:eastAsia="方正细圆简体" w:cs="方正细圆简体"/>
          <w:sz w:val="24"/>
          <w:szCs w:val="24"/>
        </w:rPr>
        <w:t>A、B两地相距960米。甲、乙两人分别从A、B两地同时出发。若相向而行，6分钟相遇；若同向行走，80分钟甲可以追上乙。甲从A到B地需要多少分钟</w:t>
      </w:r>
      <w:r>
        <w:rPr>
          <w:rFonts w:hint="default" w:ascii="方正细圆简体" w:hAnsi="方正细圆简体" w:eastAsia="方正细圆简体" w:cs="方正细圆简体"/>
          <w:sz w:val="24"/>
          <w:szCs w:val="24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方正细圆简体" w:hAnsi="方正细圆简体" w:eastAsia="方正细圆简体" w:cs="方正细圆简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细圆简体" w:hAnsi="方正细圆简体" w:eastAsia="方正细圆简体" w:cs="方正细圆简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方正细圆简体" w:hAnsi="方正细圆简体" w:eastAsia="方正细圆简体" w:cs="方正细圆简体"/>
          <w:sz w:val="24"/>
          <w:szCs w:val="24"/>
        </w:rPr>
      </w:pPr>
      <w:r>
        <w:rPr>
          <w:rFonts w:hint="default" w:ascii="方正细圆简体" w:hAnsi="方正细圆简体" w:eastAsia="方正细圆简体" w:cs="方正细圆简体"/>
          <w:sz w:val="24"/>
          <w:szCs w:val="24"/>
        </w:rPr>
        <w:t>2、</w:t>
      </w:r>
      <w:r>
        <w:rPr>
          <w:rFonts w:hint="default" w:ascii="方正细圆简体" w:hAnsi="方正细圆简体" w:eastAsia="方正细圆简体" w:cs="方正细圆简体"/>
          <w:sz w:val="24"/>
          <w:szCs w:val="24"/>
        </w:rPr>
        <w:t>一条笔直的马路通过A、B两地，甲、乙两人同时从A、B两地出发，若相向行走，12分钟相遇；若同向行走，8分钟甲就落在乙后面1864米。已知A、B两地相距1800米，求甲乙两人的速度。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B4675"/>
    <w:rsid w:val="0FFD8994"/>
    <w:rsid w:val="1A95009E"/>
    <w:rsid w:val="268DE928"/>
    <w:rsid w:val="29EDEE87"/>
    <w:rsid w:val="2EFD780D"/>
    <w:rsid w:val="3D3E2116"/>
    <w:rsid w:val="4BCB36AF"/>
    <w:rsid w:val="5BBF62B9"/>
    <w:rsid w:val="5DEF3F8A"/>
    <w:rsid w:val="6AE1AEAB"/>
    <w:rsid w:val="6ED7585B"/>
    <w:rsid w:val="775F7D7F"/>
    <w:rsid w:val="79FDC349"/>
    <w:rsid w:val="7B1DF95E"/>
    <w:rsid w:val="7DBE6A84"/>
    <w:rsid w:val="975F4154"/>
    <w:rsid w:val="9FDF61BA"/>
    <w:rsid w:val="BB7528B5"/>
    <w:rsid w:val="BBFB4675"/>
    <w:rsid w:val="BF3F29EC"/>
    <w:rsid w:val="C6ED7795"/>
    <w:rsid w:val="DBCB698D"/>
    <w:rsid w:val="EBB7902E"/>
    <w:rsid w:val="F2EFCB6E"/>
    <w:rsid w:val="F3CD9574"/>
    <w:rsid w:val="FDF23278"/>
    <w:rsid w:val="FE5D1C4F"/>
    <w:rsid w:val="FED72250"/>
    <w:rsid w:val="FFFF9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2018-11-27T06:03:00Z</dcterms:created>
  <dc:creator>kevin</dc:creator>
  <cp:lastModifiedBy>kevin</cp:lastModifiedBy>
  <dcterms:modified xsi:type="dcterms:W3CDTF">2018-12-13T11:05:57Z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