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  <w:r>
        <w:drawing>
          <wp:inline distT="0" distB="0" distL="114300" distR="114300">
            <wp:extent cx="5831205" cy="4015740"/>
            <wp:effectExtent l="0" t="0" r="17145" b="3810"/>
            <wp:docPr id="1" name="图片 1" descr="DeepinScreenshot_select-area_20180627135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DeepinScreenshot_select-area_2018062713524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31205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113780" cy="5046345"/>
            <wp:effectExtent l="0" t="0" r="1270" b="1905"/>
            <wp:docPr id="2" name="图片 2" descr="DeepinScreenshot_select-area_20180627135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DeepinScreenshot_select-area_2018062713532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504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694045" cy="4383405"/>
            <wp:effectExtent l="0" t="0" r="1905" b="17145"/>
            <wp:docPr id="3" name="图片 3" descr="Screenshot at 2018-06-27 13-54-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Screenshot at 2018-06-27 13-54-0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94045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868035" cy="4779010"/>
            <wp:effectExtent l="0" t="0" r="18415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4779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721985" cy="4617720"/>
            <wp:effectExtent l="0" t="0" r="12065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4617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544820" cy="4168140"/>
            <wp:effectExtent l="0" t="0" r="1778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4820" cy="4168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4872990"/>
            <wp:effectExtent l="0" t="0" r="635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72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3754755"/>
            <wp:effectExtent l="0" t="0" r="8255" b="171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54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4869180"/>
            <wp:effectExtent l="0" t="0" r="8255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869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3723005"/>
            <wp:effectExtent l="0" t="0" r="5080" b="1079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23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4443730"/>
            <wp:effectExtent l="0" t="0" r="3175" b="139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443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80025" cy="4391025"/>
            <wp:effectExtent l="0" t="0" r="1587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439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21910" cy="449199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21910" cy="4491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4728210"/>
            <wp:effectExtent l="0" t="0" r="4445" b="152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728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696585" cy="4998085"/>
            <wp:effectExtent l="0" t="0" r="18415" b="1206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96585" cy="4998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21580" cy="3924935"/>
            <wp:effectExtent l="0" t="0" r="7620" b="184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1580" cy="3924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798185" cy="4587240"/>
            <wp:effectExtent l="0" t="0" r="12065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4587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608320" cy="4248785"/>
            <wp:effectExtent l="0" t="0" r="11430" b="184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4248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696585" cy="5189220"/>
            <wp:effectExtent l="0" t="0" r="18415" b="1143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96585" cy="5189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727700" cy="3960495"/>
            <wp:effectExtent l="0" t="0" r="635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60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740400" cy="5404485"/>
            <wp:effectExtent l="0" t="0" r="1270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5404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463540" cy="3642360"/>
            <wp:effectExtent l="0" t="0" r="3810" b="152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63540" cy="3642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803900" cy="5293995"/>
            <wp:effectExtent l="0" t="0" r="635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5293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3837305"/>
            <wp:effectExtent l="0" t="0" r="3810" b="1079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37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748020" cy="4759960"/>
            <wp:effectExtent l="0" t="0" r="508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4759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623560" cy="4032250"/>
            <wp:effectExtent l="0" t="0" r="1524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403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191" w:right="850" w:bottom="850" w:left="850" w:header="851" w:footer="992" w:gutter="0"/>
      <w:paperSrc/>
      <w:cols w:space="0" w:num="1"/>
      <w:rtlGutter w:val="0"/>
      <w:docGrid w:type="lines" w:linePitch="314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文泉驿微米黑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微软雅黑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Noto Sans Syriac Eastern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Noto Sans Syriac Eastern">
    <w:panose1 w:val="02040503050306020203"/>
    <w:charset w:val="86"/>
    <w:family w:val="auto"/>
    <w:pitch w:val="default"/>
    <w:sig w:usb0="00000000" w:usb1="00000000" w:usb2="00000080" w:usb3="00000000" w:csb0="203E0161" w:csb1="D7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7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3BF70AA"/>
    <w:rsid w:val="D86FF1FA"/>
    <w:rsid w:val="F3BF70AA"/>
    <w:rsid w:val="F8F1D012"/>
    <w:rsid w:val="FBFC7135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3B3E45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社区版_10.1.0.5707_F1E327BC-269C-435d-A152-05C5408002CA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2018-06-27T13:52:00Z</dcterms:created>
  <dc:creator>kevin</dc:creator>
  <cp:lastModifiedBy>kevin</cp:lastModifiedBy>
  <dcterms:modified xsi:type="dcterms:W3CDTF">2018-06-27T14:12:19Z</dcterms:modified>
  <dc:title>_x0001__x0001__x0001__x0001__x0001_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2052-10.1.0.5707</vt:lpwstr>
  </property>
</Properties>
</file>