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CD" w:rsidRDefault="00EE18CD" w:rsidP="00EE18CD">
      <w:pPr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十二、逻辑推理与抽屉原理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1.小华在文具店里买了5支铅笔，4块橡皮，8本练习本，付给售货员2元钱，营业员叔叔找给他5角5分，小华看了看铅笔的价格是每支8分，就说：“叔叔，您把帐算错了。”想一想，小华是怎么知道这笔帐算错了的？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2.小明在邮局寄了三种信，平信邮资每封8分，航空信每封1角，挂号信每封2角，他一共用去了一元二角二分。问</w:t>
      </w:r>
      <w:proofErr w:type="gramStart"/>
      <w:r>
        <w:rPr>
          <w:rFonts w:ascii="宋体" w:hAnsi="宋体" w:hint="eastAsia"/>
          <w:szCs w:val="21"/>
        </w:rPr>
        <w:t>小明寄的</w:t>
      </w:r>
      <w:proofErr w:type="gramEnd"/>
      <w:r>
        <w:rPr>
          <w:rFonts w:ascii="宋体" w:hAnsi="宋体" w:hint="eastAsia"/>
          <w:szCs w:val="21"/>
        </w:rPr>
        <w:t>三种信的总和最少是几封？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有三个盒子，一个装着两个红球，一个装着两个白球，还有一个装着一红一白两个球。三个盒子都盖着盖子，盖子上贴着说明盒内装的是什么颜色的球的标签，但全部都贴错了。你能否只从一个盒子里摸出一个球就准确判断三个盒子里装的各 什么球？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4.甲说：“乙说慌。”乙说：“丙说慌。”丙说：“甲、乙都说慌。”问到底谁说慌？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5.1号、2号、3号、4号运动员获得短跑比赛的前四名。1号运动员说：“我紧跟着3号冲过终点线。”观众说：“1号不是第3名。”如果运动员的号码与名次都不相同，那么第一名到第四名分别是几号运动员？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6.运动会上百米赛跑，刚开始，甲、乙、丙三人预测运动员的名次如下：甲说：“小明第一，小华第三。”</w:t>
      </w:r>
    </w:p>
    <w:p w:rsidR="00EE18CD" w:rsidRDefault="00EE18CD" w:rsidP="00EE18CD">
      <w:pPr>
        <w:ind w:leftChars="152" w:left="319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乙说：“小强第一，小红第四。”</w:t>
      </w:r>
    </w:p>
    <w:p w:rsidR="00EE18CD" w:rsidRDefault="00EE18CD" w:rsidP="00EE18CD">
      <w:pPr>
        <w:ind w:leftChars="152" w:left="319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丙说：“小第二，小明第三。”</w:t>
      </w:r>
    </w:p>
    <w:p w:rsidR="00EE18CD" w:rsidRDefault="00EE18CD" w:rsidP="00EE18C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结果公布后，甲、乙、丙三人预测的四位同学分别获得前四名，而他们每人都恰好预测对了一半。那么，前四名的次序是这样的？</w:t>
      </w:r>
    </w:p>
    <w:p w:rsidR="00EE18CD" w:rsidRDefault="00EE18CD" w:rsidP="00EE18CD">
      <w:pPr>
        <w:rPr>
          <w:rFonts w:ascii="宋体" w:hAnsi="宋体" w:hint="eastAsia"/>
          <w:szCs w:val="21"/>
        </w:rPr>
      </w:pPr>
    </w:p>
    <w:p w:rsidR="00EE18CD" w:rsidRDefault="00EE18CD" w:rsidP="00EE18C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抽屉原理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1.口袋里有同样重量，同样大小的红球、绿球、黑球和白球各10个，问至少要摸出多少球，才能保证有2只同色球被取出？</w:t>
      </w:r>
    </w:p>
    <w:p w:rsidR="00EE18CD" w:rsidRDefault="00EE18CD" w:rsidP="00EE18C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2.学校买了不少杨树，柳树和槐树，五年级1班第一小队参加植树劳动，每人从中任意选植两棵，那么至少要几个人才能保证有两个人选植的树苗完全相同？</w:t>
      </w:r>
    </w:p>
    <w:p w:rsidR="00DE1140" w:rsidRPr="00EE18CD" w:rsidRDefault="00EE18CD" w:rsidP="00EE18CD">
      <w:pPr>
        <w:rPr>
          <w:shd w:val="clear" w:color="auto" w:fill="FFFF00"/>
        </w:rPr>
      </w:pPr>
      <w:r>
        <w:rPr>
          <w:rFonts w:ascii="宋体" w:hAnsi="宋体" w:hint="eastAsia"/>
          <w:szCs w:val="21"/>
        </w:rPr>
        <w:t xml:space="preserve">3.从1至50这50个自然数中，任意取出26个数，其中一定有两个数，它们的差刚好等于25，为什么？     </w:t>
      </w:r>
    </w:p>
    <w:sectPr w:rsidR="00DE1140" w:rsidRPr="00EE18CD" w:rsidSect="00DE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D1AD8"/>
    <w:multiLevelType w:val="hybridMultilevel"/>
    <w:tmpl w:val="4D9CED1A"/>
    <w:lvl w:ilvl="0" w:tplc="C8AE67BE">
      <w:start w:val="2"/>
      <w:numFmt w:val="bullet"/>
      <w:lvlText w:val=""/>
      <w:lvlJc w:val="left"/>
      <w:pPr>
        <w:tabs>
          <w:tab w:val="num" w:pos="652"/>
        </w:tabs>
        <w:ind w:left="652" w:hanging="495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7"/>
        </w:tabs>
        <w:ind w:left="9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7"/>
        </w:tabs>
        <w:ind w:left="1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7"/>
        </w:tabs>
        <w:ind w:left="18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7"/>
        </w:tabs>
        <w:ind w:left="22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7"/>
        </w:tabs>
        <w:ind w:left="2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7"/>
        </w:tabs>
        <w:ind w:left="30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7"/>
        </w:tabs>
        <w:ind w:left="35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7"/>
        </w:tabs>
        <w:ind w:left="393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8F1"/>
    <w:rsid w:val="000C65CA"/>
    <w:rsid w:val="00111037"/>
    <w:rsid w:val="002B48F1"/>
    <w:rsid w:val="00894F5F"/>
    <w:rsid w:val="009E6A22"/>
    <w:rsid w:val="00DE1140"/>
    <w:rsid w:val="00EE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48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4</cp:revision>
  <dcterms:created xsi:type="dcterms:W3CDTF">2012-08-05T10:18:00Z</dcterms:created>
  <dcterms:modified xsi:type="dcterms:W3CDTF">2012-09-20T20:20:00Z</dcterms:modified>
</cp:coreProperties>
</file>