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Day </w:t>
      </w:r>
      <w:r>
        <w:rPr>
          <w:rFonts w:hint="default" w:asciiTheme="minorEastAsia" w:hAnsiTheme="minorEastAsia" w:cstheme="minorEastAsia"/>
          <w:sz w:val="24"/>
          <w:szCs w:val="24"/>
        </w:rPr>
        <w:t>1</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计算：3.6×31.4＋43.9×6.4</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某农场有10块麦田，每块的产量如下（单位：千克）：462，480，443，420，473，429，468，439，475，461。求平均每块麦田的产量。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直接写出得数：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（1）77×28=     （2）66×55=      （3）33×19=     （4）46×99=</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直接写出得数：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（1）76×74=     （2）31×39=      （3）78×38=     （4）43×63=</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（5）42×62=     （6）603×607=     （7）693×607=    （8）4085×6085=</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盒子里放有三只乒乓球，一位魔术师第一次从盒子里拿出一只球，将它变成3只球后放回盒子里；第二次又从盒子里拿出二只球，将每只球各变成3只球后放回盒子里……第十次从盒子里拿出十只球，将每只球各变成3只球后放回到盒子里。这时盒子里共有多少只乒乓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求首项是13，公差是5的等差数列的前30项的和。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时钟在每个整点敲打，敲打的次数等于该钟点数，每半点钟也敲一下。问：时钟一昼夜敲打多少次？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求100以内除以3余2的所有数的和。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在所有的两位数中，十位数比个位数大的数共有多少个？</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有一串数，任何相邻的四个数之和都等于25。已知第1个数是3，第6个数是6，第11个数是7。问：这串数中第24个数是几？前77个数的和是多少？</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Day 2</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C，D四个盒子中依次放有8，6，3，1个球。第1个小朋友找到放球最少的盒子，然后从其它盒子中各取一个球放入这个盒子；第2个小朋友也找到放球最少的盒子，然后也从其它盒子中各取一个球放入这个盒子……当100位小朋友放完后，A，B，C，D四个盒子中各放有几个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求28</w:t>
      </w:r>
      <w:r>
        <w:rPr>
          <w:rFonts w:hint="eastAsia" w:asciiTheme="minorEastAsia" w:hAnsiTheme="minorEastAsia" w:eastAsiaTheme="minorEastAsia" w:cstheme="minorEastAsia"/>
          <w:sz w:val="24"/>
          <w:szCs w:val="24"/>
          <w:vertAlign w:val="superscript"/>
        </w:rPr>
        <w:t>128</w:t>
      </w:r>
      <w:r>
        <w:rPr>
          <w:rFonts w:hint="eastAsia" w:asciiTheme="minorEastAsia" w:hAnsiTheme="minorEastAsia" w:eastAsiaTheme="minorEastAsia" w:cstheme="minorEastAsia"/>
          <w:sz w:val="24"/>
          <w:szCs w:val="24"/>
        </w:rPr>
        <w:t>-29</w:t>
      </w:r>
      <w:r>
        <w:rPr>
          <w:rFonts w:hint="eastAsia" w:asciiTheme="minorEastAsia" w:hAnsiTheme="minorEastAsia" w:eastAsiaTheme="minorEastAsia" w:cstheme="minorEastAsia"/>
          <w:sz w:val="24"/>
          <w:szCs w:val="24"/>
          <w:vertAlign w:val="superscript"/>
        </w:rPr>
        <w:t>29</w:t>
      </w:r>
      <w:r>
        <w:rPr>
          <w:rFonts w:hint="eastAsia" w:asciiTheme="minorEastAsia" w:hAnsiTheme="minorEastAsia" w:eastAsiaTheme="minorEastAsia" w:cstheme="minorEastAsia"/>
          <w:sz w:val="24"/>
          <w:szCs w:val="24"/>
        </w:rPr>
        <w:t>的个位数字。</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某种细菌每小时分裂一次，每次1个细茵分裂成3个细菌。20时后，将这些细菌每7个分为一组，还剩下几个细菌？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从1～9这九个自然数中选出八个填入下式的八个○内，使得算式的结果尽可能大：[○÷○×（○+○）]-[○×○+○-○]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将1～8分别填入下式的八个□内，使算式取得最小值：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把1～9这九个数字填到下面的九个□里，组成三个等式（每个数字只能填一次）：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ascii="宋体" w:hAnsi="宋体" w:cs="Arial"/>
          <w:color w:val="000000"/>
          <w:kern w:val="0"/>
          <w:sz w:val="18"/>
          <w:szCs w:val="18"/>
        </w:rPr>
      </w:pPr>
      <w:r>
        <w:rPr>
          <w:rFonts w:ascii="宋体" w:hAnsi="宋体" w:cs="Arial"/>
          <w:color w:val="000000"/>
          <w:kern w:val="0"/>
          <w:sz w:val="18"/>
          <w:szCs w:val="18"/>
        </w:rPr>
        <w:drawing>
          <wp:inline distT="0" distB="0" distL="114300" distR="114300">
            <wp:extent cx="1095375" cy="809625"/>
            <wp:effectExtent l="0" t="0" r="9525" b="9525"/>
            <wp:docPr id="2" name="图片 2" descr="图片点击可在新窗口打开查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点击可在新窗口打开查看"/>
                    <pic:cNvPicPr>
                      <a:picLocks noChangeAspect="1"/>
                    </pic:cNvPicPr>
                  </pic:nvPicPr>
                  <pic:blipFill>
                    <a:blip r:embed="rId6"/>
                    <a:stretch>
                      <a:fillRect/>
                    </a:stretch>
                  </pic:blipFill>
                  <pic:spPr>
                    <a:xfrm>
                      <a:off x="0" y="0"/>
                      <a:ext cx="1095375" cy="809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ascii="宋体" w:hAnsi="宋体" w:cs="Arial"/>
          <w:color w:val="000000"/>
          <w:kern w:val="0"/>
          <w:sz w:val="18"/>
          <w:szCs w:val="18"/>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宋体" w:hAnsi="宋体" w:cs="Arial"/>
          <w:color w:val="000000"/>
          <w:kern w:val="0"/>
          <w:sz w:val="18"/>
          <w:szCs w:val="18"/>
        </w:rPr>
      </w:pP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在下列各算式中，相同的字母代表相同的数字，不同的字母代表不同的数字。这些算式中各字母分别代表什么数字？</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color w:val="000000"/>
          <w:kern w:val="0"/>
          <w:sz w:val="18"/>
          <w:szCs w:val="18"/>
        </w:rPr>
      </w:pPr>
      <w:r>
        <w:rPr>
          <w:rFonts w:hint="eastAsia" w:asciiTheme="minorEastAsia" w:hAnsiTheme="minorEastAsia" w:eastAsiaTheme="minorEastAsia" w:cstheme="minorEastAsia"/>
          <w:color w:val="000000"/>
          <w:kern w:val="0"/>
          <w:sz w:val="18"/>
          <w:szCs w:val="18"/>
        </w:rPr>
        <w:drawing>
          <wp:inline distT="0" distB="0" distL="114300" distR="114300">
            <wp:extent cx="1824355" cy="1219200"/>
            <wp:effectExtent l="0" t="0" r="4445" b="0"/>
            <wp:docPr id="1" name="图片 1" descr="http://www.xiao5.cn/TK/ktlx/4/69_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xiao5.cn/TK/ktlx/4/69_159.jpg"/>
                    <pic:cNvPicPr>
                      <a:picLocks noChangeAspect="1"/>
                    </pic:cNvPicPr>
                  </pic:nvPicPr>
                  <pic:blipFill>
                    <a:blip r:embed="rId7"/>
                    <a:stretch>
                      <a:fillRect/>
                    </a:stretch>
                  </pic:blipFill>
                  <pic:spPr>
                    <a:xfrm>
                      <a:off x="0" y="0"/>
                      <a:ext cx="1824355" cy="12192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color w:val="000000"/>
          <w:kern w:val="0"/>
          <w:sz w:val="18"/>
          <w:szCs w:val="18"/>
        </w:rPr>
      </w:pP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数串628088640448…的规律是：从第3个数起，每个数都是它前面两个数之和的个位数。问：这串数中第88个数是几？</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数串135761939237134…的规律是：从第五个数起，每个数都是它前面四个数之和的个位数字。那么在这串数中，能否出现相邻的四个数是“2000”？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小明按1～3报数，小红按1～4报数。两人以同样的速度同时开始报数，当两人都报了100个数时，有多少次两人报的数相同？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eastAsiaTheme="minorEastAsia" w:cstheme="minorEastAsia"/>
          <w:color w:val="000000"/>
          <w:kern w:val="0"/>
          <w:sz w:val="18"/>
          <w:szCs w:val="18"/>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Day 3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4辆大卡车运沙土，7趟共运走沙土336吨。现在有沙土420吨，要求5趟运完。问：需要增加同样的卡车多少辆？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一项工程，8个人工作15时可以完成，如果12个人工作，那么多少小时可以完成？</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修一条公路，原计划60人工作，80天完成。现在工作20天后，又增加了30人，这样剩下的部分再用多少天可以完成？</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平整一块土地，原计划8人平整，每天工作7.5时，6天可以完成任务。由于急需播种，要求5天完成，并且增加1人。问：每天要工作几小时？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锅炉房按照每天4.5吨的用量储备了120天的供暖煤。供暖40天后，由于进行了技术改造，每天能节约0.9吨煤。问：这些煤共可以供暖多少天？</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今年爸爸48岁，儿子20岁，几年前爸爸的年龄是儿子的5倍？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兄弟二人的年龄相差5岁，兄3年后的年龄为弟4年前的3倍。问：兄、弟二人今年各多少岁？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今年兄弟二人年龄之和为55岁，哥哥某一年的岁数与弟弟今年的岁数相同，那一年哥哥的岁数恰好是弟弟岁数的2倍，请问哥哥今年多少岁？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哥哥5年前的年龄与妹妹4年后的年龄相等，哥哥2年后的年龄与妹妹8年后的年龄和为97岁，请问二人今年各多少岁？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1994年父亲的年龄是哥哥和弟弟年龄之和的4倍。2000年，父亲的年龄是哥哥和弟弟年龄之和的2倍。问：父亲出生在哪一年？</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今年爷爷78岁，长孙27岁，次孙23岁，三孙16岁。问：几年后爷爷的年龄等于三个孙子年龄之和？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100个和尚140个馍，大和尚1人分3个馍，小和尚1人分1个馍。问：大、小和尚各有多少人？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rPr>
          <w:rFonts w:hint="default" w:asciiTheme="minorEastAsia" w:hAnsiTheme="minorEastAsia" w:cstheme="minorEastAsia"/>
          <w:sz w:val="24"/>
          <w:szCs w:val="24"/>
        </w:rPr>
      </w:pPr>
      <w:r>
        <w:rPr>
          <w:rFonts w:hint="default" w:asciiTheme="minorEastAsia" w:hAnsiTheme="minorEastAsia" w:cstheme="minorEastAsia"/>
          <w:sz w:val="24"/>
          <w:szCs w:val="24"/>
        </w:rPr>
        <w:br w:type="page"/>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Day 4</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鸡、兔共100只，鸡脚比兔脚多20只。问：鸡、兔各多少只？</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现有大、小油瓶共50个，每个大瓶可装油4千克，每个小瓶可装油2千克，大瓶比小瓶共多装20千克。问：大、小瓶各有多少个？</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一批钢材，用小卡车装载要45辆，用大卡车装载只要36辆。已知每辆大卡车比每辆小卡车多装4吨，那么这批钢材有多少吨？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乐乐百货商店委托搬运站运送500只花瓶，双方商定每只运费0.24元，但如果发生损坏，那么每打破一只不仅不给运费，而且还要赔偿1.26元，结果搬运站共得运费115.5元。问：搬运过程中共打破了几只花瓶？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小乐与小喜一起跳绳，小喜先跳了2分钟，然后两人各跳了3分钟，一共跳了780下。已知小喜比小乐每分钟多跳12下，那么小喜比小乐共多跳了多少下？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蜘蛛有8条腿，蜻蜓有6条腿和2对翅膀，蝉有6条腿和1对翅膀。现有三种小虫共18只，有118条腿和20对翅膀。问：每种小虫各有几只？</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鸡、兔共有脚100只，若将鸡换成兔，兔换成鸡，则共有脚92只。问：鸡、兔各几只？</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小朋友分糖果，每人分10粒，正好分完；若每人分16粒，则有3个小朋友分不到糖果。问：有多少粒糖果？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rPr>
          <w:rFonts w:hint="eastAsia" w:asciiTheme="minorEastAsia" w:hAnsiTheme="minorEastAsia" w:cstheme="minorEastAsia"/>
          <w:sz w:val="24"/>
          <w:szCs w:val="24"/>
        </w:rPr>
      </w:pPr>
      <w:r>
        <w:rPr>
          <w:rFonts w:hint="eastAsia" w:asciiTheme="minorEastAsia" w:hAnsiTheme="minorEastAsia" w:cstheme="minorEastAsia"/>
          <w:sz w:val="24"/>
          <w:szCs w:val="24"/>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Day 5</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一批小朋友去买东西，若每人出10元则多8元；若每人出7元则少4元。问：有多少个小朋友？东西的价格是多少？</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顾老师到新华书店去买书，若买5本则多3元；若买7本则少1.8元。这本书的单价是多少？顾老师共带了多少元钱？</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王老师去买儿童小提琴，若买7把，则所带的钱差110元；若买5把，则所带的钱还差30元。问：儿童小提琴多少钱一把？王老师带了多少钱？</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同学们为学校搬砖，每人搬18块，还余2块；每人搬20块，就有一位同学没砖可搬。问：共有砖多少块？</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某班学生去划船，如果增加一条船，那么每条船正好坐6人；如果减少一条船，那么每条船就要坐9人。问：学生有多少人？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少先队员植树，如果每人挖5个坑，那么还有3个坑无人挖；如果其中2人各挖4个坑，其余每人挖6个坑，那么恰好将坑挖完。问：一共要挖几个坑？</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在桥上用绳子测桥离水面的高度。若把绳子对折垂到水面，则余8米；若把绳子三折垂到水面，则余2米。问：桥有多高？绳子有多长？</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有若干个苹果和若干个梨。如果按每1个苹果配2个梨分堆，那么梨分完时还剩2个苹果；如果按每3个苹果配5个梨分堆，那么苹果分完时还剩1个梨。问：苹果和梨各有多少个？</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乐乐家去学校上学，每分钟走50米，走了2分钟后，发觉按这样的速度走下去，到学校就会迟到8分钟。于是乐乐开始加快速度，每分钟比原来多走10米，结果到达学校时离上课还有5分钟。问：乐乐家离学校有多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王师傅加工一批零件，每天加工20个，可以提前1天完成。工作4天后，由于改进了技术，每天可多加工5个，结果提前3天完成。问：这批零件有多少个？</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rPr>
          <w:rFonts w:hint="eastAsia" w:asciiTheme="minorEastAsia" w:hAnsiTheme="minorEastAsia" w:cstheme="minorEastAsia"/>
          <w:sz w:val="24"/>
          <w:szCs w:val="24"/>
        </w:rPr>
      </w:pPr>
      <w:r>
        <w:rPr>
          <w:rFonts w:hint="eastAsia" w:asciiTheme="minorEastAsia" w:hAnsiTheme="minorEastAsia" w:cstheme="minorEastAsia"/>
          <w:sz w:val="24"/>
          <w:szCs w:val="24"/>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Day 6</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将九个连续自然数填入3×3的方格内，使得每一横行、每一竖列及两条对角线上的三个数之和都等于66。</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将九个质数填入3×3的方格内，使得每一横行、每一竖列及两条对角线上的三个数之和都等于21。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求九个数之和为657的三阶质数幻方。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在</w:t>
      </w:r>
      <w:r>
        <w:rPr>
          <w:rFonts w:hint="default" w:asciiTheme="minorEastAsia" w:hAnsiTheme="minorEastAsia" w:cstheme="minorEastAsia"/>
          <w:sz w:val="24"/>
          <w:szCs w:val="24"/>
        </w:rPr>
        <w:t>下</w:t>
      </w:r>
      <w:r>
        <w:rPr>
          <w:rFonts w:hint="eastAsia" w:asciiTheme="minorEastAsia" w:hAnsiTheme="minorEastAsia" w:cstheme="minorEastAsia"/>
          <w:sz w:val="24"/>
          <w:szCs w:val="24"/>
        </w:rPr>
        <w:t>图的九个方格中填入不大于12且互不相同的九个自然数（其中已填好一个数），使得任一行、任一列及两条对角线上的三个数之和都等于21。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ascii="宋体" w:hAnsi="宋体" w:cs="Arial"/>
          <w:color w:val="000000"/>
          <w:kern w:val="0"/>
          <w:sz w:val="18"/>
          <w:szCs w:val="18"/>
        </w:rPr>
      </w:pPr>
      <w:r>
        <w:rPr>
          <w:rFonts w:ascii="宋体" w:hAnsi="宋体" w:cs="Arial"/>
          <w:color w:val="000000"/>
          <w:kern w:val="0"/>
          <w:sz w:val="18"/>
          <w:szCs w:val="18"/>
        </w:rPr>
        <w:drawing>
          <wp:inline distT="0" distB="0" distL="114300" distR="114300">
            <wp:extent cx="1144270" cy="923925"/>
            <wp:effectExtent l="0" t="0" r="17780" b="9525"/>
            <wp:docPr id="4" name="图片 4" descr="图片点击可在新窗口打开查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点击可在新窗口打开查看"/>
                    <pic:cNvPicPr>
                      <a:picLocks noChangeAspect="1"/>
                    </pic:cNvPicPr>
                  </pic:nvPicPr>
                  <pic:blipFill>
                    <a:blip r:embed="rId8"/>
                    <a:stretch>
                      <a:fillRect/>
                    </a:stretch>
                  </pic:blipFill>
                  <pic:spPr>
                    <a:xfrm>
                      <a:off x="0" y="0"/>
                      <a:ext cx="1144270" cy="9239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在下图的空格中填入七个自然数，使得每一行、每一列及每一条对角线上的三个数之和都等于90。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ascii="宋体" w:hAnsi="宋体" w:cs="Arial"/>
          <w:color w:val="000000"/>
          <w:kern w:val="0"/>
          <w:sz w:val="18"/>
          <w:szCs w:val="18"/>
        </w:rPr>
      </w:pPr>
      <w:r>
        <w:rPr>
          <w:rFonts w:ascii="宋体" w:hAnsi="宋体" w:cs="Arial"/>
          <w:color w:val="000000"/>
          <w:kern w:val="0"/>
          <w:sz w:val="18"/>
          <w:szCs w:val="18"/>
        </w:rPr>
        <w:drawing>
          <wp:inline distT="0" distB="0" distL="114300" distR="114300">
            <wp:extent cx="1143000" cy="962025"/>
            <wp:effectExtent l="0" t="0" r="0" b="9525"/>
            <wp:docPr id="5" name="图片 5" descr="图片点击可在新窗口打开查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点击可在新窗口打开查看"/>
                    <pic:cNvPicPr>
                      <a:picLocks noChangeAspect="1"/>
                    </pic:cNvPicPr>
                  </pic:nvPicPr>
                  <pic:blipFill>
                    <a:blip r:embed="rId9"/>
                    <a:stretch>
                      <a:fillRect/>
                    </a:stretch>
                  </pic:blipFill>
                  <pic:spPr>
                    <a:xfrm>
                      <a:off x="0" y="0"/>
                      <a:ext cx="1143000" cy="9620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在</w:t>
      </w:r>
      <w:r>
        <w:rPr>
          <w:rFonts w:hint="default" w:asciiTheme="minorEastAsia" w:hAnsiTheme="minorEastAsia" w:cstheme="minorEastAsia"/>
          <w:sz w:val="24"/>
          <w:szCs w:val="24"/>
        </w:rPr>
        <w:t>下</w:t>
      </w:r>
      <w:r>
        <w:rPr>
          <w:rFonts w:hint="eastAsia" w:asciiTheme="minorEastAsia" w:hAnsiTheme="minorEastAsia" w:cstheme="minorEastAsia"/>
          <w:sz w:val="24"/>
          <w:szCs w:val="24"/>
        </w:rPr>
        <w:t>图的每个空格中填入个自然数，使得每一行、每一列及每条对角线上的三个数之和都相等。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ascii="宋体" w:hAnsi="宋体" w:cs="Arial"/>
          <w:color w:val="000000"/>
          <w:kern w:val="0"/>
          <w:sz w:val="18"/>
          <w:szCs w:val="18"/>
        </w:rPr>
        <w:drawing>
          <wp:inline distT="0" distB="0" distL="114300" distR="114300">
            <wp:extent cx="1130935" cy="885825"/>
            <wp:effectExtent l="0" t="0" r="12065" b="9525"/>
            <wp:docPr id="6" name="图片 6" descr="图片点击可在新窗口打开查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点击可在新窗口打开查看"/>
                    <pic:cNvPicPr>
                      <a:picLocks noChangeAspect="1"/>
                    </pic:cNvPicPr>
                  </pic:nvPicPr>
                  <pic:blipFill>
                    <a:blip r:embed="rId10"/>
                    <a:stretch>
                      <a:fillRect/>
                    </a:stretch>
                  </pic:blipFill>
                  <pic:spPr>
                    <a:xfrm>
                      <a:off x="0" y="0"/>
                      <a:ext cx="1130935" cy="8858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在下图的每个空格中填一个自然数，使得每行、每列及每条对角线上的三个数之和都相等。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ascii="宋体" w:hAnsi="宋体" w:cs="Arial"/>
          <w:color w:val="000000"/>
          <w:kern w:val="0"/>
          <w:sz w:val="18"/>
          <w:szCs w:val="18"/>
        </w:rPr>
      </w:pPr>
      <w:r>
        <w:rPr>
          <w:rFonts w:ascii="宋体" w:hAnsi="宋体" w:cs="Arial"/>
          <w:color w:val="000000"/>
          <w:kern w:val="0"/>
          <w:sz w:val="18"/>
          <w:szCs w:val="18"/>
        </w:rPr>
        <w:drawing>
          <wp:inline distT="0" distB="0" distL="114300" distR="114300">
            <wp:extent cx="1057275" cy="909955"/>
            <wp:effectExtent l="0" t="0" r="9525" b="4445"/>
            <wp:docPr id="7" name="图片 7" descr="图片点击可在新窗口打开查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点击可在新窗口打开查看"/>
                    <pic:cNvPicPr>
                      <a:picLocks noChangeAspect="1"/>
                    </pic:cNvPicPr>
                  </pic:nvPicPr>
                  <pic:blipFill>
                    <a:blip r:embed="rId11"/>
                    <a:stretch>
                      <a:fillRect/>
                    </a:stretch>
                  </pic:blipFill>
                  <pic:spPr>
                    <a:xfrm>
                      <a:off x="0" y="0"/>
                      <a:ext cx="1057275" cy="9099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把20以内的质数分别填入下图的一个○中，使得图中用箭头连接起来的四个数之和都相等。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ascii="宋体" w:hAnsi="宋体" w:cs="Arial"/>
          <w:color w:val="000000"/>
          <w:kern w:val="0"/>
          <w:sz w:val="18"/>
          <w:szCs w:val="18"/>
        </w:rPr>
      </w:pPr>
      <w:r>
        <w:rPr>
          <w:rFonts w:ascii="宋体" w:hAnsi="宋体" w:cs="Arial"/>
          <w:color w:val="000000"/>
          <w:kern w:val="0"/>
          <w:sz w:val="18"/>
          <w:szCs w:val="18"/>
        </w:rPr>
        <w:drawing>
          <wp:inline distT="0" distB="0" distL="114300" distR="114300">
            <wp:extent cx="1573530" cy="904240"/>
            <wp:effectExtent l="0" t="0" r="7620" b="10160"/>
            <wp:docPr id="8" name="图片 8" descr="图片点击可在新窗口打开查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点击可在新窗口打开查看"/>
                    <pic:cNvPicPr>
                      <a:picLocks noChangeAspect="1"/>
                    </pic:cNvPicPr>
                  </pic:nvPicPr>
                  <pic:blipFill>
                    <a:blip r:embed="rId12"/>
                    <a:stretch>
                      <a:fillRect/>
                    </a:stretch>
                  </pic:blipFill>
                  <pic:spPr>
                    <a:xfrm>
                      <a:off x="0" y="0"/>
                      <a:ext cx="1573530" cy="90424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在</w:t>
      </w:r>
      <w:r>
        <w:rPr>
          <w:rFonts w:hint="default" w:asciiTheme="minorEastAsia" w:hAnsiTheme="minorEastAsia" w:cstheme="minorEastAsia"/>
          <w:sz w:val="24"/>
          <w:szCs w:val="24"/>
        </w:rPr>
        <w:t>下</w:t>
      </w:r>
      <w:r>
        <w:rPr>
          <w:rFonts w:hint="eastAsia" w:asciiTheme="minorEastAsia" w:hAnsiTheme="minorEastAsia" w:cstheme="minorEastAsia"/>
          <w:sz w:val="24"/>
          <w:szCs w:val="24"/>
        </w:rPr>
        <w:t>图的每个方格中填入一个数字，使得每行、每列以及每条对角线上的方格中的四个数字都是1，2，3，4。</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ascii="宋体" w:hAnsi="宋体" w:cs="Arial"/>
          <w:color w:val="000000"/>
          <w:kern w:val="0"/>
          <w:sz w:val="18"/>
          <w:szCs w:val="18"/>
        </w:rPr>
      </w:pPr>
      <w:r>
        <w:rPr>
          <w:rFonts w:ascii="宋体" w:hAnsi="宋体" w:cs="Arial"/>
          <w:color w:val="000000"/>
          <w:kern w:val="0"/>
          <w:sz w:val="18"/>
          <w:szCs w:val="18"/>
        </w:rPr>
        <w:drawing>
          <wp:inline distT="0" distB="0" distL="114300" distR="114300">
            <wp:extent cx="1141095" cy="923925"/>
            <wp:effectExtent l="0" t="0" r="1905" b="9525"/>
            <wp:docPr id="10" name="图片 10" descr="图片点击可在新窗口打开查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点击可在新窗口打开查看"/>
                    <pic:cNvPicPr>
                      <a:picLocks noChangeAspect="1"/>
                    </pic:cNvPicPr>
                  </pic:nvPicPr>
                  <pic:blipFill>
                    <a:blip r:embed="rId13"/>
                    <a:stretch>
                      <a:fillRect/>
                    </a:stretch>
                  </pic:blipFill>
                  <pic:spPr>
                    <a:xfrm>
                      <a:off x="0" y="0"/>
                      <a:ext cx="1141095" cy="9239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在</w:t>
      </w:r>
      <w:r>
        <w:rPr>
          <w:rFonts w:hint="default" w:asciiTheme="minorEastAsia" w:hAnsiTheme="minorEastAsia" w:cstheme="minorEastAsia"/>
          <w:sz w:val="24"/>
          <w:szCs w:val="24"/>
        </w:rPr>
        <w:t>下</w:t>
      </w:r>
      <w:r>
        <w:rPr>
          <w:rFonts w:hint="eastAsia" w:asciiTheme="minorEastAsia" w:hAnsiTheme="minorEastAsia" w:cstheme="minorEastAsia"/>
          <w:sz w:val="24"/>
          <w:szCs w:val="24"/>
        </w:rPr>
        <w:t>图所示立方体的八个顶点上标出1～9中的八个，使得每个面上四个顶点所标数字之和都等于k，并且k不能被未标出的数整除。</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ascii="宋体" w:hAnsi="宋体" w:cs="Arial"/>
          <w:color w:val="000000"/>
          <w:kern w:val="0"/>
          <w:sz w:val="18"/>
          <w:szCs w:val="18"/>
        </w:rPr>
      </w:pPr>
      <w:r>
        <w:rPr>
          <w:rFonts w:ascii="宋体" w:hAnsi="宋体" w:cs="Arial"/>
          <w:color w:val="000000"/>
          <w:kern w:val="0"/>
          <w:sz w:val="18"/>
          <w:szCs w:val="18"/>
        </w:rPr>
        <w:drawing>
          <wp:inline distT="0" distB="0" distL="114300" distR="114300">
            <wp:extent cx="904875" cy="885825"/>
            <wp:effectExtent l="0" t="0" r="9525" b="9525"/>
            <wp:docPr id="11" name="图片 11" descr="图片点击可在新窗口打开查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点击可在新窗口打开查看"/>
                    <pic:cNvPicPr>
                      <a:picLocks noChangeAspect="1"/>
                    </pic:cNvPicPr>
                  </pic:nvPicPr>
                  <pic:blipFill>
                    <a:blip r:embed="rId14"/>
                    <a:stretch>
                      <a:fillRect/>
                    </a:stretch>
                  </pic:blipFill>
                  <pic:spPr>
                    <a:xfrm>
                      <a:off x="0" y="0"/>
                      <a:ext cx="904875" cy="885825"/>
                    </a:xfrm>
                    <a:prstGeom prst="rect">
                      <a:avLst/>
                    </a:prstGeom>
                    <a:noFill/>
                    <a:ln w="9525">
                      <a:noFill/>
                    </a:ln>
                  </pic:spPr>
                </pic:pic>
              </a:graphicData>
            </a:graphic>
          </wp:inline>
        </w:drawing>
      </w:r>
    </w:p>
    <w:p>
      <w:pPr>
        <w:rPr>
          <w:rFonts w:ascii="宋体" w:hAnsi="宋体" w:cs="Arial"/>
          <w:color w:val="000000"/>
          <w:kern w:val="0"/>
          <w:sz w:val="18"/>
          <w:szCs w:val="18"/>
        </w:rPr>
      </w:pPr>
      <w:r>
        <w:rPr>
          <w:rFonts w:ascii="宋体" w:hAnsi="宋体" w:cs="Arial"/>
          <w:color w:val="000000"/>
          <w:kern w:val="0"/>
          <w:sz w:val="18"/>
          <w:szCs w:val="18"/>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Day 7</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从甲地到乙地有2条路，从乙地到丙地有3条路，从丙地到丁地也有2条路。问：从甲地经乙、丙两地到丁地，共有多少种不同的走法？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四角号码字典，用4个数码表示一个汉字。小王自编一个“密码本”，用3个数码（可取重复数字）表示一个汉字，例如，用“011”代表汉字“车”。问：小王的“密码本”上最多能表示多少个不同的汉字？</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在</w:t>
      </w:r>
      <w:r>
        <w:rPr>
          <w:rFonts w:hint="default" w:asciiTheme="minorEastAsia" w:hAnsiTheme="minorEastAsia" w:cstheme="minorEastAsia"/>
          <w:sz w:val="24"/>
          <w:szCs w:val="24"/>
        </w:rPr>
        <w:t>下</w:t>
      </w:r>
      <w:r>
        <w:rPr>
          <w:rFonts w:hint="eastAsia" w:asciiTheme="minorEastAsia" w:hAnsiTheme="minorEastAsia" w:cstheme="minorEastAsia"/>
          <w:sz w:val="24"/>
          <w:szCs w:val="24"/>
        </w:rPr>
        <w:t>图的方格纸中放两枚棋子，要求两枚棋子不在同一行也不在同一列。问：共有多少种不同的放法？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ascii="宋体" w:hAnsi="宋体" w:cs="Arial"/>
          <w:color w:val="000000"/>
          <w:kern w:val="0"/>
          <w:sz w:val="18"/>
          <w:szCs w:val="18"/>
        </w:rPr>
        <w:drawing>
          <wp:inline distT="0" distB="0" distL="114300" distR="114300">
            <wp:extent cx="1288415" cy="1028700"/>
            <wp:effectExtent l="0" t="0" r="6985" b="0"/>
            <wp:docPr id="13" name="图片 13" descr="图片点击可在新窗口打开查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点击可在新窗口打开查看"/>
                    <pic:cNvPicPr>
                      <a:picLocks noChangeAspect="1"/>
                    </pic:cNvPicPr>
                  </pic:nvPicPr>
                  <pic:blipFill>
                    <a:blip r:embed="rId15"/>
                    <a:stretch>
                      <a:fillRect/>
                    </a:stretch>
                  </pic:blipFill>
                  <pic:spPr>
                    <a:xfrm>
                      <a:off x="0" y="0"/>
                      <a:ext cx="1288415" cy="10287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如下图，A，B，C，D，E五个区域分别用红、黄、蓝、白、黑五种颜色中的某一种染色，要使相邻的区域染不同的颜色，共有多少种不同的染色方法？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ascii="宋体" w:hAnsi="宋体" w:cs="Arial"/>
          <w:color w:val="000000"/>
          <w:kern w:val="0"/>
          <w:sz w:val="18"/>
          <w:szCs w:val="18"/>
        </w:rPr>
        <w:drawing>
          <wp:inline distT="0" distB="0" distL="114300" distR="114300">
            <wp:extent cx="1615440" cy="923290"/>
            <wp:effectExtent l="0" t="0" r="3810" b="10160"/>
            <wp:docPr id="12" name="图片 12" descr="http://www.xiao5.cn/TK/ktlx/4/69_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www.xiao5.cn/TK/ktlx/4/69_202.jpg"/>
                    <pic:cNvPicPr>
                      <a:picLocks noChangeAspect="1"/>
                    </pic:cNvPicPr>
                  </pic:nvPicPr>
                  <pic:blipFill>
                    <a:blip r:embed="rId16"/>
                    <a:stretch>
                      <a:fillRect/>
                    </a:stretch>
                  </pic:blipFill>
                  <pic:spPr>
                    <a:xfrm>
                      <a:off x="0" y="0"/>
                      <a:ext cx="1615440" cy="9232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有10块糖，每天至少吃一块，吃完为止。问：共有多少种不同的吃法？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旗杆上最多可以挂两面信号旗，现有红色、蓝色和黄色的信号旗各一面，如果用挂信号旗表示信号，最多能表示出多少种不同的信号？</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两次掷一枚骰子，两次出现的数字之和为偶数的情况有多少种？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用五种颜色给右图的五个区域染色，每个区域染一种颜色，相邻的区域染不同的颜色。问：共有多少种不同的染色方法？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ascii="宋体" w:hAnsi="宋体" w:cs="Arial"/>
          <w:color w:val="000000"/>
          <w:kern w:val="0"/>
          <w:sz w:val="18"/>
          <w:szCs w:val="18"/>
        </w:rPr>
        <w:drawing>
          <wp:inline distT="0" distB="0" distL="114300" distR="114300">
            <wp:extent cx="1336675" cy="818515"/>
            <wp:effectExtent l="0" t="0" r="15875" b="635"/>
            <wp:docPr id="14" name="图片 14" descr="http://www.xiao5.cn/TK/ktlx/4/69_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www.xiao5.cn/TK/ktlx/4/69_206.jpg"/>
                    <pic:cNvPicPr>
                      <a:picLocks noChangeAspect="1"/>
                    </pic:cNvPicPr>
                  </pic:nvPicPr>
                  <pic:blipFill>
                    <a:blip r:embed="rId17"/>
                    <a:stretch>
                      <a:fillRect/>
                    </a:stretch>
                  </pic:blipFill>
                  <pic:spPr>
                    <a:xfrm>
                      <a:off x="0" y="0"/>
                      <a:ext cx="1336675" cy="8185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用1，2，3，4这四种数码组成五位数，数字可以重复，至少有连续三位是1的五位数有多少个？</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下</w:t>
      </w:r>
      <w:r>
        <w:rPr>
          <w:rFonts w:hint="eastAsia" w:asciiTheme="minorEastAsia" w:hAnsiTheme="minorEastAsia" w:cstheme="minorEastAsia"/>
          <w:sz w:val="24"/>
          <w:szCs w:val="24"/>
        </w:rPr>
        <w:t>图中每个小方格的边长都是1。一只小虫从直线AB上的O点出发，沿着横线与竖线爬行，可上可下，可左可右，但最后仍要回到AB上（不一定回到O点）。如果小虫爬行的总长是3，那么小虫有多少条不同的爬行路线？</w:t>
      </w:r>
    </w:p>
    <w:p>
      <w:pPr>
        <w:widowControl/>
        <w:textAlignment w:val="center"/>
        <w:rPr>
          <w:rFonts w:ascii="宋体" w:hAnsi="宋体" w:cs="Arial"/>
          <w:color w:val="000000"/>
          <w:kern w:val="0"/>
          <w:sz w:val="18"/>
          <w:szCs w:val="18"/>
        </w:rPr>
      </w:pPr>
      <w:r>
        <w:rPr>
          <w:rFonts w:ascii="宋体" w:hAnsi="宋体" w:cs="Arial"/>
          <w:color w:val="000000"/>
          <w:kern w:val="0"/>
          <w:sz w:val="18"/>
          <w:szCs w:val="18"/>
        </w:rPr>
        <w:drawing>
          <wp:inline distT="0" distB="0" distL="114300" distR="114300">
            <wp:extent cx="1933575" cy="1095375"/>
            <wp:effectExtent l="0" t="0" r="9525" b="9525"/>
            <wp:docPr id="15" name="图片 15" descr="http://www.xiao5.cn/TK/ktlx/4/69_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www.xiao5.cn/TK/ktlx/4/69_207.jpg"/>
                    <pic:cNvPicPr>
                      <a:picLocks noChangeAspect="1"/>
                    </pic:cNvPicPr>
                  </pic:nvPicPr>
                  <pic:blipFill>
                    <a:blip r:embed="rId18"/>
                    <a:stretch>
                      <a:fillRect/>
                    </a:stretch>
                  </pic:blipFill>
                  <pic:spPr>
                    <a:xfrm>
                      <a:off x="0" y="0"/>
                      <a:ext cx="1933575" cy="10953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rPr>
          <w:rFonts w:hint="eastAsia" w:asciiTheme="minorEastAsia" w:hAnsiTheme="minorEastAsia" w:cstheme="minorEastAsia"/>
          <w:sz w:val="24"/>
          <w:szCs w:val="24"/>
        </w:rPr>
      </w:pPr>
      <w:r>
        <w:rPr>
          <w:rFonts w:hint="eastAsia" w:asciiTheme="minorEastAsia" w:hAnsiTheme="minorEastAsia" w:cstheme="minorEastAsia"/>
          <w:sz w:val="24"/>
          <w:szCs w:val="24"/>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Day 7</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小明要登上10级台阶，他每一步只能登1级或2级台阶，他登上10级台阶共有多少种不同的登法？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有15根火柴，如果规定每次取2根或3根，那么取完这堆火柴共有多少种不同取法？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在下图中，从A点沿最短路径到B点，共有多少条不同的路线？</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ascii="宋体" w:hAnsi="宋体" w:cs="Arial"/>
          <w:color w:val="000000"/>
          <w:kern w:val="0"/>
          <w:sz w:val="18"/>
          <w:szCs w:val="18"/>
        </w:rPr>
        <w:drawing>
          <wp:inline distT="0" distB="0" distL="114300" distR="114300">
            <wp:extent cx="1795780" cy="999490"/>
            <wp:effectExtent l="0" t="0" r="13970" b="10160"/>
            <wp:docPr id="16" name="图片 16" descr="图片点击可在新窗口打开查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片点击可在新窗口打开查看"/>
                    <pic:cNvPicPr>
                      <a:picLocks noChangeAspect="1"/>
                    </pic:cNvPicPr>
                  </pic:nvPicPr>
                  <pic:blipFill>
                    <a:blip r:embed="rId19"/>
                    <a:stretch>
                      <a:fillRect/>
                    </a:stretch>
                  </pic:blipFill>
                  <pic:spPr>
                    <a:xfrm>
                      <a:off x="0" y="0"/>
                      <a:ext cx="1795780" cy="9994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左下图是某街区的道路图，C点和D点正在修路不能通过，那么从A点到B点的最短路线有多少条？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outlineLvl w:val="9"/>
        <w:rPr>
          <w:rFonts w:ascii="宋体" w:hAnsi="宋体" w:cs="Arial"/>
          <w:color w:val="000000"/>
          <w:kern w:val="0"/>
          <w:sz w:val="18"/>
          <w:szCs w:val="18"/>
        </w:rPr>
      </w:pPr>
      <w:r>
        <w:rPr>
          <w:rFonts w:ascii="宋体" w:hAnsi="宋体" w:cs="Arial"/>
          <w:color w:val="000000"/>
          <w:kern w:val="0"/>
          <w:sz w:val="18"/>
          <w:szCs w:val="18"/>
        </w:rPr>
        <w:drawing>
          <wp:inline distT="0" distB="0" distL="114300" distR="114300">
            <wp:extent cx="3552825" cy="1151890"/>
            <wp:effectExtent l="0" t="0" r="9525" b="10160"/>
            <wp:docPr id="17" name="图片 17" descr="图片点击可在新窗口打开查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片点击可在新窗口打开查看"/>
                    <pic:cNvPicPr>
                      <a:picLocks noChangeAspect="1"/>
                    </pic:cNvPicPr>
                  </pic:nvPicPr>
                  <pic:blipFill>
                    <a:blip r:embed="rId20"/>
                    <a:stretch>
                      <a:fillRect/>
                    </a:stretch>
                  </pic:blipFill>
                  <pic:spPr>
                    <a:xfrm>
                      <a:off x="0" y="0"/>
                      <a:ext cx="3552825" cy="11518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ascii="宋体" w:hAnsi="宋体" w:cs="Arial"/>
          <w:color w:val="000000"/>
          <w:kern w:val="0"/>
          <w:sz w:val="18"/>
          <w:szCs w:val="18"/>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ascii="宋体" w:hAnsi="宋体" w:cs="Arial"/>
          <w:color w:val="000000"/>
          <w:kern w:val="0"/>
          <w:sz w:val="18"/>
          <w:szCs w:val="18"/>
        </w:rPr>
      </w:pP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右上图是八间房子的示意图，相邻两间房子都有门相通。从A点穿过房间到达B处，如果只能从小号码房间走向大号码房间，那么共有多少种不同的走法？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小马虎在做一道加法题目时，把个位上的5看成了9，把十位上的8看成了3，结果得到的“和”是123。问：正确的结果应是多少？</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学校运来36棵树苗，乐乐与欢欢两人争着去栽，乐乐先拿了若干树苗，欢欢看到乐乐拿得太多，就抢了10棵，乐乐不肯，又从欢欢那里抢回来6棵，这时乐乐拿的棵数是欢欢的2倍。问：最初乐乐拿了多少棵树苗？</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乙、丙三组共有图书90本，乙组向甲组借3本后，又送给丙组5本，结果三个组拥有相等数目的图书。问：甲、乙、丙三个组原来各有多少本图书？</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有一堆棋子，把它四等分后剩下一枚，取走三份又一枚；剩下的再四等分又剩一枚，再取走三份又一枚；剩下的再四等分又剩一枚。问：原来至少有多少枚棋子？</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袋里有若干个球，小明每次拿出其中的一半再放回一个球，这样共操作了5次，袋中还有3个球。问：袋中原有多少个球？</w:t>
      </w:r>
    </w:p>
    <w:p>
      <w:pPr>
        <w:rPr>
          <w:rFonts w:hint="eastAsia" w:asciiTheme="minorEastAsia" w:hAnsiTheme="minorEastAsia" w:cstheme="minorEastAsia"/>
          <w:sz w:val="24"/>
          <w:szCs w:val="24"/>
        </w:rPr>
      </w:pPr>
      <w:r>
        <w:rPr>
          <w:rFonts w:hint="eastAsia" w:asciiTheme="minorEastAsia" w:hAnsiTheme="minorEastAsia" w:cstheme="minorEastAsia"/>
          <w:sz w:val="24"/>
          <w:szCs w:val="24"/>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Day 9</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三堆苹果共48个。先从第一堆中拿出与第二堆个数相等的苹果并入第二堆；再从第二堆中拿出与第三堆个数相等的苹果并入第三堆；最后又从第三堆中拿出与这时第一堆个数相等的苹果并入第一堆。这时，三堆苹果数恰好相等。问：三堆苹果原来各有多少个？</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有甲、乙、丙三个油桶，各盛油若干千克。先将甲桶油倒入乙、丙两桶，使它们各增加原有油的一倍；再将乙桶油倒入丙、甲两桶，使它们的油各增加一倍；最后按同样的规律将丙桶油倒入甲、乙两桶。这时，各桶油都是16千克。问：各桶原有油多少千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兄弟三人分24个桔子，每人所得个数分别等于他们三年前各自的岁数。如果老三先把所得的桔子的一半平分给老大与老二，接着老二把现有的桔子的一半平分给老三与老大，最后老大把现有的桔子的一半平分给老二与老三，这时每人的桔子数恰好相同。问：兄弟三人的年龄各多少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一本小说的页码，在排版时必须用2211个数码。问：这本书共有多少页？</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一本书的页码从1至62、即共有62页。在把这本书的各页的页码累加起来时，有一个页码被错误地多加了一次。结果，得到的和数为2000。问：这个被多加了一次的页码是几？</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有一本48页的书，中间缺了一张，小明将残书的页码相加，得到1131。老师说小明计算错了，你知道为什么吗？</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将自然数按从小到大的顺序无间隔地排成一个大数：1234567891011l2…问：左起第2000位上的数字是多少？</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排一本400页的书的页码，共需要多少个数码“0”？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有一本科幻故事书，每四页中，有一页为文字，其余三页为图画。如果第一页为图画，那么第二、三页也是图画，第四页为文字，第五、六、七页又为图画，依此类推。如果第一页为文字，那么第二、三、四页为图画，第五页为文字，第六、七、八页又为图画，依此类推。试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（1）假如这本书有96页，且第一页是图画，那么这本书多少页有图画？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（2）假如这本书有99页，那么多少页有图画？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桌子上放着60根火柴，甲、乙二人轮流每次取走1～3根。规定谁取走最后一根火柴谁获胜。如果双方都采用最佳方法，甲先取，那么谁将获胜？</w:t>
      </w:r>
    </w:p>
    <w:p>
      <w:pPr>
        <w:rPr>
          <w:rFonts w:hint="eastAsia" w:asciiTheme="minorEastAsia" w:hAnsiTheme="minorEastAsia" w:cstheme="minorEastAsia"/>
          <w:sz w:val="24"/>
          <w:szCs w:val="24"/>
        </w:rPr>
      </w:pPr>
      <w:r>
        <w:rPr>
          <w:rFonts w:hint="eastAsia" w:asciiTheme="minorEastAsia" w:hAnsiTheme="minorEastAsia" w:cstheme="minorEastAsia"/>
          <w:sz w:val="24"/>
          <w:szCs w:val="24"/>
        </w:rPr>
        <w:br w:type="page"/>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Day 10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0"/>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两人从1开始按自然数顺序轮流依次报数，每人每次只能报1～5个数，谁先报到50谁胜。你选择先报数还是后报数？怎样才能获胜？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0"/>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1111个空格排成一行，最左端空格中放有一枚棋子，甲先乙后轮流向右移动棋子，每次移动1～7格。规定将棋子移到最后一格者输。甲为了获胜，第一步必须向右移多少格？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0"/>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今有两堆火柴，一堆35根，另一堆24根。两人轮流在其中任一堆中拿取，取的根数不限，但不能不取。规定取得最后一根者为赢。问：先取者有何策略能获胜？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0"/>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有3堆火柴，分别有1根、2根与3根火柴。甲先乙后轮流从任意一堆里取火柴，取的根数不限，规定谁能取到最后一根或最后几根火柴就获胜。如果采用最佳方法，那么谁将获胜？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0"/>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小王、小张和小李一位是工人，一位是农民，一位是教师，现在只知道：小李比教师年龄大；小王与农民不同岁；农民比小张年龄小。问：谁是工人？谁是农民？谁是教师？</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0"/>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刘刚、马辉、李强三个男孩各有一个妹妹，六个人进行乒乓球混合双打比赛。事先规定：兄妹二人不许搭伴。</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第一盘：刘刚和小丽对李强和小英；</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第二盘：李强和小红对刘刚和马辉的妹妹。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问：三个男孩的妹妹分别是谁？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0"/>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甲、乙、丙每人有两个外号，人们有时以“数学博士”、“短跑健将”、“跳高冠军”、“小画家”、“大作家”和“歌唱家”称呼他们。此外：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　　（1）数学博士夸跳高冠军跳得高；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　　（2）跳高冠军和大作家常与甲一起去看电影；</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　　（3）短跑健将请小画家画贺年卡；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　　（4）数学博士和小画家很要好；</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　　（5）乙向大作家借过书；</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　　（6）丙下象棋常赢乙和小画家。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你知道甲、乙、丙各有哪两个外号吗？</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0"/>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张明、席辉和李刚在北京、上海和天津工作，他们的职业是工人、农民和教师，已知：（1）张明不在北京工作，席辉不在上海工作；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　　（2）在北京工作的不是教师；</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　　（3）在上海工作的是工人；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　　（4）席辉不是农民。</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问：这三人各住哪里？各是什么职业？</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0"/>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四个小朋友宝宝、星星、强强和乐乐在院子里踢足球，一阵响声，惊动了正在读书的陆老师，陆老师跑出来查看，发现一块窗户玻璃被打破了。陆老师问：“是谁打破了玻璃？”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　　宝宝说：“是星星无意打破的。”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　　星星说：“是乐乐打破的。”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　　乐乐说：“星星说谎。”</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　　强强说：“反正不是我打破的。”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如果只有一个孩子说了实话，那么这个孩子是谁？是谁打破了玻璃？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0"/>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甲、乙、丙、丁四人同时参加全国小学数学夏令营。赛前甲、乙、丙分别做了预测。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　　甲说：“丙第1名，我第3名。”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　　乙说：“我第1名，丁第4名。”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　　丙说：“丁第2名，我第3名。”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成绩揭晓后，发现他们每人只说对了一半，你能说出他们的名次吗？</w:t>
      </w:r>
    </w:p>
    <w:p>
      <w:pPr>
        <w:rPr>
          <w:rFonts w:hint="eastAsia" w:asciiTheme="minorEastAsia" w:hAnsiTheme="minorEastAsia" w:cstheme="minorEastAsia"/>
          <w:sz w:val="24"/>
          <w:szCs w:val="24"/>
        </w:rPr>
      </w:pPr>
      <w:r>
        <w:rPr>
          <w:rFonts w:hint="eastAsia" w:asciiTheme="minorEastAsia" w:hAnsiTheme="minorEastAsia" w:cstheme="minorEastAsia"/>
          <w:sz w:val="24"/>
          <w:szCs w:val="24"/>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Day 11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甲、乙、丙、丁在谈论他们及他们的同学何伟的居住地。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　　甲说：“我和乙都住在北京，丙住在天津。”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　　乙说：“我和丁都住在上海，丙住在天津。”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　　丙说：“我和甲都不住在北京，何伟住在南京。”</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　　丁说：“甲和乙都住在北京，我住在广州。”</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假定他们每个人都说了两句真话，一句假话。问：不在场的何伟住在哪儿？</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一天，老师让小马虎把甲、乙、丙、丁、戊的作业本带回去，小马虎见到这五人后就一人给了一本，结果全发错了。现在知道：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　　（1）甲拿的不是乙的，也不是丁的；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　　（2）乙拿的不是丙的，也不是丁的；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　　（3）丙拿的不是乙的，也不是戊的；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　　（4）丁拿的不是丙的，也不是戊的；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　　（5）戊拿的不是丁的，也不是甲的。另外，没有两人相互拿错（例如甲拿乙的，乙拿甲的）。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问：丙拿的是谁的本？丙的本被谁拿走了？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甲、乙、丙、丁每人只会中、英、法、日四种语言中的两种，其中有一种语言只有一人会说。他们在一起交谈可有趣啦：</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　　（1）乙不会说英语，当甲与丙交谈时，却请他当翻译；</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　　（2）甲会日语，丁不会日语，但他们却能相互交谈；</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　　（3）乙、丙、丁找不到三人都会的语言；</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　　（4）没有人同时会日、法两种语言。</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请问：甲、乙、丙、丁各会哪两种语言？</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四张卡片上分别写着奥、林、匹、克四个字（一张上写一个字），取出三张字朝下放在桌上，A，B，C三人分别猜每张卡片上是什么字，猜的情况见下表：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ascii="宋体" w:hAnsi="宋体" w:cs="Arial"/>
          <w:color w:val="000000"/>
          <w:kern w:val="0"/>
          <w:sz w:val="18"/>
          <w:szCs w:val="18"/>
        </w:rPr>
        <w:drawing>
          <wp:inline distT="0" distB="0" distL="114300" distR="114300">
            <wp:extent cx="2267585" cy="1081405"/>
            <wp:effectExtent l="0" t="0" r="18415" b="4445"/>
            <wp:docPr id="18" name="图片 18" descr="图片点击可在新窗口打开查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点击可在新窗口打开查看"/>
                    <pic:cNvPicPr>
                      <a:picLocks noChangeAspect="1"/>
                    </pic:cNvPicPr>
                  </pic:nvPicPr>
                  <pic:blipFill>
                    <a:blip r:embed="rId21"/>
                    <a:srcRect b="11304"/>
                    <a:stretch>
                      <a:fillRect/>
                    </a:stretch>
                  </pic:blipFill>
                  <pic:spPr>
                    <a:xfrm>
                      <a:off x="0" y="0"/>
                      <a:ext cx="2267585" cy="108140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eastAsia" w:asciiTheme="minorEastAsia" w:hAnsiTheme="minorEastAsia" w:cstheme="minorEastAsia"/>
          <w:sz w:val="24"/>
          <w:szCs w:val="24"/>
        </w:rPr>
        <w:t>结果，有一人一张也没猜中，一人猜中两张，另一人猜中三张。问：这三张卡片上各写着什么字</w:t>
      </w:r>
      <w:r>
        <w:rPr>
          <w:rFonts w:hint="default" w:asciiTheme="minorEastAsia" w:hAnsiTheme="minorEastAsia" w:cstheme="minorEastAsia"/>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口袋里有同样大小和同样质地的红、黄、蓝三种颜色的小球各20个。问：一次最少摸出几个球，才能保证至少有4个小球颜色相同？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口袋里有同样大小和同样质地的红、黄、蓝三种颜色的小球共18个。其中红球3个、黄球5个、蓝球10个。现在一次从中任意取出n个，为保证这n个小球至少有5个同色，n的最小值是多少？</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一排椅子只有15个座位，部分座位已有人就座，乐乐来后一看，他无论坐在哪个座位，都将与已就座的人相邻。问：在乐乐之前已就座的最少有几人？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一把钥匙只能开一把锁，现有10把钥匙和10把锁，最少要试验多少次就一定能使全部的钥匙和锁相匹配？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rPr>
          <w:rFonts w:hint="eastAsia" w:asciiTheme="minorEastAsia" w:hAnsiTheme="minorEastAsia" w:cstheme="minorEastAsia"/>
          <w:sz w:val="24"/>
          <w:szCs w:val="24"/>
        </w:rPr>
      </w:pPr>
      <w:r>
        <w:rPr>
          <w:rFonts w:hint="eastAsia" w:asciiTheme="minorEastAsia" w:hAnsiTheme="minorEastAsia" w:cstheme="minorEastAsia"/>
          <w:sz w:val="24"/>
          <w:szCs w:val="24"/>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Day 12</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在一副扑克牌中，最少要取出多少张，才能保证取出的牌中四种花色都有？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若干箱货物总重19.5吨，每箱重量不超过353千克，今有载重量为1.5吨的汽车，至少需要多少辆，才能确保这批货物一次全部运走？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在任意的四个自然数中，是否其中必有两个数，它们的差能被3整除？</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在任意的五个自然数中，是否其中必有三个数的和是3的倍数？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在长度是10厘米的线段上任意取11个点，是否至少有两个点，它们之间的距离不大于1厘米？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有苹果和桔子若干个，任意分成5堆，能否找到这样两堆，使苹果的总数与桔子的总数都是偶数？</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用红、蓝两种颜色将一个2×5方格图中的小方格随意涂色（见</w:t>
      </w:r>
      <w:r>
        <w:rPr>
          <w:rFonts w:hint="default" w:asciiTheme="minorEastAsia" w:hAnsiTheme="minorEastAsia" w:cstheme="minorEastAsia"/>
          <w:sz w:val="24"/>
          <w:szCs w:val="24"/>
        </w:rPr>
        <w:t>下</w:t>
      </w:r>
      <w:r>
        <w:rPr>
          <w:rFonts w:hint="eastAsia" w:asciiTheme="minorEastAsia" w:hAnsiTheme="minorEastAsia" w:cstheme="minorEastAsia"/>
          <w:sz w:val="24"/>
          <w:szCs w:val="24"/>
        </w:rPr>
        <w:t>图），每个小方格涂一种颜色。是否存在两列，它们的小方格中涂的颜色完全相同？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ascii="宋体" w:hAnsi="宋体" w:cs="Arial"/>
          <w:color w:val="000000"/>
          <w:kern w:val="0"/>
          <w:sz w:val="18"/>
          <w:szCs w:val="18"/>
        </w:rPr>
        <w:drawing>
          <wp:inline distT="0" distB="0" distL="114300" distR="114300">
            <wp:extent cx="1675130" cy="942975"/>
            <wp:effectExtent l="0" t="0" r="1270" b="9525"/>
            <wp:docPr id="19" name="图片 19" descr="图片点击可在新窗口打开查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点击可在新窗口打开查看"/>
                    <pic:cNvPicPr>
                      <a:picLocks noChangeAspect="1"/>
                    </pic:cNvPicPr>
                  </pic:nvPicPr>
                  <pic:blipFill>
                    <a:blip r:embed="rId22"/>
                    <a:stretch>
                      <a:fillRect/>
                    </a:stretch>
                  </pic:blipFill>
                  <pic:spPr>
                    <a:xfrm>
                      <a:off x="0" y="0"/>
                      <a:ext cx="1675130" cy="9429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某幼儿班有40名小朋友，现有各种玩具122件，把这些玩具全部分给小朋友，是否会有小朋友得到4件或4件以上的玩具？</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一个布袋中有40块相同的木块，其中编上号码1，2，3，4的各有10块。问：一次至少要取出多少木块，才能保证其中至少有3块号码相同的木块？</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六年级有100名学生，他们都订阅甲、乙、丙三种杂志中的一种、二种或三种。问：至少有多少名学生订阅的杂志种类相同？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篮子里有苹果、梨、桃和桔子，现有81个小朋友，如果每个小朋友都从中任意拿两个水果，那么至少有多少个小朋友拿的水果是相同的？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学校开办了语文、数学、美术三个课外学习班，每个学生最多可以参加两个（可以不参加）。问：至少有多少名学生，才能保证有不少于5名同学参加学习班的情况完全相同？</w:t>
      </w:r>
    </w:p>
    <w:p>
      <w:pPr>
        <w:rPr>
          <w:rFonts w:hint="eastAsia" w:asciiTheme="minorEastAsia" w:hAnsiTheme="minorEastAsia" w:cstheme="minorEastAsia"/>
          <w:sz w:val="24"/>
          <w:szCs w:val="24"/>
        </w:rPr>
      </w:pPr>
      <w:r>
        <w:rPr>
          <w:rFonts w:hint="eastAsia" w:asciiTheme="minorEastAsia" w:hAnsiTheme="minorEastAsia" w:cstheme="minorEastAsia"/>
          <w:sz w:val="24"/>
          <w:szCs w:val="24"/>
        </w:rPr>
        <w:br w:type="page"/>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Day 13</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ilvl w:val="0"/>
          <w:numId w:val="13"/>
        </w:numPr>
        <w:kinsoku/>
        <w:wordWrap/>
        <w:overflowPunct/>
        <w:topLinePunct w:val="0"/>
        <w:autoSpaceDE/>
        <w:autoSpaceDN/>
        <w:bidi w:val="0"/>
        <w:adjustRightInd/>
        <w:snapToGrid/>
        <w:spacing w:line="288" w:lineRule="auto"/>
        <w:ind w:left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用一只平底锅煎饼，每次只能放两个，剪一个饼需要2分钟（规定正反面各需要1分钟）。问煎3个饼至少需要多少分钟？</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在早晨起床后的1小时内，小欣要完成以下事情：叠被3分钟，洗脸刷牙8分钟，读外语30分钟，吃早餐10分钟，收碗擦桌5分钟，收听广播30分钟。最少需要多少分钟？</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五（1）班赵明、孙勇、李佳三位同学同时到达学校卫生室，等候校医治病。赵明打针需要5分钟，孙勇包纱布需要3分钟，李佳点眼药水需要1分钟。卫生室只有一位校医，校医如何安排三位同学的治病次序，才能使三位同学留在卫生室的时间总和最短？</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用18厘米长的铁丝围成各种长方形，要求长和宽的长度都是整厘米数。围成的长方形的面积最大是多少？</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用3～8这六个数字分别组成两个三位数，使这两个三位数的乘积最大。</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小龙在做两位数乘两位数的题时，把一个因数的个位数字4错当作1.乘得的结果是525，实际应为600。这两个两位数各是多少？</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方方和圆圆做一道乘法式题，方方误将一个因数增加14，计算的积增加了84，圆圆误将另一个因数增加14，积增加了168。那么，正确的积应是多少？</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用0、1、5、6这四个数字，可以组成多少个不同的四位数？从小到大排列，1650是第几个？</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从1～8这八个数字中，每次取出两个数字，要使它们的和大于8，有多少种取法？</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某学区举行“苗苗杯”小学生足球赛，共有6所学校的足球队比赛，比赛采取循环制，每个队都要和其他各队赛一场，根据积分排名次。这些比赛分别安排在3个学校的球场上进行，平均每个学校要安排几场比赛？</w:t>
      </w:r>
    </w:p>
    <w:p>
      <w:pPr>
        <w:rPr>
          <w:rFonts w:hint="eastAsia" w:asciiTheme="minorEastAsia" w:hAnsiTheme="minorEastAsia" w:cstheme="minorEastAsia"/>
          <w:sz w:val="24"/>
          <w:szCs w:val="24"/>
        </w:rPr>
      </w:pPr>
      <w:r>
        <w:rPr>
          <w:rFonts w:hint="eastAsia" w:asciiTheme="minorEastAsia" w:hAnsiTheme="minorEastAsia" w:cstheme="minorEastAsia"/>
          <w:sz w:val="24"/>
          <w:szCs w:val="24"/>
        </w:rPr>
        <w:br w:type="page"/>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Day 14</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果园里有梨树、桃树和苹果树共1200棵，其中梨树的棵数是苹果树的3倍，桃树的棵数是苹果树的4倍。求梨树、桃树和苹果树各有多少棵？</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学校购买了720本图书分给高、中、低三个年级，高年级分得的比低年级的3倍多8本，中年级分得的比低年级的2倍多4本。高、中、低年级各分得图书多少本？</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三个筑路队共筑路1360米，甲队筑的米数是乙队的2倍，乙队比丙队多240米。三个队各筑多少米？</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在一座长800米的大桥两边挂彩灯，起点和终点都挂，一共挂了202盏，相邻两盏之间的距离都相等。求相邻两盏彩灯之间的距离。</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一个木工锯一根19米的木料，他先把一头损坏部分锯下来1米，然后锯了5次，锯成同样长的短木条。每根短木条长多少米？</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有一幢10层的大楼，由于停电电梯停开。某人从1层走到3层需要30秒，照这样计算，他从3层走到10需要多少秒？</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一个长方形，如果宽不变，长增加6米，那么它的面积增加54平方米；如果长不变，宽减少3米，那么它的面积减少36平方米。这个长方形原来的面积是多少平方米？</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一个长方形，如果它的长减少3米，或它的宽减少2米，那么它的面积都减少36平方米。求这个长方形原来的面积。</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一个长方形的木板，如果长减少5分米，宽减少2分米，那么它的面积就减少66平方分米，这时剩下的部分恰好是一个正方形。求原来长方形的面积。</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一块正方形的的玻璃，长、宽都截去8厘米后，剩下的正方形比原来少448平方厘米，这块正方形玻璃原来的面积是多大？</w:t>
      </w:r>
    </w:p>
    <w:p>
      <w:pPr>
        <w:rPr>
          <w:rFonts w:hint="eastAsia" w:asciiTheme="minorEastAsia" w:hAnsiTheme="minorEastAsia" w:cstheme="minorEastAsia"/>
          <w:sz w:val="24"/>
          <w:szCs w:val="24"/>
        </w:rPr>
      </w:pPr>
      <w:r>
        <w:rPr>
          <w:rFonts w:hint="eastAsia" w:asciiTheme="minorEastAsia" w:hAnsiTheme="minorEastAsia" w:cstheme="minorEastAsia"/>
          <w:sz w:val="24"/>
          <w:szCs w:val="24"/>
        </w:rPr>
        <w:br w:type="page"/>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Day 15</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在一次同学聚会中，一共到43位同学和4位老师，每一位同学或老师都要和其他同学握一次手。那么一共握了多少次手？</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求连续自然数2000～5000的全部数字之和。</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数一数下图中有多少个锐角。</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楷体" w:hAnsi="楷体" w:eastAsia="楷体" w:cs="楷体"/>
        </w:rPr>
        <w:drawing>
          <wp:anchor distT="0" distB="0" distL="114935" distR="114935" simplePos="0" relativeHeight="251764736" behindDoc="0" locked="0" layoutInCell="1" allowOverlap="1">
            <wp:simplePos x="0" y="0"/>
            <wp:positionH relativeFrom="column">
              <wp:posOffset>163830</wp:posOffset>
            </wp:positionH>
            <wp:positionV relativeFrom="paragraph">
              <wp:posOffset>105410</wp:posOffset>
            </wp:positionV>
            <wp:extent cx="1228725" cy="1116330"/>
            <wp:effectExtent l="0" t="0" r="9525" b="7620"/>
            <wp:wrapTopAndBottom/>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23" r:link="rId24"/>
                    <a:stretch>
                      <a:fillRect/>
                    </a:stretch>
                  </pic:blipFill>
                  <pic:spPr>
                    <a:xfrm>
                      <a:off x="0" y="0"/>
                      <a:ext cx="1228725" cy="1116330"/>
                    </a:xfrm>
                    <a:prstGeom prst="rect">
                      <a:avLst/>
                    </a:prstGeom>
                    <a:noFill/>
                    <a:ln w="9525">
                      <a:noFill/>
                    </a:ln>
                  </pic:spPr>
                </pic:pic>
              </a:graphicData>
            </a:graphic>
          </wp:anchor>
        </w:drawing>
      </w:r>
      <w:r>
        <w:rPr>
          <w:rFonts w:hint="eastAsia" w:ascii="楷体" w:hAnsi="楷体" w:eastAsia="楷体" w:cs="楷体"/>
        </w:rPr>
        <w:drawing>
          <wp:anchor distT="0" distB="0" distL="114300" distR="114300" simplePos="0" relativeHeight="251728896" behindDoc="0" locked="0" layoutInCell="1" allowOverlap="1">
            <wp:simplePos x="0" y="0"/>
            <wp:positionH relativeFrom="column">
              <wp:posOffset>3070225</wp:posOffset>
            </wp:positionH>
            <wp:positionV relativeFrom="paragraph">
              <wp:posOffset>5193030</wp:posOffset>
            </wp:positionV>
            <wp:extent cx="1009650" cy="916940"/>
            <wp:effectExtent l="0" t="0" r="0" b="16510"/>
            <wp:wrapSquare wrapText="bothSides"/>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23" r:link="rId24"/>
                    <a:stretch>
                      <a:fillRect/>
                    </a:stretch>
                  </pic:blipFill>
                  <pic:spPr>
                    <a:xfrm>
                      <a:off x="0" y="0"/>
                      <a:ext cx="1009650" cy="916940"/>
                    </a:xfrm>
                    <a:prstGeom prst="rect">
                      <a:avLst/>
                    </a:prstGeom>
                    <a:noFill/>
                    <a:ln w="9525">
                      <a:noFill/>
                    </a:ln>
                  </pic:spPr>
                </pic:pic>
              </a:graphicData>
            </a:graphic>
          </wp:anchor>
        </w:drawing>
      </w:r>
      <w:r>
        <w:rPr>
          <w:rFonts w:hint="eastAsia" w:ascii="楷体" w:hAnsi="楷体" w:eastAsia="楷体" w:cs="楷体"/>
        </w:rPr>
        <w:drawing>
          <wp:anchor distT="0" distB="0" distL="114300" distR="114300" simplePos="0" relativeHeight="251693056" behindDoc="0" locked="0" layoutInCell="1" allowOverlap="1">
            <wp:simplePos x="0" y="0"/>
            <wp:positionH relativeFrom="column">
              <wp:posOffset>2917825</wp:posOffset>
            </wp:positionH>
            <wp:positionV relativeFrom="paragraph">
              <wp:posOffset>6362065</wp:posOffset>
            </wp:positionV>
            <wp:extent cx="1009650" cy="916940"/>
            <wp:effectExtent l="0" t="0" r="0" b="16510"/>
            <wp:wrapSquare wrapText="bothSides"/>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3" r:link="rId24"/>
                    <a:stretch>
                      <a:fillRect/>
                    </a:stretch>
                  </pic:blipFill>
                  <pic:spPr>
                    <a:xfrm>
                      <a:off x="0" y="0"/>
                      <a:ext cx="1009650" cy="916940"/>
                    </a:xfrm>
                    <a:prstGeom prst="rect">
                      <a:avLst/>
                    </a:prstGeom>
                    <a:noFill/>
                    <a:ln w="9525">
                      <a:noFill/>
                    </a:ln>
                  </pic:spPr>
                </pic:pic>
              </a:graphicData>
            </a:graphic>
          </wp:anchor>
        </w:drawing>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下图中有多少个长方形，其中有多少个是正方形？</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楷体" w:hAnsi="楷体" w:eastAsia="楷体" w:cs="楷体"/>
        </w:rPr>
        <w:drawing>
          <wp:inline distT="0" distB="0" distL="114935" distR="114935">
            <wp:extent cx="1358265" cy="741045"/>
            <wp:effectExtent l="0" t="0" r="13335" b="1905"/>
            <wp:docPr id="23" name="图片 6" descr="http://hiphotos.baidu.com/%D3%EB%C4%E3%B5%C4%D4%B5/pic/item/f4b80f1074bf0c5bcb80c4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http://hiphotos.baidu.com/%D3%EB%C4%E3%B5%C4%D4%B5/pic/item/f4b80f1074bf0c5bcb80c47a.jpg"/>
                    <pic:cNvPicPr>
                      <a:picLocks noChangeAspect="1"/>
                    </pic:cNvPicPr>
                  </pic:nvPicPr>
                  <pic:blipFill>
                    <a:blip r:embed="rId25" r:link="rId26"/>
                    <a:srcRect t="3972" b="6667"/>
                    <a:stretch>
                      <a:fillRect/>
                    </a:stretch>
                  </pic:blipFill>
                  <pic:spPr>
                    <a:xfrm>
                      <a:off x="0" y="0"/>
                      <a:ext cx="1358265" cy="74104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5、从广州到北京的某次快车中途要停靠8个大站，铁路局要为这次快车准备多少种不同车的车票？这些车票中有多少种不同的票价？</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jc w:val="both"/>
        <w:textAlignment w:val="auto"/>
        <w:outlineLvl w:val="9"/>
        <w:rPr>
          <w:rFonts w:hint="eastAsia" w:asciiTheme="minorEastAsia" w:hAnsiTheme="minorEastAsia" w:cstheme="minorEastAsia"/>
          <w:sz w:val="24"/>
          <w:szCs w:val="24"/>
        </w:rPr>
      </w:pPr>
      <w:r>
        <w:rPr>
          <w:rFonts w:hint="eastAsia" w:ascii="楷体" w:hAnsi="楷体" w:eastAsia="楷体" w:cs="楷体"/>
        </w:rPr>
        <w:drawing>
          <wp:anchor distT="0" distB="0" distL="114935" distR="114935" simplePos="0" relativeHeight="251765760" behindDoc="0" locked="0" layoutInCell="1" allowOverlap="1">
            <wp:simplePos x="0" y="0"/>
            <wp:positionH relativeFrom="column">
              <wp:posOffset>28575</wp:posOffset>
            </wp:positionH>
            <wp:positionV relativeFrom="paragraph">
              <wp:posOffset>349885</wp:posOffset>
            </wp:positionV>
            <wp:extent cx="2331720" cy="465455"/>
            <wp:effectExtent l="0" t="0" r="11430" b="10795"/>
            <wp:wrapTopAndBottom/>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27" r:link="rId28"/>
                    <a:stretch>
                      <a:fillRect/>
                    </a:stretch>
                  </pic:blipFill>
                  <pic:spPr>
                    <a:xfrm>
                      <a:off x="0" y="0"/>
                      <a:ext cx="2331720" cy="465455"/>
                    </a:xfrm>
                    <a:prstGeom prst="rect">
                      <a:avLst/>
                    </a:prstGeom>
                    <a:noFill/>
                    <a:ln w="9525">
                      <a:noFill/>
                    </a:ln>
                  </pic:spPr>
                </pic:pic>
              </a:graphicData>
            </a:graphic>
          </wp:anchor>
        </w:drawing>
      </w:r>
      <w:r>
        <w:rPr>
          <w:rFonts w:hint="default" w:asciiTheme="minorEastAsia" w:hAnsiTheme="minorEastAsia" w:cstheme="minorEastAsia"/>
          <w:sz w:val="24"/>
          <w:szCs w:val="24"/>
        </w:rPr>
        <w:t>6、求下列图中线段长度的总和。（单位：厘米）</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甲、乙两地相距200千米，汽车行完全程要5小时，步行要40小时。张强从甲地出发，先步行8小时后改乘汽车，还需要几小时到达乙地？</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某筑路队修一条长8400米的公路，原计划每人每天修4米，派42人来完成。如果每人的工作效率不变，要提前8天完成任务，需要多少人参加？</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自行车厂计划每天生产自行车100辆，可按期完成任务，实际每天生产120辆，结果提前8天完成任务。这批自行车有多少辆？</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10、新兴机械厂原计划30天生产一批机器，实际每天比原计划多生产80台，结果提前25天就完成了任务。这批机器有多少台？</w:t>
      </w:r>
    </w:p>
    <w:p>
      <w:pPr>
        <w:rPr>
          <w:rFonts w:hint="default" w:asciiTheme="minorEastAsia" w:hAnsiTheme="minorEastAsia" w:cstheme="minorEastAsia"/>
          <w:sz w:val="24"/>
          <w:szCs w:val="24"/>
        </w:rPr>
      </w:pPr>
      <w:r>
        <w:rPr>
          <w:rFonts w:hint="default" w:asciiTheme="minorEastAsia" w:hAnsiTheme="minorEastAsia" w:cstheme="minorEastAsia"/>
          <w:sz w:val="24"/>
          <w:szCs w:val="24"/>
        </w:rPr>
        <w:br w:type="page"/>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Day 16</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计算：241×345÷678÷345×（678÷241）</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王老师为四年级羽毛球队的同学测量身高。其中两个同学身高153厘米，一个同学身高152厘米，有两个同学身高149厘米，还有两个同学身高147厘米。求四年级羽毛球队同学的平均身高。</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从山顶到山脚的路长36千米，一辆汽车上山，需要4小时到达山顶，下山沿原路返回，只用2小时到达山脚。求这辆汽车往返的平均速度。</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小亮上山时的速度是每小时走2千米，下山时的速度是每小时走6千米。那么，他在上、下山全过程中的平均速度是多少千米？</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小丽在期末考试时，数学成绩公布前她四门功课的平均分数是92分；数学成绩公布后，她的平均成绩下降了1分。小丽的数学考了多少分？</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如果四个人的平均年龄是25岁，四个人中没有小于16岁的，且这四个人的年龄互不相等。那么年龄最大的可能是多少岁？</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2△3=2＋3＋4，5△4=5＋6＋7＋8，且1△x=15，求x。</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对于两个数a与b，规定a□b=a+(a+1)+(a+2)+…+(a+b－1)，已知95□x=585，求x。</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有一个数学运算符号“▽”，使下列算式成立：6▽2=12，4▽3=13，3▽4=15，5▽1=8。按此规律计算：8▽4。</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有一个数学运算符号“□”使下列算式成立：</w:t>
      </w:r>
      <w:r>
        <w:rPr>
          <w:rFonts w:hint="eastAsia" w:ascii="楷体" w:hAnsi="楷体" w:eastAsia="楷体" w:cs="楷体"/>
          <w:kern w:val="0"/>
          <w:sz w:val="24"/>
        </w:rPr>
        <w:object>
          <v:shape id="_x0000_i1025" o:spt="75" type="#_x0000_t75" style="height:31pt;width:12pt;" o:ole="t" filled="f" stroked="f" coordsize="21600,21600">
            <v:path/>
            <v:fill on="f" focussize="0,0"/>
            <v:stroke on="f"/>
            <v:imagedata r:id="rId30" o:title=""/>
            <o:lock v:ext="edit" grouping="f" rotation="f" text="f" aspectratio="t"/>
            <w10:wrap type="none"/>
            <w10:anchorlock/>
          </v:shape>
          <o:OLEObject Type="Embed" ProgID="Equation.3" ShapeID="_x0000_i1025" DrawAspect="Content" ObjectID="_1468075725" r:id="rId29">
            <o:LockedField>false</o:LockedField>
          </o:OLEObject>
        </w:object>
      </w:r>
      <w:r>
        <w:rPr>
          <w:rFonts w:hint="eastAsia" w:asciiTheme="minorEastAsia" w:hAnsiTheme="minorEastAsia" w:cstheme="minorEastAsia"/>
          <w:sz w:val="24"/>
          <w:szCs w:val="24"/>
        </w:rPr>
        <w:t>□</w:t>
      </w:r>
      <w:r>
        <w:rPr>
          <w:rFonts w:hint="eastAsia" w:ascii="楷体" w:hAnsi="楷体" w:eastAsia="楷体" w:cs="楷体"/>
          <w:kern w:val="0"/>
          <w:sz w:val="24"/>
        </w:rPr>
        <w:object>
          <v:shape id="_x0000_i1026" o:spt="75" type="#_x0000_t75" style="height:31pt;width:31.95pt;" o:ole="t" filled="f" stroked="f" coordsize="21600,21600">
            <v:path/>
            <v:fill on="f" focussize="0,0"/>
            <v:stroke on="f"/>
            <v:imagedata r:id="rId32" o:title=""/>
            <o:lock v:ext="edit" grouping="f" rotation="f" text="f" aspectratio="t"/>
            <w10:wrap type="none"/>
            <w10:anchorlock/>
          </v:shape>
          <o:OLEObject Type="Embed" ProgID="Equation.3" ShapeID="_x0000_i1026" DrawAspect="Content" ObjectID="_1468075726" r:id="rId31">
            <o:LockedField>false</o:LockedField>
          </o:OLEObject>
        </w:object>
      </w:r>
      <w:r>
        <w:rPr>
          <w:rFonts w:hint="eastAsia" w:asciiTheme="minorEastAsia" w:hAnsiTheme="minorEastAsia" w:cstheme="minorEastAsia"/>
          <w:sz w:val="24"/>
          <w:szCs w:val="24"/>
        </w:rPr>
        <w:t>，</w:t>
      </w:r>
      <w:r>
        <w:rPr>
          <w:rFonts w:hint="eastAsia" w:ascii="楷体" w:hAnsi="楷体" w:eastAsia="楷体" w:cs="楷体"/>
          <w:kern w:val="0"/>
          <w:sz w:val="24"/>
        </w:rPr>
        <w:object>
          <v:shape id="_x0000_i1027" o:spt="75" type="#_x0000_t75" style="height:31pt;width:12pt;" o:ole="t" filled="f" stroked="f" coordsize="21600,21600">
            <v:path/>
            <v:fill on="f" focussize="0,0"/>
            <v:stroke on="f"/>
            <v:imagedata r:id="rId34" o:title=""/>
            <o:lock v:ext="edit" grouping="f" rotation="f" text="f" aspectratio="t"/>
            <w10:wrap type="none"/>
            <w10:anchorlock/>
          </v:shape>
          <o:OLEObject Type="Embed" ProgID="Equation.3" ShapeID="_x0000_i1027" DrawAspect="Content" ObjectID="_1468075727" r:id="rId33">
            <o:LockedField>false</o:LockedField>
          </o:OLEObject>
        </w:object>
      </w:r>
      <w:r>
        <w:rPr>
          <w:rFonts w:hint="eastAsia" w:asciiTheme="minorEastAsia" w:hAnsiTheme="minorEastAsia" w:cstheme="minorEastAsia"/>
          <w:sz w:val="24"/>
          <w:szCs w:val="24"/>
        </w:rPr>
        <w:t>□</w:t>
      </w:r>
      <w:r>
        <w:rPr>
          <w:rFonts w:hint="eastAsia" w:ascii="楷体" w:hAnsi="楷体" w:eastAsia="楷体" w:cs="楷体"/>
          <w:kern w:val="0"/>
          <w:sz w:val="24"/>
        </w:rPr>
        <w:object>
          <v:shape id="_x0000_i1028" o:spt="75" type="#_x0000_t75" style="height:31pt;width:38pt;" o:ole="t" filled="f" stroked="f" coordsize="21600,21600">
            <v:path/>
            <v:fill on="f" focussize="0,0"/>
            <v:stroke on="f"/>
            <v:imagedata r:id="rId36" o:title=""/>
            <o:lock v:ext="edit" grouping="f" rotation="f" text="f" aspectratio="t"/>
            <w10:wrap type="none"/>
            <w10:anchorlock/>
          </v:shape>
          <o:OLEObject Type="Embed" ProgID="Equation.3" ShapeID="_x0000_i1028" DrawAspect="Content" ObjectID="_1468075728" r:id="rId35">
            <o:LockedField>false</o:LockedField>
          </o:OLEObject>
        </w:object>
      </w:r>
      <w:r>
        <w:rPr>
          <w:rFonts w:hint="eastAsia" w:asciiTheme="minorEastAsia" w:hAnsiTheme="minorEastAsia" w:cstheme="minorEastAsia"/>
          <w:sz w:val="24"/>
          <w:szCs w:val="24"/>
        </w:rPr>
        <w:t>，</w:t>
      </w:r>
      <w:r>
        <w:rPr>
          <w:rFonts w:hint="eastAsia" w:ascii="楷体" w:hAnsi="楷体" w:eastAsia="楷体" w:cs="楷体"/>
          <w:kern w:val="0"/>
          <w:sz w:val="24"/>
        </w:rPr>
        <w:object>
          <v:shape id="_x0000_i1029" o:spt="75" type="#_x0000_t75" style="height:31pt;width:12pt;" o:ole="t" filled="f" stroked="f" coordsize="21600,21600">
            <v:path/>
            <v:fill on="f" focussize="0,0"/>
            <v:stroke on="f"/>
            <v:imagedata r:id="rId38" o:title=""/>
            <o:lock v:ext="edit" grouping="f" rotation="f" text="f" aspectratio="t"/>
            <w10:wrap type="none"/>
            <w10:anchorlock/>
          </v:shape>
          <o:OLEObject Type="Embed" ProgID="Equation.3" ShapeID="_x0000_i1029" DrawAspect="Content" ObjectID="_1468075729" r:id="rId37">
            <o:LockedField>false</o:LockedField>
          </o:OLEObject>
        </w:object>
      </w:r>
      <w:r>
        <w:rPr>
          <w:rFonts w:hint="eastAsia" w:asciiTheme="minorEastAsia" w:hAnsiTheme="minorEastAsia" w:cstheme="minorEastAsia"/>
          <w:sz w:val="24"/>
          <w:szCs w:val="24"/>
        </w:rPr>
        <w:t>□</w:t>
      </w:r>
      <w:r>
        <w:rPr>
          <w:rFonts w:hint="eastAsia" w:ascii="楷体" w:hAnsi="楷体" w:eastAsia="楷体" w:cs="楷体"/>
          <w:kern w:val="0"/>
          <w:sz w:val="24"/>
        </w:rPr>
        <w:object>
          <v:shape id="_x0000_i1030" o:spt="75" type="#_x0000_t75" style="height:31pt;width:38pt;" o:ole="t" filled="f" stroked="f" coordsize="21600,21600">
            <v:path/>
            <v:fill on="f" focussize="0,0"/>
            <v:stroke on="f"/>
            <v:imagedata r:id="rId40" o:title=""/>
            <o:lock v:ext="edit" grouping="f" rotation="f" text="f" aspectratio="t"/>
            <w10:wrap type="none"/>
            <w10:anchorlock/>
          </v:shape>
          <o:OLEObject Type="Embed" ProgID="Equation.3" ShapeID="_x0000_i1030" DrawAspect="Content" ObjectID="_1468075730" r:id="rId39">
            <o:LockedField>false</o:LockedField>
          </o:OLEObject>
        </w:object>
      </w:r>
      <w:r>
        <w:rPr>
          <w:rFonts w:hint="eastAsia" w:asciiTheme="minorEastAsia" w:hAnsiTheme="minorEastAsia" w:cstheme="minorEastAsia"/>
          <w:sz w:val="24"/>
          <w:szCs w:val="24"/>
        </w:rPr>
        <w:t>。按此规律计算：</w:t>
      </w:r>
      <w:r>
        <w:rPr>
          <w:rFonts w:hint="eastAsia" w:ascii="楷体" w:hAnsi="楷体" w:eastAsia="楷体" w:cs="楷体"/>
          <w:kern w:val="0"/>
          <w:sz w:val="24"/>
        </w:rPr>
        <w:object>
          <v:shape id="_x0000_i1031" o:spt="75" type="#_x0000_t75" style="height:31pt;width:11pt;" o:ole="t" filled="f" stroked="f" coordsize="21600,21600">
            <v:path/>
            <v:fill on="f" focussize="0,0"/>
            <v:stroke on="f"/>
            <v:imagedata r:id="rId42" o:title=""/>
            <o:lock v:ext="edit" grouping="f" rotation="f" text="f" aspectratio="t"/>
            <w10:wrap type="none"/>
            <w10:anchorlock/>
          </v:shape>
          <o:OLEObject Type="Embed" ProgID="Equation.3" ShapeID="_x0000_i1031" DrawAspect="Content" ObjectID="_1468075731" r:id="rId41">
            <o:LockedField>false</o:LockedField>
          </o:OLEObject>
        </w:object>
      </w:r>
      <w:r>
        <w:rPr>
          <w:rFonts w:hint="eastAsia" w:asciiTheme="minorEastAsia" w:hAnsiTheme="minorEastAsia" w:cstheme="minorEastAsia"/>
          <w:sz w:val="24"/>
          <w:szCs w:val="24"/>
        </w:rPr>
        <w:t>□</w:t>
      </w:r>
      <w:r>
        <w:rPr>
          <w:rFonts w:hint="eastAsia" w:ascii="楷体" w:hAnsi="楷体" w:eastAsia="楷体" w:cs="楷体"/>
          <w:kern w:val="0"/>
          <w:sz w:val="24"/>
        </w:rPr>
        <w:object>
          <v:shape id="_x0000_i1032" o:spt="75" type="#_x0000_t75" style="height:31pt;width:15pt;" o:ole="t" filled="f" stroked="f" coordsize="21600,21600">
            <v:path/>
            <v:fill on="f" focussize="0,0"/>
            <v:stroke on="f"/>
            <v:imagedata r:id="rId44" o:title=""/>
            <o:lock v:ext="edit" grouping="f" rotation="f" text="f" aspectratio="t"/>
            <w10:wrap type="none"/>
            <w10:anchorlock/>
          </v:shape>
          <o:OLEObject Type="Embed" ProgID="Equation.3" ShapeID="_x0000_i1032" DrawAspect="Content" ObjectID="_1468075732" r:id="rId43">
            <o:LockedField>false</o:LockedField>
          </o:OLEObject>
        </w:object>
      </w:r>
      <w:r>
        <w:rPr>
          <w:rFonts w:hint="eastAsia" w:asciiTheme="minorEastAsia" w:hAnsiTheme="minorEastAsia" w:cstheme="minorEastAsia"/>
          <w:sz w:val="24"/>
          <w:szCs w:val="24"/>
        </w:rPr>
        <w:t>。</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rPr>
          <w:rFonts w:hint="eastAsia" w:asciiTheme="minorEastAsia" w:hAnsiTheme="minorEastAsia" w:cstheme="minorEastAsia"/>
          <w:sz w:val="24"/>
          <w:szCs w:val="24"/>
        </w:rPr>
      </w:pPr>
      <w:r>
        <w:rPr>
          <w:rFonts w:hint="eastAsia" w:asciiTheme="minorEastAsia" w:hAnsiTheme="minorEastAsia" w:cstheme="minorEastAsia"/>
          <w:sz w:val="24"/>
          <w:szCs w:val="24"/>
        </w:rPr>
        <w:br w:type="page"/>
      </w:r>
    </w:p>
    <w:p>
      <w:pPr>
        <w:rPr>
          <w:rFonts w:hint="eastAsia" w:asciiTheme="minorEastAsia" w:hAnsiTheme="minorEastAsia" w:cstheme="minorEastAsia"/>
          <w:sz w:val="24"/>
          <w:szCs w:val="24"/>
        </w:rPr>
      </w:pPr>
      <w:r>
        <w:rPr>
          <w:rFonts w:hint="default" w:asciiTheme="minorEastAsia" w:hAnsiTheme="minorEastAsia" w:cstheme="minorEastAsia"/>
          <w:sz w:val="24"/>
          <w:szCs w:val="24"/>
        </w:rPr>
        <w:t>Day 17</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对于两个数a、b，规定a▽b=b×x－a×2，并且已知82▽65=31，计算：29▽57。</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甲、乙两个书架原有图书本数相等，如果从甲书架取出120本放到乙书架，乙书架的本数是甲书架的4倍。原来两个书架各有图书多少本？</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刘晓每天早晨沿长和宽相差40米的操场跑步，每天跑6圈，共跑2400米。这个操场的面积是多少平方米？</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甜甜的爸爸今年28岁，妈妈今年26岁。再过多少年，她的爸爸和妈妈的年龄和为80岁？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吴琪一家由吴琪和他的孪生姐姐吴林还有他们的父母组成，其中父亲比母亲大2岁。今年全家的年龄和是64岁，5年前全家的年龄和是52岁。求今年每人的年龄。</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甲、乙两人共储蓄2000元，甲取出160元，乙又存入240元，这时甲储蓄的钱数比乙的2倍少20元。甲、乙两人原来各储蓄多少元？</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甲、乙、丙三个同学做数学题，已知甲比乙多做5道，丙做的是甲的2倍，比乙多做20道。他们一共做了多少道数学题？</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某工厂一、二、三车间共有工人280人，第一车间比第二车间多10人，第二车间比第三车间多15人。三个车间各有工人多少人？</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两个数相除，商是4，被除数、除数、商的和是124。被除数和除数各是多少？</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10、甲的存款是乙的4倍，如果甲取出110元，乙存入110元，那么乙的存款是甲的3倍。甲、乙原来各有存款多少元？</w:t>
      </w:r>
    </w:p>
    <w:p>
      <w:pPr>
        <w:rPr>
          <w:rFonts w:hint="default" w:asciiTheme="minorEastAsia" w:hAnsiTheme="minorEastAsia" w:cstheme="minorEastAsia"/>
          <w:sz w:val="24"/>
          <w:szCs w:val="24"/>
        </w:rPr>
      </w:pPr>
      <w:r>
        <w:rPr>
          <w:rFonts w:hint="default" w:asciiTheme="minorEastAsia" w:hAnsiTheme="minorEastAsia" w:cstheme="minorEastAsia"/>
          <w:sz w:val="24"/>
          <w:szCs w:val="24"/>
        </w:rPr>
        <w:br w:type="page"/>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Day 18</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ilvl w:val="0"/>
          <w:numId w:val="19"/>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有大、中、小三筐菠萝，小筐装的是中筐的一半，中筐比大筐少装16千克，大筐装的是小筐的4倍。大、中、小三筐各装菠萝多少千克？</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9"/>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有a、b、c三条直线，从a线开始，从1起依次在三条直线上写数（如下图），22、59、2001各在哪一条线上？</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jc w:val="both"/>
        <w:textAlignment w:val="auto"/>
        <w:outlineLvl w:val="9"/>
        <w:rPr>
          <w:rFonts w:hint="eastAsia" w:asciiTheme="minorEastAsia" w:hAnsiTheme="minorEastAsia" w:cstheme="minorEastAsia"/>
          <w:sz w:val="24"/>
          <w:szCs w:val="24"/>
        </w:rPr>
      </w:pPr>
      <w:r>
        <w:rPr>
          <w:rFonts w:hint="eastAsia" w:ascii="楷体" w:hAnsi="楷体" w:eastAsia="楷体" w:cs="楷体"/>
          <w:kern w:val="0"/>
          <w:sz w:val="24"/>
        </w:rPr>
        <w:drawing>
          <wp:inline distT="0" distB="0" distL="114300" distR="114300">
            <wp:extent cx="2209800" cy="1863725"/>
            <wp:effectExtent l="0" t="0" r="0" b="0"/>
            <wp:docPr id="25" name="图片 1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descr="11"/>
                    <pic:cNvPicPr>
                      <a:picLocks noChangeAspect="1"/>
                    </pic:cNvPicPr>
                  </pic:nvPicPr>
                  <pic:blipFill>
                    <a:blip r:embed="rId45"/>
                    <a:stretch>
                      <a:fillRect/>
                    </a:stretch>
                  </pic:blipFill>
                  <pic:spPr>
                    <a:xfrm>
                      <a:off x="0" y="0"/>
                      <a:ext cx="2209800" cy="18637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9"/>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1991年1月1日是星期二，（1）该月的22日是星期几？该月28日是星期几？（2）1994年1月1日是星期几？</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9"/>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我国农历用鼠、牛、虎、兔、龙、蛇、马、羊、猴、鸡、狗、猪12种动物按顺序轮流代表年号，例如，第一年如果属鼠年，第二年就属牛年，第三年就是虎年…。如果公元1年属鸡年，那么公元2001年属什么年？</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9"/>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公元2001年属蛇年，公元2年属什么年？</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6、1989年12月5日是星期二，那么再过10年的12月5日是星期几？</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7、甲乙两队学生从相隔18千米的两地同时出发相向而行。一个同学骑自行车以每小时15千米的速度在两队之间不停地往返联络。甲队每小时行5千米，乙队每小时行4千米。两队相遇时，骑自行车的同学共行多少千米？</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甲每小时行7千米，乙每小时行5千米，两人于相隔18千米的两地同时相背而行，几小时后两人相隔54千米？</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解放军某部从营地出发，以每小时6千米的速度向目的地前进，8小时后部队有急事，派通讯员骑摩托车以每小时54千米的速度前去联络。多长时间后，通讯员能赶上队伍？</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10、甲、乙两人绕周长1000米的环形广场竞走，已知甲每分钟走125米，乙的速度是甲的2倍。现在甲在乙后面250米，乙追上甲需要多少分钟？</w:t>
      </w:r>
    </w:p>
    <w:p>
      <w:pPr>
        <w:rPr>
          <w:rFonts w:hint="default" w:asciiTheme="minorEastAsia" w:hAnsiTheme="minorEastAsia" w:cstheme="minorEastAsia"/>
          <w:sz w:val="24"/>
          <w:szCs w:val="24"/>
        </w:rPr>
      </w:pPr>
      <w:r>
        <w:rPr>
          <w:rFonts w:hint="default" w:asciiTheme="minorEastAsia" w:hAnsiTheme="minorEastAsia" w:cstheme="minorEastAsia"/>
          <w:sz w:val="24"/>
          <w:szCs w:val="24"/>
        </w:rPr>
        <w:br w:type="page"/>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Day 19</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1、50名同学去划船，一共乘坐11只船，其中每条大船坐6人，每条小船坐4人。问大船和小船各几只？</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小明参加猜谜比赛，共20道题，规定猜对一道得5分，猜错一道倒扣3分（不猜按错算）。小明共得60分，他猜对了几道？</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有一堆黄沙，用大汽车运需运50次，如果用小汽车运，要运80次。每辆大汽车比小汽车多运3吨，这堆黄沙有多少吨？</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某玻璃杯厂要为商场运送1000个玻璃杯，双方商定每个运费为1元，如果打碎一个，这个不但不给运费，而且要赔偿3元。结果运到目的地后结算时，玻璃杯厂共得运费920元。求打碎了几个玻璃杯？</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某场乒乓球比赛售出30元、40元、50元的门票共200张，收入7800元。其中40元和50元的张数相等，每种票各售出多少张？</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有甲、乙、丙三种练习簿，价钱分别为7角、3角和2角，三种练习簿一共买了47本，付了21元2角。买乙种练习簿的本数是丙种练习簿的2倍，三种练习簿各买了多少本？</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小明、小强和小勇三个人共有故事书60本。如果小强向小明借3本后，又借给小勇5本，结果三个人有的故事书的本数正好相等。这三个人原来各有故事书多少本？</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甲、乙、丙、丁四个小朋友有彩色玻璃弹子10颗，甲给乙13颗，乙给丙18颗，丙给丁16颗，四人的个数相等。他们原来各有弹子多少颗？</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王亮和李强各有画片若干张，如果王亮拿出和李强同样多的画片送给李强，李强再拿出和王亮同样多的画片给王亮，这时两个人都有24张。问王亮和李强原来各有画片多少张？</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10、两只猴子拿26个桃，甲猴眼急手快，抢先得到，乙看甲猴拿得太多，就抢去一半；甲猴不服，又从乙猴那儿抢走一半；乙猴不服，甲猴就还给乙猴5个，这时乙猴比甲猴多5个。问甲猴最初准备拿几个？</w:t>
      </w:r>
    </w:p>
    <w:p>
      <w:pPr>
        <w:rPr>
          <w:rFonts w:hint="default" w:asciiTheme="minorEastAsia" w:hAnsiTheme="minorEastAsia" w:cstheme="minorEastAsia"/>
          <w:sz w:val="24"/>
          <w:szCs w:val="24"/>
        </w:rPr>
      </w:pPr>
      <w:r>
        <w:rPr>
          <w:rFonts w:hint="default" w:asciiTheme="minorEastAsia" w:hAnsiTheme="minorEastAsia" w:cstheme="minorEastAsia"/>
          <w:sz w:val="24"/>
          <w:szCs w:val="24"/>
        </w:rPr>
        <w:br w:type="page"/>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Day 20</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ilvl w:val="0"/>
          <w:numId w:val="22"/>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李辉和张新各搬60本图书，李辉抢先拿了若干本，张新看李辉拿了太多，就抢了一半；李辉不肯，张新就给了他10本。这时李辉比张新多4本。问最初李辉拿了多少本？</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2"/>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有甲、乙、丙三个数，从甲数中拿出15加到乙数，再从乙数中拿出18加到丙数，最后从丙数拿出12加到甲数，这时三个数都是180。问甲、乙、丙三个数原来各是多少？</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ilvl w:val="0"/>
          <w:numId w:val="2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有三个小朋友们在谈论谁做的好事多。冬冬说：“兰兰做的比静静多。”兰兰说：“冬冬做的比静静多。”静静说：“兰兰做的比冬冬少。”这三位小朋友中，谁做的好事最多？谁做的好事最少？</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小李、小徐和小张是同学，大学毕业后分别当了教师、数学家和工程师。小张年龄比工程师大；小李和数学家不同岁；数学家比小徐年龄小。谁是教师、谁是数学家、谁是工程师？</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ilvl w:val="0"/>
          <w:numId w:val="2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江波、刘晓、吴萌三个老师，其中一位教语文，一位教数学，一位教英语。已知：江波和语文老师是邻居；吴萌和语文老师不是邻居；吴萌和数学老师是同学。请问：三个老师分别教什么科目？</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有一个正方体，每个面分别写上汉字：数学奥林匹克。三个人从不同角度观察的结果如下图所示。这个正方体的每个汉字的对面各是什么字？</w:t>
      </w:r>
    </w:p>
    <w:p>
      <w:pPr>
        <w:pageBreakBefore w:val="0"/>
        <w:kinsoku/>
        <w:wordWrap/>
        <w:overflowPunct/>
        <w:topLinePunct w:val="0"/>
        <w:autoSpaceDE/>
        <w:autoSpaceDN/>
        <w:bidi w:val="0"/>
        <w:adjustRightInd/>
        <w:snapToGrid/>
        <w:spacing w:line="240" w:lineRule="auto"/>
        <w:ind w:right="0" w:rightChars="0"/>
        <w:textAlignment w:val="auto"/>
        <w:rPr>
          <w:rFonts w:hint="eastAsia" w:ascii="楷体" w:hAnsi="楷体" w:eastAsia="楷体" w:cs="楷体"/>
          <w:sz w:val="24"/>
        </w:rPr>
      </w:pPr>
      <w:r>
        <w:rPr>
          <w:rFonts w:hint="eastAsia" w:ascii="楷体" w:hAnsi="楷体" w:eastAsia="楷体" w:cs="楷体"/>
          <w:sz w:val="24"/>
        </w:rPr>
        <w:t xml:space="preserve">    </w:t>
      </w:r>
      <w:r>
        <w:rPr>
          <w:rFonts w:hint="eastAsia" w:ascii="楷体" w:hAnsi="楷体" w:eastAsia="楷体" w:cs="楷体"/>
          <w:sz w:val="24"/>
        </w:rPr>
        <w:drawing>
          <wp:inline distT="0" distB="0" distL="114300" distR="114300">
            <wp:extent cx="739775" cy="928370"/>
            <wp:effectExtent l="0" t="0" r="3175" b="0"/>
            <wp:docPr id="28" name="图片 12"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 descr="001"/>
                    <pic:cNvPicPr>
                      <a:picLocks noChangeAspect="1"/>
                    </pic:cNvPicPr>
                  </pic:nvPicPr>
                  <pic:blipFill>
                    <a:blip r:embed="rId46"/>
                    <a:stretch>
                      <a:fillRect/>
                    </a:stretch>
                  </pic:blipFill>
                  <pic:spPr>
                    <a:xfrm>
                      <a:off x="0" y="0"/>
                      <a:ext cx="739775" cy="928370"/>
                    </a:xfrm>
                    <a:prstGeom prst="rect">
                      <a:avLst/>
                    </a:prstGeom>
                    <a:noFill/>
                    <a:ln w="9525">
                      <a:noFill/>
                    </a:ln>
                  </pic:spPr>
                </pic:pic>
              </a:graphicData>
            </a:graphic>
          </wp:inline>
        </w:drawing>
      </w:r>
      <w:r>
        <w:rPr>
          <w:rFonts w:hint="eastAsia" w:ascii="楷体" w:hAnsi="楷体" w:eastAsia="楷体" w:cs="楷体"/>
          <w:sz w:val="24"/>
        </w:rPr>
        <w:t xml:space="preserve">    </w:t>
      </w:r>
      <w:r>
        <w:rPr>
          <w:rFonts w:hint="eastAsia" w:ascii="楷体" w:hAnsi="楷体" w:eastAsia="楷体" w:cs="楷体"/>
          <w:sz w:val="24"/>
        </w:rPr>
        <w:drawing>
          <wp:inline distT="0" distB="0" distL="114300" distR="114300">
            <wp:extent cx="702310" cy="879475"/>
            <wp:effectExtent l="0" t="0" r="2540" b="0"/>
            <wp:docPr id="26" name="图片 13" descr="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 descr="002"/>
                    <pic:cNvPicPr>
                      <a:picLocks noChangeAspect="1"/>
                    </pic:cNvPicPr>
                  </pic:nvPicPr>
                  <pic:blipFill>
                    <a:blip r:embed="rId47"/>
                    <a:stretch>
                      <a:fillRect/>
                    </a:stretch>
                  </pic:blipFill>
                  <pic:spPr>
                    <a:xfrm>
                      <a:off x="0" y="0"/>
                      <a:ext cx="702310" cy="879475"/>
                    </a:xfrm>
                    <a:prstGeom prst="rect">
                      <a:avLst/>
                    </a:prstGeom>
                    <a:noFill/>
                    <a:ln w="9525">
                      <a:noFill/>
                    </a:ln>
                  </pic:spPr>
                </pic:pic>
              </a:graphicData>
            </a:graphic>
          </wp:inline>
        </w:drawing>
      </w:r>
      <w:r>
        <w:rPr>
          <w:rFonts w:hint="eastAsia" w:ascii="楷体" w:hAnsi="楷体" w:eastAsia="楷体" w:cs="楷体"/>
          <w:sz w:val="24"/>
        </w:rPr>
        <w:t xml:space="preserve">    </w:t>
      </w:r>
      <w:r>
        <w:rPr>
          <w:rFonts w:hint="eastAsia" w:ascii="楷体" w:hAnsi="楷体" w:eastAsia="楷体" w:cs="楷体"/>
          <w:sz w:val="24"/>
        </w:rPr>
        <w:drawing>
          <wp:inline distT="0" distB="0" distL="114300" distR="114300">
            <wp:extent cx="692785" cy="871220"/>
            <wp:effectExtent l="0" t="0" r="12065" b="0"/>
            <wp:docPr id="27" name="图片 14" descr="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 descr="003"/>
                    <pic:cNvPicPr>
                      <a:picLocks noChangeAspect="1"/>
                    </pic:cNvPicPr>
                  </pic:nvPicPr>
                  <pic:blipFill>
                    <a:blip r:embed="rId48"/>
                    <a:stretch>
                      <a:fillRect/>
                    </a:stretch>
                  </pic:blipFill>
                  <pic:spPr>
                    <a:xfrm>
                      <a:off x="0" y="0"/>
                      <a:ext cx="692785" cy="87122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五个相同的正方体木块，按相同的顺序在上面写上数字1~6，把木块叠成下图，那么，2的对面是几？4的对面是几？5的对面是几？</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楷体" w:hAnsi="楷体" w:eastAsia="楷体" w:cs="楷体"/>
          <w:sz w:val="24"/>
        </w:rPr>
        <w:drawing>
          <wp:inline distT="0" distB="0" distL="114300" distR="114300">
            <wp:extent cx="952500" cy="2238375"/>
            <wp:effectExtent l="0" t="0" r="0" b="0"/>
            <wp:docPr id="29" name="图片 15"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descr="001"/>
                    <pic:cNvPicPr>
                      <a:picLocks noChangeAspect="1"/>
                    </pic:cNvPicPr>
                  </pic:nvPicPr>
                  <pic:blipFill>
                    <a:blip r:embed="rId49"/>
                    <a:stretch>
                      <a:fillRect/>
                    </a:stretch>
                  </pic:blipFill>
                  <pic:spPr>
                    <a:xfrm>
                      <a:off x="0" y="0"/>
                      <a:ext cx="952500" cy="2238375"/>
                    </a:xfrm>
                    <a:prstGeom prst="rect">
                      <a:avLst/>
                    </a:prstGeom>
                    <a:noFill/>
                    <a:ln w="9525">
                      <a:noFill/>
                    </a:ln>
                  </pic:spPr>
                </pic:pic>
              </a:graphicData>
            </a:graphic>
          </wp:inline>
        </w:drawing>
      </w:r>
    </w:p>
    <w:p>
      <w:pPr>
        <w:keepNext w:val="0"/>
        <w:keepLines w:val="0"/>
        <w:pageBreakBefore w:val="0"/>
        <w:widowControl w:val="0"/>
        <w:numPr>
          <w:ilvl w:val="0"/>
          <w:numId w:val="2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张老师要五个同学给鄱阳湖、洞庭湖、太湖、巢湖和洪泽湖每个湖泊写上号码，这五个同学只认对了一半。他们是这样回答的：甲：2是巢湖，3是洞庭湖；乙：4是鄱阳湖，2是洪泽湖；丙：1是鄱阳湖，5是太湖；丁：4是太湖，3是洪泽湖；戌：2是洞庭湖，5是巢湖。请写出各个号码所代表的湖泊。</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A、B、C、D与小强五个同学一起参加象棋比赛，每两人都赛一盘，比赛一段时间后统计：A赛了4盘，B赛了3盘，C赛了2盘，D赛了一盘。问小强已经赛了几盘？</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10、甲、乙、丙、丁比赛乒乓球，每两人都要赛一场。结果甲胜了丁，并且甲、乙、丙三人胜的场数相同。问丁胜了几场？</w:t>
      </w:r>
    </w:p>
    <w:p>
      <w:pPr>
        <w:rPr>
          <w:rFonts w:hint="default" w:asciiTheme="minorEastAsia" w:hAnsiTheme="minorEastAsia" w:cstheme="minorEastAsia"/>
          <w:sz w:val="24"/>
          <w:szCs w:val="24"/>
        </w:rPr>
      </w:pPr>
      <w:r>
        <w:rPr>
          <w:rFonts w:hint="default" w:asciiTheme="minorEastAsia" w:hAnsiTheme="minorEastAsia" w:cstheme="minorEastAsia"/>
          <w:sz w:val="24"/>
          <w:szCs w:val="24"/>
        </w:rPr>
        <w:br w:type="page"/>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Day 21</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ilvl w:val="0"/>
          <w:numId w:val="23"/>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计算：</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9999×2222＋3333×3334     (2) 20012001×2002－20022002×2001</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（3）8353×363－8354×362      （4）9990999×3998－59975997×666</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2、999…9×999…9＋1999…9的末尾有多少个0？</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 xml:space="preserve">   1992个  1992个  1992个</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3、甲、乙、丙三人步行的速度分别是每分钟30米、40米、50米，甲、乙在A地，而丙在B地同时出发相向而行，丙遇乙后10分钟和甲相遇。A、B两地间的路长多少米？</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4、甲、乙两港间的水路长286千米，一只船从甲港开往乙港顺水11小时到达；从乙港返回甲港，逆水13小时到达。求船在静水中的速度（即船速）和水流速度（即水速）。</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5、甲、乙两城相距6000千米，一架飞机从甲城飞往乙城，顺风4小时到达；从乙城返回甲城，逆风5小时到达。求这架飞机的速度和风速。</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ilvl w:val="0"/>
          <w:numId w:val="19"/>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一只轮船从上海港开往武汉港，顺流而下每小时行25千米，返回时逆流而上用了75小时。已知这段航道的水流是每小时5千米，求上海港与武汉港相距多少千米？</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9"/>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某轮船在相距216千米的两个港口间往返运送货物，已知轮船在静水中每小时行21千米，两个港口间的水流速度是每小时3千米，那么，这只轮船往返一次需要多少时间？</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9"/>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A、B两个码头之间的水路长80千米，甲船顺流而下需要4小时，逆流而上需要10小时。如果乙船顺流而行需要5小时，那么乙船在静水中的速度是多少？</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19"/>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A、B两个码头间的水路全长80千米，甲船顺流而下需要4小时，逆流而上需要10小时。如果乙船逆流而上需要20小时，那么乙船在静水中的速度是多少？</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10、一条长160千米的水路，甲船顺流而下需要8小时，逆流而上需要20小时。如果乙船顺流而下要10小时，那么乙船逆流而上需要多少小时？</w:t>
      </w:r>
    </w:p>
    <w:p>
      <w:pPr>
        <w:rPr>
          <w:rFonts w:hint="default" w:asciiTheme="minorEastAsia" w:hAnsiTheme="minorEastAsia" w:cstheme="minorEastAsia"/>
          <w:sz w:val="24"/>
          <w:szCs w:val="24"/>
        </w:rPr>
      </w:pPr>
      <w:r>
        <w:rPr>
          <w:rFonts w:hint="default" w:asciiTheme="minorEastAsia" w:hAnsiTheme="minorEastAsia" w:cstheme="minorEastAsia"/>
          <w:sz w:val="24"/>
          <w:szCs w:val="24"/>
        </w:rPr>
        <w:br w:type="page"/>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Day 22</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一个班有48人，班主任在班会上问：“谁做完语文作业？请举手！”有37人举手。又问：“谁做完数学作业？请举手！”有42人举手。最后问：“谁语文、数学作业都没有做完？”没有人举手。求这个班语文、数学作业都完成的人数。</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学校文艺组每人至少会演奏一种乐器，已知会拉手风琴的有24人，会弹电子琴的有17人，其中两种乐器都会演奏的有8人。这个文艺组一共有多少人？</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某班有36个同学在一项测试中，答对第一题的有25人，答对第二题的有23人，两题都答对的有15人。问多少个同学两题都答得不对？</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某班有56人，参加语文竞赛的有28人，参加数学竞赛的有27人，如果两科都没有参加的有25人，那么同时参加语文、数学两科竞赛的有多少人？</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在1到100的自然数中，既不是5的倍数也不是6的倍数的数有多少个？</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五（1）班做广播操，全班排成4行，每行的人数相等。小华排的位置是：从前面数第5个，从后面数第8个。这个班共有多少个学生？</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光明小学举办学生书法展览。学校的橱窗里展出了每个年级学生的书法作品，其中有24幅不是五年级的，有22幅不是六年级的，五、六年级参展的书法作品共有10幅，其他年级参展的书法作品共有多少幅？</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实验小学举办学生书法展，学校的橱窗里展出每个年级学生的书法作品，其中有28幅不是五年级的，有24幅不是六年级的，五、六年级参展的书法作品共有20幅。一、二年级参展的作品总数比三、四年级参展作品的总数少4幅。一、二年级参展的书法作品共有多少幅？</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甲、乙、丙三人一起买了12个面包平分着吃，甲拿出7个面包的钱，乙付了5个面包的钱，丙没有带钱。等吃完后一算，丙应该拿出4元钱。甲应收回多少钱？</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425" w:leftChars="0" w:hanging="425" w:firstLine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王叔叔和李叔叔去江边钓钱，王叔叔钓了7条鱼，李叔叔钓了11条鱼。中午来了位游客，王叔叔和李叔叔把钓得的鱼烧熟后平均分成3份。餐后，游客付了6元钱给王叔叔和李叔叔两人。问：王叔叔和李叔叔各应得多少元？</w:t>
      </w:r>
    </w:p>
    <w:p>
      <w:pPr>
        <w:rPr>
          <w:rFonts w:hint="eastAsia" w:asciiTheme="minorEastAsia" w:hAnsiTheme="minorEastAsia" w:cstheme="minorEastAsia"/>
          <w:sz w:val="24"/>
          <w:szCs w:val="24"/>
        </w:rPr>
      </w:pPr>
      <w:r>
        <w:rPr>
          <w:rFonts w:hint="eastAsia" w:asciiTheme="minorEastAsia" w:hAnsiTheme="minorEastAsia" w:cstheme="minorEastAsia"/>
          <w:sz w:val="24"/>
          <w:szCs w:val="24"/>
        </w:rPr>
        <w:br w:type="page"/>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Day 23</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Chars="0"/>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楠楠和锋锋同算两数之和，楠楠得982，计算正确；锋锋得577，计算错误。锋锋算错的原因是将其中一个加数个位的0漏掉了。两个加数各是多少？</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小梅把6×（□＋8）错看成6×□＋8，她得到的结果与正确的答案相差多少？</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学校三个兴趣小组共有学生180人，数学兴趣小组的人数比科技兴趣小组和美术兴趣小组人数的总和还多12人，科技兴趣小组的人数比美术兴趣小组多4人。三个兴趣小组各有多少人？</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甲、乙、丙三个数的和是120，其中甲、乙两个数的和是丙的3倍，甲比乙多10。三个数各是多少？</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有甲、乙、丙三袋化肥，甲、乙两袋共重32千克，乙、丙两袋共重30千克，甲、丙两袋共重22千克。甲、乙、丙三袋各重多少千克？</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甲、乙、丙三个数，甲、乙两数的和比丙多59，乙、丙两数的和比甲多49，甲、丙两数的和比乙多85。甲、乙、丙三个数各是多少？</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小龙有故事书的本数是小虎的6倍，如果两人再各买2本，那么小龙有故事书的本数是小虎的4倍。两人原来各有故事书多少本？</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城南小学有红皮球的只数是黄皮球的5倍，如果这两种皮球再各买4只，那么红皮球的只数是黄皮球的4倍。原来红皮球和黄皮球各有多少只？</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学校有彩色粉笔和白粉笔若干盒，白粉笔的盒数是彩色粉笔的3倍，后来，白粉笔和彩色粉笔各用去12盒，现在白粉笔的盒数是彩色粉笔的7倍。学校原来有彩色粉笔和白粉笔各多少盒？</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Chars="0"/>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某小队队员提一篮苹果和梨子到敬老院去慰问，每次从篮里取出2个梨子、5个苹果送给老人，最后剩下11个苹果，梨子正好分完，这时他们才想起来原来苹果是梨子的3倍。敬老院有多少个老人？</w:t>
      </w:r>
    </w:p>
    <w:p>
      <w:pPr>
        <w:rPr>
          <w:rFonts w:hint="eastAsia" w:asciiTheme="minorEastAsia" w:hAnsiTheme="minorEastAsia" w:cstheme="minorEastAsia"/>
          <w:sz w:val="24"/>
          <w:szCs w:val="24"/>
        </w:rPr>
      </w:pPr>
      <w:r>
        <w:rPr>
          <w:rFonts w:hint="eastAsia" w:asciiTheme="minorEastAsia" w:hAnsiTheme="minorEastAsia" w:cstheme="minorEastAsia"/>
          <w:sz w:val="24"/>
          <w:szCs w:val="24"/>
        </w:rPr>
        <w:br w:type="page"/>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Day 24</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ilvl w:val="0"/>
          <w:numId w:val="27"/>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第七册数学课本共153页，编印这本书的页码共要用多少个数字？</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7"/>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排一本辞典的页码共用了2886个数字，这本辞典共有多少页？</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7"/>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一本故事书的页码，用了39个0，这本书共有多少页？</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7"/>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一个圆形花坛，绕着它走一圈是90米，如果沿着它的周围每隔6米栽一株丁香花，再在每相邻两株丁香花之间等距离地栽两株月季花。问丁香花和月季花各栽了多少株？</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7"/>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有一条公路长450米，在两旁栽树，两端各栽一棵，每隔18米栽一棵柳树，每两棵柳树之间以相等的距离栽了3棵槐树。柳树、槐树各栽了多少棵？</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7"/>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有80个零件，分装成8袋，每袋装10个。在其中的7袋里面装的零件每个都是50克，有一袋里面的每个零件都是49克。这8袋混在一起，你能用秤称一次，就把装49克重的零件的那一袋找出来吗？</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7"/>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有9只外形完全相同的乒乓球，其中8只是正品，另一只是次品，且正品与次品重量不相同。如果用天平（无砝码）称，至少几次可把次品找出来？</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7"/>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学校给一批新入学的学生分配宿舍。如果每个房间住12人，则34人没有位置；如果每个房间住14人，则空出4个房间。求学生宿舍有多少间？住宿学生有多少人？</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7"/>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少先队员去植树，如果每人挖5个树坑，还有3个坑没人挖；如果其中2人各挖4个，其余的人各挖6个树坑，就恰好挖完所有树坑。少先队员一共挖多少树坑？</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7"/>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小红家买来一篮橘子分给全家人。如果其中二人每人分4只，其余每人分2只，则多出4只；如果其中一人分6只，其余每人分4只，则又缺12只。小红家买来多少只橘子？小红家一共有多少人？</w:t>
      </w:r>
    </w:p>
    <w:p>
      <w:pPr>
        <w:rPr>
          <w:rFonts w:hint="eastAsia" w:asciiTheme="minorEastAsia" w:hAnsiTheme="minorEastAsia" w:cstheme="minorEastAsia"/>
          <w:sz w:val="24"/>
          <w:szCs w:val="24"/>
        </w:rPr>
      </w:pPr>
      <w:r>
        <w:rPr>
          <w:rFonts w:hint="eastAsia" w:asciiTheme="minorEastAsia" w:hAnsiTheme="minorEastAsia" w:cstheme="minorEastAsia"/>
          <w:sz w:val="24"/>
          <w:szCs w:val="24"/>
        </w:rPr>
        <w:br w:type="page"/>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r>
        <w:rPr>
          <w:rFonts w:hint="default" w:asciiTheme="minorEastAsia" w:hAnsiTheme="minorEastAsia" w:cstheme="minorEastAsia"/>
          <w:sz w:val="24"/>
          <w:szCs w:val="24"/>
        </w:rPr>
        <w:t>Day 25</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ilvl w:val="0"/>
          <w:numId w:val="28"/>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default" w:asciiTheme="minorEastAsia" w:hAnsiTheme="minorEastAsia" w:cstheme="minorEastAsia"/>
          <w:sz w:val="24"/>
          <w:szCs w:val="24"/>
        </w:rPr>
        <w:t>A、B都是自然数，且A＋B=10，那么A×B的积可能是多少？其中最大的值是多少？</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default"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8"/>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在一次羽毛球比赛中，8名运动员进行淘汰赛，最后决出冠军。共打了多少场比赛？（两名运动员之间比赛一次称为一场）</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8"/>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有13个队参加篮球赛，比赛分两个组。第一组7个队，第二组6个队。各组先进行单循环赛（即每队都要与其他各队比赛一场），然后由各组的前两名共4个队再分成两组进行淘汰赛，最后决出冠、亚军。共需比赛多少场？</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8"/>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一个学生从家到学校，如果以每分钟50米的速度行走，就要迟到8分钟；如果以每分钟60米的速度前进，就可以提前5分钟到校。这个学生出发时离上学时间有多少分？</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8"/>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一个学生从家到学校上课，先用每分钟80米的速度走了3分钟，发现这样走下去将迟到3分钟；于是他就改用每分钟110米的速度前进，结果比上课提前了3分钟。这个学生家离学校有多远？</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8"/>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把</w:t>
      </w:r>
      <w:r>
        <w:rPr>
          <w:rFonts w:hint="default" w:asciiTheme="minorEastAsia" w:hAnsiTheme="minorEastAsia" w:cstheme="minorEastAsia"/>
          <w:sz w:val="24"/>
          <w:szCs w:val="24"/>
        </w:rPr>
        <w:t>1～</w:t>
      </w:r>
      <w:r>
        <w:rPr>
          <w:rFonts w:hint="eastAsia" w:asciiTheme="minorEastAsia" w:hAnsiTheme="minorEastAsia" w:cstheme="minorEastAsia"/>
          <w:sz w:val="24"/>
          <w:szCs w:val="24"/>
        </w:rPr>
        <w:t>8八个数分别填入图中的八个圆圈中，使每个圆圈上五个数的和都等于21。</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楷体" w:hAnsi="楷体" w:eastAsia="楷体" w:cs="楷体"/>
          <w:sz w:val="24"/>
        </w:rPr>
        <w:drawing>
          <wp:inline distT="0" distB="0" distL="114300" distR="114300">
            <wp:extent cx="2876550" cy="1752600"/>
            <wp:effectExtent l="0" t="0" r="0" b="0"/>
            <wp:docPr id="31" name="图片 17" descr="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 descr="004"/>
                    <pic:cNvPicPr>
                      <a:picLocks noChangeAspect="1"/>
                    </pic:cNvPicPr>
                  </pic:nvPicPr>
                  <pic:blipFill>
                    <a:blip r:embed="rId50"/>
                    <a:stretch>
                      <a:fillRect/>
                    </a:stretch>
                  </pic:blipFill>
                  <pic:spPr>
                    <a:xfrm>
                      <a:off x="0" y="0"/>
                      <a:ext cx="2876550" cy="175260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ilvl w:val="0"/>
          <w:numId w:val="28"/>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Theme="minorEastAsia" w:hAnsiTheme="minorEastAsia" w:cstheme="minorEastAsia"/>
          <w:sz w:val="24"/>
          <w:szCs w:val="24"/>
        </w:rPr>
        <w:t>把1</w:t>
      </w:r>
      <w:r>
        <w:rPr>
          <w:rFonts w:hint="default" w:asciiTheme="minorEastAsia" w:hAnsiTheme="minorEastAsia" w:cstheme="minorEastAsia"/>
          <w:sz w:val="24"/>
          <w:szCs w:val="24"/>
        </w:rPr>
        <w:t>～</w:t>
      </w:r>
      <w:r>
        <w:rPr>
          <w:rFonts w:hint="eastAsia" w:asciiTheme="minorEastAsia" w:hAnsiTheme="minorEastAsia" w:cstheme="minorEastAsia"/>
          <w:sz w:val="24"/>
          <w:szCs w:val="24"/>
        </w:rPr>
        <w:t>9这九个数分别填入图中的九个圆圈中，使每条边上四个数的和相等而且最小。</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r>
        <w:rPr>
          <w:rFonts w:hint="eastAsia" w:ascii="楷体" w:hAnsi="楷体" w:eastAsia="楷体" w:cs="楷体"/>
          <w:sz w:val="24"/>
        </w:rPr>
        <w:drawing>
          <wp:inline distT="0" distB="0" distL="114300" distR="114300">
            <wp:extent cx="2362200" cy="2143125"/>
            <wp:effectExtent l="0" t="0" r="0" b="0"/>
            <wp:docPr id="30" name="图片 16" descr="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descr="005"/>
                    <pic:cNvPicPr>
                      <a:picLocks noChangeAspect="1"/>
                    </pic:cNvPicPr>
                  </pic:nvPicPr>
                  <pic:blipFill>
                    <a:blip r:embed="rId51"/>
                    <a:stretch>
                      <a:fillRect/>
                    </a:stretch>
                  </pic:blipFill>
                  <pic:spPr>
                    <a:xfrm>
                      <a:off x="0" y="0"/>
                      <a:ext cx="2362200" cy="214312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Theme="minorEastAsia" w:hAnsiTheme="minorEastAsia" w:cstheme="minorEastAsia"/>
          <w:sz w:val="24"/>
          <w:szCs w:val="24"/>
        </w:rPr>
      </w:pPr>
      <w:bookmarkStart w:id="0" w:name="_GoBack"/>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Arial">
    <w:altName w:val="DejaVu Sans"/>
    <w:panose1 w:val="020B0604020202020204"/>
    <w:charset w:val="00"/>
    <w:family w:val="swiss"/>
    <w:pitch w:val="default"/>
    <w:sig w:usb0="00000000" w:usb1="00000000" w:usb2="00000008" w:usb3="00000000" w:csb0="400001FF" w:csb1="FFFF0000"/>
  </w:font>
  <w:font w:name="微软雅黑">
    <w:panose1 w:val="020B0503020204020204"/>
    <w:charset w:val="86"/>
    <w:family w:val="auto"/>
    <w:pitch w:val="default"/>
    <w:sig w:usb0="80000287" w:usb1="280F3C52" w:usb2="00000016" w:usb3="00000000" w:csb0="0004001F" w:csb1="00000000"/>
  </w:font>
  <w:font w:name="文泉驿微米黑">
    <w:panose1 w:val="020B0606030804020204"/>
    <w:charset w:val="86"/>
    <w:family w:val="auto"/>
    <w:pitch w:val="default"/>
    <w:sig w:usb0="E10002EF" w:usb1="6BDFFCFB" w:usb2="00800036" w:usb3="00000000" w:csb0="603E019F" w:csb1="DFD7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FgAAAGRycy9QSwECFAAUAAAACACHTuJA&#10;s0lY7tAAAAAFAQAADwAAAAAAAAABACAAAAA4AAAAZHJzL2Rvd25yZXYueG1sUEsBAhQAFAAAAAgA&#10;h07iQP7nxk/CAgAA1gUAAA4AAAAAAAAAAQAgAAAANQEAAGRycy9lMm9Eb2MueG1sUEsFBgAAAAAG&#10;AAYAWQEAAGkG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t>奥数精选习题集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E7B51B"/>
    <w:multiLevelType w:val="singleLevel"/>
    <w:tmpl w:val="9FE7B51B"/>
    <w:lvl w:ilvl="0" w:tentative="0">
      <w:start w:val="1"/>
      <w:numFmt w:val="decimal"/>
      <w:suff w:val="nothing"/>
      <w:lvlText w:val="%1、"/>
      <w:lvlJc w:val="left"/>
    </w:lvl>
  </w:abstractNum>
  <w:abstractNum w:abstractNumId="1">
    <w:nsid w:val="B9617F19"/>
    <w:multiLevelType w:val="singleLevel"/>
    <w:tmpl w:val="B9617F19"/>
    <w:lvl w:ilvl="0" w:tentative="0">
      <w:start w:val="1"/>
      <w:numFmt w:val="decimal"/>
      <w:lvlText w:val="%1."/>
      <w:lvlJc w:val="left"/>
      <w:pPr>
        <w:ind w:left="425" w:hanging="425"/>
      </w:pPr>
      <w:rPr>
        <w:rFonts w:hint="default"/>
      </w:rPr>
    </w:lvl>
  </w:abstractNum>
  <w:abstractNum w:abstractNumId="2">
    <w:nsid w:val="BA9F8BB9"/>
    <w:multiLevelType w:val="singleLevel"/>
    <w:tmpl w:val="BA9F8BB9"/>
    <w:lvl w:ilvl="0" w:tentative="0">
      <w:start w:val="1"/>
      <w:numFmt w:val="decimal"/>
      <w:suff w:val="nothing"/>
      <w:lvlText w:val="%1、"/>
      <w:lvlJc w:val="left"/>
    </w:lvl>
  </w:abstractNum>
  <w:abstractNum w:abstractNumId="3">
    <w:nsid w:val="BAECC17D"/>
    <w:multiLevelType w:val="singleLevel"/>
    <w:tmpl w:val="BAECC17D"/>
    <w:lvl w:ilvl="0" w:tentative="0">
      <w:start w:val="1"/>
      <w:numFmt w:val="decimal"/>
      <w:lvlText w:val="%1."/>
      <w:lvlJc w:val="left"/>
      <w:pPr>
        <w:ind w:left="425" w:hanging="425"/>
      </w:pPr>
      <w:rPr>
        <w:rFonts w:hint="default"/>
      </w:rPr>
    </w:lvl>
  </w:abstractNum>
  <w:abstractNum w:abstractNumId="4">
    <w:nsid w:val="BDFF7A91"/>
    <w:multiLevelType w:val="singleLevel"/>
    <w:tmpl w:val="BDFF7A91"/>
    <w:lvl w:ilvl="0" w:tentative="0">
      <w:start w:val="1"/>
      <w:numFmt w:val="decimal"/>
      <w:suff w:val="nothing"/>
      <w:lvlText w:val="%1、"/>
      <w:lvlJc w:val="left"/>
    </w:lvl>
  </w:abstractNum>
  <w:abstractNum w:abstractNumId="5">
    <w:nsid w:val="C89F4A05"/>
    <w:multiLevelType w:val="singleLevel"/>
    <w:tmpl w:val="C89F4A05"/>
    <w:lvl w:ilvl="0" w:tentative="0">
      <w:start w:val="1"/>
      <w:numFmt w:val="decimal"/>
      <w:lvlText w:val="%1."/>
      <w:lvlJc w:val="left"/>
      <w:pPr>
        <w:ind w:left="425" w:hanging="425"/>
      </w:pPr>
      <w:rPr>
        <w:rFonts w:hint="default"/>
      </w:rPr>
    </w:lvl>
  </w:abstractNum>
  <w:abstractNum w:abstractNumId="6">
    <w:nsid w:val="D295C333"/>
    <w:multiLevelType w:val="singleLevel"/>
    <w:tmpl w:val="D295C333"/>
    <w:lvl w:ilvl="0" w:tentative="0">
      <w:start w:val="1"/>
      <w:numFmt w:val="decimal"/>
      <w:suff w:val="nothing"/>
      <w:lvlText w:val="%1、"/>
      <w:lvlJc w:val="left"/>
    </w:lvl>
  </w:abstractNum>
  <w:abstractNum w:abstractNumId="7">
    <w:nsid w:val="DFF24F70"/>
    <w:multiLevelType w:val="singleLevel"/>
    <w:tmpl w:val="DFF24F70"/>
    <w:lvl w:ilvl="0" w:tentative="0">
      <w:start w:val="1"/>
      <w:numFmt w:val="decimal"/>
      <w:lvlText w:val="%1."/>
      <w:lvlJc w:val="left"/>
      <w:pPr>
        <w:ind w:left="425" w:hanging="425"/>
      </w:pPr>
      <w:rPr>
        <w:rFonts w:hint="default"/>
      </w:rPr>
    </w:lvl>
  </w:abstractNum>
  <w:abstractNum w:abstractNumId="8">
    <w:nsid w:val="EB9ECCE0"/>
    <w:multiLevelType w:val="singleLevel"/>
    <w:tmpl w:val="EB9ECCE0"/>
    <w:lvl w:ilvl="0" w:tentative="0">
      <w:start w:val="1"/>
      <w:numFmt w:val="decimal"/>
      <w:suff w:val="nothing"/>
      <w:lvlText w:val="%1、"/>
      <w:lvlJc w:val="left"/>
    </w:lvl>
  </w:abstractNum>
  <w:abstractNum w:abstractNumId="9">
    <w:nsid w:val="EDA7BB35"/>
    <w:multiLevelType w:val="singleLevel"/>
    <w:tmpl w:val="EDA7BB35"/>
    <w:lvl w:ilvl="0" w:tentative="0">
      <w:start w:val="1"/>
      <w:numFmt w:val="decimal"/>
      <w:suff w:val="space"/>
      <w:lvlText w:val="(%1)"/>
      <w:lvlJc w:val="left"/>
    </w:lvl>
  </w:abstractNum>
  <w:abstractNum w:abstractNumId="10">
    <w:nsid w:val="EFFD1FA0"/>
    <w:multiLevelType w:val="singleLevel"/>
    <w:tmpl w:val="EFFD1FA0"/>
    <w:lvl w:ilvl="0" w:tentative="0">
      <w:start w:val="1"/>
      <w:numFmt w:val="decimal"/>
      <w:lvlText w:val="%1."/>
      <w:lvlJc w:val="left"/>
      <w:pPr>
        <w:ind w:left="425" w:hanging="425"/>
      </w:pPr>
      <w:rPr>
        <w:rFonts w:hint="default"/>
      </w:rPr>
    </w:lvl>
  </w:abstractNum>
  <w:abstractNum w:abstractNumId="11">
    <w:nsid w:val="F25B8496"/>
    <w:multiLevelType w:val="singleLevel"/>
    <w:tmpl w:val="F25B8496"/>
    <w:lvl w:ilvl="0" w:tentative="0">
      <w:start w:val="1"/>
      <w:numFmt w:val="decimal"/>
      <w:suff w:val="nothing"/>
      <w:lvlText w:val="%1、"/>
      <w:lvlJc w:val="left"/>
    </w:lvl>
  </w:abstractNum>
  <w:abstractNum w:abstractNumId="12">
    <w:nsid w:val="F6DACD1A"/>
    <w:multiLevelType w:val="singleLevel"/>
    <w:tmpl w:val="F6DACD1A"/>
    <w:lvl w:ilvl="0" w:tentative="0">
      <w:start w:val="1"/>
      <w:numFmt w:val="decimal"/>
      <w:suff w:val="nothing"/>
      <w:lvlText w:val="%1、"/>
      <w:lvlJc w:val="left"/>
    </w:lvl>
  </w:abstractNum>
  <w:abstractNum w:abstractNumId="13">
    <w:nsid w:val="F7ADB848"/>
    <w:multiLevelType w:val="singleLevel"/>
    <w:tmpl w:val="F7ADB848"/>
    <w:lvl w:ilvl="0" w:tentative="0">
      <w:start w:val="1"/>
      <w:numFmt w:val="decimal"/>
      <w:lvlText w:val="%1."/>
      <w:lvlJc w:val="left"/>
      <w:pPr>
        <w:ind w:left="425" w:hanging="425"/>
      </w:pPr>
      <w:rPr>
        <w:rFonts w:hint="default"/>
      </w:rPr>
    </w:lvl>
  </w:abstractNum>
  <w:abstractNum w:abstractNumId="14">
    <w:nsid w:val="F9D67BE3"/>
    <w:multiLevelType w:val="singleLevel"/>
    <w:tmpl w:val="F9D67BE3"/>
    <w:lvl w:ilvl="0" w:tentative="0">
      <w:start w:val="1"/>
      <w:numFmt w:val="decimal"/>
      <w:lvlText w:val="%1."/>
      <w:lvlJc w:val="left"/>
      <w:pPr>
        <w:ind w:left="425" w:hanging="425"/>
      </w:pPr>
      <w:rPr>
        <w:rFonts w:hint="default"/>
      </w:rPr>
    </w:lvl>
  </w:abstractNum>
  <w:abstractNum w:abstractNumId="15">
    <w:nsid w:val="FB5A7E88"/>
    <w:multiLevelType w:val="singleLevel"/>
    <w:tmpl w:val="FB5A7E88"/>
    <w:lvl w:ilvl="0" w:tentative="0">
      <w:start w:val="1"/>
      <w:numFmt w:val="decimal"/>
      <w:suff w:val="nothing"/>
      <w:lvlText w:val="%1、"/>
      <w:lvlJc w:val="left"/>
    </w:lvl>
  </w:abstractNum>
  <w:abstractNum w:abstractNumId="16">
    <w:nsid w:val="FCDE8656"/>
    <w:multiLevelType w:val="singleLevel"/>
    <w:tmpl w:val="FCDE8656"/>
    <w:lvl w:ilvl="0" w:tentative="0">
      <w:start w:val="1"/>
      <w:numFmt w:val="decimal"/>
      <w:suff w:val="nothing"/>
      <w:lvlText w:val="%1、"/>
      <w:lvlJc w:val="left"/>
    </w:lvl>
  </w:abstractNum>
  <w:abstractNum w:abstractNumId="17">
    <w:nsid w:val="FEFF616B"/>
    <w:multiLevelType w:val="singleLevel"/>
    <w:tmpl w:val="FEFF616B"/>
    <w:lvl w:ilvl="0" w:tentative="0">
      <w:start w:val="8"/>
      <w:numFmt w:val="decimal"/>
      <w:suff w:val="nothing"/>
      <w:lvlText w:val="%1、"/>
      <w:lvlJc w:val="left"/>
    </w:lvl>
  </w:abstractNum>
  <w:abstractNum w:abstractNumId="18">
    <w:nsid w:val="FF5D4FBB"/>
    <w:multiLevelType w:val="singleLevel"/>
    <w:tmpl w:val="FF5D4FBB"/>
    <w:lvl w:ilvl="0" w:tentative="0">
      <w:start w:val="1"/>
      <w:numFmt w:val="decimal"/>
      <w:lvlText w:val="%1."/>
      <w:lvlJc w:val="left"/>
      <w:pPr>
        <w:ind w:left="425" w:hanging="425"/>
      </w:pPr>
      <w:rPr>
        <w:rFonts w:hint="default"/>
      </w:rPr>
    </w:lvl>
  </w:abstractNum>
  <w:abstractNum w:abstractNumId="19">
    <w:nsid w:val="FF5FC0B3"/>
    <w:multiLevelType w:val="singleLevel"/>
    <w:tmpl w:val="FF5FC0B3"/>
    <w:lvl w:ilvl="0" w:tentative="0">
      <w:start w:val="1"/>
      <w:numFmt w:val="decimal"/>
      <w:lvlText w:val="%1."/>
      <w:lvlJc w:val="left"/>
      <w:pPr>
        <w:ind w:left="425" w:hanging="425"/>
      </w:pPr>
      <w:rPr>
        <w:rFonts w:hint="default"/>
      </w:rPr>
    </w:lvl>
  </w:abstractNum>
  <w:abstractNum w:abstractNumId="20">
    <w:nsid w:val="FFBA5E33"/>
    <w:multiLevelType w:val="singleLevel"/>
    <w:tmpl w:val="FFBA5E33"/>
    <w:lvl w:ilvl="0" w:tentative="0">
      <w:start w:val="1"/>
      <w:numFmt w:val="decimal"/>
      <w:lvlText w:val="%1."/>
      <w:lvlJc w:val="left"/>
      <w:pPr>
        <w:ind w:left="425" w:hanging="425"/>
      </w:pPr>
      <w:rPr>
        <w:rFonts w:hint="default"/>
      </w:rPr>
    </w:lvl>
  </w:abstractNum>
  <w:abstractNum w:abstractNumId="21">
    <w:nsid w:val="1BF14229"/>
    <w:multiLevelType w:val="singleLevel"/>
    <w:tmpl w:val="1BF14229"/>
    <w:lvl w:ilvl="0" w:tentative="0">
      <w:start w:val="1"/>
      <w:numFmt w:val="decimal"/>
      <w:suff w:val="nothing"/>
      <w:lvlText w:val="%1、"/>
      <w:lvlJc w:val="left"/>
    </w:lvl>
  </w:abstractNum>
  <w:abstractNum w:abstractNumId="22">
    <w:nsid w:val="5B547D50"/>
    <w:multiLevelType w:val="singleLevel"/>
    <w:tmpl w:val="5B547D50"/>
    <w:lvl w:ilvl="0" w:tentative="0">
      <w:start w:val="1"/>
      <w:numFmt w:val="decimal"/>
      <w:lvlText w:val="%1."/>
      <w:lvlJc w:val="left"/>
      <w:pPr>
        <w:ind w:left="425" w:hanging="425"/>
      </w:pPr>
      <w:rPr>
        <w:rFonts w:hint="default"/>
      </w:rPr>
    </w:lvl>
  </w:abstractNum>
  <w:abstractNum w:abstractNumId="23">
    <w:nsid w:val="79776D9F"/>
    <w:multiLevelType w:val="singleLevel"/>
    <w:tmpl w:val="79776D9F"/>
    <w:lvl w:ilvl="0" w:tentative="0">
      <w:start w:val="1"/>
      <w:numFmt w:val="decimal"/>
      <w:suff w:val="nothing"/>
      <w:lvlText w:val="%1、"/>
      <w:lvlJc w:val="left"/>
    </w:lvl>
  </w:abstractNum>
  <w:abstractNum w:abstractNumId="24">
    <w:nsid w:val="7BCF1F9E"/>
    <w:multiLevelType w:val="singleLevel"/>
    <w:tmpl w:val="7BCF1F9E"/>
    <w:lvl w:ilvl="0" w:tentative="0">
      <w:start w:val="2"/>
      <w:numFmt w:val="decimal"/>
      <w:suff w:val="nothing"/>
      <w:lvlText w:val="%1、"/>
      <w:lvlJc w:val="left"/>
    </w:lvl>
  </w:abstractNum>
  <w:abstractNum w:abstractNumId="25">
    <w:nsid w:val="7EBE5D76"/>
    <w:multiLevelType w:val="singleLevel"/>
    <w:tmpl w:val="7EBE5D76"/>
    <w:lvl w:ilvl="0" w:tentative="0">
      <w:start w:val="1"/>
      <w:numFmt w:val="decimal"/>
      <w:suff w:val="nothing"/>
      <w:lvlText w:val="%1、"/>
      <w:lvlJc w:val="left"/>
    </w:lvl>
  </w:abstractNum>
  <w:abstractNum w:abstractNumId="26">
    <w:nsid w:val="7EFF9688"/>
    <w:multiLevelType w:val="singleLevel"/>
    <w:tmpl w:val="7EFF9688"/>
    <w:lvl w:ilvl="0" w:tentative="0">
      <w:start w:val="7"/>
      <w:numFmt w:val="decimal"/>
      <w:suff w:val="nothing"/>
      <w:lvlText w:val="%1、"/>
      <w:lvlJc w:val="left"/>
    </w:lvl>
  </w:abstractNum>
  <w:abstractNum w:abstractNumId="27">
    <w:nsid w:val="7F7EFB7F"/>
    <w:multiLevelType w:val="singleLevel"/>
    <w:tmpl w:val="7F7EFB7F"/>
    <w:lvl w:ilvl="0" w:tentative="0">
      <w:start w:val="1"/>
      <w:numFmt w:val="decimal"/>
      <w:suff w:val="space"/>
      <w:lvlText w:val="%1."/>
      <w:lvlJc w:val="left"/>
    </w:lvl>
  </w:abstractNum>
  <w:num w:numId="1">
    <w:abstractNumId w:val="0"/>
  </w:num>
  <w:num w:numId="2">
    <w:abstractNumId w:val="11"/>
  </w:num>
  <w:num w:numId="3">
    <w:abstractNumId w:val="14"/>
  </w:num>
  <w:num w:numId="4">
    <w:abstractNumId w:val="22"/>
  </w:num>
  <w:num w:numId="5">
    <w:abstractNumId w:val="18"/>
  </w:num>
  <w:num w:numId="6">
    <w:abstractNumId w:val="10"/>
  </w:num>
  <w:num w:numId="7">
    <w:abstractNumId w:val="3"/>
  </w:num>
  <w:num w:numId="8">
    <w:abstractNumId w:val="5"/>
  </w:num>
  <w:num w:numId="9">
    <w:abstractNumId w:val="20"/>
  </w:num>
  <w:num w:numId="10">
    <w:abstractNumId w:val="7"/>
  </w:num>
  <w:num w:numId="11">
    <w:abstractNumId w:val="19"/>
  </w:num>
  <w:num w:numId="12">
    <w:abstractNumId w:val="1"/>
  </w:num>
  <w:num w:numId="13">
    <w:abstractNumId w:val="27"/>
  </w:num>
  <w:num w:numId="14">
    <w:abstractNumId w:val="4"/>
  </w:num>
  <w:num w:numId="15">
    <w:abstractNumId w:val="2"/>
  </w:num>
  <w:num w:numId="16">
    <w:abstractNumId w:val="26"/>
  </w:num>
  <w:num w:numId="17">
    <w:abstractNumId w:val="6"/>
  </w:num>
  <w:num w:numId="18">
    <w:abstractNumId w:val="25"/>
  </w:num>
  <w:num w:numId="19">
    <w:abstractNumId w:val="16"/>
  </w:num>
  <w:num w:numId="20">
    <w:abstractNumId w:val="17"/>
  </w:num>
  <w:num w:numId="21">
    <w:abstractNumId w:val="24"/>
  </w:num>
  <w:num w:numId="22">
    <w:abstractNumId w:val="23"/>
  </w:num>
  <w:num w:numId="23">
    <w:abstractNumId w:val="21"/>
  </w:num>
  <w:num w:numId="24">
    <w:abstractNumId w:val="9"/>
  </w:num>
  <w:num w:numId="25">
    <w:abstractNumId w:val="13"/>
  </w:num>
  <w:num w:numId="26">
    <w:abstractNumId w:val="15"/>
  </w:num>
  <w:num w:numId="27">
    <w:abstractNumId w:val="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2BC556"/>
    <w:rsid w:val="3F3FAF81"/>
    <w:rsid w:val="3FFAE44A"/>
    <w:rsid w:val="4EE9BBAD"/>
    <w:rsid w:val="4FF3785D"/>
    <w:rsid w:val="613F7843"/>
    <w:rsid w:val="76FFD56F"/>
    <w:rsid w:val="77EDCD37"/>
    <w:rsid w:val="7BF79A4C"/>
    <w:rsid w:val="7BFEFF75"/>
    <w:rsid w:val="7CF6C2E2"/>
    <w:rsid w:val="7DBAA8B0"/>
    <w:rsid w:val="7DFFD9F1"/>
    <w:rsid w:val="7EEDCD6C"/>
    <w:rsid w:val="B19B70E4"/>
    <w:rsid w:val="B7B7E4B1"/>
    <w:rsid w:val="CD7F2141"/>
    <w:rsid w:val="CFBC4A20"/>
    <w:rsid w:val="CFFF1149"/>
    <w:rsid w:val="DF2BC556"/>
    <w:rsid w:val="E6F9A5D2"/>
    <w:rsid w:val="E7FF37C1"/>
    <w:rsid w:val="EDEF97BF"/>
    <w:rsid w:val="EFEB7ADB"/>
    <w:rsid w:val="EFFDDAFE"/>
    <w:rsid w:val="F377A1EF"/>
    <w:rsid w:val="F9FFC22B"/>
    <w:rsid w:val="FB3F9842"/>
    <w:rsid w:val="FCDC6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35.wmf"/><Relationship Id="rId50" Type="http://schemas.openxmlformats.org/officeDocument/2006/relationships/image" Target="media/image34.wmf"/><Relationship Id="rId5" Type="http://schemas.openxmlformats.org/officeDocument/2006/relationships/theme" Target="theme/theme1.xml"/><Relationship Id="rId49" Type="http://schemas.openxmlformats.org/officeDocument/2006/relationships/image" Target="media/image33.wmf"/><Relationship Id="rId48" Type="http://schemas.openxmlformats.org/officeDocument/2006/relationships/image" Target="media/image32.wmf"/><Relationship Id="rId47" Type="http://schemas.openxmlformats.org/officeDocument/2006/relationships/image" Target="media/image31.wmf"/><Relationship Id="rId46" Type="http://schemas.openxmlformats.org/officeDocument/2006/relationships/image" Target="media/image30.wmf"/><Relationship Id="rId45" Type="http://schemas.openxmlformats.org/officeDocument/2006/relationships/image" Target="media/image29.wmf"/><Relationship Id="rId44" Type="http://schemas.openxmlformats.org/officeDocument/2006/relationships/image" Target="media/image28.wmf"/><Relationship Id="rId43" Type="http://schemas.openxmlformats.org/officeDocument/2006/relationships/oleObject" Target="embeddings/oleObject8.bin"/><Relationship Id="rId42" Type="http://schemas.openxmlformats.org/officeDocument/2006/relationships/image" Target="media/image27.wmf"/><Relationship Id="rId41" Type="http://schemas.openxmlformats.org/officeDocument/2006/relationships/oleObject" Target="embeddings/oleObject7.bin"/><Relationship Id="rId40" Type="http://schemas.openxmlformats.org/officeDocument/2006/relationships/image" Target="media/image26.wmf"/><Relationship Id="rId4" Type="http://schemas.openxmlformats.org/officeDocument/2006/relationships/footer" Target="footer1.xml"/><Relationship Id="rId39" Type="http://schemas.openxmlformats.org/officeDocument/2006/relationships/oleObject" Target="embeddings/oleObject6.bin"/><Relationship Id="rId38" Type="http://schemas.openxmlformats.org/officeDocument/2006/relationships/image" Target="media/image25.wmf"/><Relationship Id="rId37" Type="http://schemas.openxmlformats.org/officeDocument/2006/relationships/oleObject" Target="embeddings/oleObject5.bin"/><Relationship Id="rId36" Type="http://schemas.openxmlformats.org/officeDocument/2006/relationships/image" Target="media/image24.wmf"/><Relationship Id="rId35" Type="http://schemas.openxmlformats.org/officeDocument/2006/relationships/oleObject" Target="embeddings/oleObject4.bin"/><Relationship Id="rId34" Type="http://schemas.openxmlformats.org/officeDocument/2006/relationships/image" Target="media/image23.wmf"/><Relationship Id="rId33" Type="http://schemas.openxmlformats.org/officeDocument/2006/relationships/oleObject" Target="embeddings/oleObject3.bin"/><Relationship Id="rId32" Type="http://schemas.openxmlformats.org/officeDocument/2006/relationships/image" Target="media/image22.wmf"/><Relationship Id="rId31" Type="http://schemas.openxmlformats.org/officeDocument/2006/relationships/oleObject" Target="embeddings/oleObject2.bin"/><Relationship Id="rId30" Type="http://schemas.openxmlformats.org/officeDocument/2006/relationships/image" Target="media/image21.wmf"/><Relationship Id="rId3" Type="http://schemas.openxmlformats.org/officeDocument/2006/relationships/header" Target="header1.xml"/><Relationship Id="rId29" Type="http://schemas.openxmlformats.org/officeDocument/2006/relationships/oleObject" Target="embeddings/oleObject1.bin"/><Relationship Id="rId28" Type="http://schemas.openxmlformats.org/officeDocument/2006/relationships/image" Target="http://hiphotos.baidu.com/%252525D3%252525EB%252525C4%252525E3%252525B5%252525C4%252525D4%252525B5/pic/item/c7b67ecf8e50402693457e7a.jpg" TargetMode="External"/><Relationship Id="rId27" Type="http://schemas.openxmlformats.org/officeDocument/2006/relationships/image" Target="media/image20.png"/><Relationship Id="rId26" Type="http://schemas.openxmlformats.org/officeDocument/2006/relationships/image" Target="http://hiphotos.baidu.com/%252525D3%252525EB%252525C4%252525E3%252525B5%252525C4%252525D4%252525B5/pic/item/f4b80f1074bf0c5bcb80c47a.jpg" TargetMode="External"/><Relationship Id="rId25" Type="http://schemas.openxmlformats.org/officeDocument/2006/relationships/image" Target="media/image19.png"/><Relationship Id="rId24" Type="http://schemas.openxmlformats.org/officeDocument/2006/relationships/image" Target="http://hiphotos.baidu.com/%2525D3%2525EB%2525C4%2525E3%2525B5%2525C4%2525D4%2525B5/pic/item/4e7e2a0b75418a3a95ca6be4.jpg" TargetMode="External"/><Relationship Id="rId23" Type="http://schemas.openxmlformats.org/officeDocument/2006/relationships/image" Target="media/image18.pn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B3E4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2018-10-10T13:21:00Z</dcterms:created>
  <dc:creator>kevin</dc:creator>
  <cp:lastModifiedBy>kevin</cp:lastModifiedBy>
  <dcterms:modified xsi:type="dcterms:W3CDTF">2018-10-10T11:02:48Z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