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第一单元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轻声细语的叮咛 意味深长的教诲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默默无闻的呵护 体贴入微的挚爱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温馨的慰藉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关怀，是我们生活中最令人心醉的风景。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第1课  老师领进门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茂盛——（      ）  喜爱——（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培育——（      ）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茂盛——（      ）  喜爱——（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丰富——（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喝（    ）（      ）正（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戛（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夏（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娓娓动听：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身</w:t>
      </w:r>
      <w:r>
        <w:rPr>
          <w:rFonts w:hint="eastAsia" w:cs="宋体 (中文正文)" w:asciiTheme="minorEastAsia" w:hAnsiTheme="minorEastAsia"/>
          <w:sz w:val="24"/>
          <w:em w:val="dot"/>
        </w:rPr>
        <w:t>临</w:t>
      </w:r>
      <w:r>
        <w:rPr>
          <w:rFonts w:hint="eastAsia" w:asciiTheme="minorEastAsia" w:hAnsiTheme="minorEastAsia" w:cstheme="minorEastAsia"/>
          <w:sz w:val="24"/>
        </w:rPr>
        <w:t>其境：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戛然而止：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引人入</w:t>
      </w:r>
      <w:r>
        <w:rPr>
          <w:rFonts w:hint="eastAsia" w:cs="宋体 (中文正文)" w:asciiTheme="minorEastAsia" w:hAnsiTheme="minorEastAsia"/>
          <w:sz w:val="24"/>
          <w:em w:val="dot"/>
        </w:rPr>
        <w:t>胜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恭恭敬敬：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坐落 炊烟袅袅 歇脚 喝斥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AABB：恭恭敬敬 整整齐齐 结结实实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马马虎虎 舒舒服服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AABC：奄奄一息 津津有味 窃窃私语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栩栩如生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我听得入迷，恍如身临其境。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田老师戛然而止，我却仍在发呆。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这些故事，有如点点春雨，滋润着我。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七、名言与谚语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十年树木，百年树人。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有心栽花花不开，无心插柳柳成阴。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1、默写最后一节，并用一句话阐释这节的含义。（提示：……不忘师恩……）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田老师把“我”领进了什么门？他是怎样把“我”领进门的？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  <w:r>
        <w:rPr>
          <w:rFonts w:hint="eastAsia" w:asciiTheme="minorEastAsia" w:hAnsiTheme="minorEastAsia" w:cstheme="minorEastAsia"/>
          <w:sz w:val="24"/>
        </w:rPr>
        <w:t>用“娓娓动听、恭恭敬敬”造句。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 孔子与学生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谨慎——（      ） 谦虚——（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尊敬——（      ） 包罗——（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乐意——（      ） 敬重——（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贫穷——（      ） 培养——（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贫穷——（      ） 愚笨——（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亲近——（      ） 深远——（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为（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裕（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俗（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有教无类：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cs="宋体 (中文正文)" w:asciiTheme="minorEastAsia" w:hAnsiTheme="minorEastAsia"/>
          <w:sz w:val="24"/>
          <w:em w:val="dot"/>
        </w:rPr>
        <w:t>因</w:t>
      </w:r>
      <w:r>
        <w:rPr>
          <w:rFonts w:hint="eastAsia" w:asciiTheme="minorEastAsia" w:hAnsiTheme="minorEastAsia" w:cstheme="minorEastAsia"/>
          <w:sz w:val="24"/>
        </w:rPr>
        <w:t>材施教：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万世之师：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和颜悦色：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包罗万象 处事谨慎 懂得变通 谦厚忍让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2、4</w:t>
      </w:r>
      <w:r>
        <w:rPr>
          <w:rFonts w:hint="eastAsia" w:asciiTheme="minorEastAsia" w:hAnsiTheme="minorEastAsia" w:cstheme="minorEastAsia"/>
          <w:sz w:val="24"/>
        </w:rPr>
        <w:t>近义词并列式：（  ）颜（  ）色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）姿（  ）态  （  ）平（  ）静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）思（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）想  （  ）奇（  ）怪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）言（  ）语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表示有名气：远近驰名 驰名中外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中外闻名 闻名遐迩 享誉全球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七、名言与谚语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孔子关于“教学”的四句名言：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1、写一句因果句，并进行倒装改写。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为何称孔子为“万世之师”？（一句话回答）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3、背诵文中描写四个学生特点的语句。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、积累2-3句孔子的其他名言。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第3课 父亲的叮嘱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叮嘱——（      ） 仿佛——（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教诲——（      ） 寂寞——（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审视——（      ） 意味——（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严格——（      ） 严肃——（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寂寞——（      ） 严肃——（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迟疑——（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角（    ）（      ）应（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  <w:r>
        <w:rPr>
          <w:rFonts w:hint="eastAsia" w:asciiTheme="minorEastAsia" w:hAnsiTheme="minorEastAsia" w:cstheme="minorEastAsia"/>
          <w:sz w:val="24"/>
        </w:rPr>
        <w:t xml:space="preserve">  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晌（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响（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审视：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面面相</w:t>
      </w:r>
      <w:r>
        <w:rPr>
          <w:rFonts w:hint="eastAsia" w:cs="宋体 (中文正文)" w:asciiTheme="minorEastAsia" w:hAnsiTheme="minorEastAsia"/>
          <w:sz w:val="24"/>
          <w:em w:val="dot"/>
        </w:rPr>
        <w:t>觑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不知好</w:t>
      </w:r>
      <w:r>
        <w:rPr>
          <w:rFonts w:hint="eastAsia" w:cs="宋体 (中文正文)" w:asciiTheme="minorEastAsia" w:hAnsiTheme="minorEastAsia"/>
          <w:sz w:val="24"/>
          <w:em w:val="dot"/>
        </w:rPr>
        <w:t>歹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嘻嘻哈哈的笑声  神情严肃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迟迟疑疑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看着这一切，我的耳边仿佛又想起父亲的叮嘱。是的，父亲的教诲使我一生受用。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描写笑的词语：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二字：苦笑、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三字（ABB）：笑吟吟、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四字：眉开眼笑、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七、名言和谚语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1、说明破折号的三种作用并举例。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说一句父母教育你时令你印象深刻的话。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第4课 餐桌上的大学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宽恕——（      ） 嘈杂——（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聆听——（      ） 喧闹——（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察觉——（      ） 琐碎——（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热闹——（      ） 紧张——（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增长——（      ） 喧闹——（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锁（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琐（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微不</w:t>
      </w:r>
      <w:r>
        <w:rPr>
          <w:rFonts w:hint="eastAsia" w:cs="宋体 (中文正文)" w:asciiTheme="minorEastAsia" w:hAnsiTheme="minorEastAsia"/>
          <w:sz w:val="24"/>
          <w:em w:val="dot"/>
        </w:rPr>
        <w:t>足</w:t>
      </w:r>
      <w:r>
        <w:rPr>
          <w:rFonts w:hint="eastAsia" w:asciiTheme="minorEastAsia" w:hAnsiTheme="minorEastAsia" w:cstheme="minorEastAsia"/>
          <w:sz w:val="24"/>
        </w:rPr>
        <w:t>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cs="宋体 (中文正文)" w:asciiTheme="minorEastAsia" w:hAnsiTheme="minorEastAsia"/>
          <w:sz w:val="24"/>
          <w:em w:val="dot"/>
        </w:rPr>
        <w:t>迫</w:t>
      </w:r>
      <w:r>
        <w:rPr>
          <w:rFonts w:hint="eastAsia" w:asciiTheme="minorEastAsia" w:hAnsiTheme="minorEastAsia" w:cstheme="minorEastAsia"/>
          <w:sz w:val="24"/>
        </w:rPr>
        <w:t>不及待：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嘈杂：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正中下怀：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压轴戏：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鸦雀无声：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晚餐时（         ），（    ）的碰撞声（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母亲的回答总会（            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丝毫没有察觉  类似的事情一再重复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拯救世界  增长知识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七、名言和谚语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从每天晚餐的餐桌上，这一家究竟学到了什么？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第5课 我的第二次生命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焦虑——（      ） 挚爱——（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欣慰——（      ） 希望——（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幸运——（      ） 兴奋——（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麻烦——（      ） 顺利——（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坚持——（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当（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捐（      ）咽（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绢（      ）烟（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如愿以</w:t>
      </w:r>
      <w:r>
        <w:rPr>
          <w:rFonts w:hint="eastAsia" w:cs="宋体 (中文正文)" w:asciiTheme="minorEastAsia" w:hAnsiTheme="minorEastAsia"/>
          <w:sz w:val="24"/>
          <w:em w:val="dot"/>
        </w:rPr>
        <w:t>偿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痊愈：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</w:t>
      </w:r>
      <w:r>
        <w:rPr>
          <w:rFonts w:hint="eastAsia" w:cs="宋体 (中文正文)" w:asciiTheme="minorEastAsia" w:hAnsiTheme="minorEastAsia"/>
          <w:sz w:val="24"/>
          <w:em w:val="dot"/>
        </w:rPr>
        <w:t>假</w:t>
      </w:r>
      <w:r>
        <w:rPr>
          <w:rFonts w:hint="eastAsia" w:asciiTheme="minorEastAsia" w:hAnsiTheme="minorEastAsia" w:cstheme="minorEastAsia"/>
          <w:sz w:val="24"/>
        </w:rPr>
        <w:t>思索：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时隔多年  事隔多年  这番话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禁不住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感激的眼泪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一连串的麻烦和焦虑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感染肺炎  注射剂  相拥而哭  捐献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肾功能  衰竭  移植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排斥  康复  欣慰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本单元补充知识点：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词句积累：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房间显得空旷寂寥。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您的面庞变得焦虑、疲惫、憔悴。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您那杏核似的大眼睛里充满了泪花。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解释：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寂寥：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憔悴：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神情沮丧：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描写“笑”的词语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描写“哭”的词语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形容口才好说话吸引人的成语：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形容知识丰富才学出众的成语：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2、关于尊师重教、父母之爱的名言（三句）。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3、回忆修改病句的方法。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4、写一个通知。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5、根据课文内容填空：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</w:pP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（1）孔子是我国（          ）。他提倡</w:t>
      </w:r>
      <w:r>
        <w:rPr>
          <w:rFonts w:hint="default" w:asciiTheme="minorEastAsia" w:hAnsiTheme="minorEastAsia" w:cstheme="minorEastAsia"/>
          <w:snapToGrid w:val="0"/>
          <w:kern w:val="0"/>
          <w:sz w:val="24"/>
        </w:rPr>
        <w:t>（         、          ）</w:t>
      </w: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Theme="minorEastAsia" w:hAnsiTheme="minorEastAsia" w:cstheme="minorEastAsia"/>
          <w:snapToGrid w:val="0"/>
          <w:kern w:val="0"/>
          <w:sz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</w:pP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6、照样子填空：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（1）例：（守）信用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）学生（     ）人才（     ）问题（     ）教育（     ）糊涂（     ）原因（     ）作业（     ）课文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（2）例：增长（才干）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拯救（    ）回答（    ）打开（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寻找（    ）增长（    ）吸收（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7、</w:t>
      </w:r>
      <w:r>
        <w:rPr>
          <w:rFonts w:hint="eastAsia" w:asciiTheme="minorEastAsia" w:hAnsiTheme="minorEastAsia" w:cstheme="minorEastAsia"/>
          <w:sz w:val="24"/>
        </w:rPr>
        <w:t>“叮嘱”的意思是</w:t>
      </w:r>
      <w:r>
        <w:rPr>
          <w:rFonts w:hint="default" w:asciiTheme="minorEastAsia" w:hAnsiTheme="minorEastAsia" w:cstheme="minorEastAsia"/>
          <w:sz w:val="24"/>
        </w:rPr>
        <w:t>（        ）</w:t>
      </w:r>
      <w:r>
        <w:rPr>
          <w:rFonts w:hint="eastAsia" w:asciiTheme="minorEastAsia" w:hAnsiTheme="minorEastAsia" w:cstheme="minorEastAsia"/>
          <w:sz w:val="24"/>
        </w:rPr>
        <w:t>，与“叮嘱”意思相近的词语还</w:t>
      </w:r>
      <w:r>
        <w:rPr>
          <w:rFonts w:hint="default" w:asciiTheme="minorEastAsia" w:hAnsiTheme="minorEastAsia" w:cstheme="minorEastAsia"/>
          <w:sz w:val="24"/>
        </w:rPr>
        <w:t>有 （     ）、（    ）、（     ）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idowControl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第二单元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第6课</w:t>
      </w:r>
      <w:r>
        <w:rPr>
          <w:rFonts w:hint="default" w:asciiTheme="minorEastAsia" w:hAnsiTheme="minorEastAsia" w:cstheme="minorEastAsia"/>
          <w:sz w:val="24"/>
        </w:rPr>
        <w:t xml:space="preserve">  留住今天的太阳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微不足道——（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微不足道——（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（    ）（      ）    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伫（      ）  坳（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贮（      ）  黝（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笑吟吟：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em w:val="dot"/>
        </w:rPr>
        <w:t>旭</w:t>
      </w:r>
      <w:r>
        <w:rPr>
          <w:rFonts w:hint="eastAsia" w:asciiTheme="minorEastAsia" w:hAnsiTheme="minorEastAsia" w:cstheme="minorEastAsia"/>
          <w:sz w:val="24"/>
        </w:rPr>
        <w:t>日东升：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微不足</w:t>
      </w:r>
      <w:r>
        <w:rPr>
          <w:rFonts w:asciiTheme="minorEastAsia" w:hAnsiTheme="minorEastAsia" w:cstheme="minorEastAsia"/>
          <w:sz w:val="24"/>
          <w:em w:val="dot"/>
        </w:rPr>
        <w:t>道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良策  或者  眨巴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我照例对着窗户，边做作业，边望着太阳一步步往山坳里走，心里不只是焦躁，还带着几分悲戚。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光阴似箭，日月如梭。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1、本文作者是谁？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2、“不是……而是”造句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3、背诵最后一段，并用一句话写出你懂得的道理。（</w:t>
      </w:r>
      <w:r>
        <w:rPr>
          <w:rFonts w:asciiTheme="minorEastAsia" w:hAnsiTheme="minorEastAsia" w:cstheme="minor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/>
          <w:sz w:val="24"/>
        </w:rPr>
        <w:t>是宝贵的，我们要</w:t>
      </w:r>
      <w:r>
        <w:rPr>
          <w:rFonts w:asciiTheme="minorEastAsia" w:hAnsiTheme="minorEastAsia" w:cstheme="minorEastAsia"/>
          <w:sz w:val="24"/>
          <w:u w:val="single"/>
        </w:rPr>
        <w:t xml:space="preserve">         </w:t>
      </w:r>
      <w:r>
        <w:rPr>
          <w:rFonts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4、选词填空：</w:t>
      </w:r>
      <w:r>
        <w:rPr>
          <w:rFonts w:hint="eastAsia" w:asciiTheme="minorEastAsia" w:hAnsiTheme="minorEastAsia" w:cstheme="minorEastAsia"/>
          <w:sz w:val="24"/>
        </w:rPr>
        <w:t>慈爱</w:t>
      </w:r>
      <w:r>
        <w:rPr>
          <w:rFonts w:hint="default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慈祥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1）外婆(    )地抚摸着我。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第7课</w:t>
      </w:r>
      <w:r>
        <w:rPr>
          <w:rFonts w:asciiTheme="minorEastAsia" w:hAnsiTheme="minorEastAsia" w:cstheme="minorEastAsia"/>
          <w:sz w:val="24"/>
        </w:rPr>
        <w:t xml:space="preserve">  特别的作业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坍台——（      ）  勇猛——（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热烈——（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镇定自若——（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背（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辨（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辩（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辫（      ）  瓣（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抽抽噎噎：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惊慌失</w:t>
      </w:r>
      <w:r>
        <w:rPr>
          <w:rFonts w:asciiTheme="minorEastAsia" w:hAnsiTheme="minorEastAsia" w:cstheme="minorEastAsia"/>
          <w:sz w:val="24"/>
          <w:em w:val="dot"/>
        </w:rPr>
        <w:t>措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哭笑不得：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asciiTheme="minorEastAsia" w:hAnsiTheme="minorEastAsia" w:cstheme="minorEastAsia"/>
          <w:sz w:val="24"/>
          <w:u w:val="single"/>
        </w:rPr>
        <w:t xml:space="preserve">     </w:t>
      </w:r>
      <w:r>
        <w:rPr>
          <w:rFonts w:asciiTheme="minorEastAsia" w:hAnsiTheme="minorEastAsia" w:cstheme="minorEastAsia"/>
          <w:sz w:val="24"/>
        </w:rPr>
        <w:t>的臂膀长得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spacing w:line="312" w:lineRule="auto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——蒙田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asciiTheme="minorEastAsia" w:hAnsiTheme="minorEastAsia" w:cstheme="minorEastAsia"/>
          <w:sz w:val="24"/>
          <w:u w:val="single"/>
        </w:rPr>
        <w:t xml:space="preserve">         </w:t>
      </w:r>
      <w:r>
        <w:rPr>
          <w:rFonts w:asciiTheme="minorEastAsia" w:hAnsiTheme="minorEastAsia" w:cstheme="minorEastAsia"/>
          <w:sz w:val="24"/>
        </w:rPr>
        <w:t xml:space="preserve">的人需要 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spacing w:line="312" w:lineRule="auto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asciiTheme="minorEastAsia" w:hAnsiTheme="minorEastAsia" w:cstheme="minorEastAsia"/>
          <w:sz w:val="24"/>
        </w:rPr>
        <w:t xml:space="preserve">的友谊是 </w:t>
      </w:r>
      <w:r>
        <w:rPr>
          <w:rFonts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spacing w:line="312" w:lineRule="auto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——高尔基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1、用“安慰”造句。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3、词语搭配：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清脆的（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尖锐的（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晶莹的（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热烈的（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微弱的（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强烈的（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4、填空：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小莉哭得抽抽噎噎的，老师气得</w:t>
      </w:r>
      <w:r>
        <w:rPr>
          <w:rFonts w:hint="default" w:asciiTheme="minorEastAsia" w:hAnsiTheme="minorEastAsia" w:cstheme="minorEastAsia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</w:rPr>
        <w:t>马克说得滑稽幽默，大家笑</w:t>
      </w:r>
      <w:r>
        <w:rPr>
          <w:rFonts w:hint="default" w:asciiTheme="minorEastAsia" w:hAnsiTheme="minorEastAsia" w:cstheme="minorEastAsia"/>
          <w:sz w:val="24"/>
        </w:rPr>
        <w:t>得</w:t>
      </w:r>
      <w:r>
        <w:rPr>
          <w:rFonts w:hint="eastAsia" w:asciiTheme="minorEastAsia" w:hAnsiTheme="minorEastAsia" w:cstheme="minorEastAsia"/>
          <w:sz w:val="24"/>
        </w:rPr>
        <w:t>（                                ）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第8课</w:t>
      </w:r>
      <w:r>
        <w:rPr>
          <w:rFonts w:asciiTheme="minorEastAsia" w:hAnsiTheme="minorEastAsia" w:cstheme="minorEastAsia"/>
          <w:sz w:val="24"/>
        </w:rPr>
        <w:t xml:space="preserve">  守信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感慨——（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激动——（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肴（      ）慨（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希（      ）概（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风尘仆仆：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em w:val="dot"/>
        </w:rPr>
        <w:t>志</w:t>
      </w:r>
      <w:r>
        <w:rPr>
          <w:rFonts w:asciiTheme="minorEastAsia" w:hAnsiTheme="minorEastAsia" w:cstheme="minorEastAsia"/>
          <w:sz w:val="24"/>
        </w:rPr>
        <w:t>同道合：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美酒佳</w:t>
      </w:r>
      <w:r>
        <w:rPr>
          <w:rFonts w:asciiTheme="minorEastAsia" w:hAnsiTheme="minorEastAsia" w:cstheme="minorEastAsia"/>
          <w:sz w:val="24"/>
          <w:em w:val="dot"/>
        </w:rPr>
        <w:t>肴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果实累累、热气腾腾、气势汹汹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表达守信的名言4句：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1、概括本文的中心思想。</w:t>
      </w:r>
      <w:r>
        <w:rPr>
          <w:rFonts w:hint="eastAsia" w:asciiTheme="minorEastAsia" w:hAnsiTheme="minorEastAsia" w:cstheme="minorEastAsia"/>
          <w:sz w:val="24"/>
        </w:rPr>
        <w:t>谈谈你对“守信”的看法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第9课</w:t>
      </w:r>
      <w:r>
        <w:rPr>
          <w:rFonts w:asciiTheme="minorEastAsia" w:hAnsiTheme="minorEastAsia" w:cstheme="minorEastAsia"/>
          <w:sz w:val="24"/>
        </w:rPr>
        <w:t xml:space="preserve">  “病人”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允许——（      ）  坦白——（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虚弱——（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斩钉截铁——（ 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丧（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墓（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慕（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一本正经：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斩钉截铁：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兴冲冲：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反复声明  自讨苦吃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asciiTheme="minorEastAsia" w:hAnsiTheme="minorEastAsia" w:cstheme="minorEastAsia"/>
          <w:sz w:val="24"/>
        </w:rPr>
        <w:t>分别</w:t>
      </w:r>
      <w:r>
        <w:rPr>
          <w:rFonts w:asciiTheme="minorEastAsia" w:hAnsiTheme="minorEastAsia" w:cstheme="minorEastAsia"/>
          <w:sz w:val="24"/>
        </w:rPr>
        <w:t>用“</w:t>
      </w:r>
      <w:r>
        <w:rPr>
          <w:rFonts w:asciiTheme="minorEastAsia" w:hAnsiTheme="minorEastAsia" w:cstheme="minorEastAsia"/>
          <w:sz w:val="24"/>
        </w:rPr>
        <w:t>斩钉截铁、一本正经、</w:t>
      </w:r>
      <w:r>
        <w:rPr>
          <w:rFonts w:asciiTheme="minorEastAsia" w:hAnsiTheme="minorEastAsia" w:cstheme="minorEastAsia"/>
          <w:sz w:val="24"/>
        </w:rPr>
        <w:t>巴不得、眼睁睁”造句。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2、选择正确读音：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</w:t>
      </w:r>
      <w:r>
        <w:rPr>
          <w:rFonts w:asciiTheme="minorEastAsia" w:hAnsiTheme="minorEastAsia" w:cstheme="minorEastAsia"/>
          <w:sz w:val="24"/>
        </w:rPr>
        <w:t>、本文的作者是</w:t>
      </w:r>
      <w:r>
        <w:rPr>
          <w:rFonts w:asciiTheme="minorEastAsia" w:hAnsiTheme="minorEastAsia" w:cstheme="minorEastAsia"/>
          <w:sz w:val="24"/>
        </w:rPr>
        <w:t>（      ），著名的（           ），</w:t>
      </w:r>
      <w:r>
        <w:rPr>
          <w:rFonts w:asciiTheme="minorEastAsia" w:hAnsiTheme="minorEastAsia" w:cstheme="minorEastAsia"/>
          <w:sz w:val="24"/>
        </w:rPr>
        <w:t>代表作有</w:t>
      </w:r>
      <w:r>
        <w:rPr>
          <w:rFonts w:asciiTheme="minorEastAsia" w:hAnsiTheme="minorEastAsia" w:cstheme="minorEastAsia"/>
          <w:sz w:val="24"/>
        </w:rPr>
        <w:t>（            ）、（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我发现秋游是多么让人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 w:cstheme="minorEastAsia"/>
          <w:sz w:val="24"/>
        </w:rPr>
        <w:t>。可以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，可以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 w:cstheme="minorEastAsia"/>
          <w:sz w:val="24"/>
        </w:rPr>
        <w:t>，可以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，可以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numPr>
          <w:numId w:val="0"/>
        </w:numPr>
        <w:spacing w:line="312" w:lineRule="auto"/>
        <w:ind w:leftChars="0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5、课文标题中的引号表示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widowControl w:val="0"/>
        <w:numPr>
          <w:numId w:val="0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第10课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祈盼——（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给予——（      ）  共享——（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宁（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弋（      ）幼（      ）糟（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不</w:t>
      </w:r>
      <w:r>
        <w:rPr>
          <w:rFonts w:asciiTheme="minorEastAsia" w:hAnsiTheme="minorEastAsia" w:cstheme="minorEastAsia"/>
          <w:sz w:val="24"/>
          <w:em w:val="dot"/>
        </w:rPr>
        <w:t>速</w:t>
      </w:r>
      <w:r>
        <w:rPr>
          <w:rFonts w:asciiTheme="minorEastAsia" w:hAnsiTheme="minorEastAsia" w:cstheme="minorEastAsia"/>
          <w:sz w:val="24"/>
        </w:rPr>
        <w:t>之客：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频频发射的导弹  搅得很不安宁</w:t>
      </w:r>
      <w:r>
        <w:rPr>
          <w:rFonts w:asciiTheme="minorEastAsia" w:hAnsiTheme="minorEastAsia" w:cstheme="minorEastAsia"/>
          <w:sz w:val="24"/>
        </w:rPr>
        <w:t xml:space="preserve">  倒戈相向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散落着的弹片  奔跑的脚步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5、缩句：</w:t>
      </w:r>
    </w:p>
    <w:p>
      <w:pPr>
        <w:numPr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本单元补充考点：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张劭的朋友范式是个</w:t>
      </w:r>
      <w:r>
        <w:rPr>
          <w:rFonts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asciiTheme="minorEastAsia" w:hAnsiTheme="minorEastAsia" w:cstheme="minorEastAsia"/>
          <w:sz w:val="24"/>
        </w:rPr>
        <w:t>，我们能感受到他们之间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</w:t>
      </w:r>
      <w:r>
        <w:rPr>
          <w:rFonts w:asciiTheme="minorEastAsia" w:hAnsiTheme="minorEastAsia" w:cstheme="minorEastAsia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本以为生病是件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>的事，于是“我”</w:t>
      </w:r>
      <w:r>
        <w:rPr>
          <w:rFonts w:asciiTheme="minorEastAsia" w:hAnsiTheme="minorEastAsia" w:cstheme="minorEastAsia"/>
          <w:sz w:val="24"/>
          <w:u w:val="single"/>
        </w:rPr>
        <w:t xml:space="preserve">       </w:t>
      </w:r>
      <w:r>
        <w:rPr>
          <w:rFonts w:asciiTheme="minorEastAsia" w:hAnsiTheme="minorEastAsia" w:cstheme="minorEastAsia"/>
          <w:sz w:val="24"/>
        </w:rPr>
        <w:t xml:space="preserve">，结果却是 </w:t>
      </w:r>
      <w:r>
        <w:rPr>
          <w:rFonts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照样子写词语：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喃喃自语：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善诱 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如生 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修改病句：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白居易的《       》描写的是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时分江上的景色：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</w:rPr>
        <w:t>。诗人抓住江面上呈现出来的两种颜色，表现瞬息万变的景象。</w:t>
      </w:r>
    </w:p>
    <w:p>
      <w:pPr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第三单元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本单元重点：归纳文章的主要内容（概括文章的中心思想）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第11课</w:t>
      </w:r>
      <w:r>
        <w:rPr>
          <w:rFonts w:hint="eastAsia" w:asciiTheme="minorEastAsia" w:hAnsiTheme="minorEastAsia" w:cstheme="minorEastAsia"/>
          <w:sz w:val="24"/>
        </w:rPr>
        <w:t xml:space="preserve"> 手术台就是阵地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敏捷（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危险（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澈（      ）镊（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撤（      ）摄（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气势</w:t>
      </w:r>
      <w:r>
        <w:rPr>
          <w:rFonts w:asciiTheme="minorEastAsia" w:hAnsiTheme="minorEastAsia" w:eastAsiaTheme="minorEastAsia" w:cstheme="minorEastAsia"/>
          <w:sz w:val="24"/>
          <w:em w:val="dot"/>
        </w:rPr>
        <w:t>汹汹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争分</w:t>
      </w:r>
      <w:r>
        <w:rPr>
          <w:rFonts w:asciiTheme="minorEastAsia" w:hAnsiTheme="minorEastAsia" w:eastAsiaTheme="minorEastAsia" w:cstheme="minorEastAsia"/>
          <w:sz w:val="24"/>
          <w:em w:val="dot"/>
        </w:rPr>
        <w:t>夺</w:t>
      </w:r>
      <w:r>
        <w:rPr>
          <w:rFonts w:asciiTheme="minorEastAsia" w:hAnsiTheme="minorEastAsia" w:cstheme="minorEastAsia"/>
          <w:sz w:val="24"/>
        </w:rPr>
        <w:t>秒：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陆续：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连续：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继续：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担架  瓦片  仍然  淹没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1、填量词：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小庙 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炮弹 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 xml:space="preserve">弹片 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敌机 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手术 一</w:t>
      </w:r>
      <w:r>
        <w:rPr>
          <w:rFonts w:hint="default" w:asciiTheme="minorEastAsia" w:hAnsiTheme="minorEastAsia" w:cstheme="minorEastAsia"/>
          <w:sz w:val="24"/>
        </w:rPr>
        <w:t>（  )</w:t>
      </w:r>
      <w:r>
        <w:rPr>
          <w:rFonts w:hint="eastAsia" w:asciiTheme="minorEastAsia" w:hAnsiTheme="minorEastAsia" w:cstheme="minorEastAsia"/>
          <w:sz w:val="24"/>
        </w:rPr>
        <w:t>战斗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从（</w:t>
      </w:r>
      <w:r>
        <w:rPr>
          <w:rFonts w:hint="default" w:asciiTheme="minorEastAsia" w:hAnsiTheme="minorEastAsia" w:cstheme="minorEastAsia"/>
          <w:sz w:val="24"/>
        </w:rPr>
        <w:t xml:space="preserve">                            </w:t>
      </w:r>
      <w:r>
        <w:rPr>
          <w:rFonts w:hint="eastAsia" w:asciiTheme="minorEastAsia" w:hAnsiTheme="minorEastAsia" w:cstheme="minorEastAsia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）的，相貌是（</w:t>
      </w:r>
      <w:r>
        <w:rPr>
          <w:rFonts w:hint="default" w:asciiTheme="minorEastAsia" w:hAnsiTheme="minorEastAsia" w:cstheme="minorEastAsia"/>
          <w:sz w:val="24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t>），动作是（</w:t>
      </w:r>
      <w:r>
        <w:rPr>
          <w:rFonts w:hint="default" w:asciiTheme="minorEastAsia" w:hAnsiTheme="minorEastAsia" w:cstheme="minorEastAsia"/>
          <w:sz w:val="24"/>
        </w:rPr>
        <w:t xml:space="preserve">                      </w:t>
      </w:r>
      <w:r>
        <w:rPr>
          <w:rFonts w:hint="eastAsia" w:asciiTheme="minorEastAsia" w:hAnsiTheme="minorEastAsia" w:cstheme="minorEastAsia"/>
          <w:sz w:val="24"/>
        </w:rPr>
        <w:t>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</w:rPr>
        <w:t>作者写当时环境的危险</w:t>
      </w:r>
      <w:r>
        <w:rPr>
          <w:rFonts w:hint="default" w:asciiTheme="minorEastAsia" w:hAnsiTheme="minorEastAsia" w:cstheme="minorEastAsia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  <w:r>
        <w:rPr>
          <w:rFonts w:hint="eastAsia" w:asciiTheme="minorEastAsia" w:hAnsiTheme="minorEastAsia" w:cstheme="minorEastAsia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Theme="minorEastAsia" w:hAnsiTheme="minorEastAsia" w:cstheme="minorEastAsia"/>
          <w:sz w:val="24"/>
        </w:rPr>
        <w:t>（150字）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第12课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“走”完长征的婴儿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保存（      ）困难（      ）暴露（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舍</w:t>
      </w:r>
      <w:r>
        <w:rPr>
          <w:rFonts w:asciiTheme="minorEastAsia" w:hAnsiTheme="minorEastAsia" w:cstheme="minorEastAsia"/>
          <w:sz w:val="24"/>
        </w:rPr>
        <w:t>（    ）（      ）</w:t>
      </w:r>
      <w:r>
        <w:rPr>
          <w:rFonts w:asciiTheme="minorEastAsia" w:hAnsiTheme="minorEastAsia" w:cstheme="minorEastAsia"/>
          <w:sz w:val="24"/>
        </w:rPr>
        <w:t>率（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弊（      ）杉（      ）拔（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奄奄一息：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衣衫褴褛：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围追堵截：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风雪交加：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取之不尽：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描写</w:t>
      </w:r>
      <w:r>
        <w:rPr>
          <w:rFonts w:hint="eastAsia" w:asciiTheme="minorEastAsia" w:hAnsiTheme="minorEastAsia" w:cstheme="minorEastAsia"/>
          <w:sz w:val="24"/>
          <w:u w:val="single"/>
        </w:rPr>
        <w:t>心急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焦急万分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描</w:t>
      </w:r>
      <w:r>
        <w:rPr>
          <w:rFonts w:hint="default" w:asciiTheme="minorEastAsia" w:hAnsiTheme="minorEastAsia" w:cstheme="minorEastAsia"/>
          <w:sz w:val="24"/>
          <w:u w:val="single"/>
        </w:rPr>
        <w:t>写</w:t>
      </w:r>
      <w:r>
        <w:rPr>
          <w:rFonts w:hint="eastAsia" w:asciiTheme="minorEastAsia" w:hAnsiTheme="minorEastAsia" w:cstheme="minorEastAsia"/>
          <w:sz w:val="24"/>
          <w:u w:val="single"/>
        </w:rPr>
        <w:t>情况危</w:t>
      </w:r>
      <w:r>
        <w:rPr>
          <w:rFonts w:hint="eastAsia" w:asciiTheme="minorEastAsia" w:hAnsiTheme="minorEastAsia" w:cstheme="minorEastAsia"/>
          <w:sz w:val="24"/>
        </w:rPr>
        <w:t>急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千钧一发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迫在眉睫、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危在旦夕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A</w:t>
      </w:r>
      <w:r>
        <w:rPr>
          <w:rFonts w:hint="default" w:asciiTheme="minorEastAsia" w:hAnsiTheme="minorEastAsia" w:cstheme="minorEastAsia"/>
          <w:sz w:val="24"/>
          <w:u w:val="single"/>
        </w:rPr>
        <w:t>ABC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奄奄一息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“＊＊交加”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风雪交加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em w:val="dot"/>
        </w:rPr>
        <w:t>刚</w:t>
      </w:r>
      <w:r>
        <w:rPr>
          <w:rFonts w:hint="eastAsia" w:asciiTheme="minorEastAsia" w:hAnsiTheme="minorEastAsia" w:cstheme="minorEastAsia"/>
          <w:sz w:val="24"/>
        </w:rPr>
        <w:t>走到小树旁边，</w:t>
      </w:r>
      <w:r>
        <w:rPr>
          <w:rFonts w:hint="eastAsia" w:asciiTheme="minorEastAsia" w:hAnsiTheme="minorEastAsia" w:eastAsiaTheme="minorEastAsia" w:cstheme="minorEastAsia"/>
          <w:sz w:val="24"/>
          <w:em w:val="dot"/>
        </w:rPr>
        <w:t>就</w:t>
      </w:r>
      <w:r>
        <w:rPr>
          <w:rFonts w:hint="eastAsia" w:asciiTheme="minorEastAsia" w:hAnsiTheme="minorEastAsia" w:cstheme="minorEastAsia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（2）过草地时，我已经病饿交加，奄奄一息，</w:t>
      </w:r>
      <w:r>
        <w:rPr>
          <w:rFonts w:asciiTheme="minorEastAsia" w:hAnsiTheme="minorEastAsia" w:eastAsiaTheme="minorEastAsia" w:cstheme="minorEastAsia"/>
          <w:sz w:val="24"/>
          <w:em w:val="dot"/>
        </w:rPr>
        <w:t>连</w:t>
      </w:r>
      <w:r>
        <w:rPr>
          <w:rFonts w:asciiTheme="minorEastAsia" w:hAnsiTheme="minorEastAsia" w:cstheme="minorEastAsia"/>
          <w:sz w:val="24"/>
        </w:rPr>
        <w:t>哭的力气</w:t>
      </w:r>
      <w:r>
        <w:rPr>
          <w:rFonts w:asciiTheme="minorEastAsia" w:hAnsiTheme="minorEastAsia" w:eastAsiaTheme="minorEastAsia" w:cstheme="minorEastAsia"/>
          <w:sz w:val="24"/>
          <w:em w:val="dot"/>
        </w:rPr>
        <w:t>也</w:t>
      </w:r>
      <w:r>
        <w:rPr>
          <w:rFonts w:asciiTheme="minorEastAsia" w:hAnsiTheme="minorEastAsia" w:cstheme="minorEastAsia"/>
          <w:sz w:val="24"/>
        </w:rPr>
        <w:t>没有了。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“走”：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“围剿”：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“捷生”：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“棺材”：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第13课</w:t>
      </w:r>
      <w:r>
        <w:rPr>
          <w:rFonts w:asciiTheme="minorEastAsia" w:hAnsiTheme="minorEastAsia" w:cstheme="minorEastAsia"/>
          <w:sz w:val="24"/>
        </w:rPr>
        <w:t xml:space="preserve">  狼牙山五壮士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暴露（      ）壮烈（      ）崎岖（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斩钉截铁（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抢（      ）尸（      ）挤（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崎岖：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eastAsiaTheme="minorEastAsia" w:cstheme="minorEastAsia"/>
          <w:sz w:val="24"/>
          <w:em w:val="dot"/>
        </w:rPr>
        <w:t>居</w:t>
      </w:r>
      <w:r>
        <w:rPr>
          <w:rFonts w:asciiTheme="minorEastAsia" w:hAnsiTheme="minorEastAsia" w:cstheme="minorEastAsia"/>
          <w:sz w:val="24"/>
        </w:rPr>
        <w:t>高</w:t>
      </w:r>
      <w:r>
        <w:rPr>
          <w:rFonts w:asciiTheme="minorEastAsia" w:hAnsiTheme="minorEastAsia" w:eastAsiaTheme="minorEastAsia" w:cstheme="minorEastAsia"/>
          <w:sz w:val="24"/>
          <w:em w:val="dot"/>
        </w:rPr>
        <w:t>临</w:t>
      </w:r>
      <w:r>
        <w:rPr>
          <w:rFonts w:asciiTheme="minorEastAsia" w:hAnsiTheme="minorEastAsia" w:cstheme="minorEastAsia"/>
          <w:sz w:val="24"/>
        </w:rPr>
        <w:t>下：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粉身碎骨：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气壮山河：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惊天动地：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脸上露出胜利的喜悦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u w:val="single"/>
        </w:rPr>
        <w:t>描写注意力集中</w:t>
      </w:r>
      <w:r>
        <w:rPr>
          <w:rFonts w:asciiTheme="minorEastAsia" w:hAnsiTheme="minorEastAsia" w:cstheme="minorEastAsia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u w:val="single"/>
        </w:rPr>
        <w:t>1、3动词并列</w:t>
      </w:r>
      <w:r>
        <w:rPr>
          <w:rFonts w:asciiTheme="minorEastAsia" w:hAnsiTheme="minorEastAsia" w:cstheme="minorEastAsia"/>
          <w:sz w:val="24"/>
        </w:rPr>
        <w:t>：昂（  ）挺（  ）、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  ）三（  ）四、（  ）身（  ）骨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14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古文二则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零落——（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清香（      ）繁多（      ）零落（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种（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</w:t>
      </w:r>
      <w:r>
        <w:rPr>
          <w:rFonts w:asciiTheme="minorEastAsia" w:hAnsiTheme="minorEastAsia" w:cstheme="minorEastAsia"/>
          <w:sz w:val="24"/>
        </w:rPr>
        <w:t>背熟课文，理解字词含义和文章大意。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溢：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其：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或：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惟：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亦：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者：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钱：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其实：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皆：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15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带刺的朋友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惊愕（      ）诡秘（      ）高明（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清楚（      ）兴许（      ）径直（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钦佩（      ）忙碌（      ）本事（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朦胧（      ）缓慢（      ）忙碌（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飞快（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晃（    ）（      ）散（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证（    ）（      ）血（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扎（    ）（      ）兴（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诡（      ）猬（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桅（      ）谓（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斑斑驳驳：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时隐时现：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AABB：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2、4反义词：时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时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、半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半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疑、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争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恐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  <w:u w:val="none"/>
        </w:rPr>
        <w:t xml:space="preserve">  </w:t>
      </w:r>
      <w:r>
        <w:rPr>
          <w:rFonts w:asciiTheme="minorEastAsia" w:hAnsiTheme="minorEastAsia" w:cstheme="minorEastAsia"/>
          <w:sz w:val="24"/>
        </w:rPr>
        <w:t>朝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暮  七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八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  <w:u w:val="none"/>
        </w:rPr>
        <w:t xml:space="preserve">  有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  <w:u w:val="none"/>
        </w:rPr>
        <w:t>无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</w:t>
      </w:r>
      <w:r>
        <w:rPr>
          <w:rFonts w:asciiTheme="minorEastAsia" w:hAnsiTheme="minorEastAsia" w:cstheme="minorEastAsia"/>
          <w:sz w:val="24"/>
        </w:rPr>
        <w:t>歇后语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泥菩萨过江——（    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1、本文作者是（        ）。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根据意思写出文中的词语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①吃惊而发愣——（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②敬重佩服——─（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③月光不明———（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  <w:r>
        <w:rPr>
          <w:rFonts w:hint="eastAsia" w:asciiTheme="minorEastAsia" w:hAnsiTheme="minorEastAsia" w:cstheme="minorEastAsia"/>
          <w:sz w:val="24"/>
        </w:rPr>
        <w:t>根据课文内容把刺猬偷枣的过程填写完整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缓慢爬树→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>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→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→驮枣快跑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4、想想课文写了刺猬的哪两件事？用“谁干什么？”的句式写下来。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⑴                                     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⑵                                      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本单元补充：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1、修改：</w:t>
      </w:r>
      <w:r>
        <w:rPr>
          <w:rFonts w:hint="eastAsia" w:asciiTheme="minorEastAsia" w:hAnsiTheme="minorEastAsia" w:cstheme="minorEastAsia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根据课文内容填空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4、注音：丢弃  </w:t>
      </w:r>
      <w:r>
        <w:rPr>
          <w:rFonts w:hint="default" w:asciiTheme="minorEastAsia" w:hAnsiTheme="minorEastAsia" w:cstheme="minorEastAsia"/>
          <w:sz w:val="24"/>
        </w:rPr>
        <w:t>堆砌  合作</w:t>
      </w:r>
      <w:r>
        <w:rPr>
          <w:rFonts w:hint="default" w:asciiTheme="minorEastAsia" w:hAnsiTheme="minorEastAsia" w:cstheme="minorEastAsia"/>
          <w:sz w:val="24"/>
        </w:rPr>
        <w:t xml:space="preserve">  合奏  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历史篇章  歌颂  通讯稿  坚韧  携带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第四单元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 (中文正文)">
    <w:altName w:val="文泉驿微米黑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C1F67"/>
    <w:multiLevelType w:val="singleLevel"/>
    <w:tmpl w:val="9F1C1F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FA726B"/>
    <w:multiLevelType w:val="singleLevel"/>
    <w:tmpl w:val="A3FA726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FBEC459"/>
    <w:multiLevelType w:val="singleLevel"/>
    <w:tmpl w:val="FFBEC4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25FC2D6"/>
    <w:multiLevelType w:val="singleLevel"/>
    <w:tmpl w:val="125FC2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A37ADAD"/>
    <w:rsid w:val="1EC5FC63"/>
    <w:rsid w:val="26FD842A"/>
    <w:rsid w:val="31FFC935"/>
    <w:rsid w:val="35EB38D1"/>
    <w:rsid w:val="3DDBB8C2"/>
    <w:rsid w:val="3EB81374"/>
    <w:rsid w:val="3FFEE085"/>
    <w:rsid w:val="47E9091D"/>
    <w:rsid w:val="52D7F876"/>
    <w:rsid w:val="5BFD6BFE"/>
    <w:rsid w:val="5DE76F26"/>
    <w:rsid w:val="5DFE6C1A"/>
    <w:rsid w:val="5F19E502"/>
    <w:rsid w:val="5FFF4C4B"/>
    <w:rsid w:val="5FFF98B5"/>
    <w:rsid w:val="677F95D0"/>
    <w:rsid w:val="6B7B6B79"/>
    <w:rsid w:val="6E3F90FF"/>
    <w:rsid w:val="737F0AED"/>
    <w:rsid w:val="76FF5032"/>
    <w:rsid w:val="77C7D409"/>
    <w:rsid w:val="77F7E525"/>
    <w:rsid w:val="77FD59B1"/>
    <w:rsid w:val="7D9F0BCC"/>
    <w:rsid w:val="7DF76955"/>
    <w:rsid w:val="7F71DEAD"/>
    <w:rsid w:val="7F7FD29E"/>
    <w:rsid w:val="7FBE72F6"/>
    <w:rsid w:val="7FBEA00D"/>
    <w:rsid w:val="7FFFB0F1"/>
    <w:rsid w:val="88FBBF1A"/>
    <w:rsid w:val="8FFE3D59"/>
    <w:rsid w:val="9DE9E571"/>
    <w:rsid w:val="AACD20DE"/>
    <w:rsid w:val="AFFB9C8B"/>
    <w:rsid w:val="B73DE2C6"/>
    <w:rsid w:val="BB75E5E1"/>
    <w:rsid w:val="BDFFAEBF"/>
    <w:rsid w:val="BEE0C2A7"/>
    <w:rsid w:val="BFA4104A"/>
    <w:rsid w:val="BFBDA5A3"/>
    <w:rsid w:val="BFF67AB4"/>
    <w:rsid w:val="BFFB2668"/>
    <w:rsid w:val="D1FA0205"/>
    <w:rsid w:val="D3BD95E3"/>
    <w:rsid w:val="DBDFF0CE"/>
    <w:rsid w:val="DBFF4DCF"/>
    <w:rsid w:val="DDB5179B"/>
    <w:rsid w:val="DFF8985A"/>
    <w:rsid w:val="EDEF54AB"/>
    <w:rsid w:val="EEFCC784"/>
    <w:rsid w:val="EF678E73"/>
    <w:rsid w:val="EFCF9ED0"/>
    <w:rsid w:val="EFFB53F5"/>
    <w:rsid w:val="F06639B3"/>
    <w:rsid w:val="F7B70487"/>
    <w:rsid w:val="F7FE2471"/>
    <w:rsid w:val="FBF6A5E5"/>
    <w:rsid w:val="FC68E73E"/>
    <w:rsid w:val="FC7ED124"/>
    <w:rsid w:val="FDB374DC"/>
    <w:rsid w:val="FDFFDA6C"/>
    <w:rsid w:val="FE7F8B5F"/>
    <w:rsid w:val="FEDF6093"/>
    <w:rsid w:val="FF709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TotalTime>7</TotalTime>
  <ScaleCrop>false</ScaleCrop>
  <LinksUpToDate>false</LinksUpToDate>
  <CharactersWithSpaces>9780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2018-09-26T06:50:00Z</dcterms:created>
  <dc:creator>kevin</dc:creator>
  <cp:lastModifiedBy>kevin</cp:lastModifiedBy>
  <dcterms:modified xsi:type="dcterms:W3CDTF">2018-09-26T16:37:20Z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