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{{АДРЕС}}</w:t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{{ОРГАНИЗАЦИЯ}}</w:t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{{ДОЛЖНОСТЬ_ДАТ}}</w:t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{{ФИО_ДАТ}}</w:t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{{УВАЖАЕМЫЙ}} {{ИМЯ_ОТЧЕСТВО}}!</w:t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ПОЗДРАВЛЯЮ ВАС С ДНЁМ ПОБЕДЫ!</w:t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 xml:space="preserve"> </w:t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ДЛЯ ВСЕХ НАС ЭТОТ ПРАЗДНИК — ДАНЬ СВЯЩЕННОЙ ПАМЯТИ ТЕМ, КТО ЦЕНОЙ ЖИЗНИ И НЕВЕРОЯТНЫХ УСИЛИЙ ОТСТОЯЛ НЕЗАВИСИМОСТЬ НАШЕЙ СТРАНЫ. ЭТО СИМВОЛ НЕСГИБАЕМОЙ ВОЛИ, СПЛОЧЁННОСТИ И ЛЮБВИ К РОДИНЕ.</w:t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 xml:space="preserve"> </w:t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 xml:space="preserve">МЫ ПОМНИМ О ВЕЛИКОМ ПОДВИГЕ НАРОДА И ГОРДИМСЯ ТЕМ, ЧТО ЯВЛЯЕМСЯ НАСЛЕДНИКАМИ ПОБЕДИТЕЛЕЙ. </w:t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СПАСИБО НАШИМ ВЕТЕРАНАМ ЗА МИР, СВОБОДУ И ВОЗМОЖНОСТЬ СТРОИТЬ БУДУЩЕЕ. ИХ ПОДВИГ ЖИВЁТ В НАШИХ СЕРДЦАХ, ПЕРЕДАЁТСЯ ОТ ОТЦОВ К ДЕТЯМ И ЗАДАЁТ НРАВСТВЕННЫЕ ОРИЕНТИРЫ ДЛЯ ВСЕЙ СТРАНЫ.</w:t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 xml:space="preserve"> </w:t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ЖЕЛАЮ ВАМ КРЕПКОГО ЗДОРОВЬЯ, СЧАСТЬЯ И БЛАГОПОЛУЧИЯ! ПУСТЬ В КАЖДОМ ДОМЕ ЦАРИТ ТЕПЛО, А ПАМЯТЬ О ВЕЛИКОЙ ПОБЕДЕ ВСЕГДА НАПОЛНЯЕТ НАШИ СЕРДЦА ГОРДОСТЬЮ!</w:t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С УВАЖЕНИЕМ,</w:t>
        <w:tab/>
        <w:tab/>
        <w:tab/>
        <w:t xml:space="preserve">                                                                   А. А. ВЕДЯХИН</w:t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ПЕРВЫЙ ЗАМЕСТИТЕЛЬ</w:t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ПРЕДСЕДАТЕЛЯ ПРАВЛЕНИЯ</w:t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ПАО СБЕРБАНК</w:t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117997, Г. МОСКВА,</w:t>
        <w:tab/>
        <w:t xml:space="preserve">                                                                           4 МАЯ 2026 ГОДА</w:t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УЛ. ВАВИЛОВА, Д. 19</w:t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═══════════════════════════════════════════════════════════════════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СПРАВКА ПО МЕТКАМ (удалите этот раздел перед использованием)</w:t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Метка — текст в двойных фигурных скобках. При генерации метка заменится на данные из Excel.</w:t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</w:r>
      <w:r>
        <w:rPr>
          <w:rFonts w:ascii="Times New Roman" w:hAnsi="Times New Roman"/>
          <w:b/>
          <w:sz w:val="24"/>
        </w:rPr>
        <w:t xml:space="preserve">Важно: </w:t>
      </w:r>
      <w:r>
        <w:rPr>
          <w:rFonts w:ascii="Times New Roman" w:hAnsi="Times New Roman"/>
          <w:sz w:val="24"/>
        </w:rPr>
        <w:t>Регистр данных в телеграмме будет соответствовать регистру в таблице Excel.</w:t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</w:r>
      <w:r>
        <w:rPr>
          <w:rFonts w:ascii="Times New Roman" w:hAnsi="Times New Roman"/>
          <w:b/>
          <w:sz w:val="24"/>
        </w:rPr>
        <w:t xml:space="preserve">Совет: </w:t>
      </w:r>
      <w:r>
        <w:rPr>
          <w:rFonts w:ascii="Times New Roman" w:hAnsi="Times New Roman"/>
          <w:sz w:val="24"/>
        </w:rPr>
        <w:t>Измените текст поздравления на нужный вам. Главное — сохраните структуру данных в Excel.</w:t>
      </w:r>
    </w:p>
    <w:sectPr w:rsidR="00FC693F" w:rsidRPr="0006063C" w:rsidSect="00034616">
      <w:pgSz w:w="12240" w:h="15840"/>
      <w:pgMar w:top="850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