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25" w:rsidRDefault="003C28AD" w:rsidP="00756707">
      <w:pPr>
        <w:pStyle w:val="Title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C50F09">
        <w:softHyphen/>
      </w:r>
      <w:r w:rsidR="006F0FCE">
        <w:t>mp</w:t>
      </w:r>
      <w:r w:rsidR="00507C1A">
        <w:t>5</w:t>
      </w:r>
      <w:r w:rsidR="00BD6025">
        <w:t xml:space="preserve">: </w:t>
      </w:r>
      <w:r w:rsidR="00507C1A">
        <w:t>Watchdog Timer</w:t>
      </w:r>
      <w:r w:rsidR="00EB4B11">
        <w:t xml:space="preserve"> </w:t>
      </w:r>
    </w:p>
    <w:p w:rsidR="00DD67DB" w:rsidRPr="00DD67DB" w:rsidRDefault="00BD6025" w:rsidP="00E45DEF">
      <w:pPr>
        <w:tabs>
          <w:tab w:val="right" w:pos="9360"/>
        </w:tabs>
        <w:ind w:left="720"/>
      </w:pPr>
      <w:r>
        <w:rPr>
          <w:b/>
        </w:rPr>
        <w:t>Assigned:</w:t>
      </w:r>
      <w:r>
        <w:t xml:space="preserve"> </w:t>
      </w:r>
      <w:r w:rsidR="000D2FBB">
        <w:rPr>
          <w:u w:val="single"/>
          <w:lang w:eastAsia="zh-HK"/>
        </w:rPr>
        <w:t>27</w:t>
      </w:r>
      <w:r w:rsidR="001F249C">
        <w:rPr>
          <w:u w:val="single"/>
        </w:rPr>
        <w:t xml:space="preserve"> </w:t>
      </w:r>
      <w:r w:rsidR="000D2FBB">
        <w:rPr>
          <w:u w:val="single"/>
          <w:lang w:eastAsia="zh-HK"/>
        </w:rPr>
        <w:t>April</w:t>
      </w:r>
      <w:r>
        <w:rPr>
          <w:u w:val="single"/>
        </w:rPr>
        <w:t xml:space="preserve"> 20</w:t>
      </w:r>
      <w:r w:rsidR="00E94EF1">
        <w:rPr>
          <w:u w:val="single"/>
        </w:rPr>
        <w:t>2</w:t>
      </w:r>
      <w:r w:rsidR="000D2FBB">
        <w:rPr>
          <w:u w:val="single"/>
        </w:rPr>
        <w:t>1</w:t>
      </w:r>
      <w:r w:rsidR="00371D7B">
        <w:t xml:space="preserve">                                       </w:t>
      </w:r>
      <w:r w:rsidR="00F7484B">
        <w:tab/>
      </w:r>
      <w:r>
        <w:rPr>
          <w:b/>
        </w:rPr>
        <w:t>Due:</w:t>
      </w:r>
      <w:r>
        <w:t xml:space="preserve"> </w:t>
      </w:r>
      <w:r w:rsidR="00CA26C4">
        <w:rPr>
          <w:u w:val="single"/>
        </w:rPr>
        <w:t>1</w:t>
      </w:r>
      <w:r w:rsidR="000D2FBB">
        <w:rPr>
          <w:u w:val="single"/>
        </w:rPr>
        <w:t>1</w:t>
      </w:r>
      <w:r w:rsidR="00371D7B" w:rsidRPr="00371D7B">
        <w:rPr>
          <w:u w:val="single"/>
        </w:rPr>
        <w:t xml:space="preserve"> </w:t>
      </w:r>
      <w:r w:rsidR="000D2FBB">
        <w:rPr>
          <w:u w:val="single"/>
        </w:rPr>
        <w:t>May 2021</w:t>
      </w:r>
      <w:r w:rsidR="00EC1A45">
        <w:rPr>
          <w:u w:val="single"/>
        </w:rPr>
        <w:t xml:space="preserve"> class time</w:t>
      </w:r>
      <w:r w:rsidR="00371D7B">
        <w:t xml:space="preserve"> </w:t>
      </w:r>
    </w:p>
    <w:p w:rsidR="00DD67DB" w:rsidRPr="00DD67DB" w:rsidRDefault="00DD67DB" w:rsidP="00DD67DB">
      <w:pPr>
        <w:tabs>
          <w:tab w:val="right" w:pos="9360"/>
        </w:tabs>
        <w:ind w:left="720"/>
      </w:pPr>
    </w:p>
    <w:p w:rsidR="00EB4B11" w:rsidRDefault="0008084D" w:rsidP="00EB4B11">
      <w:pPr>
        <w:tabs>
          <w:tab w:val="right" w:pos="9360"/>
        </w:tabs>
        <w:ind w:left="720"/>
        <w:rPr>
          <w:b/>
          <w:u w:val="single"/>
        </w:rPr>
      </w:pPr>
      <w:r>
        <w:rPr>
          <w:b/>
          <w:u w:val="single"/>
        </w:rPr>
        <w:t xml:space="preserve">I.  </w:t>
      </w:r>
      <w:r w:rsidR="006E1BD2" w:rsidRPr="006E1BD2">
        <w:rPr>
          <w:b/>
          <w:u w:val="single"/>
        </w:rPr>
        <w:t>OBJECTIVES:</w:t>
      </w:r>
    </w:p>
    <w:p w:rsidR="00EB4B11" w:rsidRDefault="00EB4B11" w:rsidP="00EB4B11">
      <w:pPr>
        <w:tabs>
          <w:tab w:val="right" w:pos="9360"/>
        </w:tabs>
        <w:ind w:left="720"/>
        <w:rPr>
          <w:b/>
          <w:u w:val="single"/>
        </w:rPr>
      </w:pPr>
    </w:p>
    <w:p w:rsidR="00EB4B11" w:rsidRPr="00EB4B11" w:rsidRDefault="009F42D0" w:rsidP="00EB4B11">
      <w:pPr>
        <w:tabs>
          <w:tab w:val="right" w:pos="9360"/>
        </w:tabs>
        <w:ind w:left="720"/>
        <w:rPr>
          <w:b/>
          <w:u w:val="single"/>
        </w:rPr>
      </w:pPr>
      <w:r>
        <w:t>Embedded systems use a</w:t>
      </w:r>
      <w:r w:rsidR="000A270B" w:rsidRPr="00AC452D">
        <w:t xml:space="preserve"> watch </w:t>
      </w:r>
      <w:r>
        <w:t xml:space="preserve">dog timer </w:t>
      </w:r>
      <w:r w:rsidR="000A270B">
        <w:t xml:space="preserve">to </w:t>
      </w:r>
      <w:r w:rsidR="000A270B" w:rsidRPr="00AC452D">
        <w:t xml:space="preserve">recover from </w:t>
      </w:r>
      <w:r>
        <w:t>program</w:t>
      </w:r>
      <w:r w:rsidR="000A270B" w:rsidRPr="00AC452D">
        <w:t xml:space="preserve"> malfunctions. </w:t>
      </w:r>
      <w:r w:rsidR="000A270B">
        <w:t xml:space="preserve">During faulty </w:t>
      </w:r>
      <w:r>
        <w:t xml:space="preserve">software </w:t>
      </w:r>
      <w:r w:rsidR="000A270B">
        <w:t>operations (e.g. a</w:t>
      </w:r>
      <w:r w:rsidR="000A270B" w:rsidRPr="00AC452D">
        <w:t xml:space="preserve"> program gets stuck in an infinite loop</w:t>
      </w:r>
      <w:r w:rsidR="000A270B">
        <w:t xml:space="preserve">), </w:t>
      </w:r>
      <w:r>
        <w:t xml:space="preserve">expiration of a watchdog timer causes the system to reboot. In embedded applications, these timers can be implemented in either software or hardware. This assignment teaches students on how to implement a watchdog timer in software. Copy </w:t>
      </w:r>
      <w:r w:rsidR="00EB4B11" w:rsidRPr="00EB4B11">
        <w:t>fil</w:t>
      </w:r>
      <w:r w:rsidR="00C82BF4">
        <w:t xml:space="preserve">es for this </w:t>
      </w:r>
      <w:r>
        <w:t>exercise</w:t>
      </w:r>
      <w:r w:rsidR="00C82BF4">
        <w:t xml:space="preserve"> from </w:t>
      </w:r>
      <w:r w:rsidR="00EB4B11">
        <w:t>/courses</w:t>
      </w:r>
      <w:r w:rsidR="00EB4B11" w:rsidRPr="00EB4B11">
        <w:t>/cs341/</w:t>
      </w:r>
      <w:r w:rsidR="004D71B5">
        <w:t>s21</w:t>
      </w:r>
      <w:r w:rsidR="00EB4B11">
        <w:t>/cheungr/</w:t>
      </w:r>
      <w:r w:rsidR="000A270B">
        <w:t>mp5</w:t>
      </w:r>
      <w:r w:rsidR="00EB4B11">
        <w:t>/</w:t>
      </w:r>
      <w:r w:rsidR="000A270B">
        <w:t xml:space="preserve"> to your cs341/mp5 directory</w:t>
      </w:r>
      <w:r w:rsidR="00EB4B11" w:rsidRPr="00EB4B11">
        <w:t>.</w:t>
      </w:r>
      <w:r w:rsidR="00C72BEF">
        <w:t xml:space="preserve"> You will use timing functions provided in timepack_sapc.c.   </w:t>
      </w:r>
    </w:p>
    <w:p w:rsidR="00EB4B11" w:rsidRDefault="00EB4B11" w:rsidP="00EB4B11">
      <w:pPr>
        <w:pStyle w:val="PlainText"/>
      </w:pPr>
    </w:p>
    <w:p w:rsidR="00EB4B11" w:rsidRPr="00EB4B11" w:rsidRDefault="00C72BEF" w:rsidP="00EB4B11">
      <w:pPr>
        <w:tabs>
          <w:tab w:val="right" w:pos="9360"/>
        </w:tabs>
        <w:ind w:left="720"/>
        <w:rPr>
          <w:b/>
          <w:u w:val="single"/>
        </w:rPr>
      </w:pPr>
      <w:r>
        <w:rPr>
          <w:b/>
          <w:u w:val="single"/>
        </w:rPr>
        <w:t>II.  Operations</w:t>
      </w:r>
      <w:r w:rsidR="00D33232">
        <w:rPr>
          <w:b/>
          <w:u w:val="single"/>
        </w:rPr>
        <w:t xml:space="preserve"> of a Watchdog timer</w:t>
      </w:r>
      <w:r w:rsidR="00EB4B11" w:rsidRPr="00EB4B11">
        <w:rPr>
          <w:b/>
          <w:u w:val="single"/>
        </w:rPr>
        <w:t>:</w:t>
      </w:r>
    </w:p>
    <w:p w:rsidR="00EB4B11" w:rsidRPr="002C3C97" w:rsidRDefault="00EB4B11" w:rsidP="00EB4B11">
      <w:pPr>
        <w:pStyle w:val="PlainText"/>
      </w:pPr>
    </w:p>
    <w:p w:rsidR="00D33232" w:rsidRDefault="00E17ABF" w:rsidP="00EB4B11">
      <w:pPr>
        <w:tabs>
          <w:tab w:val="right" w:pos="9360"/>
        </w:tabs>
        <w:ind w:left="720"/>
      </w:pPr>
      <w:r>
        <w:t xml:space="preserve">One can imagine </w:t>
      </w:r>
      <w:r w:rsidR="00C72BEF">
        <w:t>if an embedded system</w:t>
      </w:r>
      <w:r w:rsidR="00D33232">
        <w:t xml:space="preserve"> installed in a remote area</w:t>
      </w:r>
      <w:r w:rsidR="00C72BEF">
        <w:t xml:space="preserve"> goes haywire</w:t>
      </w:r>
      <w:r w:rsidR="00D33232">
        <w:t xml:space="preserve">, it may be impossible or very costly to send a service personnel to reset the system. </w:t>
      </w:r>
      <w:r w:rsidR="004561EF">
        <w:t xml:space="preserve">See an example application on the </w:t>
      </w:r>
      <w:hyperlink r:id="rId7" w:history="1">
        <w:r w:rsidR="004561EF" w:rsidRPr="004561EF">
          <w:rPr>
            <w:rStyle w:val="Hyperlink"/>
          </w:rPr>
          <w:t>NASA Deep Space Probe</w:t>
        </w:r>
      </w:hyperlink>
      <w:r w:rsidR="005E155B">
        <w:t xml:space="preserve"> and a more recent one on the </w:t>
      </w:r>
      <w:hyperlink r:id="rId8" w:history="1">
        <w:r w:rsidR="005E155B" w:rsidRPr="005E155B">
          <w:rPr>
            <w:rStyle w:val="Hyperlink"/>
          </w:rPr>
          <w:t>Mars</w:t>
        </w:r>
        <w:bookmarkStart w:id="0" w:name="_GoBack"/>
        <w:bookmarkEnd w:id="0"/>
        <w:r w:rsidR="005E155B" w:rsidRPr="005E155B">
          <w:rPr>
            <w:rStyle w:val="Hyperlink"/>
          </w:rPr>
          <w:t xml:space="preserve"> </w:t>
        </w:r>
        <w:r w:rsidR="005E155B" w:rsidRPr="005E155B">
          <w:rPr>
            <w:rStyle w:val="Hyperlink"/>
          </w:rPr>
          <w:t>helicopter flight</w:t>
        </w:r>
      </w:hyperlink>
      <w:r w:rsidR="005E155B">
        <w:t xml:space="preserve">. </w:t>
      </w:r>
      <w:r w:rsidR="00C72BEF">
        <w:t xml:space="preserve">A watchdog timer can automatically reset the system </w:t>
      </w:r>
      <w:r w:rsidR="001D6066">
        <w:t xml:space="preserve">without human intervention </w:t>
      </w:r>
      <w:r w:rsidR="00C72BEF">
        <w:t>in the event of a system failure.</w:t>
      </w:r>
    </w:p>
    <w:p w:rsidR="00D33232" w:rsidRDefault="00D33232" w:rsidP="00EB4B11">
      <w:pPr>
        <w:tabs>
          <w:tab w:val="right" w:pos="9360"/>
        </w:tabs>
        <w:ind w:left="720"/>
      </w:pPr>
    </w:p>
    <w:p w:rsidR="00CB7F9F" w:rsidRDefault="00E17ABF" w:rsidP="00EB4B11">
      <w:pPr>
        <w:tabs>
          <w:tab w:val="right" w:pos="9360"/>
        </w:tabs>
        <w:ind w:left="720"/>
      </w:pPr>
      <w:r>
        <w:t>In theory</w:t>
      </w:r>
      <w:r w:rsidR="00CB7F9F">
        <w:t>, a watch dog timer is a timer that is set to expire</w:t>
      </w:r>
      <w:r w:rsidR="001D6066">
        <w:t xml:space="preserve"> at a pre-determined time</w:t>
      </w:r>
      <w:r w:rsidR="00D33232">
        <w:t xml:space="preserve"> interval. </w:t>
      </w:r>
      <w:r w:rsidR="00C72BEF">
        <w:t>During a faulty condition (e.g. software is stuck in a</w:t>
      </w:r>
      <w:r w:rsidR="001D6066">
        <w:t>n infinite loop), timer expiry</w:t>
      </w:r>
      <w:r w:rsidR="00D260AE">
        <w:t xml:space="preserve"> </w:t>
      </w:r>
      <w:r w:rsidR="00CB7F9F">
        <w:t>reb</w:t>
      </w:r>
      <w:r w:rsidR="00D260AE">
        <w:t>oots the entire system. If the watchdog timer is</w:t>
      </w:r>
      <w:r w:rsidR="00CB7F9F">
        <w:t xml:space="preserve"> implem</w:t>
      </w:r>
      <w:r w:rsidR="00D260AE">
        <w:t>ented in external hardware, its</w:t>
      </w:r>
      <w:r w:rsidR="00CB7F9F">
        <w:t xml:space="preserve"> logic will send a signal to the reset circuit (e.g. power up restart) of the embedded system w</w:t>
      </w:r>
      <w:r w:rsidR="00D260AE">
        <w:t xml:space="preserve">hen the timer expires. If </w:t>
      </w:r>
      <w:r w:rsidR="00CB7F9F">
        <w:t xml:space="preserve">implemented in software, the interrupt service routine of the timer will run a reboot function that </w:t>
      </w:r>
      <w:r w:rsidR="00904AFA">
        <w:t>re</w:t>
      </w:r>
      <w:r w:rsidR="00CB7F9F">
        <w:t>start</w:t>
      </w:r>
      <w:r w:rsidR="00904AFA">
        <w:t>s</w:t>
      </w:r>
      <w:r w:rsidR="00CB7F9F">
        <w:t xml:space="preserve"> the application from scratch.</w:t>
      </w:r>
    </w:p>
    <w:p w:rsidR="00CB7F9F" w:rsidRDefault="00CB7F9F" w:rsidP="00EB4B11">
      <w:pPr>
        <w:tabs>
          <w:tab w:val="right" w:pos="9360"/>
        </w:tabs>
        <w:ind w:left="720"/>
      </w:pPr>
    </w:p>
    <w:p w:rsidR="008F6D71" w:rsidRDefault="00D260AE" w:rsidP="00EB4B11">
      <w:pPr>
        <w:tabs>
          <w:tab w:val="right" w:pos="9360"/>
        </w:tabs>
        <w:ind w:left="720"/>
      </w:pPr>
      <w:r>
        <w:t xml:space="preserve">Since rebooting an application causes a major interruption to the operation of the system (e.g. powering up your computer), you don’t want to reboot it if this is not needed. </w:t>
      </w:r>
      <w:r w:rsidR="00E17ABF">
        <w:t>In most cases, we don’t know exactly when the problem will occur, but we may have some estimate on the time</w:t>
      </w:r>
      <w:r w:rsidR="004561EF">
        <w:t xml:space="preserve"> when the problem will likely to occur</w:t>
      </w:r>
      <w:r w:rsidR="00E17ABF">
        <w:t xml:space="preserve">. </w:t>
      </w:r>
      <w:r w:rsidR="004561EF">
        <w:t xml:space="preserve">Then you set the watchdog timer to expire at </w:t>
      </w:r>
      <w:r w:rsidR="001D6066">
        <w:t xml:space="preserve">or a little after </w:t>
      </w:r>
      <w:r w:rsidR="004561EF">
        <w:t>that estimated time. For those times that the software is running without fault</w:t>
      </w:r>
      <w:r w:rsidR="00C826DC">
        <w:t xml:space="preserve">, you </w:t>
      </w:r>
      <w:r w:rsidR="008F6D71">
        <w:t>re</w:t>
      </w:r>
      <w:r w:rsidR="008B6B67">
        <w:t xml:space="preserve">set the watchdog timer </w:t>
      </w:r>
      <w:r w:rsidR="008F6D71">
        <w:t xml:space="preserve">before it expires </w:t>
      </w:r>
      <w:r w:rsidR="008B6B67">
        <w:t xml:space="preserve">to </w:t>
      </w:r>
      <w:r w:rsidR="001D6066">
        <w:t>prevent interrupt from happening</w:t>
      </w:r>
      <w:r w:rsidR="008F6D71">
        <w:t xml:space="preserve">. </w:t>
      </w:r>
      <w:r w:rsidR="008B6B67">
        <w:t>This action is known as “kicking the dog”</w:t>
      </w:r>
    </w:p>
    <w:p w:rsidR="008F6D71" w:rsidRDefault="008F6D71" w:rsidP="00EB4B11">
      <w:pPr>
        <w:tabs>
          <w:tab w:val="right" w:pos="9360"/>
        </w:tabs>
        <w:ind w:left="720"/>
      </w:pPr>
    </w:p>
    <w:p w:rsidR="00EB4B11" w:rsidRPr="002C3C97" w:rsidRDefault="00EB4B11" w:rsidP="00EB4B11">
      <w:pPr>
        <w:tabs>
          <w:tab w:val="right" w:pos="9360"/>
        </w:tabs>
        <w:ind w:left="720"/>
      </w:pPr>
    </w:p>
    <w:p w:rsidR="000F0FEF" w:rsidRPr="00EB4B11" w:rsidRDefault="000F0FEF" w:rsidP="000F0FEF">
      <w:pPr>
        <w:tabs>
          <w:tab w:val="right" w:pos="9360"/>
        </w:tabs>
        <w:ind w:left="720"/>
        <w:rPr>
          <w:b/>
          <w:u w:val="single"/>
        </w:rPr>
      </w:pPr>
      <w:r>
        <w:rPr>
          <w:b/>
          <w:u w:val="single"/>
        </w:rPr>
        <w:t xml:space="preserve">III.  </w:t>
      </w:r>
      <w:r w:rsidR="00C826DC">
        <w:rPr>
          <w:b/>
          <w:u w:val="single"/>
        </w:rPr>
        <w:t>Software implementation</w:t>
      </w:r>
      <w:r>
        <w:rPr>
          <w:b/>
          <w:u w:val="single"/>
        </w:rPr>
        <w:t xml:space="preserve"> of a Watchdog timer</w:t>
      </w:r>
      <w:r w:rsidRPr="00EB4B11">
        <w:rPr>
          <w:b/>
          <w:u w:val="single"/>
        </w:rPr>
        <w:t>:</w:t>
      </w:r>
    </w:p>
    <w:p w:rsidR="003C28AD" w:rsidRDefault="003C28AD" w:rsidP="006E2AC8">
      <w:pPr>
        <w:tabs>
          <w:tab w:val="right" w:pos="9360"/>
        </w:tabs>
        <w:ind w:left="1080"/>
      </w:pPr>
    </w:p>
    <w:p w:rsidR="00740E38" w:rsidRPr="008E7E36" w:rsidRDefault="00740E38" w:rsidP="00740E38">
      <w:pPr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>a</w:t>
      </w:r>
      <w:r w:rsidRPr="008E7E36">
        <w:rPr>
          <w:u w:val="single"/>
        </w:rPr>
        <w:t xml:space="preserve">) </w:t>
      </w:r>
      <w:r w:rsidR="001D6066">
        <w:rPr>
          <w:u w:val="single"/>
        </w:rPr>
        <w:t>Part 1: Simulating the coding</w:t>
      </w:r>
      <w:r w:rsidR="0014409B">
        <w:rPr>
          <w:u w:val="single"/>
        </w:rPr>
        <w:t xml:space="preserve"> problem</w:t>
      </w:r>
      <w:r w:rsidRPr="008E7E36">
        <w:rPr>
          <w:u w:val="single"/>
        </w:rPr>
        <w:t>:</w:t>
      </w:r>
    </w:p>
    <w:p w:rsidR="000F0FEF" w:rsidRDefault="00740E38" w:rsidP="000F0FEF">
      <w:pPr>
        <w:tabs>
          <w:tab w:val="right" w:pos="9360"/>
        </w:tabs>
        <w:ind w:left="1080"/>
      </w:pPr>
      <w:r>
        <w:t xml:space="preserve">We use a similar test set up as in mp4. </w:t>
      </w:r>
      <w:r w:rsidR="00EB4B11" w:rsidRPr="002C3C97">
        <w:t xml:space="preserve">The test program for </w:t>
      </w:r>
      <w:r w:rsidR="000F0FEF">
        <w:t>this mp is</w:t>
      </w:r>
      <w:r w:rsidR="00842DE5">
        <w:t xml:space="preserve"> charGen</w:t>
      </w:r>
      <w:r w:rsidR="000F0FEF">
        <w:t>1</w:t>
      </w:r>
      <w:r w:rsidR="00842DE5">
        <w:t>.c</w:t>
      </w:r>
      <w:r>
        <w:t xml:space="preserve"> and is provided in </w:t>
      </w:r>
      <w:r w:rsidR="001D6066">
        <w:t xml:space="preserve">the </w:t>
      </w:r>
      <w:r>
        <w:t>cs341/mp5/ directory</w:t>
      </w:r>
      <w:r w:rsidR="00EB4B11" w:rsidRPr="002C3C97">
        <w:t xml:space="preserve">.  </w:t>
      </w:r>
      <w:r>
        <w:t xml:space="preserve">scp the file to </w:t>
      </w:r>
      <w:r w:rsidR="001D6066">
        <w:t xml:space="preserve">your </w:t>
      </w:r>
      <w:r>
        <w:t>vserver VM and b</w:t>
      </w:r>
      <w:r w:rsidR="000F0FEF">
        <w:t xml:space="preserve">uild the charGen1 </w:t>
      </w:r>
      <w:r>
        <w:t xml:space="preserve">executable </w:t>
      </w:r>
      <w:r w:rsidR="000F0FEF">
        <w:t xml:space="preserve">at </w:t>
      </w:r>
      <w:r w:rsidR="00C826DC">
        <w:t xml:space="preserve">the </w:t>
      </w:r>
      <w:r w:rsidR="000F0FEF">
        <w:t>vserver VM using:</w:t>
      </w:r>
    </w:p>
    <w:p w:rsidR="000F0FEF" w:rsidRDefault="000F0FEF" w:rsidP="000F0FEF">
      <w:pPr>
        <w:tabs>
          <w:tab w:val="right" w:pos="9360"/>
        </w:tabs>
        <w:ind w:left="1080"/>
      </w:pPr>
    </w:p>
    <w:p w:rsidR="000F0FEF" w:rsidRDefault="000F0FEF" w:rsidP="000F0FEF">
      <w:pPr>
        <w:tabs>
          <w:tab w:val="right" w:pos="9360"/>
        </w:tabs>
        <w:ind w:left="1080"/>
      </w:pPr>
      <w:r>
        <w:t xml:space="preserve">  </w:t>
      </w:r>
      <w:r w:rsidR="00C826DC">
        <w:t xml:space="preserve">   </w:t>
      </w:r>
      <w:r>
        <w:t>gcc  –o  charGen1   charGen1.c</w:t>
      </w:r>
    </w:p>
    <w:p w:rsidR="000F0FEF" w:rsidRDefault="000F0FEF" w:rsidP="000F0FEF">
      <w:pPr>
        <w:tabs>
          <w:tab w:val="right" w:pos="9360"/>
        </w:tabs>
        <w:ind w:left="1080"/>
      </w:pPr>
    </w:p>
    <w:p w:rsidR="00BC3DD6" w:rsidRDefault="008B6B67" w:rsidP="00277E68">
      <w:pPr>
        <w:tabs>
          <w:tab w:val="right" w:pos="9360"/>
        </w:tabs>
        <w:ind w:left="1080"/>
      </w:pPr>
      <w:r>
        <w:t xml:space="preserve">Build </w:t>
      </w:r>
      <w:r w:rsidR="00C826DC">
        <w:t xml:space="preserve">the software application </w:t>
      </w:r>
      <w:r w:rsidR="000F0FEF">
        <w:t>watchdog</w:t>
      </w:r>
      <w:r w:rsidR="001D6066">
        <w:t>.lnx in users.cs.umb.edu</w:t>
      </w:r>
      <w:r>
        <w:t xml:space="preserve"> using the </w:t>
      </w:r>
      <w:r w:rsidR="00740E38">
        <w:t>provided m</w:t>
      </w:r>
      <w:r>
        <w:t>akefile</w:t>
      </w:r>
      <w:r w:rsidR="00C826DC">
        <w:t xml:space="preserve">, </w:t>
      </w:r>
      <w:r>
        <w:t xml:space="preserve"> </w:t>
      </w:r>
      <w:r w:rsidR="00C826DC">
        <w:t>watchdog.</w:t>
      </w:r>
      <w:r>
        <w:t>c</w:t>
      </w:r>
      <w:r w:rsidR="00277E68">
        <w:t>, reboot.s</w:t>
      </w:r>
      <w:r>
        <w:t xml:space="preserve"> </w:t>
      </w:r>
      <w:r w:rsidR="00C826DC">
        <w:t xml:space="preserve">and timepack_sapc.c </w:t>
      </w:r>
      <w:r>
        <w:t>files.</w:t>
      </w:r>
      <w:r w:rsidR="00740E38">
        <w:t xml:space="preserve"> </w:t>
      </w:r>
      <w:r>
        <w:t>scp</w:t>
      </w:r>
      <w:r w:rsidR="00740E38">
        <w:t xml:space="preserve"> the watchdog</w:t>
      </w:r>
      <w:r w:rsidR="00842DE5">
        <w:t xml:space="preserve">.lnx to your </w:t>
      </w:r>
      <w:r w:rsidR="00842DE5">
        <w:lastRenderedPageBreak/>
        <w:t>vserver VM</w:t>
      </w:r>
      <w:r w:rsidR="00740E38">
        <w:t xml:space="preserve"> and load it into the tutor VM using mtip</w:t>
      </w:r>
      <w:r w:rsidR="001D6066">
        <w:t xml:space="preserve"> and ~d</w:t>
      </w:r>
      <w:r w:rsidR="00842DE5">
        <w:t>.</w:t>
      </w:r>
      <w:r w:rsidR="00740E38">
        <w:t xml:space="preserve"> Run the program</w:t>
      </w:r>
      <w:r w:rsidR="001D6066">
        <w:t>s</w:t>
      </w:r>
      <w:r w:rsidR="00740E38">
        <w:t xml:space="preserve"> </w:t>
      </w:r>
      <w:r w:rsidR="00C826DC">
        <w:t>in this sequence</w:t>
      </w:r>
      <w:r w:rsidR="00740E38">
        <w:t>:</w:t>
      </w:r>
      <w:r w:rsidR="00842DE5">
        <w:t xml:space="preserve"> </w:t>
      </w:r>
    </w:p>
    <w:p w:rsidR="00BC3DD6" w:rsidRDefault="001D6066" w:rsidP="00C826DC">
      <w:pPr>
        <w:pStyle w:val="ListParagraph"/>
        <w:numPr>
          <w:ilvl w:val="0"/>
          <w:numId w:val="10"/>
        </w:numPr>
        <w:tabs>
          <w:tab w:val="right" w:pos="9360"/>
        </w:tabs>
      </w:pPr>
      <w:r>
        <w:t>Start</w:t>
      </w:r>
      <w:r w:rsidR="00C826DC">
        <w:t xml:space="preserve"> the watchdog.lnx using tutor command: </w:t>
      </w:r>
      <w:r w:rsidR="00BC3DD6">
        <w:t>go 100100</w:t>
      </w:r>
    </w:p>
    <w:p w:rsidR="00BC3DD6" w:rsidRDefault="00BC3DD6" w:rsidP="006E2AC8">
      <w:pPr>
        <w:tabs>
          <w:tab w:val="right" w:pos="9360"/>
        </w:tabs>
        <w:ind w:left="1080"/>
      </w:pPr>
    </w:p>
    <w:p w:rsidR="00882EF3" w:rsidRDefault="00882EF3" w:rsidP="00C826DC">
      <w:pPr>
        <w:pStyle w:val="ListParagraph"/>
        <w:numPr>
          <w:ilvl w:val="0"/>
          <w:numId w:val="10"/>
        </w:numPr>
        <w:tabs>
          <w:tab w:val="right" w:pos="9360"/>
        </w:tabs>
      </w:pPr>
      <w:r>
        <w:t>Open up a remote ssh window at vserver VM and run charGen</w:t>
      </w:r>
      <w:r w:rsidR="00740E38">
        <w:t>1</w:t>
      </w:r>
      <w:r>
        <w:t xml:space="preserve"> to generate test characters to COM2 </w:t>
      </w:r>
      <w:r w:rsidR="004C1824">
        <w:t>at 1 second interval</w:t>
      </w:r>
      <w:r w:rsidR="001D6066">
        <w:t>s</w:t>
      </w:r>
      <w:r w:rsidR="004C1824">
        <w:t xml:space="preserve"> </w:t>
      </w:r>
      <w:r>
        <w:t>using:</w:t>
      </w:r>
    </w:p>
    <w:p w:rsidR="00882EF3" w:rsidRDefault="00882EF3" w:rsidP="006E2AC8">
      <w:pPr>
        <w:tabs>
          <w:tab w:val="right" w:pos="9360"/>
        </w:tabs>
        <w:ind w:left="1080"/>
      </w:pPr>
    </w:p>
    <w:p w:rsidR="00882EF3" w:rsidRDefault="00882EF3" w:rsidP="00C826DC">
      <w:pPr>
        <w:tabs>
          <w:tab w:val="right" w:pos="9360"/>
        </w:tabs>
        <w:ind w:left="1080"/>
      </w:pPr>
      <w:r>
        <w:t xml:space="preserve">  </w:t>
      </w:r>
      <w:r w:rsidR="00C826DC">
        <w:t xml:space="preserve">             </w:t>
      </w:r>
      <w:r>
        <w:t>sudo</w:t>
      </w:r>
      <w:r w:rsidR="001E1DAE">
        <w:t xml:space="preserve"> </w:t>
      </w:r>
      <w:r>
        <w:t xml:space="preserve"> ./charGen</w:t>
      </w:r>
      <w:r w:rsidR="00740E38">
        <w:t>1</w:t>
      </w:r>
    </w:p>
    <w:p w:rsidR="00C826DC" w:rsidRDefault="00C826DC" w:rsidP="00882EF3">
      <w:pPr>
        <w:tabs>
          <w:tab w:val="right" w:pos="9360"/>
        </w:tabs>
        <w:ind w:left="1080"/>
      </w:pPr>
      <w:r>
        <w:t xml:space="preserve">               (use cs444 as your sudo password)</w:t>
      </w:r>
    </w:p>
    <w:p w:rsidR="00EB4B11" w:rsidRDefault="00882EF3" w:rsidP="00882EF3">
      <w:pPr>
        <w:tabs>
          <w:tab w:val="right" w:pos="9360"/>
        </w:tabs>
        <w:ind w:left="1080"/>
      </w:pPr>
      <w:r>
        <w:t xml:space="preserve"> </w:t>
      </w:r>
    </w:p>
    <w:p w:rsidR="001E1DAE" w:rsidRDefault="000F0FEF" w:rsidP="001C0FEC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2173224</wp:posOffset>
                </wp:positionH>
                <wp:positionV relativeFrom="paragraph">
                  <wp:posOffset>1651</wp:posOffset>
                </wp:positionV>
                <wp:extent cx="1264531" cy="236951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531" cy="236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FD7661" w:rsidRDefault="001E1DAE" w:rsidP="001E1DA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vserver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1pt;margin-top:.15pt;width:99.55pt;height:1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" stroked="f">
                <v:textbox>
                  <w:txbxContent>
                    <w:p w:rsidR="001E1DAE" w:rsidRPr="00FD7661" w:rsidRDefault="001E1DAE" w:rsidP="001E1DA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vserver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2213499</wp:posOffset>
                </wp:positionH>
                <wp:positionV relativeFrom="paragraph">
                  <wp:posOffset>84593</wp:posOffset>
                </wp:positionV>
                <wp:extent cx="1111083" cy="523140"/>
                <wp:effectExtent l="0" t="0" r="1333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083" cy="523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8A4DE" id="Rectangle 7" o:spid="_x0000_s1026" style="position:absolute;margin-left:174.3pt;margin-top:6.65pt;width:87.5pt;height:41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" filled="f" strokecolor="black [3213]" strokeweight="2pt"/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35179</wp:posOffset>
                </wp:positionV>
                <wp:extent cx="890016" cy="285573"/>
                <wp:effectExtent l="0" t="0" r="571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016" cy="285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FD7661" w:rsidRDefault="001E1DAE" w:rsidP="001E1DA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766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charGen</w:t>
                            </w:r>
                            <w:r w:rsidR="000F0FE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left:0;text-align:left;margin-left:188.4pt;margin-top:2.75pt;width:70.1pt;height:22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" stroked="f">
                <v:textbox>
                  <w:txbxContent>
                    <w:p w:rsidR="001E1DAE" w:rsidRPr="00FD7661" w:rsidRDefault="001E1DAE" w:rsidP="001E1DA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766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charGen</w:t>
                      </w:r>
                      <w:r w:rsidR="000F0FE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E1DAE" w:rsidRDefault="001E1DAE" w:rsidP="00882EF3">
      <w:pPr>
        <w:tabs>
          <w:tab w:val="right" w:pos="9360"/>
        </w:tabs>
        <w:ind w:left="1080"/>
      </w:pP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2621134</wp:posOffset>
                </wp:positionH>
                <wp:positionV relativeFrom="paragraph">
                  <wp:posOffset>81952</wp:posOffset>
                </wp:positionV>
                <wp:extent cx="757175" cy="355900"/>
                <wp:effectExtent l="0" t="0" r="6223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75" cy="35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54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6.4pt;margin-top:6.45pt;width:59.6pt;height:2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3390227</wp:posOffset>
                </wp:positionH>
                <wp:positionV relativeFrom="paragraph">
                  <wp:posOffset>22305</wp:posOffset>
                </wp:positionV>
                <wp:extent cx="1264530" cy="236951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530" cy="236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FD7661" w:rsidRDefault="001E1DAE" w:rsidP="001E1DA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vserver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66.95pt;margin-top:1.75pt;width:99.55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" stroked="f">
                <v:textbox>
                  <w:txbxContent>
                    <w:p w:rsidR="001E1DAE" w:rsidRPr="00FD7661" w:rsidRDefault="001E1DAE" w:rsidP="001E1DA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vserver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3357317</wp:posOffset>
                </wp:positionH>
                <wp:positionV relativeFrom="paragraph">
                  <wp:posOffset>102166</wp:posOffset>
                </wp:positionV>
                <wp:extent cx="1256588" cy="607123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588" cy="607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00EA8" id="Rectangle 6" o:spid="_x0000_s1026" style="position:absolute;margin-left:264.35pt;margin-top:8.05pt;width:98.95pt;height:47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" filled="f" strokecolor="black [3213]" strokeweight="2pt"/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3743959</wp:posOffset>
                </wp:positionH>
                <wp:positionV relativeFrom="paragraph">
                  <wp:posOffset>45540</wp:posOffset>
                </wp:positionV>
                <wp:extent cx="515048" cy="285573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48" cy="285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FD7661" w:rsidRDefault="001E1DAE" w:rsidP="001E1DA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mtip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94.8pt;margin-top:3.6pt;width:40.55pt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" stroked="f">
                <v:textbox>
                  <w:txbxContent>
                    <w:p w:rsidR="001E1DAE" w:rsidRPr="00FD7661" w:rsidRDefault="001E1DAE" w:rsidP="001E1DA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mtip</w:t>
                      </w:r>
                    </w:p>
                  </w:txbxContent>
                </v:textbox>
              </v:shape>
            </w:pict>
          </mc:Fallback>
        </mc:AlternateContent>
      </w:r>
    </w:p>
    <w:p w:rsidR="001E1DAE" w:rsidRDefault="001E1DAE" w:rsidP="00882EF3">
      <w:pPr>
        <w:tabs>
          <w:tab w:val="right" w:pos="9360"/>
        </w:tabs>
        <w:ind w:left="1080"/>
      </w:pP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3784234</wp:posOffset>
                </wp:positionH>
                <wp:positionV relativeFrom="paragraph">
                  <wp:posOffset>106747</wp:posOffset>
                </wp:positionV>
                <wp:extent cx="498708" cy="125554"/>
                <wp:effectExtent l="0" t="0" r="1587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08" cy="125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CA29" id="Rectangle 12" o:spid="_x0000_s1026" style="position:absolute;margin-left:297.95pt;margin-top:8.4pt;width:39.25pt;height:9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wWdAIAADo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3953391</wp:posOffset>
                </wp:positionH>
                <wp:positionV relativeFrom="paragraph">
                  <wp:posOffset>57098</wp:posOffset>
                </wp:positionV>
                <wp:extent cx="7815" cy="579146"/>
                <wp:effectExtent l="381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5791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4C3BF" id="Straight Arrow Connector 14" o:spid="_x0000_s1026" type="#_x0000_t32" style="position:absolute;margin-left:311.3pt;margin-top:4.5pt;width:.6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4203097</wp:posOffset>
                </wp:positionH>
                <wp:positionV relativeFrom="paragraph">
                  <wp:posOffset>85011</wp:posOffset>
                </wp:positionV>
                <wp:extent cx="547727" cy="201870"/>
                <wp:effectExtent l="0" t="0" r="5080" b="82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27" cy="20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495BE1" w:rsidRDefault="001E1DAE" w:rsidP="001E1DAE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5BE1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330.95pt;margin-top:6.7pt;width:43.1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WwIQIAACI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" stroked="f">
                <v:textbox>
                  <w:txbxContent>
                    <w:p w:rsidR="001E1DAE" w:rsidRPr="00495BE1" w:rsidRDefault="001E1DAE" w:rsidP="001E1DAE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95BE1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COM2</w:t>
                      </w:r>
                    </w:p>
                  </w:txbxContent>
                </v:textbox>
              </v:shape>
            </w:pict>
          </mc:Fallback>
        </mc:AlternateContent>
      </w:r>
      <w:r w:rsidR="001E1D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4131000</wp:posOffset>
                </wp:positionH>
                <wp:positionV relativeFrom="paragraph">
                  <wp:posOffset>56870</wp:posOffset>
                </wp:positionV>
                <wp:extent cx="0" cy="586193"/>
                <wp:effectExtent l="95250" t="38100" r="76200" b="806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9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069C3" id="Straight Arrow Connector 21" o:spid="_x0000_s1026" type="#_x0000_t32" style="position:absolute;margin-left:325.3pt;margin-top:4.5pt;width:0;height:46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" strokecolor="black [3213]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E1DAE" w:rsidRDefault="001E1DAE" w:rsidP="00882EF3">
      <w:pPr>
        <w:tabs>
          <w:tab w:val="right" w:pos="9360"/>
        </w:tabs>
        <w:ind w:left="1080"/>
      </w:pP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4186987</wp:posOffset>
                </wp:positionH>
                <wp:positionV relativeFrom="paragraph">
                  <wp:posOffset>62478</wp:posOffset>
                </wp:positionV>
                <wp:extent cx="547727" cy="201870"/>
                <wp:effectExtent l="0" t="0" r="5080" b="82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27" cy="20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495BE1" w:rsidRDefault="001E1DAE" w:rsidP="001E1DAE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5BE1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29.7pt;margin-top:4.9pt;width:43.1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" stroked="f">
                <v:textbox>
                  <w:txbxContent>
                    <w:p w:rsidR="001E1DAE" w:rsidRPr="00495BE1" w:rsidRDefault="001E1DAE" w:rsidP="001E1DAE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95BE1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COM2</w:t>
                      </w:r>
                    </w:p>
                  </w:txbxContent>
                </v:textbox>
              </v:shape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3808400</wp:posOffset>
                </wp:positionH>
                <wp:positionV relativeFrom="paragraph">
                  <wp:posOffset>117506</wp:posOffset>
                </wp:positionV>
                <wp:extent cx="498708" cy="125554"/>
                <wp:effectExtent l="0" t="0" r="1587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08" cy="125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F8624" id="Rectangle 13" o:spid="_x0000_s1026" style="position:absolute;margin-left:299.85pt;margin-top:9.25pt;width:39.25pt;height: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CVdAIAADo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3373427</wp:posOffset>
                </wp:positionH>
                <wp:positionV relativeFrom="paragraph">
                  <wp:posOffset>19009</wp:posOffset>
                </wp:positionV>
                <wp:extent cx="1256006" cy="606842"/>
                <wp:effectExtent l="0" t="0" r="2095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06" cy="60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59762" id="Rectangle 8" o:spid="_x0000_s1026" style="position:absolute;margin-left:265.6pt;margin-top:1.5pt;width:98.9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" filled="f" strokecolor="black [3213]" strokeweight="2pt"/>
            </w:pict>
          </mc:Fallback>
        </mc:AlternateContent>
      </w: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3471672</wp:posOffset>
                </wp:positionH>
                <wp:positionV relativeFrom="paragraph">
                  <wp:posOffset>31242</wp:posOffset>
                </wp:positionV>
                <wp:extent cx="1097280" cy="285573"/>
                <wp:effectExtent l="0" t="0" r="762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5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FD7661" w:rsidRDefault="00740E38" w:rsidP="001E1DA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="000F0FE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atchdog.lnx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left:0;text-align:left;margin-left:273.35pt;margin-top:2.45pt;width:86.4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" stroked="f">
                <v:textbox>
                  <w:txbxContent>
                    <w:p w:rsidR="001E1DAE" w:rsidRPr="00FD7661" w:rsidRDefault="00740E38" w:rsidP="001E1DA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="000F0FE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atchdog.lnx</w:t>
                      </w:r>
                    </w:p>
                  </w:txbxContent>
                </v:textbox>
              </v:shape>
            </w:pict>
          </mc:Fallback>
        </mc:AlternateContent>
      </w:r>
    </w:p>
    <w:p w:rsidR="001E1DAE" w:rsidRDefault="001E1DAE" w:rsidP="00882EF3">
      <w:pPr>
        <w:tabs>
          <w:tab w:val="right" w:pos="9360"/>
        </w:tabs>
        <w:ind w:left="1080"/>
      </w:pPr>
    </w:p>
    <w:p w:rsidR="001E1DAE" w:rsidRDefault="000F0FEF" w:rsidP="00882EF3">
      <w:pPr>
        <w:tabs>
          <w:tab w:val="right" w:pos="936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3445923</wp:posOffset>
                </wp:positionH>
                <wp:positionV relativeFrom="paragraph">
                  <wp:posOffset>177115</wp:posOffset>
                </wp:positionV>
                <wp:extent cx="1264531" cy="236951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531" cy="236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DAE" w:rsidRPr="00FD7661" w:rsidRDefault="001E1DAE" w:rsidP="001E1DA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tutor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271.35pt;margin-top:13.95pt;width:99.5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" stroked="f">
                <v:textbox>
                  <w:txbxContent>
                    <w:p w:rsidR="001E1DAE" w:rsidRPr="00FD7661" w:rsidRDefault="001E1DAE" w:rsidP="001E1DA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tutor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6E2AC8" w:rsidRDefault="006E2AC8" w:rsidP="006E2AC8">
      <w:pPr>
        <w:tabs>
          <w:tab w:val="right" w:pos="9360"/>
        </w:tabs>
        <w:ind w:left="1440"/>
      </w:pPr>
    </w:p>
    <w:p w:rsidR="00C82BF4" w:rsidRDefault="00C82BF4" w:rsidP="006E2AC8">
      <w:pPr>
        <w:tabs>
          <w:tab w:val="right" w:pos="9360"/>
        </w:tabs>
        <w:ind w:left="1080"/>
        <w:rPr>
          <w:u w:val="single"/>
        </w:rPr>
      </w:pPr>
    </w:p>
    <w:p w:rsidR="00C82BF4" w:rsidRDefault="00C82BF4" w:rsidP="006E2AC8">
      <w:pPr>
        <w:tabs>
          <w:tab w:val="right" w:pos="9360"/>
        </w:tabs>
        <w:ind w:left="1080"/>
        <w:rPr>
          <w:u w:val="single"/>
        </w:rPr>
      </w:pPr>
    </w:p>
    <w:p w:rsidR="00B33F4D" w:rsidRDefault="008B6B67" w:rsidP="006E2AC8">
      <w:pPr>
        <w:tabs>
          <w:tab w:val="right" w:pos="9360"/>
        </w:tabs>
        <w:ind w:left="1080"/>
      </w:pPr>
      <w:r w:rsidRPr="008B6B67">
        <w:t>The provid</w:t>
      </w:r>
      <w:r w:rsidR="004C1824">
        <w:t xml:space="preserve">ed code </w:t>
      </w:r>
      <w:r w:rsidRPr="008B6B67">
        <w:t>in watchdog.c will print out characters received from the charGen1 driver.</w:t>
      </w:r>
      <w:r>
        <w:t xml:space="preserve"> A</w:t>
      </w:r>
      <w:r w:rsidR="0014409B">
        <w:t>fter 10 characters</w:t>
      </w:r>
      <w:r>
        <w:t>, the system will get stuck in a</w:t>
      </w:r>
      <w:r w:rsidR="00277E68">
        <w:t xml:space="preserve"> simu</w:t>
      </w:r>
      <w:r w:rsidR="00C826DC">
        <w:t>lated</w:t>
      </w:r>
      <w:r>
        <w:t xml:space="preserve"> infinite loop and no characters will be printed out.</w:t>
      </w:r>
      <w:r w:rsidR="001D6066">
        <w:t xml:space="preserve"> However, the serial port interrupt</w:t>
      </w:r>
      <w:r w:rsidR="00165469">
        <w:t>s are ongoing. T</w:t>
      </w:r>
      <w:r w:rsidR="001D6066">
        <w:t xml:space="preserve">he </w:t>
      </w:r>
      <w:r w:rsidR="00165469">
        <w:t xml:space="preserve">program continues to execute the </w:t>
      </w:r>
      <w:r w:rsidR="001D6066">
        <w:t xml:space="preserve">serial port ISR </w:t>
      </w:r>
      <w:r w:rsidR="00165469">
        <w:t>and pr</w:t>
      </w:r>
      <w:r w:rsidR="00B33F4D">
        <w:t xml:space="preserve">ocess the received characters, </w:t>
      </w:r>
      <w:r w:rsidR="00165469">
        <w:t>but the main() is not printing them</w:t>
      </w:r>
      <w:r w:rsidR="00B33F4D">
        <w:t xml:space="preserve"> </w:t>
      </w:r>
      <w:r w:rsidR="00165469">
        <w:t>out.</w:t>
      </w:r>
    </w:p>
    <w:p w:rsidR="00B33F4D" w:rsidRDefault="00B33F4D" w:rsidP="006E2AC8">
      <w:pPr>
        <w:tabs>
          <w:tab w:val="right" w:pos="9360"/>
        </w:tabs>
        <w:ind w:left="1080"/>
      </w:pPr>
    </w:p>
    <w:p w:rsidR="008B6B67" w:rsidRPr="008B6B67" w:rsidRDefault="00B33F4D" w:rsidP="006E2AC8">
      <w:pPr>
        <w:tabs>
          <w:tab w:val="right" w:pos="9360"/>
        </w:tabs>
        <w:ind w:left="1080"/>
      </w:pPr>
      <w:r>
        <w:t xml:space="preserve">Capture a run of your program in the tutor VM with a typescript file named script_part_1. </w:t>
      </w:r>
    </w:p>
    <w:p w:rsidR="008B6B67" w:rsidRDefault="008B6B67" w:rsidP="006E2AC8">
      <w:pPr>
        <w:tabs>
          <w:tab w:val="right" w:pos="9360"/>
        </w:tabs>
        <w:ind w:left="1080"/>
        <w:rPr>
          <w:u w:val="single"/>
        </w:rPr>
      </w:pPr>
    </w:p>
    <w:p w:rsidR="008E7E36" w:rsidRPr="008E7E36" w:rsidRDefault="006E2AC8" w:rsidP="006E2AC8">
      <w:pPr>
        <w:tabs>
          <w:tab w:val="right" w:pos="9360"/>
        </w:tabs>
        <w:ind w:left="1080"/>
        <w:rPr>
          <w:u w:val="single"/>
        </w:rPr>
      </w:pPr>
      <w:r w:rsidRPr="008E7E36">
        <w:rPr>
          <w:u w:val="single"/>
        </w:rPr>
        <w:t xml:space="preserve">b) </w:t>
      </w:r>
      <w:r w:rsidR="00C82BF4">
        <w:rPr>
          <w:u w:val="single"/>
        </w:rPr>
        <w:t>Part 2</w:t>
      </w:r>
      <w:r w:rsidR="000A6701">
        <w:rPr>
          <w:u w:val="single"/>
        </w:rPr>
        <w:t>a</w:t>
      </w:r>
      <w:r w:rsidR="00C82BF4">
        <w:rPr>
          <w:u w:val="single"/>
        </w:rPr>
        <w:t xml:space="preserve">: </w:t>
      </w:r>
      <w:r w:rsidR="00C826DC">
        <w:rPr>
          <w:u w:val="single"/>
        </w:rPr>
        <w:t xml:space="preserve"> Reset the system</w:t>
      </w:r>
      <w:r w:rsidR="0014409B">
        <w:rPr>
          <w:u w:val="single"/>
        </w:rPr>
        <w:t xml:space="preserve"> using </w:t>
      </w:r>
      <w:r w:rsidR="00C826DC">
        <w:rPr>
          <w:u w:val="single"/>
        </w:rPr>
        <w:t xml:space="preserve">a </w:t>
      </w:r>
      <w:r w:rsidR="0014409B">
        <w:rPr>
          <w:u w:val="single"/>
        </w:rPr>
        <w:t>watchdog timer</w:t>
      </w:r>
    </w:p>
    <w:p w:rsidR="00967D07" w:rsidRDefault="00967D07" w:rsidP="00967D07">
      <w:pPr>
        <w:pStyle w:val="Default"/>
        <w:ind w:left="360"/>
        <w:rPr>
          <w:rFonts w:ascii="Times New Roman" w:hAnsi="Times New Roman" w:cs="Times New Roman"/>
        </w:rPr>
      </w:pPr>
    </w:p>
    <w:p w:rsidR="00967D07" w:rsidRDefault="00C826DC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the watchdog timer using functions provided in timepac_</w:t>
      </w:r>
      <w:r w:rsidR="000A6701">
        <w:rPr>
          <w:rFonts w:ascii="Times New Roman" w:hAnsi="Times New Roman" w:cs="Times New Roman"/>
        </w:rPr>
        <w:t xml:space="preserve">sapc.c. </w:t>
      </w:r>
      <w:r w:rsidR="00277E68">
        <w:rPr>
          <w:rFonts w:ascii="Times New Roman" w:hAnsi="Times New Roman" w:cs="Times New Roman"/>
        </w:rPr>
        <w:t>Set the count</w:t>
      </w:r>
      <w:r w:rsidR="00967D07">
        <w:rPr>
          <w:rFonts w:ascii="Times New Roman" w:hAnsi="Times New Roman" w:cs="Times New Roman"/>
        </w:rPr>
        <w:t xml:space="preserve"> </w:t>
      </w:r>
      <w:r w:rsidR="000A6701">
        <w:rPr>
          <w:rFonts w:ascii="Times New Roman" w:hAnsi="Times New Roman" w:cs="Times New Roman"/>
        </w:rPr>
        <w:t>value =</w:t>
      </w:r>
      <w:r w:rsidR="00277E68">
        <w:rPr>
          <w:rFonts w:ascii="Times New Roman" w:hAnsi="Times New Roman" w:cs="Times New Roman"/>
        </w:rPr>
        <w:t xml:space="preserve"> </w:t>
      </w:r>
      <w:r w:rsidR="000A6701">
        <w:rPr>
          <w:rFonts w:ascii="Times New Roman" w:hAnsi="Times New Roman" w:cs="Times New Roman"/>
        </w:rPr>
        <w:t xml:space="preserve">0 </w:t>
      </w:r>
      <w:r w:rsidR="00967D07">
        <w:rPr>
          <w:rFonts w:ascii="Times New Roman" w:hAnsi="Times New Roman" w:cs="Times New Roman"/>
        </w:rPr>
        <w:t>to generate an interrupt every 55mse</w:t>
      </w:r>
      <w:r w:rsidR="000A6701">
        <w:rPr>
          <w:rFonts w:ascii="Times New Roman" w:hAnsi="Times New Roman" w:cs="Times New Roman"/>
        </w:rPr>
        <w:t xml:space="preserve"> </w:t>
      </w:r>
      <w:r w:rsidR="00277E68">
        <w:rPr>
          <w:rFonts w:ascii="Times New Roman" w:hAnsi="Times New Roman" w:cs="Times New Roman"/>
        </w:rPr>
        <w:t>(this is longest duration between interrupts you can set with a 16-bit counter hardware</w:t>
      </w:r>
      <w:r w:rsidR="000A6701">
        <w:rPr>
          <w:rFonts w:ascii="Times New Roman" w:hAnsi="Times New Roman" w:cs="Times New Roman"/>
        </w:rPr>
        <w:t>). When the watch dog timer expires, the ISR calls a reboot function</w:t>
      </w:r>
      <w:r w:rsidR="00277E68">
        <w:rPr>
          <w:rFonts w:ascii="Times New Roman" w:hAnsi="Times New Roman" w:cs="Times New Roman"/>
        </w:rPr>
        <w:t xml:space="preserve"> (the provided reboot.s)</w:t>
      </w:r>
      <w:r w:rsidR="000A6701">
        <w:rPr>
          <w:rFonts w:ascii="Times New Roman" w:hAnsi="Times New Roman" w:cs="Times New Roman"/>
        </w:rPr>
        <w:t xml:space="preserve"> that restarts the watchdog.lnx program.</w:t>
      </w:r>
      <w:r w:rsidR="00277E68">
        <w:rPr>
          <w:rFonts w:ascii="Times New Roman" w:hAnsi="Times New Roman" w:cs="Times New Roman"/>
        </w:rPr>
        <w:t xml:space="preserve"> If you want to wait a longer time to </w:t>
      </w:r>
      <w:r w:rsidR="00165469">
        <w:rPr>
          <w:rFonts w:ascii="Times New Roman" w:hAnsi="Times New Roman" w:cs="Times New Roman"/>
        </w:rPr>
        <w:t>do reboot()</w:t>
      </w:r>
      <w:r w:rsidR="009C319A">
        <w:rPr>
          <w:rFonts w:ascii="Times New Roman" w:hAnsi="Times New Roman" w:cs="Times New Roman"/>
        </w:rPr>
        <w:t>, you have to modify the ISR</w:t>
      </w:r>
      <w:r w:rsidR="00277E68">
        <w:rPr>
          <w:rFonts w:ascii="Times New Roman" w:hAnsi="Times New Roman" w:cs="Times New Roman"/>
        </w:rPr>
        <w:t xml:space="preserve"> software as follows:</w:t>
      </w: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void irq0inthandc()</w:t>
      </w: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{</w:t>
      </w: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….</w:t>
      </w: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tickcount++;</w:t>
      </w: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if (tickcount  %100 = = 0) reboot();  // this will do reboot every 100* 55ms</w:t>
      </w:r>
    </w:p>
    <w:p w:rsidR="00277E68" w:rsidRDefault="00277E68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…</w:t>
      </w:r>
    </w:p>
    <w:p w:rsidR="00967D07" w:rsidRDefault="00277E68" w:rsidP="009C319A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165469" w:rsidRDefault="00165469" w:rsidP="009C319A">
      <w:pPr>
        <w:pStyle w:val="Default"/>
        <w:ind w:left="1080"/>
        <w:rPr>
          <w:rFonts w:ascii="Times New Roman" w:hAnsi="Times New Roman" w:cs="Times New Roman"/>
        </w:rPr>
      </w:pPr>
    </w:p>
    <w:p w:rsidR="00967D07" w:rsidRDefault="00967D07" w:rsidP="00967D07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 your programs (watchdog.c, timepack_sapc.c and reboot.s) and capture the run of your program in </w:t>
      </w:r>
      <w:r w:rsidR="009C319A">
        <w:rPr>
          <w:rFonts w:ascii="Times New Roman" w:hAnsi="Times New Roman" w:cs="Times New Roman"/>
        </w:rPr>
        <w:t xml:space="preserve">the </w:t>
      </w:r>
      <w:r w:rsidR="00165469">
        <w:rPr>
          <w:rFonts w:ascii="Times New Roman" w:hAnsi="Times New Roman" w:cs="Times New Roman"/>
        </w:rPr>
        <w:t>tutor VM with</w:t>
      </w:r>
      <w:r>
        <w:rPr>
          <w:rFonts w:ascii="Times New Roman" w:hAnsi="Times New Roman" w:cs="Times New Roman"/>
        </w:rPr>
        <w:t xml:space="preserve"> a typ</w:t>
      </w:r>
      <w:r w:rsidR="000A6701">
        <w:rPr>
          <w:rFonts w:ascii="Times New Roman" w:hAnsi="Times New Roman" w:cs="Times New Roman"/>
        </w:rPr>
        <w:t>escript file named script_part_2a</w:t>
      </w:r>
      <w:r w:rsidR="009C319A">
        <w:rPr>
          <w:rFonts w:ascii="Times New Roman" w:hAnsi="Times New Roman" w:cs="Times New Roman"/>
        </w:rPr>
        <w:t>.</w:t>
      </w:r>
    </w:p>
    <w:p w:rsidR="007F7E60" w:rsidRPr="002C3C97" w:rsidRDefault="007F7E60" w:rsidP="00967D07">
      <w:pPr>
        <w:tabs>
          <w:tab w:val="right" w:pos="9360"/>
        </w:tabs>
        <w:ind w:left="1080"/>
      </w:pPr>
    </w:p>
    <w:p w:rsidR="007F7E60" w:rsidRPr="002C3C97" w:rsidRDefault="007F7E60" w:rsidP="00165469">
      <w:pPr>
        <w:tabs>
          <w:tab w:val="right" w:pos="9360"/>
        </w:tabs>
      </w:pPr>
    </w:p>
    <w:p w:rsidR="000A6701" w:rsidRDefault="000A6701" w:rsidP="000A6701">
      <w:pPr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>c</w:t>
      </w:r>
      <w:r w:rsidRPr="008E7E36">
        <w:rPr>
          <w:u w:val="single"/>
        </w:rPr>
        <w:t xml:space="preserve">) </w:t>
      </w:r>
      <w:r>
        <w:rPr>
          <w:u w:val="single"/>
        </w:rPr>
        <w:t>Part 2b:  Implement the “Kick the dog” function</w:t>
      </w:r>
    </w:p>
    <w:p w:rsidR="00165469" w:rsidRPr="008E7E36" w:rsidRDefault="00165469" w:rsidP="000A6701">
      <w:pPr>
        <w:tabs>
          <w:tab w:val="right" w:pos="9360"/>
        </w:tabs>
        <w:ind w:left="1080"/>
        <w:rPr>
          <w:u w:val="single"/>
        </w:rPr>
      </w:pPr>
    </w:p>
    <w:p w:rsidR="009C319A" w:rsidRDefault="00105BA0" w:rsidP="00F079E1">
      <w:pPr>
        <w:tabs>
          <w:tab w:val="right" w:pos="9360"/>
        </w:tabs>
        <w:ind w:left="1080"/>
      </w:pPr>
      <w:r>
        <w:t>At the end of the do_work</w:t>
      </w:r>
      <w:r w:rsidR="000A6701">
        <w:t>()</w:t>
      </w:r>
      <w:r>
        <w:t xml:space="preserve"> function</w:t>
      </w:r>
      <w:r w:rsidR="000A6701">
        <w:t xml:space="preserve">, implement a </w:t>
      </w:r>
      <w:r w:rsidR="00165469">
        <w:t>kick_dog() to call the</w:t>
      </w:r>
      <w:r w:rsidR="000A6701">
        <w:t xml:space="preserve"> </w:t>
      </w:r>
      <w:r w:rsidR="009C319A">
        <w:t>set_timer_count function to reset the count</w:t>
      </w:r>
      <w:r w:rsidR="000A6701">
        <w:t xml:space="preserve"> back to 0</w:t>
      </w:r>
      <w:r w:rsidR="009C319A">
        <w:t xml:space="preserve">. This will prevent the timer from expiring under normal circumstances. If  the program gets stuck in the </w:t>
      </w:r>
      <w:r w:rsidR="00165469">
        <w:t>middle of do_work() and kick_</w:t>
      </w:r>
      <w:r w:rsidR="009C319A">
        <w:t>dog</w:t>
      </w:r>
      <w:r w:rsidR="00165469">
        <w:t xml:space="preserve">() </w:t>
      </w:r>
      <w:r w:rsidR="009C319A">
        <w:t>is not run, then the timer will expir</w:t>
      </w:r>
      <w:r w:rsidR="00165469">
        <w:t>e and the program will get</w:t>
      </w:r>
      <w:r w:rsidR="009C319A">
        <w:t xml:space="preserve"> rebooted at the timer ISR.</w:t>
      </w:r>
    </w:p>
    <w:p w:rsidR="009C319A" w:rsidRDefault="009C319A" w:rsidP="00F079E1">
      <w:pPr>
        <w:tabs>
          <w:tab w:val="right" w:pos="9360"/>
        </w:tabs>
        <w:ind w:left="1080"/>
      </w:pPr>
    </w:p>
    <w:p w:rsidR="009C319A" w:rsidRDefault="009C319A" w:rsidP="009C319A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your programs (watchdog.c, timepack_sapc.c and reboot.s) and capture the run of your program in the tutor VM in a typescript file named script_part_2b.</w:t>
      </w:r>
    </w:p>
    <w:p w:rsidR="009C319A" w:rsidRDefault="009C319A" w:rsidP="00165469">
      <w:pPr>
        <w:tabs>
          <w:tab w:val="right" w:pos="9360"/>
        </w:tabs>
      </w:pPr>
    </w:p>
    <w:p w:rsidR="00EB4B11" w:rsidRPr="002C3C97" w:rsidRDefault="007F7E60" w:rsidP="00F079E1">
      <w:pPr>
        <w:tabs>
          <w:tab w:val="right" w:pos="9360"/>
        </w:tabs>
        <w:ind w:left="1080"/>
      </w:pPr>
      <w:r w:rsidRPr="002C3C97">
        <w:t>Any private functions or variables you need should be declared static in</w:t>
      </w:r>
      <w:r>
        <w:t xml:space="preserve"> </w:t>
      </w:r>
      <w:r w:rsidRPr="002C3C97">
        <w:t>"timepack_sapc.c", so that the calling program can never accidentally use a</w:t>
      </w:r>
      <w:r>
        <w:t xml:space="preserve"> </w:t>
      </w:r>
      <w:r w:rsidRPr="002C3C97">
        <w:t>variable or function with the same name, or interfere with yours.</w:t>
      </w:r>
      <w:r w:rsidR="006E2AC8">
        <w:t xml:space="preserve"> </w:t>
      </w:r>
    </w:p>
    <w:p w:rsidR="00EB4B11" w:rsidRPr="002C3C97" w:rsidRDefault="00EB4B11" w:rsidP="00F079E1">
      <w:pPr>
        <w:pStyle w:val="PlainText"/>
        <w:ind w:left="1080"/>
      </w:pPr>
      <w:r w:rsidRPr="002C3C97">
        <w:t xml:space="preserve"> </w:t>
      </w:r>
    </w:p>
    <w:p w:rsidR="00EB4B11" w:rsidRPr="004855F8" w:rsidRDefault="00EB4B11" w:rsidP="00CA0B1E">
      <w:pPr>
        <w:tabs>
          <w:tab w:val="right" w:pos="9360"/>
        </w:tabs>
        <w:ind w:left="720"/>
      </w:pPr>
    </w:p>
    <w:p w:rsidR="00EB4B11" w:rsidRPr="004855F8" w:rsidRDefault="00EB4B11" w:rsidP="00CA0B1E">
      <w:pPr>
        <w:tabs>
          <w:tab w:val="right" w:pos="9360"/>
        </w:tabs>
        <w:ind w:left="720"/>
      </w:pPr>
      <w:r w:rsidRPr="004855F8">
        <w:t>FINAL NOTE:</w:t>
      </w:r>
    </w:p>
    <w:p w:rsidR="00EB4B11" w:rsidRPr="004855F8" w:rsidRDefault="00EB4B11" w:rsidP="00CA0B1E">
      <w:pPr>
        <w:tabs>
          <w:tab w:val="right" w:pos="9360"/>
        </w:tabs>
        <w:ind w:left="720"/>
      </w:pPr>
    </w:p>
    <w:p w:rsidR="00115282" w:rsidRPr="00CE64FC" w:rsidRDefault="00EB4B11" w:rsidP="00115282">
      <w:pPr>
        <w:tabs>
          <w:tab w:val="right" w:pos="9360"/>
        </w:tabs>
        <w:ind w:left="720"/>
      </w:pPr>
      <w:r w:rsidRPr="004855F8">
        <w:t xml:space="preserve">   </w:t>
      </w:r>
      <w:r w:rsidR="00115282" w:rsidRPr="004855F8">
        <w:t xml:space="preserve">   </w:t>
      </w:r>
      <w:r w:rsidR="00115282" w:rsidRPr="00DE0B72">
        <w:t xml:space="preserve">Leave working versions of the source files </w:t>
      </w:r>
      <w:r w:rsidR="00115282">
        <w:t>and th</w:t>
      </w:r>
      <w:r w:rsidR="009C319A">
        <w:t>e script files in your mp5</w:t>
      </w:r>
      <w:r w:rsidR="00115282" w:rsidRPr="00DE0B72">
        <w:t xml:space="preserve"> project directory. The grader or I may rebuild them and/or run them to test them. </w:t>
      </w:r>
      <w:r w:rsidR="00115282">
        <w:t xml:space="preserve"> A copy of the </w:t>
      </w:r>
      <w:hyperlink r:id="rId9" w:history="1">
        <w:r w:rsidR="00115282" w:rsidRPr="00783776">
          <w:rPr>
            <w:rStyle w:val="Hyperlink"/>
          </w:rPr>
          <w:t>rubric sheet</w:t>
        </w:r>
      </w:hyperlink>
      <w:r w:rsidR="00115282">
        <w:t xml:space="preserve"> for</w:t>
      </w:r>
      <w:r w:rsidR="009C319A">
        <w:t xml:space="preserve"> grading mp5</w:t>
      </w:r>
      <w:r w:rsidR="00115282">
        <w:t xml:space="preserve"> is included. </w:t>
      </w:r>
      <w:r w:rsidR="00115282" w:rsidRPr="00CE64FC">
        <w:t>In the event that you are unable to correctly complete this assignment by the</w:t>
      </w:r>
      <w:r w:rsidR="00115282">
        <w:t xml:space="preserve"> </w:t>
      </w:r>
      <w:r w:rsidR="00115282" w:rsidRPr="00CE64FC">
        <w:t>due date, do not remove the work you were able to accomplish -</w:t>
      </w:r>
      <w:r w:rsidR="00115282">
        <w:t xml:space="preserve"> </w:t>
      </w:r>
      <w:r w:rsidR="00115282" w:rsidRPr="00CE64FC">
        <w:t>partial credit</w:t>
      </w:r>
      <w:r w:rsidR="00115282">
        <w:t xml:space="preserve"> </w:t>
      </w:r>
      <w:r w:rsidR="00115282" w:rsidRPr="00CE64FC">
        <w:t>is always better than none.</w:t>
      </w:r>
    </w:p>
    <w:p w:rsidR="00DD67DB" w:rsidRPr="00DD67DB" w:rsidRDefault="00DD67DB" w:rsidP="00F84DBC">
      <w:pPr>
        <w:tabs>
          <w:tab w:val="right" w:pos="9360"/>
        </w:tabs>
      </w:pPr>
    </w:p>
    <w:sectPr w:rsidR="00DD67DB" w:rsidRPr="00DD67DB" w:rsidSect="004F1B48">
      <w:headerReference w:type="default" r:id="rId10"/>
      <w:footerReference w:type="default" r:id="rId11"/>
      <w:pgSz w:w="12240" w:h="15840"/>
      <w:pgMar w:top="1440" w:right="1080" w:bottom="720" w:left="108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932" w:rsidRDefault="007B3932">
      <w:r>
        <w:separator/>
      </w:r>
    </w:p>
  </w:endnote>
  <w:endnote w:type="continuationSeparator" w:id="0">
    <w:p w:rsidR="007B3932" w:rsidRDefault="007B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7F" w:rsidRDefault="0086587F">
    <w:pPr>
      <w:pStyle w:val="Footer"/>
    </w:pPr>
    <w:r>
      <w:t xml:space="preserve">                                                                            </w:t>
    </w:r>
    <w:r w:rsidR="004F1B4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F1B48">
      <w:rPr>
        <w:rStyle w:val="PageNumber"/>
      </w:rPr>
      <w:fldChar w:fldCharType="separate"/>
    </w:r>
    <w:r w:rsidR="005E155B">
      <w:rPr>
        <w:rStyle w:val="PageNumber"/>
        <w:noProof/>
      </w:rPr>
      <w:t>3</w:t>
    </w:r>
    <w:r w:rsidR="004F1B4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932" w:rsidRDefault="007B3932">
      <w:r>
        <w:separator/>
      </w:r>
    </w:p>
  </w:footnote>
  <w:footnote w:type="continuationSeparator" w:id="0">
    <w:p w:rsidR="007B3932" w:rsidRDefault="007B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7F" w:rsidRDefault="0086587F">
    <w:pPr>
      <w:pStyle w:val="Heading1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University of Massachusetts - Boston</w:t>
    </w:r>
    <w:r>
      <w:rPr>
        <w:rFonts w:ascii="Times New Roman" w:hAnsi="Times New Roman"/>
        <w:sz w:val="28"/>
      </w:rPr>
      <w:tab/>
    </w:r>
    <w:r>
      <w:rPr>
        <w:rFonts w:ascii="Times New Roman" w:hAnsi="Times New Roman"/>
        <w:sz w:val="28"/>
      </w:rPr>
      <w:tab/>
    </w:r>
    <w:r>
      <w:rPr>
        <w:rFonts w:ascii="Times New Roman" w:hAnsi="Times New Roman"/>
        <w:sz w:val="28"/>
      </w:rPr>
      <w:tab/>
    </w:r>
    <w:r>
      <w:rPr>
        <w:rFonts w:ascii="Times New Roman" w:hAnsi="Times New Roman"/>
        <w:sz w:val="28"/>
      </w:rPr>
      <w:tab/>
      <w:t>Dr. Ronald Cheung</w:t>
    </w:r>
  </w:p>
  <w:p w:rsidR="0086587F" w:rsidRDefault="00DD67DB">
    <w:pPr>
      <w:pStyle w:val="Heading1"/>
      <w:rPr>
        <w:rFonts w:ascii="Times New Roman" w:hAnsi="Times New Roman"/>
        <w:sz w:val="28"/>
        <w:lang w:eastAsia="zh-HK"/>
      </w:rPr>
    </w:pPr>
    <w:r>
      <w:rPr>
        <w:rFonts w:ascii="Times New Roman" w:hAnsi="Times New Roman"/>
        <w:sz w:val="28"/>
      </w:rPr>
      <w:t>Computer Architecture and Organization</w:t>
    </w:r>
    <w:r>
      <w:rPr>
        <w:rFonts w:ascii="Times New Roman" w:hAnsi="Times New Roman"/>
        <w:sz w:val="28"/>
      </w:rPr>
      <w:tab/>
    </w:r>
    <w:r>
      <w:rPr>
        <w:rFonts w:ascii="Times New Roman" w:hAnsi="Times New Roman"/>
        <w:sz w:val="28"/>
      </w:rPr>
      <w:tab/>
    </w:r>
    <w:r>
      <w:rPr>
        <w:rFonts w:ascii="Times New Roman" w:hAnsi="Times New Roman"/>
        <w:sz w:val="28"/>
      </w:rPr>
      <w:tab/>
      <w:t xml:space="preserve">       </w:t>
    </w:r>
    <w:r w:rsidR="00796FE8">
      <w:rPr>
        <w:rFonts w:ascii="Times New Roman" w:hAnsi="Times New Roman"/>
        <w:sz w:val="28"/>
      </w:rPr>
      <w:t xml:space="preserve">CS </w:t>
    </w:r>
    <w:r>
      <w:rPr>
        <w:rFonts w:ascii="Times New Roman" w:hAnsi="Times New Roman"/>
        <w:sz w:val="28"/>
      </w:rPr>
      <w:t>341</w:t>
    </w:r>
    <w:r w:rsidR="00796FE8">
      <w:rPr>
        <w:rFonts w:ascii="Times New Roman" w:hAnsi="Times New Roman"/>
        <w:sz w:val="28"/>
      </w:rPr>
      <w:t xml:space="preserve"> </w:t>
    </w:r>
    <w:r w:rsidR="00217882">
      <w:rPr>
        <w:rFonts w:ascii="Times New Roman" w:hAnsi="Times New Roman"/>
        <w:sz w:val="28"/>
      </w:rPr>
      <w:t>–</w:t>
    </w:r>
    <w:r w:rsidR="00796FE8">
      <w:rPr>
        <w:rFonts w:ascii="Times New Roman" w:hAnsi="Times New Roman"/>
        <w:sz w:val="28"/>
      </w:rPr>
      <w:t xml:space="preserve"> </w:t>
    </w:r>
    <w:r w:rsidR="000D2FBB">
      <w:rPr>
        <w:rFonts w:ascii="Times New Roman" w:hAnsi="Times New Roman"/>
        <w:sz w:val="28"/>
        <w:lang w:eastAsia="zh-HK"/>
      </w:rPr>
      <w:t>Spring</w:t>
    </w:r>
    <w:r w:rsidR="00217882">
      <w:rPr>
        <w:rFonts w:ascii="Times New Roman" w:hAnsi="Times New Roman" w:hint="eastAsia"/>
        <w:sz w:val="28"/>
        <w:lang w:eastAsia="zh-HK"/>
      </w:rPr>
      <w:t xml:space="preserve"> </w:t>
    </w:r>
    <w:r w:rsidR="000D2FBB">
      <w:rPr>
        <w:rFonts w:ascii="Times New Roman" w:hAnsi="Times New Roman"/>
        <w:sz w:val="28"/>
      </w:rPr>
      <w:t>2021</w:t>
    </w:r>
  </w:p>
  <w:p w:rsidR="0086587F" w:rsidRDefault="00DD67DB">
    <w:pPr>
      <w:pStyle w:val="Heading2"/>
      <w:pBdr>
        <w:bottom w:val="single" w:sz="18" w:space="1" w:color="auto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>Machine Project</w:t>
    </w:r>
    <w:r w:rsidR="0086587F">
      <w:rPr>
        <w:rFonts w:ascii="Times New Roman" w:hAnsi="Times New Roman"/>
        <w:b/>
      </w:rPr>
      <w:t xml:space="preserve"> Assignment</w:t>
    </w:r>
  </w:p>
  <w:p w:rsidR="0086587F" w:rsidRDefault="0086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44B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85895"/>
    <w:multiLevelType w:val="hybridMultilevel"/>
    <w:tmpl w:val="075CC396"/>
    <w:lvl w:ilvl="0" w:tplc="EE724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21568"/>
    <w:multiLevelType w:val="hybridMultilevel"/>
    <w:tmpl w:val="BACA67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23D6BFE"/>
    <w:multiLevelType w:val="hybridMultilevel"/>
    <w:tmpl w:val="B90C73A2"/>
    <w:lvl w:ilvl="0" w:tplc="2850F84A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6FB2FF9"/>
    <w:multiLevelType w:val="hybridMultilevel"/>
    <w:tmpl w:val="4336CCE6"/>
    <w:lvl w:ilvl="0" w:tplc="2822E9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55BA"/>
    <w:multiLevelType w:val="hybridMultilevel"/>
    <w:tmpl w:val="29085B26"/>
    <w:lvl w:ilvl="0" w:tplc="A3C2C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87B04"/>
    <w:multiLevelType w:val="hybridMultilevel"/>
    <w:tmpl w:val="1E785618"/>
    <w:lvl w:ilvl="0" w:tplc="9E72F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71D82"/>
    <w:multiLevelType w:val="hybridMultilevel"/>
    <w:tmpl w:val="D048E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D77B1"/>
    <w:multiLevelType w:val="hybridMultilevel"/>
    <w:tmpl w:val="2C42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D03EB"/>
    <w:multiLevelType w:val="hybridMultilevel"/>
    <w:tmpl w:val="E44E0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25"/>
    <w:rsid w:val="00025D7B"/>
    <w:rsid w:val="00032CD4"/>
    <w:rsid w:val="0004589F"/>
    <w:rsid w:val="00052053"/>
    <w:rsid w:val="000565EB"/>
    <w:rsid w:val="000717F9"/>
    <w:rsid w:val="0008084D"/>
    <w:rsid w:val="000924CE"/>
    <w:rsid w:val="000940C1"/>
    <w:rsid w:val="000962B6"/>
    <w:rsid w:val="000A270B"/>
    <w:rsid w:val="000A6701"/>
    <w:rsid w:val="000B440A"/>
    <w:rsid w:val="000D2FBB"/>
    <w:rsid w:val="000F0FEF"/>
    <w:rsid w:val="000F46F1"/>
    <w:rsid w:val="00101BEE"/>
    <w:rsid w:val="00105BA0"/>
    <w:rsid w:val="00115282"/>
    <w:rsid w:val="0014409B"/>
    <w:rsid w:val="00157149"/>
    <w:rsid w:val="00157A0F"/>
    <w:rsid w:val="001628AB"/>
    <w:rsid w:val="00165469"/>
    <w:rsid w:val="0018083D"/>
    <w:rsid w:val="001A7AA1"/>
    <w:rsid w:val="001B695A"/>
    <w:rsid w:val="001C0FEC"/>
    <w:rsid w:val="001D6066"/>
    <w:rsid w:val="001E1DAE"/>
    <w:rsid w:val="001E2097"/>
    <w:rsid w:val="001F1A71"/>
    <w:rsid w:val="001F249C"/>
    <w:rsid w:val="001F2A4D"/>
    <w:rsid w:val="002004D7"/>
    <w:rsid w:val="00206EFC"/>
    <w:rsid w:val="002135FD"/>
    <w:rsid w:val="0021776F"/>
    <w:rsid w:val="00217882"/>
    <w:rsid w:val="00220590"/>
    <w:rsid w:val="00242936"/>
    <w:rsid w:val="00243346"/>
    <w:rsid w:val="002472CE"/>
    <w:rsid w:val="00247C97"/>
    <w:rsid w:val="00274429"/>
    <w:rsid w:val="00277E68"/>
    <w:rsid w:val="002836F0"/>
    <w:rsid w:val="002944C5"/>
    <w:rsid w:val="002D1ACB"/>
    <w:rsid w:val="002F1F3D"/>
    <w:rsid w:val="00305DF0"/>
    <w:rsid w:val="003101CA"/>
    <w:rsid w:val="00316E79"/>
    <w:rsid w:val="00332F3E"/>
    <w:rsid w:val="0033584E"/>
    <w:rsid w:val="0036335F"/>
    <w:rsid w:val="0036493C"/>
    <w:rsid w:val="00371760"/>
    <w:rsid w:val="00371D7B"/>
    <w:rsid w:val="00374F21"/>
    <w:rsid w:val="003B0710"/>
    <w:rsid w:val="003C28AD"/>
    <w:rsid w:val="003D0E98"/>
    <w:rsid w:val="003D6756"/>
    <w:rsid w:val="003D70C9"/>
    <w:rsid w:val="003E139E"/>
    <w:rsid w:val="003E14E3"/>
    <w:rsid w:val="003F123E"/>
    <w:rsid w:val="003F4FB8"/>
    <w:rsid w:val="00404A9E"/>
    <w:rsid w:val="00416A89"/>
    <w:rsid w:val="00425354"/>
    <w:rsid w:val="00444DD9"/>
    <w:rsid w:val="004561EF"/>
    <w:rsid w:val="00467578"/>
    <w:rsid w:val="004815A7"/>
    <w:rsid w:val="004855F8"/>
    <w:rsid w:val="004A04C8"/>
    <w:rsid w:val="004C1824"/>
    <w:rsid w:val="004D71B5"/>
    <w:rsid w:val="004E785B"/>
    <w:rsid w:val="004F1B48"/>
    <w:rsid w:val="0050280C"/>
    <w:rsid w:val="00507C1A"/>
    <w:rsid w:val="0051153C"/>
    <w:rsid w:val="00553941"/>
    <w:rsid w:val="00565E44"/>
    <w:rsid w:val="00582870"/>
    <w:rsid w:val="005949F1"/>
    <w:rsid w:val="005973A7"/>
    <w:rsid w:val="005B739E"/>
    <w:rsid w:val="005C288A"/>
    <w:rsid w:val="005E155B"/>
    <w:rsid w:val="005E7622"/>
    <w:rsid w:val="006030BB"/>
    <w:rsid w:val="00605118"/>
    <w:rsid w:val="006210C7"/>
    <w:rsid w:val="00624DC6"/>
    <w:rsid w:val="006571AF"/>
    <w:rsid w:val="00661F04"/>
    <w:rsid w:val="00670857"/>
    <w:rsid w:val="006942E2"/>
    <w:rsid w:val="00696FEC"/>
    <w:rsid w:val="006D3589"/>
    <w:rsid w:val="006D4A51"/>
    <w:rsid w:val="006D7299"/>
    <w:rsid w:val="006E1BD2"/>
    <w:rsid w:val="006E2AC8"/>
    <w:rsid w:val="006F0FCE"/>
    <w:rsid w:val="006F7C5A"/>
    <w:rsid w:val="00700D69"/>
    <w:rsid w:val="00717769"/>
    <w:rsid w:val="00740E38"/>
    <w:rsid w:val="00743D84"/>
    <w:rsid w:val="00756707"/>
    <w:rsid w:val="00783938"/>
    <w:rsid w:val="00783DFB"/>
    <w:rsid w:val="00793080"/>
    <w:rsid w:val="00796FE8"/>
    <w:rsid w:val="007A26C1"/>
    <w:rsid w:val="007A5859"/>
    <w:rsid w:val="007B3932"/>
    <w:rsid w:val="007C0448"/>
    <w:rsid w:val="007F1A38"/>
    <w:rsid w:val="007F7E60"/>
    <w:rsid w:val="00842DE5"/>
    <w:rsid w:val="00857F66"/>
    <w:rsid w:val="0086587F"/>
    <w:rsid w:val="008674B2"/>
    <w:rsid w:val="00882EF3"/>
    <w:rsid w:val="008844FA"/>
    <w:rsid w:val="008A47F5"/>
    <w:rsid w:val="008B05A3"/>
    <w:rsid w:val="008B6B67"/>
    <w:rsid w:val="008E7E36"/>
    <w:rsid w:val="008F0C12"/>
    <w:rsid w:val="008F438D"/>
    <w:rsid w:val="008F6D71"/>
    <w:rsid w:val="009041BD"/>
    <w:rsid w:val="00904AFA"/>
    <w:rsid w:val="0091743D"/>
    <w:rsid w:val="00951404"/>
    <w:rsid w:val="0095545E"/>
    <w:rsid w:val="00967D07"/>
    <w:rsid w:val="00977BD2"/>
    <w:rsid w:val="00986404"/>
    <w:rsid w:val="009A749C"/>
    <w:rsid w:val="009B4001"/>
    <w:rsid w:val="009B41B3"/>
    <w:rsid w:val="009B5BC2"/>
    <w:rsid w:val="009B7E22"/>
    <w:rsid w:val="009C1E13"/>
    <w:rsid w:val="009C3119"/>
    <w:rsid w:val="009C319A"/>
    <w:rsid w:val="009E0615"/>
    <w:rsid w:val="009F42D0"/>
    <w:rsid w:val="009F6C53"/>
    <w:rsid w:val="00A00752"/>
    <w:rsid w:val="00A10CEF"/>
    <w:rsid w:val="00A150C2"/>
    <w:rsid w:val="00A3588E"/>
    <w:rsid w:val="00A42B56"/>
    <w:rsid w:val="00A52FFB"/>
    <w:rsid w:val="00A74213"/>
    <w:rsid w:val="00AA14E2"/>
    <w:rsid w:val="00AA1886"/>
    <w:rsid w:val="00AB4B8A"/>
    <w:rsid w:val="00AB5B23"/>
    <w:rsid w:val="00AD05A4"/>
    <w:rsid w:val="00AD4B70"/>
    <w:rsid w:val="00AE0A3E"/>
    <w:rsid w:val="00AE0F93"/>
    <w:rsid w:val="00B011DA"/>
    <w:rsid w:val="00B02172"/>
    <w:rsid w:val="00B20A6C"/>
    <w:rsid w:val="00B21E09"/>
    <w:rsid w:val="00B30525"/>
    <w:rsid w:val="00B327C4"/>
    <w:rsid w:val="00B33F4D"/>
    <w:rsid w:val="00B37C66"/>
    <w:rsid w:val="00B74A3C"/>
    <w:rsid w:val="00B92C0A"/>
    <w:rsid w:val="00BB5766"/>
    <w:rsid w:val="00BC3DD6"/>
    <w:rsid w:val="00BC5F99"/>
    <w:rsid w:val="00BD1E88"/>
    <w:rsid w:val="00BD6025"/>
    <w:rsid w:val="00BE4567"/>
    <w:rsid w:val="00C044D5"/>
    <w:rsid w:val="00C16CC4"/>
    <w:rsid w:val="00C21FA6"/>
    <w:rsid w:val="00C306AC"/>
    <w:rsid w:val="00C416A0"/>
    <w:rsid w:val="00C45A37"/>
    <w:rsid w:val="00C5032D"/>
    <w:rsid w:val="00C50F09"/>
    <w:rsid w:val="00C56795"/>
    <w:rsid w:val="00C72BEF"/>
    <w:rsid w:val="00C81105"/>
    <w:rsid w:val="00C826DC"/>
    <w:rsid w:val="00C82BF4"/>
    <w:rsid w:val="00CA0B1E"/>
    <w:rsid w:val="00CA21C6"/>
    <w:rsid w:val="00CA26C4"/>
    <w:rsid w:val="00CA2BEC"/>
    <w:rsid w:val="00CB7F9F"/>
    <w:rsid w:val="00CD3C4A"/>
    <w:rsid w:val="00CE64FC"/>
    <w:rsid w:val="00CF0E7F"/>
    <w:rsid w:val="00D056E0"/>
    <w:rsid w:val="00D07292"/>
    <w:rsid w:val="00D1352C"/>
    <w:rsid w:val="00D260AE"/>
    <w:rsid w:val="00D3020E"/>
    <w:rsid w:val="00D33232"/>
    <w:rsid w:val="00D526E9"/>
    <w:rsid w:val="00D6370F"/>
    <w:rsid w:val="00D72AB6"/>
    <w:rsid w:val="00D900D7"/>
    <w:rsid w:val="00DB0DFE"/>
    <w:rsid w:val="00DB54C8"/>
    <w:rsid w:val="00DD67DB"/>
    <w:rsid w:val="00DE241B"/>
    <w:rsid w:val="00DE629F"/>
    <w:rsid w:val="00DE7210"/>
    <w:rsid w:val="00DF3C5E"/>
    <w:rsid w:val="00E00C8D"/>
    <w:rsid w:val="00E038C7"/>
    <w:rsid w:val="00E11389"/>
    <w:rsid w:val="00E156DE"/>
    <w:rsid w:val="00E17ABF"/>
    <w:rsid w:val="00E260DC"/>
    <w:rsid w:val="00E37515"/>
    <w:rsid w:val="00E37EF5"/>
    <w:rsid w:val="00E407C1"/>
    <w:rsid w:val="00E442D2"/>
    <w:rsid w:val="00E45DEF"/>
    <w:rsid w:val="00E61A9F"/>
    <w:rsid w:val="00E624CA"/>
    <w:rsid w:val="00E67F0D"/>
    <w:rsid w:val="00E93030"/>
    <w:rsid w:val="00E93E3E"/>
    <w:rsid w:val="00E94EF1"/>
    <w:rsid w:val="00EA11A4"/>
    <w:rsid w:val="00EB4B11"/>
    <w:rsid w:val="00EC0CE8"/>
    <w:rsid w:val="00EC1A45"/>
    <w:rsid w:val="00EC21DB"/>
    <w:rsid w:val="00ED7432"/>
    <w:rsid w:val="00ED79AC"/>
    <w:rsid w:val="00EE2CEB"/>
    <w:rsid w:val="00EF7AC6"/>
    <w:rsid w:val="00F01D3A"/>
    <w:rsid w:val="00F064F3"/>
    <w:rsid w:val="00F079E1"/>
    <w:rsid w:val="00F212AD"/>
    <w:rsid w:val="00F454CB"/>
    <w:rsid w:val="00F531E6"/>
    <w:rsid w:val="00F60C28"/>
    <w:rsid w:val="00F64825"/>
    <w:rsid w:val="00F657D9"/>
    <w:rsid w:val="00F742A7"/>
    <w:rsid w:val="00F7484B"/>
    <w:rsid w:val="00F84DBC"/>
    <w:rsid w:val="00F9064D"/>
    <w:rsid w:val="00FB15A3"/>
    <w:rsid w:val="00FC6389"/>
    <w:rsid w:val="00FD0619"/>
    <w:rsid w:val="00FD6F19"/>
    <w:rsid w:val="00F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4A60C"/>
  <w15:docId w15:val="{FD701EA0-5CEF-4E77-9CF7-D589A15D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B48"/>
    <w:rPr>
      <w:sz w:val="24"/>
      <w:szCs w:val="24"/>
    </w:rPr>
  </w:style>
  <w:style w:type="paragraph" w:styleId="Heading1">
    <w:name w:val="heading 1"/>
    <w:basedOn w:val="Normal"/>
    <w:next w:val="Normal"/>
    <w:qFormat/>
    <w:rsid w:val="004F1B48"/>
    <w:pPr>
      <w:keepNext/>
      <w:autoSpaceDE w:val="0"/>
      <w:autoSpaceDN w:val="0"/>
      <w:adjustRightInd w:val="0"/>
      <w:outlineLvl w:val="0"/>
    </w:pPr>
    <w:rPr>
      <w:rFonts w:ascii="Courier New" w:hAnsi="Courier New"/>
      <w:b/>
      <w:sz w:val="20"/>
    </w:rPr>
  </w:style>
  <w:style w:type="paragraph" w:styleId="Heading2">
    <w:name w:val="heading 2"/>
    <w:basedOn w:val="Normal"/>
    <w:next w:val="Normal"/>
    <w:qFormat/>
    <w:rsid w:val="004F1B48"/>
    <w:pPr>
      <w:keepNext/>
      <w:tabs>
        <w:tab w:val="right" w:pos="10080"/>
      </w:tabs>
      <w:spacing w:after="200"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F1B48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F1B48"/>
    <w:rPr>
      <w:color w:val="0000FF"/>
      <w:u w:val="single"/>
    </w:rPr>
  </w:style>
  <w:style w:type="paragraph" w:styleId="Header">
    <w:name w:val="header"/>
    <w:basedOn w:val="Normal"/>
    <w:rsid w:val="004F1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1B4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F1B48"/>
    <w:pPr>
      <w:spacing w:after="200"/>
      <w:jc w:val="center"/>
    </w:pPr>
    <w:rPr>
      <w:b/>
    </w:rPr>
  </w:style>
  <w:style w:type="character" w:styleId="PageNumber">
    <w:name w:val="page number"/>
    <w:basedOn w:val="DefaultParagraphFont"/>
    <w:rsid w:val="004F1B48"/>
  </w:style>
  <w:style w:type="paragraph" w:styleId="BodyText">
    <w:name w:val="Body Text"/>
    <w:basedOn w:val="Normal"/>
    <w:rsid w:val="004F1B48"/>
    <w:pPr>
      <w:autoSpaceDE w:val="0"/>
      <w:autoSpaceDN w:val="0"/>
      <w:adjustRightInd w:val="0"/>
    </w:pPr>
    <w:rPr>
      <w:sz w:val="22"/>
    </w:rPr>
  </w:style>
  <w:style w:type="character" w:styleId="FollowedHyperlink">
    <w:name w:val="FollowedHyperlink"/>
    <w:rsid w:val="00A7421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A1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A11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7D07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C8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1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0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0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2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73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4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3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5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2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1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7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1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2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4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0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6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66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5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7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6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9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8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1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9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5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3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8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6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0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nasa-delays-mars-helicopter-flight-after-test-spin-ends-abruptly-2021-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s.mbed.com/cookbook/WatchDog-Tim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umb.edu/~cheungr/cs341/mps/mp5/Rubri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920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mp4</vt:lpstr>
    </vt:vector>
  </TitlesOfParts>
  <Company/>
  <LinksUpToDate>false</LinksUpToDate>
  <CharactersWithSpaces>5912</CharactersWithSpaces>
  <SharedDoc>false</SharedDoc>
  <HLinks>
    <vt:vector size="6" baseType="variant">
      <vt:variant>
        <vt:i4>5832734</vt:i4>
      </vt:variant>
      <vt:variant>
        <vt:i4>0</vt:i4>
      </vt:variant>
      <vt:variant>
        <vt:i4>0</vt:i4>
      </vt:variant>
      <vt:variant>
        <vt:i4>5</vt:i4>
      </vt:variant>
      <vt:variant>
        <vt:lpwstr>http://www.cs.umb.edu/~cheungr/cs341/I8254PIT.pdf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mp4</dc:title>
  <dc:subject/>
  <dc:creator>Ron Cheung</dc:creator>
  <cp:keywords/>
  <cp:lastModifiedBy>Ron Cheung</cp:lastModifiedBy>
  <cp:revision>22</cp:revision>
  <cp:lastPrinted>2020-05-04T23:54:00Z</cp:lastPrinted>
  <dcterms:created xsi:type="dcterms:W3CDTF">2020-04-21T22:49:00Z</dcterms:created>
  <dcterms:modified xsi:type="dcterms:W3CDTF">2021-04-28T12:27:00Z</dcterms:modified>
</cp:coreProperties>
</file>