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EAC" w:rsidRDefault="002B0EAC" w:rsidP="002B0EAC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 xml:space="preserve">The goal of this research was to explore ways </w:t>
      </w:r>
      <w:r w:rsidR="0088040B">
        <w:rPr>
          <w:color w:val="000000"/>
        </w:rPr>
        <w:t>of analyzing and improving</w:t>
      </w:r>
      <w:r>
        <w:rPr>
          <w:color w:val="000000"/>
        </w:rPr>
        <w:t xml:space="preserve"> the efficiency of </w:t>
      </w:r>
      <w:r>
        <w:rPr>
          <w:color w:val="000000"/>
        </w:rPr>
        <w:t>Faial</w:t>
      </w:r>
      <w:r>
        <w:rPr>
          <w:color w:val="000000"/>
        </w:rPr>
        <w:t xml:space="preserve">, a program that scans kernels for data-race conditions using the Z3 SAT solver. The performance of </w:t>
      </w:r>
      <w:r>
        <w:rPr>
          <w:color w:val="000000"/>
        </w:rPr>
        <w:t>Faial</w:t>
      </w:r>
      <w:r>
        <w:rPr>
          <w:color w:val="000000"/>
        </w:rPr>
        <w:t xml:space="preserve"> is dependent on the performance of Z3, which is subsequently dependent on the logic that is given to Z3 at runtime. As a result, this research focused on analyzing the performance of the </w:t>
      </w:r>
      <w:r>
        <w:rPr>
          <w:color w:val="000000"/>
        </w:rPr>
        <w:t>logics</w:t>
      </w:r>
      <w:r>
        <w:rPr>
          <w:color w:val="000000"/>
        </w:rPr>
        <w:t xml:space="preserve"> supported by Z3 in order to determine the best</w:t>
      </w:r>
      <w:r w:rsidR="0088040B">
        <w:rPr>
          <w:color w:val="000000"/>
        </w:rPr>
        <w:t xml:space="preserve"> </w:t>
      </w:r>
      <w:r>
        <w:rPr>
          <w:color w:val="000000"/>
        </w:rPr>
        <w:t>logic for analyzing CUDA kernels.</w:t>
      </w:r>
    </w:p>
    <w:p w:rsidR="002B0EAC" w:rsidRDefault="002B0EAC" w:rsidP="002B0EAC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 xml:space="preserve">For this research, the </w:t>
      </w:r>
      <w:r>
        <w:rPr>
          <w:color w:val="000000"/>
        </w:rPr>
        <w:t>Faial</w:t>
      </w:r>
      <w:r>
        <w:rPr>
          <w:color w:val="000000"/>
        </w:rPr>
        <w:t xml:space="preserve"> program was used to look for data-race condition</w:t>
      </w:r>
      <w:r w:rsidR="0088040B">
        <w:rPr>
          <w:color w:val="000000"/>
        </w:rPr>
        <w:t>s</w:t>
      </w:r>
      <w:r>
        <w:rPr>
          <w:color w:val="000000"/>
        </w:rPr>
        <w:t xml:space="preserve"> in a data set of 227 CUDA kernels. A benchmarking application was developed in order to run </w:t>
      </w:r>
      <w:r>
        <w:rPr>
          <w:color w:val="000000"/>
        </w:rPr>
        <w:t>Faial</w:t>
      </w:r>
      <w:r>
        <w:rPr>
          <w:color w:val="000000"/>
        </w:rPr>
        <w:t xml:space="preserve"> using one of 32 different </w:t>
      </w:r>
      <w:r>
        <w:rPr>
          <w:color w:val="000000"/>
        </w:rPr>
        <w:t>logics</w:t>
      </w:r>
      <w:r>
        <w:rPr>
          <w:color w:val="000000"/>
        </w:rPr>
        <w:t xml:space="preserve"> supported by Z3. The benchmarking application saved the benchmark results for each logic to</w:t>
      </w:r>
      <w:r w:rsidR="006178F0">
        <w:rPr>
          <w:color w:val="000000"/>
        </w:rPr>
        <w:t xml:space="preserve"> individual</w:t>
      </w:r>
      <w:r>
        <w:rPr>
          <w:color w:val="000000"/>
        </w:rPr>
        <w:t xml:space="preserve"> CSV file</w:t>
      </w:r>
      <w:r w:rsidR="00413FE9">
        <w:rPr>
          <w:color w:val="000000"/>
        </w:rPr>
        <w:t>s</w:t>
      </w:r>
      <w:r>
        <w:rPr>
          <w:color w:val="000000"/>
        </w:rPr>
        <w:t xml:space="preserve"> for further analysis. Afterwards, another application was developed in order to visualize the data that was gathered. Filtering was used on the raw data in order to gain a more comprehensive view of how each logic performed under various</w:t>
      </w:r>
      <w:r w:rsidR="00413FE9">
        <w:rPr>
          <w:color w:val="000000"/>
        </w:rPr>
        <w:t xml:space="preserve"> </w:t>
      </w:r>
      <w:r>
        <w:rPr>
          <w:color w:val="000000"/>
        </w:rPr>
        <w:t xml:space="preserve">constraints. The top performing logics were then ranked based on </w:t>
      </w:r>
      <w:r>
        <w:rPr>
          <w:color w:val="000000"/>
        </w:rPr>
        <w:t>several performance characteristics.</w:t>
      </w:r>
      <w:r>
        <w:rPr>
          <w:color w:val="000000"/>
        </w:rPr>
        <w:t xml:space="preserve"> Afterwards, an algorithm was created in an attempt to improve the efficiency of the </w:t>
      </w:r>
      <w:r>
        <w:rPr>
          <w:color w:val="000000"/>
        </w:rPr>
        <w:t>Faial</w:t>
      </w:r>
      <w:r>
        <w:rPr>
          <w:color w:val="000000"/>
        </w:rPr>
        <w:t xml:space="preserve"> program based on the results of the analysis that was performed.</w:t>
      </w:r>
    </w:p>
    <w:p w:rsidR="001368A0" w:rsidRPr="001368A0" w:rsidRDefault="002B0EAC" w:rsidP="002B0EAC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 xml:space="preserve">This research found that QF_AUFBV was the best logic in terms of adjusted execution time when no filtering was applied to the data. However, AUFLIRA and QF_AUFLIRA both outperformed QF_AUFBV when comparing logics with </w:t>
      </w:r>
      <w:r>
        <w:rPr>
          <w:color w:val="000000"/>
        </w:rPr>
        <w:t>the greatest number of successes and fewest number of failures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 xml:space="preserve">A proposed algorithm for the </w:t>
      </w:r>
      <w:r>
        <w:rPr>
          <w:color w:val="000000"/>
        </w:rPr>
        <w:t>Faial</w:t>
      </w:r>
      <w:r>
        <w:rPr>
          <w:color w:val="000000"/>
        </w:rPr>
        <w:t xml:space="preserve"> program was also developed which analyzes a kernel using AUFNIRA with QF_AUFBV</w:t>
      </w:r>
      <w:r>
        <w:rPr>
          <w:color w:val="000000"/>
        </w:rPr>
        <w:t xml:space="preserve"> as a fallback option</w:t>
      </w:r>
      <w:r>
        <w:rPr>
          <w:color w:val="000000"/>
        </w:rPr>
        <w:t>. Preliminary findings show that this algorithm</w:t>
      </w:r>
      <w:r>
        <w:rPr>
          <w:color w:val="000000"/>
        </w:rPr>
        <w:t xml:space="preserve"> ranks highly among the other logics in </w:t>
      </w:r>
      <w:r w:rsidR="00EB4DBB">
        <w:rPr>
          <w:color w:val="000000"/>
        </w:rPr>
        <w:t xml:space="preserve">the </w:t>
      </w:r>
      <w:r>
        <w:rPr>
          <w:color w:val="000000"/>
        </w:rPr>
        <w:t>performance</w:t>
      </w:r>
      <w:r w:rsidR="00EB4DBB">
        <w:rPr>
          <w:color w:val="000000"/>
        </w:rPr>
        <w:t xml:space="preserve"> characteristics that were measured.</w:t>
      </w:r>
    </w:p>
    <w:sectPr w:rsidR="001368A0" w:rsidRPr="0013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11"/>
    <w:rsid w:val="001368A0"/>
    <w:rsid w:val="00190BEB"/>
    <w:rsid w:val="001B75AF"/>
    <w:rsid w:val="002B0EAC"/>
    <w:rsid w:val="002C4A3C"/>
    <w:rsid w:val="00367FB9"/>
    <w:rsid w:val="003A66CA"/>
    <w:rsid w:val="00413FE9"/>
    <w:rsid w:val="00440C17"/>
    <w:rsid w:val="004B4A79"/>
    <w:rsid w:val="005B67A6"/>
    <w:rsid w:val="006178F0"/>
    <w:rsid w:val="0088040B"/>
    <w:rsid w:val="00964C54"/>
    <w:rsid w:val="00B14711"/>
    <w:rsid w:val="00DB34AE"/>
    <w:rsid w:val="00DF7AA8"/>
    <w:rsid w:val="00EB4DBB"/>
    <w:rsid w:val="00EC4574"/>
    <w:rsid w:val="00ED3219"/>
    <w:rsid w:val="00F2537F"/>
    <w:rsid w:val="00FB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17ED"/>
  <w15:chartTrackingRefBased/>
  <w15:docId w15:val="{6A5FEBC8-76C4-4CDB-9A3D-C257D0DA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0E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Guiney</dc:creator>
  <cp:keywords/>
  <dc:description/>
  <cp:lastModifiedBy>Austin Guiney</cp:lastModifiedBy>
  <cp:revision>11</cp:revision>
  <dcterms:created xsi:type="dcterms:W3CDTF">2023-04-10T15:32:00Z</dcterms:created>
  <dcterms:modified xsi:type="dcterms:W3CDTF">2023-04-12T00:43:00Z</dcterms:modified>
</cp:coreProperties>
</file>