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jc w:val="center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240"/>
        <w:gridCol w:w="1170"/>
        <w:gridCol w:w="720"/>
        <w:gridCol w:w="1152"/>
        <w:gridCol w:w="1584"/>
        <w:gridCol w:w="1584"/>
      </w:tblGrid>
      <w:tr w:rsidR="00A4614D" w:rsidRPr="00A4614D" w14:paraId="03280125" w14:textId="77777777" w:rsidTr="00A4614D">
        <w:trPr>
          <w:trHeight w:val="144"/>
          <w:jc w:val="center"/>
        </w:trPr>
        <w:tc>
          <w:tcPr>
            <w:tcW w:w="450" w:type="dxa"/>
            <w:tcBorders>
              <w:top w:val="nil"/>
              <w:bottom w:val="single" w:sz="18" w:space="0" w:color="auto"/>
            </w:tcBorders>
            <w:vAlign w:val="center"/>
          </w:tcPr>
          <w:p w14:paraId="70DA0D5E" w14:textId="2CDA401A" w:rsidR="00A4614D" w:rsidRPr="00A4614D" w:rsidRDefault="00A4614D" w:rsidP="004B18CC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324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F98A198" w14:textId="78E48B23" w:rsidR="00A4614D" w:rsidRPr="00A4614D" w:rsidRDefault="00A4614D" w:rsidP="004B18CC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Odorant</w:t>
            </w:r>
          </w:p>
        </w:tc>
        <w:tc>
          <w:tcPr>
            <w:tcW w:w="117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D7C0F98" w14:textId="69ADD2E5" w:rsidR="00A4614D" w:rsidRPr="00A4614D" w:rsidRDefault="00A4614D" w:rsidP="004B18CC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C</w:t>
            </w:r>
            <w:r w:rsidRPr="00A4614D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onc. (M)</w:t>
            </w:r>
          </w:p>
        </w:tc>
        <w:tc>
          <w:tcPr>
            <w:tcW w:w="72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29E82A1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Error</w:t>
            </w:r>
          </w:p>
          <w:p w14:paraId="4B6F3015" w14:textId="7C2A3298" w:rsidR="00A4614D" w:rsidRPr="00A4614D" w:rsidRDefault="00A4614D" w:rsidP="004B18CC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ratio</w:t>
            </w:r>
          </w:p>
        </w:tc>
        <w:tc>
          <w:tcPr>
            <w:tcW w:w="1152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4E9A36C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Median</w:t>
            </w:r>
          </w:p>
          <w:p w14:paraId="039464D5" w14:textId="231B99D7" w:rsidR="00A4614D" w:rsidRPr="00A4614D" w:rsidRDefault="00A4614D" w:rsidP="004B18CC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ORS corr.</w:t>
            </w:r>
          </w:p>
        </w:tc>
        <w:tc>
          <w:tcPr>
            <w:tcW w:w="1584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324ED9F" w14:textId="56E4B355" w:rsidR="00A4614D" w:rsidRPr="00A4614D" w:rsidRDefault="00A4614D" w:rsidP="004B18CC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Mediolateral (</w:t>
            </w:r>
            <w:r w:rsidRPr="00A4614D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μm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584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ABCAC3B" w14:textId="2EAFE468" w:rsidR="00A4614D" w:rsidRPr="00A4614D" w:rsidRDefault="00A4614D" w:rsidP="004B18CC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Anteroposterior (</w:t>
            </w:r>
            <w:r w:rsidRPr="00A4614D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μm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A4614D" w:rsidRPr="00A4614D" w14:paraId="4CBDDE4E" w14:textId="77777777" w:rsidTr="00A4614D">
        <w:trPr>
          <w:trHeight w:val="144"/>
          <w:jc w:val="center"/>
        </w:trPr>
        <w:tc>
          <w:tcPr>
            <w:tcW w:w="450" w:type="dxa"/>
            <w:tcBorders>
              <w:top w:val="single" w:sz="18" w:space="0" w:color="auto"/>
            </w:tcBorders>
            <w:vAlign w:val="center"/>
          </w:tcPr>
          <w:p w14:paraId="3E9BB423" w14:textId="4AE318EE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0C09447" w14:textId="60CE85BE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benzaldehyde</w:t>
            </w:r>
          </w:p>
        </w:tc>
        <w:tc>
          <w:tcPr>
            <w:tcW w:w="117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705253C" w14:textId="1E8F93A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7.7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E-11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B725D8A" w14:textId="1082E5B0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D7B62CD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584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2AC675B" w14:textId="279A5262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1448.3 ± 76.9</w:t>
            </w:r>
          </w:p>
        </w:tc>
        <w:tc>
          <w:tcPr>
            <w:tcW w:w="1584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B05E8BA" w14:textId="3B8B515E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1298.4 ± 82.4</w:t>
            </w:r>
          </w:p>
        </w:tc>
      </w:tr>
      <w:tr w:rsidR="00A4614D" w:rsidRPr="00A4614D" w14:paraId="63AE5319" w14:textId="77777777" w:rsidTr="00A4614D">
        <w:trPr>
          <w:trHeight w:val="144"/>
          <w:jc w:val="center"/>
        </w:trPr>
        <w:tc>
          <w:tcPr>
            <w:tcW w:w="450" w:type="dxa"/>
            <w:vAlign w:val="center"/>
          </w:tcPr>
          <w:p w14:paraId="0A0712A3" w14:textId="0540369C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2B063768" w14:textId="50948861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elemicin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8886381" w14:textId="7F9C9DAC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5.3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35E13B9" w14:textId="38483B94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B275B1A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30496774" w14:textId="7B384383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1011.6 ± 80.9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0B129A18" w14:textId="14A908D2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753.2 ± 126.7</w:t>
            </w:r>
          </w:p>
        </w:tc>
      </w:tr>
      <w:tr w:rsidR="00A4614D" w:rsidRPr="00A4614D" w14:paraId="5DBA8376" w14:textId="77777777" w:rsidTr="00A4614D">
        <w:trPr>
          <w:trHeight w:val="144"/>
          <w:jc w:val="center"/>
        </w:trPr>
        <w:tc>
          <w:tcPr>
            <w:tcW w:w="450" w:type="dxa"/>
            <w:vAlign w:val="center"/>
          </w:tcPr>
          <w:p w14:paraId="033D7751" w14:textId="0B7BB17A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31B6D1C1" w14:textId="6AB8848E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vanillin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D99B3A0" w14:textId="41A38090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2.6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C8CEB27" w14:textId="33C26342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525EB77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45F72639" w14:textId="07E8CD55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1249.6 ± 54.8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35822B0E" w14:textId="4011D124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1651 ± 75.9</w:t>
            </w:r>
          </w:p>
        </w:tc>
      </w:tr>
      <w:tr w:rsidR="00A4614D" w:rsidRPr="00A4614D" w14:paraId="5BDC437E" w14:textId="77777777" w:rsidTr="00A4614D">
        <w:trPr>
          <w:trHeight w:val="144"/>
          <w:jc w:val="center"/>
        </w:trPr>
        <w:tc>
          <w:tcPr>
            <w:tcW w:w="450" w:type="dxa"/>
            <w:vAlign w:val="center"/>
          </w:tcPr>
          <w:p w14:paraId="593BCF66" w14:textId="23544EA4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57523BBA" w14:textId="0AD62494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trans-2-dodecenal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8CA4410" w14:textId="7003F018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7.6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2A1C618" w14:textId="52C3EF2C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3396DF9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4B17FA94" w14:textId="070A2DAE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514.9 ± 54.2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71F4EAB0" w14:textId="5844842F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2117.5 ± 179.5</w:t>
            </w:r>
          </w:p>
        </w:tc>
      </w:tr>
      <w:tr w:rsidR="00A4614D" w:rsidRPr="00A4614D" w14:paraId="38F45D5C" w14:textId="77777777" w:rsidTr="00A4614D">
        <w:trPr>
          <w:trHeight w:val="144"/>
          <w:jc w:val="center"/>
        </w:trPr>
        <w:tc>
          <w:tcPr>
            <w:tcW w:w="450" w:type="dxa"/>
            <w:vMerge w:val="restart"/>
            <w:vAlign w:val="center"/>
          </w:tcPr>
          <w:p w14:paraId="4DDC7A17" w14:textId="7459C1B1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2C1625CC" w14:textId="1CD246B2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ethyl phenylacetate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8B4C199" w14:textId="52D9338E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7.0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973F726" w14:textId="477D2DA3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0DD7492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4D6F647A" w14:textId="467E23CA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884 ± 50.5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456E7110" w14:textId="7614BC0F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1911.9 ± 118.9</w:t>
            </w:r>
          </w:p>
        </w:tc>
      </w:tr>
      <w:tr w:rsidR="00A4614D" w:rsidRPr="00A4614D" w14:paraId="7EF7E5BC" w14:textId="77777777" w:rsidTr="00A4614D">
        <w:trPr>
          <w:trHeight w:val="144"/>
          <w:jc w:val="center"/>
        </w:trPr>
        <w:tc>
          <w:tcPr>
            <w:tcW w:w="450" w:type="dxa"/>
            <w:vMerge/>
            <w:vAlign w:val="center"/>
          </w:tcPr>
          <w:p w14:paraId="4B220291" w14:textId="77777777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11AE7781" w14:textId="6B1BF917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allyl phenylacetate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D2B449C" w14:textId="52B86FED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1.1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FF41015" w14:textId="1D0CDD20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119AF66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584" w:type="dxa"/>
            <w:vMerge/>
            <w:vAlign w:val="center"/>
            <w:hideMark/>
          </w:tcPr>
          <w:p w14:paraId="461300E4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584" w:type="dxa"/>
            <w:vMerge/>
            <w:vAlign w:val="center"/>
            <w:hideMark/>
          </w:tcPr>
          <w:p w14:paraId="6215F228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A4614D" w:rsidRPr="00A4614D" w14:paraId="49545B0E" w14:textId="77777777" w:rsidTr="00A4614D">
        <w:trPr>
          <w:trHeight w:val="144"/>
          <w:jc w:val="center"/>
        </w:trPr>
        <w:tc>
          <w:tcPr>
            <w:tcW w:w="450" w:type="dxa"/>
            <w:vMerge w:val="restart"/>
            <w:vAlign w:val="center"/>
          </w:tcPr>
          <w:p w14:paraId="2FBC10CA" w14:textId="32689485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07354B25" w14:textId="65DF0132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phenylacetate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2908902" w14:textId="2F2DDCED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3.2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DE4DEE8" w14:textId="3BECCF15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0482133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0AD12B2B" w14:textId="7896C005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1375.6 ± 93.3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1571C9B8" w14:textId="33167816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1103.4 ± 111.8</w:t>
            </w:r>
          </w:p>
        </w:tc>
      </w:tr>
      <w:tr w:rsidR="00A4614D" w:rsidRPr="00A4614D" w14:paraId="4551D48A" w14:textId="77777777" w:rsidTr="00A4614D">
        <w:trPr>
          <w:trHeight w:val="144"/>
          <w:jc w:val="center"/>
        </w:trPr>
        <w:tc>
          <w:tcPr>
            <w:tcW w:w="450" w:type="dxa"/>
            <w:vMerge/>
            <w:vAlign w:val="center"/>
          </w:tcPr>
          <w:p w14:paraId="2292F23A" w14:textId="77777777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4435FF4D" w14:textId="5A496000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phenyl propionate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690174B" w14:textId="7A5A1D9F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1.4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0DA8EC8" w14:textId="20A14D41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BA47622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1584" w:type="dxa"/>
            <w:vMerge/>
            <w:vAlign w:val="center"/>
            <w:hideMark/>
          </w:tcPr>
          <w:p w14:paraId="42E0A3B1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584" w:type="dxa"/>
            <w:vMerge/>
            <w:vAlign w:val="center"/>
            <w:hideMark/>
          </w:tcPr>
          <w:p w14:paraId="3EF482FC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9A3456" w:rsidRPr="00A4614D" w14:paraId="5D07CA28" w14:textId="77777777" w:rsidTr="00A4614D">
        <w:trPr>
          <w:trHeight w:val="144"/>
          <w:jc w:val="center"/>
        </w:trPr>
        <w:tc>
          <w:tcPr>
            <w:tcW w:w="450" w:type="dxa"/>
            <w:vMerge w:val="restart"/>
            <w:vAlign w:val="center"/>
          </w:tcPr>
          <w:p w14:paraId="0EBC85F9" w14:textId="0EE338CD" w:rsidR="009A3456" w:rsidRPr="00A4614D" w:rsidRDefault="009A3456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240" w:type="dxa"/>
            <w:shd w:val="clear" w:color="auto" w:fill="auto"/>
            <w:noWrap/>
            <w:vAlign w:val="center"/>
          </w:tcPr>
          <w:p w14:paraId="716C5E12" w14:textId="564E9254" w:rsidR="009A3456" w:rsidRPr="00A4614D" w:rsidRDefault="009A3456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heptanoic acid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6561D6B7" w14:textId="2C150E8C" w:rsidR="009A3456" w:rsidRPr="00A4614D" w:rsidRDefault="00EE43DE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6.9E-11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577262F" w14:textId="3B07B387" w:rsidR="009A3456" w:rsidRPr="00A4614D" w:rsidRDefault="009A3456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</w:tcPr>
          <w:p w14:paraId="7700D501" w14:textId="2F578EEC" w:rsidR="009A3456" w:rsidRPr="00A4614D" w:rsidRDefault="009A3456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</w:tcPr>
          <w:p w14:paraId="75F871FC" w14:textId="663FCFC5" w:rsidR="009A3456" w:rsidRPr="00A4614D" w:rsidRDefault="009A3456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1026.6 ± 60.5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</w:tcPr>
          <w:p w14:paraId="5739BCAB" w14:textId="1D8EE3B3" w:rsidR="009A3456" w:rsidRPr="00A4614D" w:rsidRDefault="009A3456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2132.8 ± 54.7</w:t>
            </w:r>
          </w:p>
        </w:tc>
      </w:tr>
      <w:tr w:rsidR="009A3456" w:rsidRPr="00A4614D" w14:paraId="23E6BFA5" w14:textId="77777777" w:rsidTr="00A4614D">
        <w:trPr>
          <w:trHeight w:val="144"/>
          <w:jc w:val="center"/>
        </w:trPr>
        <w:tc>
          <w:tcPr>
            <w:tcW w:w="450" w:type="dxa"/>
            <w:vMerge/>
            <w:vAlign w:val="center"/>
          </w:tcPr>
          <w:p w14:paraId="50CE8B40" w14:textId="3E06C2E6" w:rsidR="009A3456" w:rsidRPr="00A4614D" w:rsidRDefault="009A3456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6F53878C" w14:textId="0A13B60B" w:rsidR="009A3456" w:rsidRPr="00A4614D" w:rsidRDefault="009A3456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heptanal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28408C2" w14:textId="61E9F99C" w:rsidR="009A3456" w:rsidRPr="00A4614D" w:rsidRDefault="009A3456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2.1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E50E0E7" w14:textId="6FEBB579" w:rsidR="009A3456" w:rsidRPr="00A4614D" w:rsidRDefault="009A3456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FD0E373" w14:textId="77777777" w:rsidR="009A3456" w:rsidRPr="00A4614D" w:rsidRDefault="009A3456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584" w:type="dxa"/>
            <w:vMerge/>
            <w:shd w:val="clear" w:color="auto" w:fill="auto"/>
            <w:noWrap/>
            <w:vAlign w:val="center"/>
            <w:hideMark/>
          </w:tcPr>
          <w:p w14:paraId="66BEB523" w14:textId="366F4892" w:rsidR="009A3456" w:rsidRPr="00A4614D" w:rsidRDefault="009A3456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584" w:type="dxa"/>
            <w:vMerge/>
            <w:shd w:val="clear" w:color="auto" w:fill="auto"/>
            <w:noWrap/>
            <w:vAlign w:val="center"/>
            <w:hideMark/>
          </w:tcPr>
          <w:p w14:paraId="3D37E205" w14:textId="2ACD359F" w:rsidR="009A3456" w:rsidRPr="00A4614D" w:rsidRDefault="009A3456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A4614D" w:rsidRPr="00A4614D" w14:paraId="0DBBF485" w14:textId="77777777" w:rsidTr="00A4614D">
        <w:trPr>
          <w:trHeight w:val="144"/>
          <w:jc w:val="center"/>
        </w:trPr>
        <w:tc>
          <w:tcPr>
            <w:tcW w:w="450" w:type="dxa"/>
            <w:vAlign w:val="center"/>
          </w:tcPr>
          <w:p w14:paraId="6E8D4892" w14:textId="05F24FE7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6652F102" w14:textId="524084AC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methional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6F4D24A" w14:textId="298FC72B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1.2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9341E53" w14:textId="7FBF6013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F7C2DE4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42932C84" w14:textId="7621F05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1680.2 ± 99.6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231F95A1" w14:textId="2F4851E5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1144.1 ± 91.3</w:t>
            </w:r>
          </w:p>
        </w:tc>
      </w:tr>
      <w:tr w:rsidR="00A4614D" w:rsidRPr="00A4614D" w14:paraId="71081BF5" w14:textId="77777777" w:rsidTr="00A4614D">
        <w:trPr>
          <w:trHeight w:val="144"/>
          <w:jc w:val="center"/>
        </w:trPr>
        <w:tc>
          <w:tcPr>
            <w:tcW w:w="450" w:type="dxa"/>
            <w:vAlign w:val="center"/>
          </w:tcPr>
          <w:p w14:paraId="76A22840" w14:textId="3BEFF69C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7EA03A2D" w14:textId="645C3893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3-mercaptohexyl acetate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3E4C276" w14:textId="32690018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3.7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A051B48" w14:textId="0189EE38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0F48103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735973A4" w14:textId="6ECB1534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1316.2 ± 170.4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49B6487F" w14:textId="1DEE4F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1244.5 ± 67.3</w:t>
            </w:r>
          </w:p>
        </w:tc>
      </w:tr>
      <w:tr w:rsidR="00A4614D" w:rsidRPr="00A4614D" w14:paraId="57AEEA70" w14:textId="77777777" w:rsidTr="00A4614D">
        <w:trPr>
          <w:trHeight w:val="144"/>
          <w:jc w:val="center"/>
        </w:trPr>
        <w:tc>
          <w:tcPr>
            <w:tcW w:w="450" w:type="dxa"/>
            <w:vMerge w:val="restart"/>
            <w:vAlign w:val="center"/>
          </w:tcPr>
          <w:p w14:paraId="016B58C2" w14:textId="7FD48028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5F256E74" w14:textId="51268BD2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trans-2-methyl-2-butenal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A0B3A13" w14:textId="0E7B8544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1.3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BBFADE3" w14:textId="2C1127B1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37EC623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154EF578" w14:textId="63452DBA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700.8 ± 79.3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112BC846" w14:textId="1FF49D9F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1103.7 ± 113.9</w:t>
            </w:r>
          </w:p>
        </w:tc>
      </w:tr>
      <w:tr w:rsidR="00A4614D" w:rsidRPr="00A4614D" w14:paraId="0B2AE915" w14:textId="77777777" w:rsidTr="00A4614D">
        <w:trPr>
          <w:trHeight w:val="144"/>
          <w:jc w:val="center"/>
        </w:trPr>
        <w:tc>
          <w:tcPr>
            <w:tcW w:w="450" w:type="dxa"/>
            <w:vMerge/>
            <w:vAlign w:val="center"/>
          </w:tcPr>
          <w:p w14:paraId="2F8EC5D4" w14:textId="77777777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6C64AFB0" w14:textId="6EE65468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2-methyl-2-pentenal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DB4ED71" w14:textId="26B6115D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5.5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10607A7" w14:textId="2BB65344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F607864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584" w:type="dxa"/>
            <w:vMerge/>
            <w:vAlign w:val="center"/>
            <w:hideMark/>
          </w:tcPr>
          <w:p w14:paraId="4F35154A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584" w:type="dxa"/>
            <w:vMerge/>
            <w:vAlign w:val="center"/>
            <w:hideMark/>
          </w:tcPr>
          <w:p w14:paraId="427E87C2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A4614D" w:rsidRPr="00A4614D" w14:paraId="69F318C7" w14:textId="77777777" w:rsidTr="00A4614D">
        <w:trPr>
          <w:trHeight w:val="144"/>
          <w:jc w:val="center"/>
        </w:trPr>
        <w:tc>
          <w:tcPr>
            <w:tcW w:w="450" w:type="dxa"/>
            <w:vMerge/>
            <w:vAlign w:val="center"/>
          </w:tcPr>
          <w:p w14:paraId="4F6893F2" w14:textId="77777777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083C88AC" w14:textId="7E27035C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methyl tiglate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553F140" w14:textId="68CC511C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1.0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05AD1A8" w14:textId="36C5561D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729F6B8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584" w:type="dxa"/>
            <w:vMerge/>
            <w:vAlign w:val="center"/>
            <w:hideMark/>
          </w:tcPr>
          <w:p w14:paraId="5BA561CF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584" w:type="dxa"/>
            <w:vMerge/>
            <w:vAlign w:val="center"/>
            <w:hideMark/>
          </w:tcPr>
          <w:p w14:paraId="72A61EA8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A4614D" w:rsidRPr="00A4614D" w14:paraId="60310103" w14:textId="77777777" w:rsidTr="00A4614D">
        <w:trPr>
          <w:trHeight w:val="144"/>
          <w:jc w:val="center"/>
        </w:trPr>
        <w:tc>
          <w:tcPr>
            <w:tcW w:w="450" w:type="dxa"/>
            <w:vMerge/>
            <w:vAlign w:val="center"/>
          </w:tcPr>
          <w:p w14:paraId="0399832B" w14:textId="77777777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2E0A6CFA" w14:textId="0640386C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ethyl tiglate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1036EC3" w14:textId="7B3F00B2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2.3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BBD14AB" w14:textId="5A80E5A5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FCEB830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584" w:type="dxa"/>
            <w:vMerge/>
            <w:vAlign w:val="center"/>
            <w:hideMark/>
          </w:tcPr>
          <w:p w14:paraId="2EC27784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584" w:type="dxa"/>
            <w:vMerge/>
            <w:vAlign w:val="center"/>
            <w:hideMark/>
          </w:tcPr>
          <w:p w14:paraId="756FE1A9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A4614D" w:rsidRPr="00A4614D" w14:paraId="1EAD43A0" w14:textId="77777777" w:rsidTr="00A4614D">
        <w:trPr>
          <w:trHeight w:val="144"/>
          <w:jc w:val="center"/>
        </w:trPr>
        <w:tc>
          <w:tcPr>
            <w:tcW w:w="450" w:type="dxa"/>
            <w:vMerge/>
            <w:vAlign w:val="center"/>
          </w:tcPr>
          <w:p w14:paraId="2BD67E61" w14:textId="77777777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5300AA3A" w14:textId="58B6C11F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isopropyl tiglate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B8F609D" w14:textId="0AF3CF16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2.1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67A564E" w14:textId="22C4D1D8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E4DBE0F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584" w:type="dxa"/>
            <w:vMerge/>
            <w:vAlign w:val="center"/>
            <w:hideMark/>
          </w:tcPr>
          <w:p w14:paraId="412119F7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584" w:type="dxa"/>
            <w:vMerge/>
            <w:vAlign w:val="center"/>
            <w:hideMark/>
          </w:tcPr>
          <w:p w14:paraId="2DEE011B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A4614D" w:rsidRPr="00A4614D" w14:paraId="6AC139C4" w14:textId="77777777" w:rsidTr="00A4614D">
        <w:trPr>
          <w:trHeight w:val="144"/>
          <w:jc w:val="center"/>
        </w:trPr>
        <w:tc>
          <w:tcPr>
            <w:tcW w:w="450" w:type="dxa"/>
            <w:vMerge/>
            <w:vAlign w:val="center"/>
          </w:tcPr>
          <w:p w14:paraId="4CAAFB5E" w14:textId="77777777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78080A4B" w14:textId="20CC8EBE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hexyl tiglate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77FCFC9" w14:textId="1766D7F5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4.0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D534BA1" w14:textId="351F1942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F8931C2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584" w:type="dxa"/>
            <w:vMerge/>
            <w:vAlign w:val="center"/>
            <w:hideMark/>
          </w:tcPr>
          <w:p w14:paraId="1FC9CCF2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584" w:type="dxa"/>
            <w:vMerge/>
            <w:vAlign w:val="center"/>
            <w:hideMark/>
          </w:tcPr>
          <w:p w14:paraId="1BC835B6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A4614D" w:rsidRPr="00A4614D" w14:paraId="55DAFE3E" w14:textId="77777777" w:rsidTr="00A4614D">
        <w:trPr>
          <w:trHeight w:val="144"/>
          <w:jc w:val="center"/>
        </w:trPr>
        <w:tc>
          <w:tcPr>
            <w:tcW w:w="450" w:type="dxa"/>
            <w:vMerge w:val="restart"/>
            <w:vAlign w:val="center"/>
          </w:tcPr>
          <w:p w14:paraId="28E3807A" w14:textId="1645754C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11D20C51" w14:textId="4FD75A19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isovaleric acid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22F396C" w14:textId="2126D9ED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8.7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8BAAE57" w14:textId="24ACE9FA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CBF0BBC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5F60FF64" w14:textId="39179AE6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973.5 ± 32.4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273275B9" w14:textId="23A9B81D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1696.9 ± 138</w:t>
            </w:r>
          </w:p>
        </w:tc>
      </w:tr>
      <w:tr w:rsidR="00A4614D" w:rsidRPr="00A4614D" w14:paraId="44F165DB" w14:textId="77777777" w:rsidTr="00A4614D">
        <w:trPr>
          <w:trHeight w:val="144"/>
          <w:jc w:val="center"/>
        </w:trPr>
        <w:tc>
          <w:tcPr>
            <w:tcW w:w="450" w:type="dxa"/>
            <w:vMerge/>
            <w:vAlign w:val="center"/>
          </w:tcPr>
          <w:p w14:paraId="219CB274" w14:textId="77777777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4D5867AA" w14:textId="3C4EBA63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isovaleraldehyde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38DC81D" w14:textId="3EF0096C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3.7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142D4D5" w14:textId="3EF8675C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BEBB01D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1584" w:type="dxa"/>
            <w:vMerge/>
            <w:vAlign w:val="center"/>
            <w:hideMark/>
          </w:tcPr>
          <w:p w14:paraId="20275C16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584" w:type="dxa"/>
            <w:vMerge/>
            <w:vAlign w:val="center"/>
            <w:hideMark/>
          </w:tcPr>
          <w:p w14:paraId="210481B9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A4614D" w:rsidRPr="00A4614D" w14:paraId="4991B1F2" w14:textId="77777777" w:rsidTr="00A4614D">
        <w:trPr>
          <w:trHeight w:val="144"/>
          <w:jc w:val="center"/>
        </w:trPr>
        <w:tc>
          <w:tcPr>
            <w:tcW w:w="450" w:type="dxa"/>
            <w:vAlign w:val="center"/>
          </w:tcPr>
          <w:p w14:paraId="4E655947" w14:textId="01B19458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7BDD5F9E" w14:textId="4E92D64D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2'-hydroxyacetophenone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6AA212A" w14:textId="4215C319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5.4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7C73055" w14:textId="1665EDE0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F961242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673C3E60" w14:textId="0E060E6B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1258.5 ± 66.8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0D31C650" w14:textId="27CE17E2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444 ± 68.9</w:t>
            </w:r>
          </w:p>
        </w:tc>
      </w:tr>
      <w:tr w:rsidR="00A4614D" w:rsidRPr="00A4614D" w14:paraId="0DCFBF06" w14:textId="77777777" w:rsidTr="00A4614D">
        <w:trPr>
          <w:trHeight w:val="144"/>
          <w:jc w:val="center"/>
        </w:trPr>
        <w:tc>
          <w:tcPr>
            <w:tcW w:w="450" w:type="dxa"/>
            <w:vAlign w:val="center"/>
          </w:tcPr>
          <w:p w14:paraId="34B1B77A" w14:textId="14949C22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7564644E" w14:textId="56B126D6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pyrazine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7690AE9" w14:textId="1C3EDE61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1.5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3D448D1" w14:textId="053EE16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1FA27F0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078C0BBC" w14:textId="7708284B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1618 ± 54.2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22AACEE4" w14:textId="5F6DD893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1154.8 ± 117.4</w:t>
            </w:r>
          </w:p>
        </w:tc>
      </w:tr>
      <w:tr w:rsidR="00A4614D" w:rsidRPr="00A4614D" w14:paraId="216DB6B8" w14:textId="77777777" w:rsidTr="00A4614D">
        <w:trPr>
          <w:trHeight w:val="144"/>
          <w:jc w:val="center"/>
        </w:trPr>
        <w:tc>
          <w:tcPr>
            <w:tcW w:w="450" w:type="dxa"/>
            <w:vMerge w:val="restart"/>
            <w:vAlign w:val="center"/>
          </w:tcPr>
          <w:p w14:paraId="2D9127EB" w14:textId="2436859E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75DFF383" w14:textId="58C36314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2-isobutyl-3-methoxypyrazine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B8DDA7B" w14:textId="5D225F12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2.7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C037E1E" w14:textId="092EBA0B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D0A3225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5CBE19B1" w14:textId="532EC210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1007.4 ± 93.9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03EC75BE" w14:textId="48641189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503.6 ± 80.8</w:t>
            </w:r>
          </w:p>
        </w:tc>
      </w:tr>
      <w:tr w:rsidR="00A4614D" w:rsidRPr="00A4614D" w14:paraId="0B2C226E" w14:textId="77777777" w:rsidTr="00A4614D">
        <w:trPr>
          <w:trHeight w:val="144"/>
          <w:jc w:val="center"/>
        </w:trPr>
        <w:tc>
          <w:tcPr>
            <w:tcW w:w="450" w:type="dxa"/>
            <w:vMerge/>
            <w:vAlign w:val="center"/>
          </w:tcPr>
          <w:p w14:paraId="24F99624" w14:textId="77777777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09076945" w14:textId="17BF3689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(R)-(+)-pulegone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C5E26EC" w14:textId="428059C4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7.1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308280A" w14:textId="0A17A372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AF4EEA9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1584" w:type="dxa"/>
            <w:vMerge/>
            <w:vAlign w:val="center"/>
            <w:hideMark/>
          </w:tcPr>
          <w:p w14:paraId="413FB6A2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584" w:type="dxa"/>
            <w:vMerge/>
            <w:vAlign w:val="center"/>
            <w:hideMark/>
          </w:tcPr>
          <w:p w14:paraId="444E4EA6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A4614D" w:rsidRPr="00A4614D" w14:paraId="674C589C" w14:textId="77777777" w:rsidTr="00A4614D">
        <w:trPr>
          <w:trHeight w:val="144"/>
          <w:jc w:val="center"/>
        </w:trPr>
        <w:tc>
          <w:tcPr>
            <w:tcW w:w="450" w:type="dxa"/>
            <w:vAlign w:val="center"/>
          </w:tcPr>
          <w:p w14:paraId="578C0527" w14:textId="5AB0D0E5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37318D8F" w14:textId="01D575F0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4-(4-hydroxyphenyl)-2-butanone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3107840" w14:textId="08A461B6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4.2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9E1E5CD" w14:textId="5D51A29A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A39A5F1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42B149D8" w14:textId="502AAF75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1202.5 ± 92.4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266AB91D" w14:textId="7CCDA97E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1771.8 ± 66.1</w:t>
            </w:r>
          </w:p>
        </w:tc>
      </w:tr>
      <w:tr w:rsidR="00A4614D" w:rsidRPr="00A4614D" w14:paraId="33D4C8FF" w14:textId="77777777" w:rsidTr="00A4614D">
        <w:trPr>
          <w:trHeight w:val="144"/>
          <w:jc w:val="center"/>
        </w:trPr>
        <w:tc>
          <w:tcPr>
            <w:tcW w:w="450" w:type="dxa"/>
            <w:vMerge w:val="restart"/>
            <w:vAlign w:val="center"/>
          </w:tcPr>
          <w:p w14:paraId="0E99F8C4" w14:textId="4C4ABA81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76F05905" w14:textId="0860268E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2,4,5-trimethylthiazole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D941AC9" w14:textId="5827DEA8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4.5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D48888" w14:textId="3759D630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5869875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4275AC15" w14:textId="19972B93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1242.6 ± 128.3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375786A2" w14:textId="68B7BD4D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460.8 ± 106.6</w:t>
            </w:r>
          </w:p>
        </w:tc>
      </w:tr>
      <w:tr w:rsidR="00A4614D" w:rsidRPr="00A4614D" w14:paraId="243AE11C" w14:textId="77777777" w:rsidTr="00A4614D">
        <w:trPr>
          <w:trHeight w:val="144"/>
          <w:jc w:val="center"/>
        </w:trPr>
        <w:tc>
          <w:tcPr>
            <w:tcW w:w="450" w:type="dxa"/>
            <w:vMerge/>
            <w:vAlign w:val="center"/>
          </w:tcPr>
          <w:p w14:paraId="61D5355E" w14:textId="77777777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052FB7CE" w14:textId="6D51A42B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ethyl-2,5-dihydro-4-methylthiazole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2AB1329" w14:textId="6B3DD789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3.4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80ABDA6" w14:textId="5C970554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F1A5428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1584" w:type="dxa"/>
            <w:vMerge/>
            <w:vAlign w:val="center"/>
            <w:hideMark/>
          </w:tcPr>
          <w:p w14:paraId="0756FBCC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584" w:type="dxa"/>
            <w:vMerge/>
            <w:vAlign w:val="center"/>
            <w:hideMark/>
          </w:tcPr>
          <w:p w14:paraId="2F066AC5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A4614D" w:rsidRPr="00A4614D" w14:paraId="5A1F5FCF" w14:textId="77777777" w:rsidTr="00A4614D">
        <w:trPr>
          <w:trHeight w:val="144"/>
          <w:jc w:val="center"/>
        </w:trPr>
        <w:tc>
          <w:tcPr>
            <w:tcW w:w="450" w:type="dxa"/>
            <w:vMerge w:val="restart"/>
            <w:vAlign w:val="center"/>
          </w:tcPr>
          <w:p w14:paraId="3719EA4A" w14:textId="69E1D47B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01DAA4F9" w14:textId="4A054ED9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4-methoxy-2-methyl-2-butanethiol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BF7A7F8" w14:textId="645AE116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2.5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6F3A1D3" w14:textId="264D50F5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B93E621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59DD874B" w14:textId="7654F8E6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1633.1 ± 116.8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229C1D5E" w14:textId="33A44E6E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853.6 ± 107.1</w:t>
            </w:r>
          </w:p>
        </w:tc>
      </w:tr>
      <w:tr w:rsidR="00A4614D" w:rsidRPr="00A4614D" w14:paraId="5ACB3B23" w14:textId="77777777" w:rsidTr="00A4614D">
        <w:trPr>
          <w:trHeight w:val="144"/>
          <w:jc w:val="center"/>
        </w:trPr>
        <w:tc>
          <w:tcPr>
            <w:tcW w:w="450" w:type="dxa"/>
            <w:vMerge/>
            <w:vAlign w:val="center"/>
          </w:tcPr>
          <w:p w14:paraId="7B16FA91" w14:textId="77777777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00AB7F0A" w14:textId="734FE564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2-methyl-3-tetrahydrofuranthiol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E355941" w14:textId="31F87B8E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2.3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FADFC69" w14:textId="2A8C7B99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0B93FBC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1584" w:type="dxa"/>
            <w:vMerge/>
            <w:vAlign w:val="center"/>
            <w:hideMark/>
          </w:tcPr>
          <w:p w14:paraId="5F7D7E53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584" w:type="dxa"/>
            <w:vMerge/>
            <w:vAlign w:val="center"/>
            <w:hideMark/>
          </w:tcPr>
          <w:p w14:paraId="6C64317B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A4614D" w:rsidRPr="00A4614D" w14:paraId="0BEA5449" w14:textId="77777777" w:rsidTr="00A4614D">
        <w:trPr>
          <w:trHeight w:val="144"/>
          <w:jc w:val="center"/>
        </w:trPr>
        <w:tc>
          <w:tcPr>
            <w:tcW w:w="450" w:type="dxa"/>
            <w:vAlign w:val="center"/>
          </w:tcPr>
          <w:p w14:paraId="3E66781C" w14:textId="17A168EC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41A88681" w14:textId="7CF846B8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isoeugenol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93CE611" w14:textId="1BFD1D31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7.6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05306E6" w14:textId="25809B6F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C3C6E9B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13207CD2" w14:textId="5A425211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1162.9 ± 86.7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606132E5" w14:textId="3DB3209D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746.2 ± 105.4</w:t>
            </w:r>
          </w:p>
        </w:tc>
      </w:tr>
      <w:tr w:rsidR="00A4614D" w:rsidRPr="00A4614D" w14:paraId="48E3C329" w14:textId="77777777" w:rsidTr="00A4614D">
        <w:trPr>
          <w:trHeight w:val="144"/>
          <w:jc w:val="center"/>
        </w:trPr>
        <w:tc>
          <w:tcPr>
            <w:tcW w:w="450" w:type="dxa"/>
            <w:vAlign w:val="center"/>
          </w:tcPr>
          <w:p w14:paraId="22FF10B0" w14:textId="2642F157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37B026DF" w14:textId="2143F1AA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menthone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BD0153F" w14:textId="7BD7D130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2.8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8CC02BA" w14:textId="5A5B4CD0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59188B0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55B40822" w14:textId="6DB8853E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1058.4 ± 76.9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76A8E846" w14:textId="5B3DEC8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701.8 ± 93.8</w:t>
            </w:r>
          </w:p>
        </w:tc>
      </w:tr>
      <w:tr w:rsidR="00A4614D" w:rsidRPr="00A4614D" w14:paraId="398279D3" w14:textId="77777777" w:rsidTr="00A4614D">
        <w:trPr>
          <w:trHeight w:val="144"/>
          <w:jc w:val="center"/>
        </w:trPr>
        <w:tc>
          <w:tcPr>
            <w:tcW w:w="450" w:type="dxa"/>
            <w:vAlign w:val="center"/>
          </w:tcPr>
          <w:p w14:paraId="032AB206" w14:textId="713154A5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64C2CDF0" w14:textId="3D6DCD5A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2-hexanone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0636C6C" w14:textId="3925ED6B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1.0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4324DB" w14:textId="130C96C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7E9B330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52EEB5C8" w14:textId="4F21D2F8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1372 ± 98.3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2AC0978B" w14:textId="3270C3F6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945.6 ± 105.8</w:t>
            </w:r>
          </w:p>
        </w:tc>
      </w:tr>
      <w:tr w:rsidR="00A4614D" w:rsidRPr="00A4614D" w14:paraId="679B4E5D" w14:textId="77777777" w:rsidTr="00A4614D">
        <w:trPr>
          <w:trHeight w:val="144"/>
          <w:jc w:val="center"/>
        </w:trPr>
        <w:tc>
          <w:tcPr>
            <w:tcW w:w="450" w:type="dxa"/>
            <w:vMerge w:val="restart"/>
            <w:vAlign w:val="center"/>
          </w:tcPr>
          <w:p w14:paraId="40E7F64C" w14:textId="0C892712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5D8874AF" w14:textId="1948007D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acetophenone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6F14007" w14:textId="23CD7E31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1.4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0324050" w14:textId="74E8D7FE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2D9E287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350F000F" w14:textId="31927E2C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1317.2 ± 81.1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1B820F8D" w14:textId="68A0303D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776.9 ± 61.6</w:t>
            </w:r>
          </w:p>
        </w:tc>
      </w:tr>
      <w:tr w:rsidR="00A4614D" w:rsidRPr="00A4614D" w14:paraId="2DB8C802" w14:textId="77777777" w:rsidTr="00A4614D">
        <w:trPr>
          <w:trHeight w:val="144"/>
          <w:jc w:val="center"/>
        </w:trPr>
        <w:tc>
          <w:tcPr>
            <w:tcW w:w="450" w:type="dxa"/>
            <w:vMerge/>
            <w:vAlign w:val="center"/>
          </w:tcPr>
          <w:p w14:paraId="4AC15315" w14:textId="77777777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4C1A4430" w14:textId="2521C1D9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2-methylacetophenone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6B6CFB0" w14:textId="1D9476C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1.2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E4A5C24" w14:textId="28C91966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5BDBCAE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584" w:type="dxa"/>
            <w:vMerge/>
            <w:vAlign w:val="center"/>
            <w:hideMark/>
          </w:tcPr>
          <w:p w14:paraId="2274467A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584" w:type="dxa"/>
            <w:vMerge/>
            <w:vAlign w:val="center"/>
            <w:hideMark/>
          </w:tcPr>
          <w:p w14:paraId="61C06A3E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A4614D" w:rsidRPr="00A4614D" w14:paraId="4FD3A7E1" w14:textId="77777777" w:rsidTr="00A4614D">
        <w:trPr>
          <w:trHeight w:val="144"/>
          <w:jc w:val="center"/>
        </w:trPr>
        <w:tc>
          <w:tcPr>
            <w:tcW w:w="450" w:type="dxa"/>
            <w:vAlign w:val="center"/>
          </w:tcPr>
          <w:p w14:paraId="27A0495D" w14:textId="04AC8B06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24DDB564" w14:textId="47CA1035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methyl eugenol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8848DCD" w14:textId="2B7BC689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2.1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040CE75" w14:textId="45F27C2F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13D484E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13BCDCAF" w14:textId="6F5B4303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1491.6 ± 107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4F6AD0A8" w14:textId="3ADDA8FA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771.2 ± 103.5</w:t>
            </w:r>
          </w:p>
        </w:tc>
      </w:tr>
      <w:tr w:rsidR="00A4614D" w:rsidRPr="00A4614D" w14:paraId="45AED6AA" w14:textId="77777777" w:rsidTr="00A4614D">
        <w:trPr>
          <w:trHeight w:val="144"/>
          <w:jc w:val="center"/>
        </w:trPr>
        <w:tc>
          <w:tcPr>
            <w:tcW w:w="450" w:type="dxa"/>
            <w:vMerge w:val="restart"/>
            <w:vAlign w:val="center"/>
          </w:tcPr>
          <w:p w14:paraId="55B975B6" w14:textId="6A5E2278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05DC3D55" w14:textId="062217C5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2-methylbutyraldehyde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D298A24" w14:textId="4161EB51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7.8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DA583FB" w14:textId="57D84DB5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1C52C99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099CA0DA" w14:textId="268C9D8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928.6 ± 38.7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58D38554" w14:textId="16335C02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1497.3 ± 126.9</w:t>
            </w:r>
          </w:p>
        </w:tc>
      </w:tr>
      <w:tr w:rsidR="00A4614D" w:rsidRPr="00A4614D" w14:paraId="5EC05953" w14:textId="77777777" w:rsidTr="00A4614D">
        <w:trPr>
          <w:trHeight w:val="144"/>
          <w:jc w:val="center"/>
        </w:trPr>
        <w:tc>
          <w:tcPr>
            <w:tcW w:w="450" w:type="dxa"/>
            <w:vMerge/>
            <w:vAlign w:val="center"/>
          </w:tcPr>
          <w:p w14:paraId="756A857F" w14:textId="77777777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5F6E00F6" w14:textId="62F077C9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2-methylvaleraldehyde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A27C8F8" w14:textId="71282F42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1.3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3557F48" w14:textId="06D35CCD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2008E94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584" w:type="dxa"/>
            <w:vMerge/>
            <w:vAlign w:val="center"/>
            <w:hideMark/>
          </w:tcPr>
          <w:p w14:paraId="117E966D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584" w:type="dxa"/>
            <w:vMerge/>
            <w:vAlign w:val="center"/>
            <w:hideMark/>
          </w:tcPr>
          <w:p w14:paraId="405D84E7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A4614D" w:rsidRPr="00A4614D" w14:paraId="5FAB956A" w14:textId="77777777" w:rsidTr="00A4614D">
        <w:trPr>
          <w:trHeight w:val="144"/>
          <w:jc w:val="center"/>
        </w:trPr>
        <w:tc>
          <w:tcPr>
            <w:tcW w:w="450" w:type="dxa"/>
            <w:vMerge/>
            <w:vAlign w:val="center"/>
          </w:tcPr>
          <w:p w14:paraId="456CFF9D" w14:textId="77777777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142FA2F7" w14:textId="5EA91DE5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methyl 2-methylbutyrate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28BA118" w14:textId="68913EAA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1.6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1AFD482" w14:textId="7451329F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1786150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584" w:type="dxa"/>
            <w:vMerge/>
            <w:vAlign w:val="center"/>
            <w:hideMark/>
          </w:tcPr>
          <w:p w14:paraId="1577007F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584" w:type="dxa"/>
            <w:vMerge/>
            <w:vAlign w:val="center"/>
            <w:hideMark/>
          </w:tcPr>
          <w:p w14:paraId="115AB3AC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A4614D" w:rsidRPr="00A4614D" w14:paraId="5693E7D5" w14:textId="77777777" w:rsidTr="00A4614D">
        <w:trPr>
          <w:trHeight w:val="144"/>
          <w:jc w:val="center"/>
        </w:trPr>
        <w:tc>
          <w:tcPr>
            <w:tcW w:w="450" w:type="dxa"/>
            <w:vAlign w:val="center"/>
          </w:tcPr>
          <w:p w14:paraId="18996444" w14:textId="385D45C3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548FEBBB" w14:textId="50D0EE61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hexanal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053582D" w14:textId="44087C84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7.2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6A77C4" w14:textId="026C4009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7813D44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25496A83" w14:textId="5DEF6BD0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1047.7 ± 63.7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0C87F378" w14:textId="5F895EC5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1977.8 ± 66</w:t>
            </w:r>
          </w:p>
        </w:tc>
      </w:tr>
      <w:tr w:rsidR="00A4614D" w:rsidRPr="00A4614D" w14:paraId="50E96E83" w14:textId="77777777" w:rsidTr="00A4614D">
        <w:trPr>
          <w:trHeight w:val="144"/>
          <w:jc w:val="center"/>
        </w:trPr>
        <w:tc>
          <w:tcPr>
            <w:tcW w:w="450" w:type="dxa"/>
            <w:vAlign w:val="center"/>
          </w:tcPr>
          <w:p w14:paraId="063A9A76" w14:textId="6D4A2074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0331BAC9" w14:textId="4E2FFB00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fenchol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5D773C8" w14:textId="7E580AFA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5.3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581936D" w14:textId="142DD0E3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701B049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6C990F16" w14:textId="57DDBEC6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1251 ± 109.5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46E4C1BE" w14:textId="3E2DD111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795.9 ± 76.9</w:t>
            </w:r>
          </w:p>
        </w:tc>
      </w:tr>
      <w:tr w:rsidR="00A4614D" w:rsidRPr="00A4614D" w14:paraId="37896E0D" w14:textId="77777777" w:rsidTr="00A4614D">
        <w:trPr>
          <w:trHeight w:val="144"/>
          <w:jc w:val="center"/>
        </w:trPr>
        <w:tc>
          <w:tcPr>
            <w:tcW w:w="450" w:type="dxa"/>
            <w:vAlign w:val="center"/>
          </w:tcPr>
          <w:p w14:paraId="06EE53ED" w14:textId="4FCC0171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26418549" w14:textId="6DEBDC0C" w:rsidR="00A4614D" w:rsidRPr="00A4614D" w:rsidRDefault="00A4614D" w:rsidP="004B18CC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5-methylfurfural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AA3185D" w14:textId="22F3687A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4.9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E-10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DEA6F45" w14:textId="46D5A376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5BB687B" w14:textId="77777777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4FDE020C" w14:textId="4B4F264D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1465 ± 67.1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130164EC" w14:textId="7A7CDAC9" w:rsidR="00A4614D" w:rsidRPr="00A4614D" w:rsidRDefault="00A4614D" w:rsidP="004B18CC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1153.3 ± 380.5</w:t>
            </w:r>
          </w:p>
        </w:tc>
      </w:tr>
      <w:tr w:rsidR="00DA6F01" w:rsidRPr="00DA6F01" w14:paraId="215A26DF" w14:textId="77777777" w:rsidTr="00990A22">
        <w:trPr>
          <w:trHeight w:val="144"/>
          <w:jc w:val="center"/>
        </w:trPr>
        <w:tc>
          <w:tcPr>
            <w:tcW w:w="9900" w:type="dxa"/>
            <w:gridSpan w:val="7"/>
            <w:vAlign w:val="center"/>
          </w:tcPr>
          <w:p w14:paraId="396EC562" w14:textId="77777777" w:rsidR="00595D87" w:rsidRDefault="00595D87" w:rsidP="00DA6F01">
            <w:pPr>
              <w:rPr>
                <w:rFonts w:eastAsia="Times New Roman" w:cs="Calibri"/>
                <w:i/>
                <w:iCs/>
                <w:color w:val="000000"/>
                <w:sz w:val="18"/>
                <w:szCs w:val="18"/>
              </w:rPr>
            </w:pPr>
          </w:p>
          <w:p w14:paraId="07E7C13B" w14:textId="77777777" w:rsidR="00595D87" w:rsidRDefault="00595D87" w:rsidP="00595D87">
            <w:pPr>
              <w:pStyle w:val="Caption"/>
            </w:pPr>
            <w:r>
              <w:t>Table S</w:t>
            </w:r>
            <w:r>
              <w:fldChar w:fldCharType="begin"/>
            </w:r>
            <w:r>
              <w:instrText xml:space="preserve"> SEQ Table_S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 Diagnostic odorants and concentrations for functionally identified glomeruli.</w:t>
            </w:r>
          </w:p>
          <w:p w14:paraId="66092545" w14:textId="77777777" w:rsidR="00595D87" w:rsidRDefault="00595D87" w:rsidP="00DA6F01">
            <w:pPr>
              <w:rPr>
                <w:rFonts w:eastAsia="Times New Roman" w:cs="Calibri"/>
                <w:i/>
                <w:iCs/>
                <w:color w:val="000000"/>
                <w:sz w:val="18"/>
                <w:szCs w:val="18"/>
              </w:rPr>
            </w:pPr>
          </w:p>
          <w:p w14:paraId="661B948D" w14:textId="6997223B" w:rsidR="00DA6F01" w:rsidRPr="00DA6F01" w:rsidRDefault="00DA6F01" w:rsidP="00DA6F01">
            <w:pPr>
              <w:rPr>
                <w:rFonts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DA6F01">
              <w:rPr>
                <w:rFonts w:eastAsia="Times New Roman" w:cs="Calibri"/>
                <w:i/>
                <w:iCs/>
                <w:color w:val="000000"/>
                <w:sz w:val="18"/>
                <w:szCs w:val="18"/>
              </w:rPr>
              <w:t>Error ratio: Incidence of mismatch between strongest-activated glomeruli and glomeruli with most correlated odorant response spectra (ORS) across 2 OBs, divided by all potential 2-OB comparisons.</w:t>
            </w:r>
          </w:p>
          <w:p w14:paraId="5320834E" w14:textId="4B1EE161" w:rsidR="00DA6F01" w:rsidRPr="00DA6F01" w:rsidRDefault="00DA6F01" w:rsidP="00DA6F01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DA6F01">
              <w:rPr>
                <w:rFonts w:eastAsia="Times New Roman" w:cs="Calibri"/>
                <w:i/>
                <w:iCs/>
                <w:color w:val="000000"/>
                <w:sz w:val="18"/>
                <w:szCs w:val="18"/>
              </w:rPr>
              <w:t>Median ORS corr.: Median ORS correlation coefficient across all strongest-activated glomeruli.</w:t>
            </w:r>
          </w:p>
        </w:tc>
      </w:tr>
    </w:tbl>
    <w:p w14:paraId="72C04483" w14:textId="6C64D1FA" w:rsidR="00A4614D" w:rsidRDefault="00A4614D"/>
    <w:p w14:paraId="72D85BA1" w14:textId="77777777" w:rsidR="00A4614D" w:rsidRDefault="00A4614D">
      <w:r>
        <w:br w:type="page"/>
      </w:r>
    </w:p>
    <w:p w14:paraId="248DBBA8" w14:textId="77777777" w:rsidR="007A0AD4" w:rsidRDefault="00595D87"/>
    <w:tbl>
      <w:tblPr>
        <w:tblW w:w="9914" w:type="dxa"/>
        <w:jc w:val="center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6"/>
        <w:gridCol w:w="3240"/>
        <w:gridCol w:w="1170"/>
        <w:gridCol w:w="720"/>
        <w:gridCol w:w="1170"/>
        <w:gridCol w:w="1584"/>
        <w:gridCol w:w="1570"/>
        <w:gridCol w:w="14"/>
      </w:tblGrid>
      <w:tr w:rsidR="00A4614D" w:rsidRPr="00A4614D" w14:paraId="3C284C9E" w14:textId="77777777" w:rsidTr="00DA6F01">
        <w:trPr>
          <w:trHeight w:val="144"/>
          <w:jc w:val="center"/>
        </w:trPr>
        <w:tc>
          <w:tcPr>
            <w:tcW w:w="446" w:type="dxa"/>
            <w:tcBorders>
              <w:top w:val="nil"/>
              <w:bottom w:val="single" w:sz="18" w:space="0" w:color="auto"/>
            </w:tcBorders>
            <w:vAlign w:val="center"/>
          </w:tcPr>
          <w:p w14:paraId="4AB20F64" w14:textId="79F991A2" w:rsidR="00A4614D" w:rsidRPr="00A4614D" w:rsidRDefault="00A4614D" w:rsidP="00A4614D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324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0B2755A" w14:textId="3537826B" w:rsidR="00A4614D" w:rsidRPr="00A4614D" w:rsidRDefault="00A4614D" w:rsidP="00A4614D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Odorant</w:t>
            </w:r>
          </w:p>
        </w:tc>
        <w:tc>
          <w:tcPr>
            <w:tcW w:w="117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94CF7AE" w14:textId="7EF24D19" w:rsidR="00A4614D" w:rsidRPr="00A4614D" w:rsidRDefault="00A4614D" w:rsidP="00A4614D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C</w:t>
            </w:r>
            <w:r w:rsidRPr="00A4614D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onc. (M)</w:t>
            </w:r>
          </w:p>
        </w:tc>
        <w:tc>
          <w:tcPr>
            <w:tcW w:w="72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D066CA1" w14:textId="77777777" w:rsidR="00A4614D" w:rsidRPr="00A4614D" w:rsidRDefault="00A4614D" w:rsidP="00A4614D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Error</w:t>
            </w:r>
          </w:p>
          <w:p w14:paraId="15DDE044" w14:textId="2A824697" w:rsidR="00A4614D" w:rsidRPr="00A4614D" w:rsidRDefault="00A4614D" w:rsidP="00A4614D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ratio</w:t>
            </w:r>
          </w:p>
        </w:tc>
        <w:tc>
          <w:tcPr>
            <w:tcW w:w="117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E88FB19" w14:textId="77777777" w:rsidR="00A4614D" w:rsidRPr="00A4614D" w:rsidRDefault="00A4614D" w:rsidP="00A4614D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Median</w:t>
            </w:r>
          </w:p>
          <w:p w14:paraId="734439B2" w14:textId="6815E73D" w:rsidR="00A4614D" w:rsidRPr="00A4614D" w:rsidRDefault="00A4614D" w:rsidP="00A4614D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ORS corr.</w:t>
            </w:r>
          </w:p>
        </w:tc>
        <w:tc>
          <w:tcPr>
            <w:tcW w:w="1584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288CA9A" w14:textId="77978756" w:rsidR="00A4614D" w:rsidRPr="00A4614D" w:rsidRDefault="00A4614D" w:rsidP="00A4614D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Mediolateral (</w:t>
            </w:r>
            <w:r w:rsidRPr="00A4614D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μm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584" w:type="dxa"/>
            <w:gridSpan w:val="2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4D14A9E" w14:textId="46F872E3" w:rsidR="00A4614D" w:rsidRPr="00A4614D" w:rsidRDefault="00A4614D" w:rsidP="00A4614D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Anteroposterior (</w:t>
            </w:r>
            <w:r w:rsidRPr="00A4614D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μm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A4614D" w:rsidRPr="00A4614D" w14:paraId="2AB5CEC5" w14:textId="77777777" w:rsidTr="00DA6F01">
        <w:trPr>
          <w:trHeight w:val="144"/>
          <w:jc w:val="center"/>
        </w:trPr>
        <w:tc>
          <w:tcPr>
            <w:tcW w:w="446" w:type="dxa"/>
            <w:tcBorders>
              <w:top w:val="single" w:sz="18" w:space="0" w:color="auto"/>
            </w:tcBorders>
            <w:vAlign w:val="center"/>
          </w:tcPr>
          <w:p w14:paraId="71100C3B" w14:textId="4E288B43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2964469" w14:textId="7D893F18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2,3,5-trimethylpyrazine</w:t>
            </w:r>
          </w:p>
        </w:tc>
        <w:tc>
          <w:tcPr>
            <w:tcW w:w="117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CB456A" w14:textId="1CB7DE4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1.3E-11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44D7468" w14:textId="337FD7E5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17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A777128" w14:textId="41D483EF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584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0DCE9203" w14:textId="0E1005DC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48C4386F" w14:textId="5BBDA75E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03CFEA7D" w14:textId="77777777" w:rsidTr="00DA6F01">
        <w:trPr>
          <w:trHeight w:val="144"/>
          <w:jc w:val="center"/>
        </w:trPr>
        <w:tc>
          <w:tcPr>
            <w:tcW w:w="446" w:type="dxa"/>
            <w:vAlign w:val="center"/>
          </w:tcPr>
          <w:p w14:paraId="0E434FE7" w14:textId="5A20C856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57A39B2C" w14:textId="154680DF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p-anisaldehyde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A84C206" w14:textId="2A1544B3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7.6E-12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2B3F57CB" w14:textId="4A8A3A57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817DAF7" w14:textId="10D642A4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1584" w:type="dxa"/>
            <w:shd w:val="clear" w:color="auto" w:fill="auto"/>
            <w:noWrap/>
          </w:tcPr>
          <w:p w14:paraId="30AB9AD9" w14:textId="17BD7C2D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42604F53" w14:textId="15CA99C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02BCDDF0" w14:textId="77777777" w:rsidTr="00DA6F01">
        <w:trPr>
          <w:trHeight w:val="144"/>
          <w:jc w:val="center"/>
        </w:trPr>
        <w:tc>
          <w:tcPr>
            <w:tcW w:w="446" w:type="dxa"/>
            <w:vAlign w:val="center"/>
          </w:tcPr>
          <w:p w14:paraId="47BC6B9A" w14:textId="36B283BA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111B3843" w14:textId="4CCA95F2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piperonal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5C4A166A" w14:textId="52DE3AA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1.8E-12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4C3D4A19" w14:textId="33ED06C1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650724D" w14:textId="06C746C1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1584" w:type="dxa"/>
            <w:shd w:val="clear" w:color="auto" w:fill="auto"/>
            <w:noWrap/>
          </w:tcPr>
          <w:p w14:paraId="5E37BABE" w14:textId="5B51871D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1B03FAE5" w14:textId="187AAFA7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321E8BE7" w14:textId="77777777" w:rsidTr="00DA6F01">
        <w:trPr>
          <w:trHeight w:val="144"/>
          <w:jc w:val="center"/>
        </w:trPr>
        <w:tc>
          <w:tcPr>
            <w:tcW w:w="446" w:type="dxa"/>
            <w:vAlign w:val="center"/>
          </w:tcPr>
          <w:p w14:paraId="55D1E8AA" w14:textId="4E4F00C4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1B4AE4D1" w14:textId="12E741D4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cadaverine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2338DF19" w14:textId="0AEF86F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2.4E-12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69B8B96F" w14:textId="2728EA37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EAEC205" w14:textId="25F1FDEE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1584" w:type="dxa"/>
            <w:shd w:val="clear" w:color="auto" w:fill="auto"/>
            <w:noWrap/>
          </w:tcPr>
          <w:p w14:paraId="2202BA54" w14:textId="61B9494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5DB2DEE9" w14:textId="35B16845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715B89EF" w14:textId="77777777" w:rsidTr="00DA6F01">
        <w:trPr>
          <w:trHeight w:val="144"/>
          <w:jc w:val="center"/>
        </w:trPr>
        <w:tc>
          <w:tcPr>
            <w:tcW w:w="446" w:type="dxa"/>
            <w:vAlign w:val="center"/>
          </w:tcPr>
          <w:p w14:paraId="483D1D35" w14:textId="47DD379E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7F4AA3BA" w14:textId="4CD51E7B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furfuryl mercaptan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D780BD5" w14:textId="400239D2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3.0E-12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6983183E" w14:textId="67ADFA1F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545E99F" w14:textId="4FA7668E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1584" w:type="dxa"/>
            <w:shd w:val="clear" w:color="auto" w:fill="auto"/>
            <w:noWrap/>
          </w:tcPr>
          <w:p w14:paraId="6671718A" w14:textId="1C3D68FD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291DA54F" w14:textId="71F9E74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2D634354" w14:textId="77777777" w:rsidTr="00DA6F01">
        <w:trPr>
          <w:trHeight w:val="144"/>
          <w:jc w:val="center"/>
        </w:trPr>
        <w:tc>
          <w:tcPr>
            <w:tcW w:w="446" w:type="dxa"/>
          </w:tcPr>
          <w:p w14:paraId="21CBC7E9" w14:textId="4E07B837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018832C1" w14:textId="26FF44EE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difurfuryl disulfide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10FD773" w14:textId="6574017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3.5E-13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3E99E0AB" w14:textId="186175A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04CE547" w14:textId="64164048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1584" w:type="dxa"/>
            <w:shd w:val="clear" w:color="auto" w:fill="auto"/>
            <w:noWrap/>
          </w:tcPr>
          <w:p w14:paraId="7728C282" w14:textId="7AF161DC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71BAFC05" w14:textId="1B2B2C5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259A35B4" w14:textId="77777777" w:rsidTr="00DA6F01">
        <w:trPr>
          <w:trHeight w:val="144"/>
          <w:jc w:val="center"/>
        </w:trPr>
        <w:tc>
          <w:tcPr>
            <w:tcW w:w="446" w:type="dxa"/>
          </w:tcPr>
          <w:p w14:paraId="0ECEE1CD" w14:textId="1932F55E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259BB884" w14:textId="2A0415AF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2-methyl-2-pentenoic acid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202560D" w14:textId="54035DDE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4.2E-14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79F2BE69" w14:textId="6DEBE501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07FC3D8" w14:textId="44ACFD2C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1584" w:type="dxa"/>
            <w:shd w:val="clear" w:color="auto" w:fill="auto"/>
            <w:noWrap/>
          </w:tcPr>
          <w:p w14:paraId="5789FF83" w14:textId="19443EB8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641C1D3A" w14:textId="62510ECC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0504B41C" w14:textId="77777777" w:rsidTr="00DA6F01">
        <w:trPr>
          <w:trHeight w:val="144"/>
          <w:jc w:val="center"/>
        </w:trPr>
        <w:tc>
          <w:tcPr>
            <w:tcW w:w="446" w:type="dxa"/>
          </w:tcPr>
          <w:p w14:paraId="61E144E5" w14:textId="52FBD364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628DB197" w14:textId="79C0AF64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2-methylpyrazine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0E2E391" w14:textId="63669FFC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7.3E-11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1B71A11C" w14:textId="0DBD46EF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13E7D3F" w14:textId="3B7953D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1584" w:type="dxa"/>
            <w:shd w:val="clear" w:color="auto" w:fill="auto"/>
            <w:noWrap/>
          </w:tcPr>
          <w:p w14:paraId="12236679" w14:textId="6A26CDD1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731EF0B1" w14:textId="5AB1985A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7AF5F1E7" w14:textId="77777777" w:rsidTr="00DA6F01">
        <w:trPr>
          <w:trHeight w:val="144"/>
          <w:jc w:val="center"/>
        </w:trPr>
        <w:tc>
          <w:tcPr>
            <w:tcW w:w="446" w:type="dxa"/>
          </w:tcPr>
          <w:p w14:paraId="1BB593D7" w14:textId="21E97EAB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23A9F611" w14:textId="701580D8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2-chloropyrazine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A51B51B" w14:textId="705CA200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1.9E-9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27FE17C6" w14:textId="31570422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59E2D754" w14:textId="3892CE5A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1584" w:type="dxa"/>
            <w:shd w:val="clear" w:color="auto" w:fill="auto"/>
            <w:noWrap/>
          </w:tcPr>
          <w:p w14:paraId="2E3B5A54" w14:textId="6DB2B4DF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36050DFA" w14:textId="6A2E9247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7DDA5C42" w14:textId="77777777" w:rsidTr="00DA6F01">
        <w:trPr>
          <w:trHeight w:val="144"/>
          <w:jc w:val="center"/>
        </w:trPr>
        <w:tc>
          <w:tcPr>
            <w:tcW w:w="446" w:type="dxa"/>
          </w:tcPr>
          <w:p w14:paraId="5A2DCE7E" w14:textId="15AD29B6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7F42E5A1" w14:textId="03FCBF81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damascenone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4705F07" w14:textId="4EFA3398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1.6E-10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135BDE42" w14:textId="724666DD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66A4A0A" w14:textId="73032BB5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584" w:type="dxa"/>
            <w:shd w:val="clear" w:color="auto" w:fill="auto"/>
            <w:noWrap/>
          </w:tcPr>
          <w:p w14:paraId="0A5EEE96" w14:textId="7BD1C911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76F3B101" w14:textId="17AEA8FA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15F65A0C" w14:textId="77777777" w:rsidTr="00DA6F01">
        <w:trPr>
          <w:trHeight w:val="144"/>
          <w:jc w:val="center"/>
        </w:trPr>
        <w:tc>
          <w:tcPr>
            <w:tcW w:w="446" w:type="dxa"/>
          </w:tcPr>
          <w:p w14:paraId="406EBCC8" w14:textId="2F25D873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6DF43E33" w14:textId="124B7409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N,N-dimethyloctylamine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E030D5B" w14:textId="75122A7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3.4E-11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1992E36E" w14:textId="11E51650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32BC3A9" w14:textId="5BB0B6DD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584" w:type="dxa"/>
            <w:shd w:val="clear" w:color="auto" w:fill="auto"/>
            <w:noWrap/>
          </w:tcPr>
          <w:p w14:paraId="19D03C2C" w14:textId="3A1B8D55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64A12ADD" w14:textId="229549FA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518EED03" w14:textId="77777777" w:rsidTr="00DA6F01">
        <w:trPr>
          <w:trHeight w:val="144"/>
          <w:jc w:val="center"/>
        </w:trPr>
        <w:tc>
          <w:tcPr>
            <w:tcW w:w="446" w:type="dxa"/>
          </w:tcPr>
          <w:p w14:paraId="41B36B35" w14:textId="59ED897E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6878CE12" w14:textId="73AF2B46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beta-damascone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D867123" w14:textId="7814D23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9.8E-12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4287E492" w14:textId="1C95AF71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258874F" w14:textId="25641CB8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584" w:type="dxa"/>
            <w:shd w:val="clear" w:color="auto" w:fill="auto"/>
            <w:noWrap/>
          </w:tcPr>
          <w:p w14:paraId="7BF011A6" w14:textId="4E09CEF8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43E20963" w14:textId="5443B66A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281BD3D8" w14:textId="77777777" w:rsidTr="00DA6F01">
        <w:trPr>
          <w:trHeight w:val="144"/>
          <w:jc w:val="center"/>
        </w:trPr>
        <w:tc>
          <w:tcPr>
            <w:tcW w:w="446" w:type="dxa"/>
          </w:tcPr>
          <w:p w14:paraId="1F987BEE" w14:textId="08C09F30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5079E076" w14:textId="221C0A80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2-ethyl-5-methylpyrazine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EA4F597" w14:textId="2E7C8564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1.5E-11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34770955" w14:textId="35783441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55ADD1C0" w14:textId="0CAE8FE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584" w:type="dxa"/>
            <w:shd w:val="clear" w:color="auto" w:fill="auto"/>
            <w:noWrap/>
          </w:tcPr>
          <w:p w14:paraId="323FE4E3" w14:textId="6955D8CF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583C9B3A" w14:textId="44B9DBFF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6C0F411E" w14:textId="77777777" w:rsidTr="00DA6F01">
        <w:trPr>
          <w:trHeight w:val="144"/>
          <w:jc w:val="center"/>
        </w:trPr>
        <w:tc>
          <w:tcPr>
            <w:tcW w:w="446" w:type="dxa"/>
          </w:tcPr>
          <w:p w14:paraId="16F8F234" w14:textId="60A7A3F1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5D2A3DC9" w14:textId="28CBA3E6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3-(methylthio)-1-hexanol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891387D" w14:textId="5739CD9A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6.4E-9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0BFC7998" w14:textId="5F796FE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FD16221" w14:textId="1FD3F261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1584" w:type="dxa"/>
            <w:shd w:val="clear" w:color="auto" w:fill="auto"/>
            <w:noWrap/>
          </w:tcPr>
          <w:p w14:paraId="18C0CB80" w14:textId="1D6B5970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374BA53F" w14:textId="2939972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263C1702" w14:textId="77777777" w:rsidTr="00DA6F01">
        <w:trPr>
          <w:trHeight w:val="144"/>
          <w:jc w:val="center"/>
        </w:trPr>
        <w:tc>
          <w:tcPr>
            <w:tcW w:w="446" w:type="dxa"/>
          </w:tcPr>
          <w:p w14:paraId="54BE1B1A" w14:textId="1A493489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7631E73F" w14:textId="275B6867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benzyl benzoate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38158DD" w14:textId="3AD03D7F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4.2E-11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29B80CB6" w14:textId="50C736BA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4CC6734" w14:textId="21063C12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584" w:type="dxa"/>
            <w:shd w:val="clear" w:color="auto" w:fill="auto"/>
            <w:noWrap/>
          </w:tcPr>
          <w:p w14:paraId="14802D87" w14:textId="3A52E82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145F4739" w14:textId="2168CB5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1A1083C3" w14:textId="77777777" w:rsidTr="00DA6F01">
        <w:trPr>
          <w:trHeight w:val="144"/>
          <w:jc w:val="center"/>
        </w:trPr>
        <w:tc>
          <w:tcPr>
            <w:tcW w:w="446" w:type="dxa"/>
          </w:tcPr>
          <w:p w14:paraId="028C0718" w14:textId="05713966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75DD2567" w14:textId="78C0F395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4-methylthiazole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FF0E38B" w14:textId="0A893BE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7.6E-10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5E2B2E30" w14:textId="058B6BC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997E265" w14:textId="073B474C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584" w:type="dxa"/>
            <w:shd w:val="clear" w:color="auto" w:fill="auto"/>
            <w:noWrap/>
          </w:tcPr>
          <w:p w14:paraId="14388C4C" w14:textId="19A1823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586AF39C" w14:textId="4C4DEBCD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2456B0D9" w14:textId="77777777" w:rsidTr="00DA6F01">
        <w:trPr>
          <w:trHeight w:val="144"/>
          <w:jc w:val="center"/>
        </w:trPr>
        <w:tc>
          <w:tcPr>
            <w:tcW w:w="446" w:type="dxa"/>
          </w:tcPr>
          <w:p w14:paraId="166F1BCE" w14:textId="63B3B86C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3D08B19C" w14:textId="1D4D95DD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eugenol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192929A" w14:textId="29BA2C6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7.2E-13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3A5EE18C" w14:textId="50B305A4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4FF972B" w14:textId="082AF06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584" w:type="dxa"/>
            <w:shd w:val="clear" w:color="auto" w:fill="auto"/>
            <w:noWrap/>
          </w:tcPr>
          <w:p w14:paraId="76B04B6F" w14:textId="640DC548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644ACAE5" w14:textId="645BE27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2F2DF93D" w14:textId="77777777" w:rsidTr="00DA6F01">
        <w:trPr>
          <w:trHeight w:val="144"/>
          <w:jc w:val="center"/>
        </w:trPr>
        <w:tc>
          <w:tcPr>
            <w:tcW w:w="446" w:type="dxa"/>
          </w:tcPr>
          <w:p w14:paraId="3A5A167A" w14:textId="00B6F42F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533661BE" w14:textId="447B0724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2-methylbutyric acid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850AA76" w14:textId="772CFFA1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5.5E-12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49D38194" w14:textId="7EEC3592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521EEAE6" w14:textId="72553EF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584" w:type="dxa"/>
            <w:shd w:val="clear" w:color="auto" w:fill="auto"/>
            <w:noWrap/>
          </w:tcPr>
          <w:p w14:paraId="649C3863" w14:textId="7F564FA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582C1BA9" w14:textId="340C3558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4557EE35" w14:textId="77777777" w:rsidTr="00DA6F01">
        <w:trPr>
          <w:trHeight w:val="144"/>
          <w:jc w:val="center"/>
        </w:trPr>
        <w:tc>
          <w:tcPr>
            <w:tcW w:w="446" w:type="dxa"/>
          </w:tcPr>
          <w:p w14:paraId="222E4755" w14:textId="05C2669A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39282523" w14:textId="3ECDD156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beta-ionone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54258967" w14:textId="1FDB1D4E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7.1E-11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28408F96" w14:textId="46D02FCE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FD13AF8" w14:textId="4B5D4F43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584" w:type="dxa"/>
            <w:shd w:val="clear" w:color="auto" w:fill="auto"/>
            <w:noWrap/>
          </w:tcPr>
          <w:p w14:paraId="50D80FA7" w14:textId="2D3B3E45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0BDD56CF" w14:textId="53672E5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2E864328" w14:textId="77777777" w:rsidTr="00DA6F01">
        <w:trPr>
          <w:trHeight w:val="144"/>
          <w:jc w:val="center"/>
        </w:trPr>
        <w:tc>
          <w:tcPr>
            <w:tcW w:w="446" w:type="dxa"/>
          </w:tcPr>
          <w:p w14:paraId="4CA2096D" w14:textId="0DE6C5EA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4D6A3488" w14:textId="78E4A13D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L-carvone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E6E18A6" w14:textId="7C5AB72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9.9E-11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0A29321D" w14:textId="3BC6BECA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9743DBA" w14:textId="55B6ACC2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584" w:type="dxa"/>
            <w:shd w:val="clear" w:color="auto" w:fill="auto"/>
            <w:noWrap/>
          </w:tcPr>
          <w:p w14:paraId="2784C6F8" w14:textId="54D0AD50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2BD1E68C" w14:textId="38696A04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52FA0DB8" w14:textId="77777777" w:rsidTr="00DA6F01">
        <w:trPr>
          <w:trHeight w:val="144"/>
          <w:jc w:val="center"/>
        </w:trPr>
        <w:tc>
          <w:tcPr>
            <w:tcW w:w="446" w:type="dxa"/>
          </w:tcPr>
          <w:p w14:paraId="0625440B" w14:textId="6943682C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2177DE59" w14:textId="760A888F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2-methoxy-3-methylpyrazine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0E99CADC" w14:textId="6F645EF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4.5E-11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7B07BBED" w14:textId="529213C3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2C17BD7" w14:textId="5C0E6C23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1584" w:type="dxa"/>
            <w:shd w:val="clear" w:color="auto" w:fill="auto"/>
            <w:noWrap/>
          </w:tcPr>
          <w:p w14:paraId="64A8F4CF" w14:textId="6495C481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40C4A4FB" w14:textId="3F14EDF3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761299DB" w14:textId="77777777" w:rsidTr="00DA6F01">
        <w:trPr>
          <w:trHeight w:val="144"/>
          <w:jc w:val="center"/>
        </w:trPr>
        <w:tc>
          <w:tcPr>
            <w:tcW w:w="446" w:type="dxa"/>
          </w:tcPr>
          <w:p w14:paraId="01AFDBAB" w14:textId="5A004977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3346AEBA" w14:textId="0D25C944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4-methylacetophenone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9A9D928" w14:textId="075CBF38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6.9E-12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4EA831CA" w14:textId="490D0B83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258AE46E" w14:textId="30575681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584" w:type="dxa"/>
            <w:shd w:val="clear" w:color="auto" w:fill="auto"/>
            <w:noWrap/>
          </w:tcPr>
          <w:p w14:paraId="6F3A15FF" w14:textId="60A07F0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226ACBA1" w14:textId="20F95C98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4F21916C" w14:textId="77777777" w:rsidTr="00DA6F01">
        <w:trPr>
          <w:trHeight w:val="144"/>
          <w:jc w:val="center"/>
        </w:trPr>
        <w:tc>
          <w:tcPr>
            <w:tcW w:w="446" w:type="dxa"/>
          </w:tcPr>
          <w:p w14:paraId="0F999F90" w14:textId="580F3258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57E1DC49" w14:textId="7DA6FE28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N,N-dimethyl-2-phenethylamine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0ECCD036" w14:textId="43F82A8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5.0E-13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0EBA5B64" w14:textId="147F7B1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E50C15B" w14:textId="219E59E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584" w:type="dxa"/>
            <w:shd w:val="clear" w:color="auto" w:fill="auto"/>
            <w:noWrap/>
          </w:tcPr>
          <w:p w14:paraId="472482E6" w14:textId="0835F42E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5EBE8C84" w14:textId="1961FA7A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00B99C86" w14:textId="77777777" w:rsidTr="00DA6F01">
        <w:trPr>
          <w:trHeight w:val="144"/>
          <w:jc w:val="center"/>
        </w:trPr>
        <w:tc>
          <w:tcPr>
            <w:tcW w:w="446" w:type="dxa"/>
          </w:tcPr>
          <w:p w14:paraId="37B41BD1" w14:textId="5A0B4B2F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5F9FDD84" w14:textId="0A71372D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N-methyl piperidine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301EF4A" w14:textId="153789B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2.0E-10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29A396B4" w14:textId="79A27E77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03D935BC" w14:textId="52EB878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1584" w:type="dxa"/>
            <w:shd w:val="clear" w:color="auto" w:fill="auto"/>
            <w:noWrap/>
          </w:tcPr>
          <w:p w14:paraId="77811552" w14:textId="18E54AE0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2E1BEF57" w14:textId="5ED2EA31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3E64760B" w14:textId="77777777" w:rsidTr="00DA6F01">
        <w:trPr>
          <w:trHeight w:val="144"/>
          <w:jc w:val="center"/>
        </w:trPr>
        <w:tc>
          <w:tcPr>
            <w:tcW w:w="446" w:type="dxa"/>
          </w:tcPr>
          <w:p w14:paraId="4B8242B7" w14:textId="7E503585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26912AC8" w14:textId="345E6987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1,3,5-undecatriene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2A22F327" w14:textId="69EA0A20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4.6E-9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66DC563E" w14:textId="69DA9C41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2DE56FDA" w14:textId="30BAF7A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584" w:type="dxa"/>
            <w:shd w:val="clear" w:color="auto" w:fill="auto"/>
            <w:noWrap/>
          </w:tcPr>
          <w:p w14:paraId="7672E536" w14:textId="2F7635C3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30D033EA" w14:textId="5C6F4BC4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55C0B409" w14:textId="77777777" w:rsidTr="00DA6F01">
        <w:trPr>
          <w:trHeight w:val="144"/>
          <w:jc w:val="center"/>
        </w:trPr>
        <w:tc>
          <w:tcPr>
            <w:tcW w:w="446" w:type="dxa"/>
          </w:tcPr>
          <w:p w14:paraId="317B224C" w14:textId="66221B49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27555B68" w14:textId="25033204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2-methyl-2-thiazoline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0A06440" w14:textId="7C6215C3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1.2E-9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5422C133" w14:textId="02A961BA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545AA568" w14:textId="0FBB583A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584" w:type="dxa"/>
            <w:shd w:val="clear" w:color="auto" w:fill="auto"/>
            <w:noWrap/>
          </w:tcPr>
          <w:p w14:paraId="6FAA5D06" w14:textId="64F95121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75BFAF9B" w14:textId="34BA829C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5D93F169" w14:textId="77777777" w:rsidTr="00DA6F01">
        <w:trPr>
          <w:trHeight w:val="144"/>
          <w:jc w:val="center"/>
        </w:trPr>
        <w:tc>
          <w:tcPr>
            <w:tcW w:w="446" w:type="dxa"/>
          </w:tcPr>
          <w:p w14:paraId="481B803C" w14:textId="457DB5FB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18F69255" w14:textId="06A2925B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4-methoxyacetophenone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6588585" w14:textId="566B5EFF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4.6E-13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23826F09" w14:textId="3716D691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5DEA6597" w14:textId="2134500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584" w:type="dxa"/>
            <w:shd w:val="clear" w:color="auto" w:fill="auto"/>
            <w:noWrap/>
          </w:tcPr>
          <w:p w14:paraId="5F7F004F" w14:textId="4BAA5048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263BC226" w14:textId="72315D6E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529C423D" w14:textId="77777777" w:rsidTr="00DA6F01">
        <w:trPr>
          <w:trHeight w:val="144"/>
          <w:jc w:val="center"/>
        </w:trPr>
        <w:tc>
          <w:tcPr>
            <w:tcW w:w="446" w:type="dxa"/>
          </w:tcPr>
          <w:p w14:paraId="7AFB4F88" w14:textId="02BB3EB2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755CAA42" w14:textId="25D56ACD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2,6-dimethoxyphenol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EFCA8F3" w14:textId="55E0B2C7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2.3E-12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63624B05" w14:textId="023242C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CE4E1DF" w14:textId="6EEF2E20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584" w:type="dxa"/>
            <w:shd w:val="clear" w:color="auto" w:fill="auto"/>
            <w:noWrap/>
          </w:tcPr>
          <w:p w14:paraId="12A39156" w14:textId="5FD6A635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280B3FD3" w14:textId="6ADA3F17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6CE63F31" w14:textId="77777777" w:rsidTr="00DA6F01">
        <w:trPr>
          <w:trHeight w:val="144"/>
          <w:jc w:val="center"/>
        </w:trPr>
        <w:tc>
          <w:tcPr>
            <w:tcW w:w="446" w:type="dxa"/>
          </w:tcPr>
          <w:p w14:paraId="33A30E6D" w14:textId="7A84B638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24B511E7" w14:textId="076F07BA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isopentylamine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517C7E65" w14:textId="2D3D89F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3.2E-11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003F5B2E" w14:textId="5D38D5C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9999B93" w14:textId="68C97F0E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584" w:type="dxa"/>
            <w:shd w:val="clear" w:color="auto" w:fill="auto"/>
            <w:noWrap/>
          </w:tcPr>
          <w:p w14:paraId="481532E0" w14:textId="48B3271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704D9F54" w14:textId="51B3588E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430C680C" w14:textId="77777777" w:rsidTr="00DA6F01">
        <w:trPr>
          <w:trHeight w:val="144"/>
          <w:jc w:val="center"/>
        </w:trPr>
        <w:tc>
          <w:tcPr>
            <w:tcW w:w="446" w:type="dxa"/>
          </w:tcPr>
          <w:p w14:paraId="090FFDA3" w14:textId="504F8EAF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2747CDA8" w14:textId="49882876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nootkatone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08A979F4" w14:textId="57F71FBF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9.4E-10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00F7E89B" w14:textId="686E65C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1A332F0" w14:textId="151C18A0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1584" w:type="dxa"/>
            <w:shd w:val="clear" w:color="auto" w:fill="auto"/>
            <w:noWrap/>
          </w:tcPr>
          <w:p w14:paraId="0D328050" w14:textId="1BF0073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65713508" w14:textId="68591B85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4F6B838A" w14:textId="77777777" w:rsidTr="00DA6F01">
        <w:trPr>
          <w:trHeight w:val="144"/>
          <w:jc w:val="center"/>
        </w:trPr>
        <w:tc>
          <w:tcPr>
            <w:tcW w:w="446" w:type="dxa"/>
          </w:tcPr>
          <w:p w14:paraId="1CD3383E" w14:textId="1721B1A8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131D6AF2" w14:textId="0785120F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champignol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A9C8BF8" w14:textId="4648C042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4.0E-10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6A214546" w14:textId="6E434108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96B6CD8" w14:textId="71E9721C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584" w:type="dxa"/>
            <w:shd w:val="clear" w:color="auto" w:fill="auto"/>
            <w:noWrap/>
          </w:tcPr>
          <w:p w14:paraId="02669762" w14:textId="62515245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34CA4951" w14:textId="3D81B8A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24800CE2" w14:textId="77777777" w:rsidTr="00DA6F01">
        <w:trPr>
          <w:trHeight w:val="144"/>
          <w:jc w:val="center"/>
        </w:trPr>
        <w:tc>
          <w:tcPr>
            <w:tcW w:w="446" w:type="dxa"/>
          </w:tcPr>
          <w:p w14:paraId="151DD676" w14:textId="02A94AF5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3E5113AC" w14:textId="17127F1A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2-acetyl-3,(5 or 6)-dimethylpyrazine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76C9629" w14:textId="7B95475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1.8E-9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6A55FA64" w14:textId="2522C38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F73C05E" w14:textId="23CBA10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584" w:type="dxa"/>
            <w:shd w:val="clear" w:color="auto" w:fill="auto"/>
            <w:noWrap/>
          </w:tcPr>
          <w:p w14:paraId="3CB7F065" w14:textId="64CE0EFC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778E2DCD" w14:textId="34959165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0D02A120" w14:textId="77777777" w:rsidTr="00DA6F01">
        <w:trPr>
          <w:trHeight w:val="144"/>
          <w:jc w:val="center"/>
        </w:trPr>
        <w:tc>
          <w:tcPr>
            <w:tcW w:w="446" w:type="dxa"/>
          </w:tcPr>
          <w:p w14:paraId="6E4B6D0E" w14:textId="33AD5313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4480A628" w14:textId="3BA2BE05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(+)-menthofuran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673209B" w14:textId="771C4F71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2.3E-10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4A44F6E2" w14:textId="41B3A9A5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52C013D7" w14:textId="55ED189A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584" w:type="dxa"/>
            <w:shd w:val="clear" w:color="auto" w:fill="auto"/>
            <w:noWrap/>
          </w:tcPr>
          <w:p w14:paraId="22F41F29" w14:textId="5021C54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0A5C2BA2" w14:textId="68F7A868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173D2461" w14:textId="77777777" w:rsidTr="00DA6F01">
        <w:trPr>
          <w:trHeight w:val="144"/>
          <w:jc w:val="center"/>
        </w:trPr>
        <w:tc>
          <w:tcPr>
            <w:tcW w:w="446" w:type="dxa"/>
          </w:tcPr>
          <w:p w14:paraId="37120190" w14:textId="1B58D0FB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59414EEB" w14:textId="6D609AC8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2-ethyl-3-methoxypyrazine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97D68A2" w14:textId="07A1507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3.9E-11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4D015032" w14:textId="2480011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66E6382" w14:textId="03D5B958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584" w:type="dxa"/>
            <w:shd w:val="clear" w:color="auto" w:fill="auto"/>
            <w:noWrap/>
          </w:tcPr>
          <w:p w14:paraId="6A8B2138" w14:textId="3A9AAFBA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76863F73" w14:textId="00047A0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3490701F" w14:textId="77777777" w:rsidTr="00DA6F01">
        <w:trPr>
          <w:trHeight w:val="144"/>
          <w:jc w:val="center"/>
        </w:trPr>
        <w:tc>
          <w:tcPr>
            <w:tcW w:w="446" w:type="dxa"/>
          </w:tcPr>
          <w:p w14:paraId="33BE90C1" w14:textId="3955E5D5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6C1B13DD" w14:textId="2E1EEA1C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2-octanone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5D5FB72" w14:textId="3F43144C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1.4E-10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1D56978B" w14:textId="5DB6F3F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E006DC4" w14:textId="39341FF0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1584" w:type="dxa"/>
            <w:shd w:val="clear" w:color="auto" w:fill="auto"/>
            <w:noWrap/>
          </w:tcPr>
          <w:p w14:paraId="6996A7A2" w14:textId="5B545879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53A9CFA9" w14:textId="46C9DC4C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1F8DDCDA" w14:textId="77777777" w:rsidTr="00DA6F01">
        <w:trPr>
          <w:trHeight w:val="144"/>
          <w:jc w:val="center"/>
        </w:trPr>
        <w:tc>
          <w:tcPr>
            <w:tcW w:w="446" w:type="dxa"/>
          </w:tcPr>
          <w:p w14:paraId="02ADC75D" w14:textId="2F5EDC25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45DCA2D4" w14:textId="73080CF6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furfuryl methyl sulfide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C5F67B2" w14:textId="205EDD9A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1.2E-9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066C66DD" w14:textId="4EBA73C5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07B2F173" w14:textId="1FBA1228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584" w:type="dxa"/>
            <w:shd w:val="clear" w:color="auto" w:fill="auto"/>
            <w:noWrap/>
          </w:tcPr>
          <w:p w14:paraId="5ADFD22D" w14:textId="4DD2F4FF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578EE256" w14:textId="49151837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04F5229C" w14:textId="77777777" w:rsidTr="00DA6F01">
        <w:trPr>
          <w:trHeight w:val="144"/>
          <w:jc w:val="center"/>
        </w:trPr>
        <w:tc>
          <w:tcPr>
            <w:tcW w:w="446" w:type="dxa"/>
          </w:tcPr>
          <w:p w14:paraId="150B2E05" w14:textId="65304105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0AAC872D" w14:textId="16E61C93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geraniol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7CA75EF" w14:textId="1EDA5EEF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1.2E-9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2117479A" w14:textId="61F81E03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522B112" w14:textId="40574573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584" w:type="dxa"/>
            <w:shd w:val="clear" w:color="auto" w:fill="auto"/>
            <w:noWrap/>
          </w:tcPr>
          <w:p w14:paraId="7D266CF3" w14:textId="310DA8B7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462E9ACA" w14:textId="494EDE0E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43051DC6" w14:textId="77777777" w:rsidTr="00DA6F01">
        <w:trPr>
          <w:trHeight w:val="144"/>
          <w:jc w:val="center"/>
        </w:trPr>
        <w:tc>
          <w:tcPr>
            <w:tcW w:w="446" w:type="dxa"/>
          </w:tcPr>
          <w:p w14:paraId="6E87AD45" w14:textId="073B44E5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6AE4B07A" w14:textId="14E2F9C3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butyrophenone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2531D2C" w14:textId="5BBE4E33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1.8E-11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0981A1BD" w14:textId="06A443F1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D267FFD" w14:textId="6F101A1A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584" w:type="dxa"/>
            <w:shd w:val="clear" w:color="auto" w:fill="auto"/>
            <w:noWrap/>
          </w:tcPr>
          <w:p w14:paraId="4671FAF2" w14:textId="740E324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1DB4FAC5" w14:textId="71A9A463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4B4871FE" w14:textId="77777777" w:rsidTr="00DA6F01">
        <w:trPr>
          <w:trHeight w:val="144"/>
          <w:jc w:val="center"/>
        </w:trPr>
        <w:tc>
          <w:tcPr>
            <w:tcW w:w="446" w:type="dxa"/>
          </w:tcPr>
          <w:p w14:paraId="26289CBD" w14:textId="07CEC423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67C8B968" w14:textId="629476D1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4-methylanisole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A7DBB8D" w14:textId="3A7ABB32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9.1E-11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22CFC342" w14:textId="66CF28C6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78288C1" w14:textId="57C642AB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584" w:type="dxa"/>
            <w:shd w:val="clear" w:color="auto" w:fill="auto"/>
            <w:noWrap/>
          </w:tcPr>
          <w:p w14:paraId="75E01992" w14:textId="5FAC61D4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3141FB0A" w14:textId="141459FC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A4614D" w:rsidRPr="00A4614D" w14:paraId="45DC5329" w14:textId="77777777" w:rsidTr="00DA6F01">
        <w:trPr>
          <w:trHeight w:val="144"/>
          <w:jc w:val="center"/>
        </w:trPr>
        <w:tc>
          <w:tcPr>
            <w:tcW w:w="446" w:type="dxa"/>
          </w:tcPr>
          <w:p w14:paraId="07AC8408" w14:textId="22471602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5F591197" w14:textId="749F2CFA" w:rsidR="00A4614D" w:rsidRPr="00A4614D" w:rsidRDefault="00A4614D" w:rsidP="009F38D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benzyl acetate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704BE65" w14:textId="28749572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1.4E-10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5797DDBF" w14:textId="345C24EC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822CA64" w14:textId="6BF87143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cs="Calibr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584" w:type="dxa"/>
            <w:shd w:val="clear" w:color="auto" w:fill="auto"/>
            <w:noWrap/>
          </w:tcPr>
          <w:p w14:paraId="51C4F492" w14:textId="7331E225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84" w:type="dxa"/>
            <w:gridSpan w:val="2"/>
            <w:shd w:val="clear" w:color="auto" w:fill="auto"/>
            <w:noWrap/>
          </w:tcPr>
          <w:p w14:paraId="0BE75CB5" w14:textId="6BCCE14D" w:rsidR="00A4614D" w:rsidRPr="00A4614D" w:rsidRDefault="00A4614D" w:rsidP="009F38D0">
            <w:pPr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4614D">
              <w:rPr>
                <w:rFonts w:eastAsia="Times New Roman" w:cs="Calibri"/>
                <w:color w:val="000000"/>
                <w:sz w:val="18"/>
                <w:szCs w:val="18"/>
              </w:rPr>
              <w:t>-</w:t>
            </w:r>
          </w:p>
        </w:tc>
      </w:tr>
      <w:tr w:rsidR="00DA6F01" w:rsidRPr="00DA6F01" w14:paraId="31B49928" w14:textId="77777777" w:rsidTr="00DA6F01">
        <w:trPr>
          <w:gridAfter w:val="1"/>
          <w:wAfter w:w="14" w:type="dxa"/>
          <w:trHeight w:val="144"/>
          <w:jc w:val="center"/>
        </w:trPr>
        <w:tc>
          <w:tcPr>
            <w:tcW w:w="9900" w:type="dxa"/>
            <w:gridSpan w:val="7"/>
            <w:vAlign w:val="center"/>
          </w:tcPr>
          <w:p w14:paraId="0D99D10C" w14:textId="77777777" w:rsidR="00595D87" w:rsidRDefault="00595D87" w:rsidP="00595D87">
            <w:pPr>
              <w:pStyle w:val="Caption"/>
            </w:pPr>
            <w:r>
              <w:t>Table S</w:t>
            </w:r>
            <w:r>
              <w:fldChar w:fldCharType="begin"/>
            </w:r>
            <w:r>
              <w:instrText xml:space="preserve"> SEQ Table_S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>. Additional odorants and concentrations eliciting consistently sparse activation.</w:t>
            </w:r>
          </w:p>
          <w:p w14:paraId="0665AF3D" w14:textId="77777777" w:rsidR="00595D87" w:rsidRDefault="00595D87" w:rsidP="00132277">
            <w:pPr>
              <w:rPr>
                <w:rFonts w:eastAsia="Times New Roman" w:cs="Calibri"/>
                <w:i/>
                <w:iCs/>
                <w:color w:val="000000"/>
                <w:sz w:val="18"/>
                <w:szCs w:val="18"/>
              </w:rPr>
            </w:pPr>
          </w:p>
          <w:p w14:paraId="75E6C8DC" w14:textId="60F571B4" w:rsidR="00DA6F01" w:rsidRPr="00DA6F01" w:rsidRDefault="00DA6F01" w:rsidP="00132277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70003D27" w14:textId="77777777" w:rsidR="004B18CC" w:rsidRDefault="004B18CC" w:rsidP="004B18CC"/>
    <w:sectPr w:rsidR="004B18CC" w:rsidSect="00911B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60"/>
    <w:rsid w:val="00001367"/>
    <w:rsid w:val="00024C39"/>
    <w:rsid w:val="000423BA"/>
    <w:rsid w:val="00313037"/>
    <w:rsid w:val="003741DD"/>
    <w:rsid w:val="0040732D"/>
    <w:rsid w:val="0042107D"/>
    <w:rsid w:val="004967E2"/>
    <w:rsid w:val="004B18CC"/>
    <w:rsid w:val="004D04E9"/>
    <w:rsid w:val="00505523"/>
    <w:rsid w:val="00516E6D"/>
    <w:rsid w:val="00595D87"/>
    <w:rsid w:val="00642655"/>
    <w:rsid w:val="00792790"/>
    <w:rsid w:val="008623A4"/>
    <w:rsid w:val="00890C14"/>
    <w:rsid w:val="008957B8"/>
    <w:rsid w:val="008D036F"/>
    <w:rsid w:val="008F31C7"/>
    <w:rsid w:val="00911B87"/>
    <w:rsid w:val="00931083"/>
    <w:rsid w:val="009A3456"/>
    <w:rsid w:val="009E236E"/>
    <w:rsid w:val="009F38D0"/>
    <w:rsid w:val="00A10F30"/>
    <w:rsid w:val="00A20C2D"/>
    <w:rsid w:val="00A4614D"/>
    <w:rsid w:val="00A76F78"/>
    <w:rsid w:val="00AF2AB4"/>
    <w:rsid w:val="00B0735F"/>
    <w:rsid w:val="00B92349"/>
    <w:rsid w:val="00C4667F"/>
    <w:rsid w:val="00C81F9A"/>
    <w:rsid w:val="00C85452"/>
    <w:rsid w:val="00CB411B"/>
    <w:rsid w:val="00CC436F"/>
    <w:rsid w:val="00CD2189"/>
    <w:rsid w:val="00D10188"/>
    <w:rsid w:val="00D6211B"/>
    <w:rsid w:val="00D918AE"/>
    <w:rsid w:val="00DA6F01"/>
    <w:rsid w:val="00DC5D60"/>
    <w:rsid w:val="00DF57EB"/>
    <w:rsid w:val="00EE43DE"/>
    <w:rsid w:val="00FC2268"/>
    <w:rsid w:val="00FD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5EC1"/>
  <w15:chartTrackingRefBased/>
  <w15:docId w15:val="{7339C6E4-C289-154E-8BC5-69664EC0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95D87"/>
    <w:rPr>
      <w:b/>
      <w:iCs/>
      <w:color w:val="853B3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7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Burton</dc:creator>
  <cp:keywords/>
  <dc:description/>
  <cp:lastModifiedBy>Matt</cp:lastModifiedBy>
  <cp:revision>2</cp:revision>
  <dcterms:created xsi:type="dcterms:W3CDTF">2022-04-26T03:49:00Z</dcterms:created>
  <dcterms:modified xsi:type="dcterms:W3CDTF">2022-04-26T03:49:00Z</dcterms:modified>
</cp:coreProperties>
</file>