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4D4" w:rsidRPr="00EE44D4" w:rsidRDefault="006203CB" w:rsidP="00EE44D4">
      <w:pPr>
        <w:pStyle w:val="Heading1"/>
      </w:pPr>
      <w:r w:rsidRPr="00EE44D4">
        <w:t>Bug</w:t>
      </w:r>
      <w:r w:rsidR="00B51952" w:rsidRPr="00EE44D4">
        <w:t xml:space="preserve"> </w:t>
      </w:r>
      <w:r w:rsidRPr="00EE44D4">
        <w:t>1</w:t>
      </w:r>
    </w:p>
    <w:p w:rsidR="006203CB" w:rsidRPr="00EE44D4" w:rsidRDefault="006203CB" w:rsidP="006203CB">
      <w:pPr>
        <w:pStyle w:val="Heading2"/>
        <w:rPr>
          <w:b w:val="0"/>
          <w:sz w:val="20"/>
        </w:rPr>
      </w:pPr>
      <w:r w:rsidRPr="00EE44D4">
        <w:rPr>
          <w:b w:val="0"/>
          <w:sz w:val="20"/>
        </w:rPr>
        <w:t>All service charges are reported as $0.00 when checking out</w:t>
      </w:r>
    </w:p>
    <w:p w:rsidR="00B256CD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>Hypothesis 1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0316ED">
        <w:t xml:space="preserve"> </w:t>
      </w:r>
      <w:r w:rsidR="0077497B">
        <w:t>service charge is not being converted correctly to a string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77497B">
        <w:t xml:space="preserve"> variable ‘total’ is correct value but Double to string conversion for </w:t>
      </w:r>
      <w:proofErr w:type="spellStart"/>
      <w:r w:rsidR="0077497B">
        <w:t>chargeStr</w:t>
      </w:r>
      <w:proofErr w:type="spellEnd"/>
      <w:r w:rsidR="0077497B">
        <w:t xml:space="preserve"> </w:t>
      </w:r>
      <w:r w:rsidR="0077497B">
        <w:t>doesn’t work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77497B">
        <w:t xml:space="preserve"> Debug break on line 69 of CheckOutCTL.java shows that variable ‘total’ is set as ‘0.00’</w:t>
      </w:r>
    </w:p>
    <w:p w:rsidR="00EE44D4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 xml:space="preserve">Hypothesis </w:t>
      </w:r>
      <w:r w:rsidRPr="00EE44D4">
        <w:rPr>
          <w:i w:val="0"/>
        </w:rPr>
        <w:t>2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77497B">
        <w:t xml:space="preserve"> </w:t>
      </w:r>
      <w:proofErr w:type="spellStart"/>
      <w:r w:rsidR="0077497B" w:rsidRPr="0077497B">
        <w:t>ServiceCharge</w:t>
      </w:r>
      <w:proofErr w:type="spellEnd"/>
      <w:r w:rsidR="0077497B">
        <w:t xml:space="preserve"> method </w:t>
      </w:r>
      <w:proofErr w:type="spellStart"/>
      <w:proofErr w:type="gramStart"/>
      <w:r w:rsidR="0077497B">
        <w:t>getCost</w:t>
      </w:r>
      <w:proofErr w:type="spellEnd"/>
      <w:r w:rsidR="0077497B">
        <w:t>(</w:t>
      </w:r>
      <w:proofErr w:type="gramEnd"/>
      <w:r w:rsidR="0077497B">
        <w:t>) is returning zero a value</w:t>
      </w:r>
    </w:p>
    <w:p w:rsidR="00C15962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8F59D9">
        <w:t xml:space="preserve"> De-concatenated</w:t>
      </w:r>
      <w:r w:rsidR="00160A10">
        <w:t xml:space="preserve"> code on line 69 so that </w:t>
      </w:r>
      <w:proofErr w:type="spellStart"/>
      <w:r w:rsidR="00160A10" w:rsidRPr="0077497B">
        <w:t>ServiceCharge</w:t>
      </w:r>
      <w:r w:rsidR="00160A10">
        <w:t>.getCost</w:t>
      </w:r>
      <w:proofErr w:type="spellEnd"/>
      <w:r w:rsidR="00160A10">
        <w:t>() returns to a dedicated variable</w:t>
      </w:r>
      <w:r w:rsidR="00C15962">
        <w:t xml:space="preserve"> for checking value</w:t>
      </w:r>
      <w:r w:rsidR="00160A10">
        <w:t>.</w:t>
      </w:r>
    </w:p>
    <w:p w:rsidR="00EE44D4" w:rsidRDefault="00EE44D4" w:rsidP="00EE44D4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160A10">
        <w:t xml:space="preserve"> </w:t>
      </w:r>
      <w:r w:rsidR="00377A00">
        <w:t>A d</w:t>
      </w:r>
      <w:r w:rsidR="00160A10">
        <w:t xml:space="preserve">ebug break on line </w:t>
      </w:r>
      <w:r w:rsidR="00160A10">
        <w:t>70</w:t>
      </w:r>
      <w:r w:rsidR="00160A10">
        <w:t xml:space="preserve"> of CheckOutCTL.java shows that </w:t>
      </w:r>
      <w:r w:rsidR="00377A00">
        <w:t>element</w:t>
      </w:r>
      <w:r w:rsidR="00160A10">
        <w:t xml:space="preserve"> ‘</w:t>
      </w:r>
      <w:r w:rsidR="00377A00">
        <w:t xml:space="preserve">cost’ </w:t>
      </w:r>
      <w:r w:rsidR="00377A00">
        <w:t>is set as ‘0.0’</w:t>
      </w:r>
      <w:r w:rsidR="00377A00">
        <w:t xml:space="preserve"> in ‘charges’</w:t>
      </w:r>
      <w:r w:rsidR="00E52745">
        <w:t xml:space="preserve"> showing the issue lies in </w:t>
      </w:r>
      <w:proofErr w:type="spellStart"/>
      <w:r w:rsidR="00E52745">
        <w:t>ServiceCharge</w:t>
      </w:r>
      <w:proofErr w:type="spellEnd"/>
      <w:r w:rsidR="00E52745">
        <w:t xml:space="preserve"> </w:t>
      </w:r>
    </w:p>
    <w:p w:rsidR="00377A00" w:rsidRPr="00EE44D4" w:rsidRDefault="00377A00" w:rsidP="00377A00">
      <w:pPr>
        <w:ind w:left="720"/>
        <w:jc w:val="center"/>
      </w:pPr>
      <w:r>
        <w:rPr>
          <w:noProof/>
        </w:rPr>
        <w:drawing>
          <wp:inline distT="0" distB="0" distL="0" distR="0" wp14:anchorId="7F113A22" wp14:editId="7512A2EC">
            <wp:extent cx="1664862" cy="1813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95069" cy="184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D4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 xml:space="preserve">Hypothesis </w:t>
      </w:r>
      <w:r w:rsidRPr="00EE44D4">
        <w:rPr>
          <w:i w:val="0"/>
        </w:rPr>
        <w:t>3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377A00">
        <w:t xml:space="preserve"> </w:t>
      </w:r>
      <w:r w:rsidR="00E52745">
        <w:t>variable ‘</w:t>
      </w:r>
      <w:proofErr w:type="gramStart"/>
      <w:r w:rsidR="00E52745">
        <w:t>cost‘ is</w:t>
      </w:r>
      <w:proofErr w:type="gramEnd"/>
      <w:r w:rsidR="00E52745">
        <w:t xml:space="preserve"> not being set correctly in </w:t>
      </w:r>
      <w:r w:rsidR="00E52745">
        <w:t>ServiceCharge</w:t>
      </w:r>
      <w:r w:rsidR="00E52745">
        <w:t>.java</w:t>
      </w:r>
    </w:p>
    <w:p w:rsidR="00E52745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E52745">
        <w:t xml:space="preserve"> the class variable should be set as the same value as the methods incoming argument</w:t>
      </w:r>
    </w:p>
    <w:p w:rsidR="00EE44D4" w:rsidRDefault="00EE44D4" w:rsidP="00EE44D4">
      <w:pPr>
        <w:ind w:left="720"/>
      </w:pPr>
      <w:r w:rsidRPr="00EE44D4">
        <w:rPr>
          <w:b/>
          <w:i/>
        </w:rPr>
        <w:t>Result</w:t>
      </w:r>
      <w:r w:rsidRPr="00EE44D4">
        <w:t>:</w:t>
      </w:r>
      <w:r w:rsidR="00E52745">
        <w:t xml:space="preserve"> Data being sent into </w:t>
      </w:r>
      <w:proofErr w:type="spellStart"/>
      <w:r w:rsidR="00E52745">
        <w:t>ServiceCharge</w:t>
      </w:r>
      <w:proofErr w:type="spellEnd"/>
      <w:r w:rsidR="00E52745">
        <w:t xml:space="preserve"> is set to 0.0</w:t>
      </w:r>
    </w:p>
    <w:p w:rsidR="00E52745" w:rsidRPr="00EE44D4" w:rsidRDefault="00E52745" w:rsidP="00E52745">
      <w:pPr>
        <w:ind w:left="720"/>
        <w:jc w:val="center"/>
      </w:pPr>
      <w:r>
        <w:rPr>
          <w:noProof/>
        </w:rPr>
        <w:drawing>
          <wp:inline distT="0" distB="0" distL="0" distR="0" wp14:anchorId="5C367E41" wp14:editId="4CCBE6FE">
            <wp:extent cx="1953897" cy="608044"/>
            <wp:effectExtent l="0" t="0" r="825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8328" cy="62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4D4" w:rsidRPr="00EE44D4" w:rsidRDefault="00EE44D4" w:rsidP="00EE44D4">
      <w:pPr>
        <w:pStyle w:val="Heading3"/>
        <w:rPr>
          <w:i w:val="0"/>
        </w:rPr>
      </w:pPr>
      <w:r w:rsidRPr="00EE44D4">
        <w:rPr>
          <w:i w:val="0"/>
        </w:rPr>
        <w:t xml:space="preserve">Hypothesis </w:t>
      </w:r>
      <w:r w:rsidRPr="00EE44D4">
        <w:rPr>
          <w:i w:val="0"/>
        </w:rPr>
        <w:t>4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Test</w:t>
      </w:r>
      <w:r w:rsidRPr="00EE44D4">
        <w:t>:</w:t>
      </w:r>
      <w:r w:rsidR="00E37AA3">
        <w:t xml:space="preserve"> problem in </w:t>
      </w:r>
      <w:proofErr w:type="spellStart"/>
      <w:r w:rsidR="00E37AA3" w:rsidRPr="00E37AA3">
        <w:t>Booking.addServiceCharge</w:t>
      </w:r>
      <w:proofErr w:type="spellEnd"/>
      <w:r w:rsidR="00E37AA3">
        <w:t>()</w:t>
      </w:r>
      <w:r w:rsidR="00F0095E">
        <w:t xml:space="preserve"> arguments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 w:rsidR="00E37AA3">
        <w:t xml:space="preserve"> The data being sent as arguments to </w:t>
      </w:r>
      <w:proofErr w:type="spellStart"/>
      <w:proofErr w:type="gramStart"/>
      <w:r w:rsidR="00E37AA3">
        <w:t>ServiceCharge</w:t>
      </w:r>
      <w:proofErr w:type="spellEnd"/>
      <w:r w:rsidR="00E37AA3">
        <w:t>.</w:t>
      </w:r>
      <w:r w:rsidR="00E37AA3">
        <w:rPr>
          <w:rFonts w:ascii="Consolas" w:hAnsi="Consolas" w:cs="Consolas"/>
          <w:color w:val="000000"/>
          <w:shd w:val="clear" w:color="auto" w:fill="D4D4D4"/>
          <w:lang w:val="en-AU" w:eastAsia="en-AU"/>
        </w:rPr>
        <w:t>add</w:t>
      </w:r>
      <w:r w:rsidR="00E37AA3">
        <w:t>(</w:t>
      </w:r>
      <w:proofErr w:type="gramEnd"/>
      <w:r w:rsidR="00E37AA3">
        <w:t>) is insane</w:t>
      </w:r>
    </w:p>
    <w:p w:rsidR="00EE44D4" w:rsidRPr="00EE44D4" w:rsidRDefault="00EE44D4" w:rsidP="00EE44D4">
      <w:pPr>
        <w:ind w:left="720"/>
      </w:pPr>
      <w:r w:rsidRPr="00EE44D4">
        <w:rPr>
          <w:b/>
          <w:i/>
        </w:rPr>
        <w:lastRenderedPageBreak/>
        <w:t>Result</w:t>
      </w:r>
      <w:r w:rsidRPr="00EE44D4">
        <w:t>:</w:t>
      </w:r>
      <w:r w:rsidR="00E37AA3">
        <w:t xml:space="preserve"> </w:t>
      </w:r>
      <w:r w:rsidR="00566123">
        <w:t>A debug break on line 142 of Booking.java shows that the variable ‘</w:t>
      </w:r>
      <w:proofErr w:type="gramStart"/>
      <w:r w:rsidR="00566123">
        <w:t>cost‘ that</w:t>
      </w:r>
      <w:proofErr w:type="gramEnd"/>
      <w:r w:rsidR="00566123">
        <w:t xml:space="preserve"> is being passed into </w:t>
      </w:r>
      <w:proofErr w:type="spellStart"/>
      <w:r w:rsidR="00566123">
        <w:t>ServiceCharge</w:t>
      </w:r>
      <w:proofErr w:type="spellEnd"/>
      <w:r w:rsidR="00566123">
        <w:t>.</w:t>
      </w:r>
      <w:r w:rsidR="00F0095E" w:rsidRPr="00F0095E">
        <w:t xml:space="preserve"> </w:t>
      </w:r>
      <w:proofErr w:type="gramStart"/>
      <w:r w:rsidR="00F0095E" w:rsidRPr="00F0095E">
        <w:t>add</w:t>
      </w:r>
      <w:r w:rsidR="00566123">
        <w:t>(</w:t>
      </w:r>
      <w:proofErr w:type="gramEnd"/>
      <w:r w:rsidR="00566123">
        <w:t>)</w:t>
      </w:r>
      <w:r w:rsidR="00566123">
        <w:t xml:space="preserve"> is set to 0</w:t>
      </w:r>
    </w:p>
    <w:p w:rsidR="00F0095E" w:rsidRPr="00EE44D4" w:rsidRDefault="00F0095E" w:rsidP="00F0095E">
      <w:pPr>
        <w:pStyle w:val="Heading3"/>
        <w:rPr>
          <w:i w:val="0"/>
        </w:rPr>
      </w:pPr>
      <w:r w:rsidRPr="00EE44D4">
        <w:rPr>
          <w:i w:val="0"/>
        </w:rPr>
        <w:t xml:space="preserve">Hypothesis </w:t>
      </w:r>
      <w:r w:rsidR="007C5810">
        <w:rPr>
          <w:i w:val="0"/>
        </w:rPr>
        <w:t>5</w:t>
      </w:r>
    </w:p>
    <w:p w:rsidR="00F0095E" w:rsidRPr="00EE44D4" w:rsidRDefault="00F0095E" w:rsidP="00F0095E">
      <w:pPr>
        <w:ind w:left="720"/>
      </w:pPr>
      <w:r w:rsidRPr="00EE44D4">
        <w:rPr>
          <w:b/>
          <w:i/>
        </w:rPr>
        <w:t>Test</w:t>
      </w:r>
      <w:r w:rsidRPr="00EE44D4">
        <w:t>:</w:t>
      </w:r>
      <w:r>
        <w:t xml:space="preserve"> problem in </w:t>
      </w:r>
      <w:proofErr w:type="spellStart"/>
      <w:r w:rsidRPr="00E37AA3">
        <w:t>Booking.addServiceCharge</w:t>
      </w:r>
      <w:proofErr w:type="spellEnd"/>
      <w:r>
        <w:t>()</w:t>
      </w:r>
      <w:r>
        <w:t xml:space="preserve"> </w:t>
      </w:r>
      <w:r>
        <w:t>arguments</w:t>
      </w:r>
    </w:p>
    <w:p w:rsidR="00F0095E" w:rsidRPr="00EE44D4" w:rsidRDefault="00F0095E" w:rsidP="00F0095E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>
        <w:t xml:space="preserve"> The data being sent </w:t>
      </w:r>
      <w:r>
        <w:t>into</w:t>
      </w:r>
      <w:r>
        <w:t xml:space="preserve"> arguments to </w:t>
      </w:r>
      <w:proofErr w:type="gramStart"/>
      <w:r>
        <w:t>Booking</w:t>
      </w:r>
      <w:proofErr w:type="gramEnd"/>
      <w:r>
        <w:t>.</w:t>
      </w:r>
      <w:r w:rsidRPr="00F0095E">
        <w:t xml:space="preserve"> </w:t>
      </w:r>
      <w:proofErr w:type="spellStart"/>
      <w:proofErr w:type="gramStart"/>
      <w:r w:rsidRPr="00F0095E">
        <w:t>addServiceCharge</w:t>
      </w:r>
      <w:proofErr w:type="spellEnd"/>
      <w:r>
        <w:t>(</w:t>
      </w:r>
      <w:proofErr w:type="gramEnd"/>
      <w:r>
        <w:t>) is insane</w:t>
      </w:r>
      <w:bookmarkStart w:id="0" w:name="_GoBack"/>
      <w:bookmarkEnd w:id="0"/>
    </w:p>
    <w:p w:rsidR="00F0095E" w:rsidRDefault="00F0095E" w:rsidP="00F0095E">
      <w:pPr>
        <w:ind w:left="720"/>
      </w:pPr>
      <w:r w:rsidRPr="00EE44D4">
        <w:rPr>
          <w:b/>
          <w:i/>
        </w:rPr>
        <w:t>Result</w:t>
      </w:r>
      <w:r w:rsidRPr="00EE44D4">
        <w:t>:</w:t>
      </w:r>
      <w:r>
        <w:t xml:space="preserve"> A debug break on line 142 of Booking.java shows that the </w:t>
      </w:r>
      <w:r>
        <w:t>argument ‘</w:t>
      </w:r>
      <w:proofErr w:type="spellStart"/>
      <w:r>
        <w:t>cosst</w:t>
      </w:r>
      <w:proofErr w:type="spellEnd"/>
      <w:r>
        <w:t xml:space="preserve">’ is set to the correct value. </w:t>
      </w:r>
    </w:p>
    <w:p w:rsidR="00717F3C" w:rsidRPr="00EE44D4" w:rsidRDefault="00717F3C" w:rsidP="00717F3C">
      <w:pPr>
        <w:ind w:left="720"/>
        <w:jc w:val="center"/>
      </w:pPr>
      <w:r>
        <w:rPr>
          <w:noProof/>
        </w:rPr>
        <w:drawing>
          <wp:inline distT="0" distB="0" distL="0" distR="0" wp14:anchorId="1BFCAFB8" wp14:editId="0AB130B9">
            <wp:extent cx="1971768" cy="5808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5400" cy="6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89A" w:rsidRPr="00EE44D4" w:rsidRDefault="0026689A" w:rsidP="0026689A">
      <w:pPr>
        <w:pStyle w:val="Heading3"/>
        <w:rPr>
          <w:i w:val="0"/>
        </w:rPr>
      </w:pPr>
      <w:r w:rsidRPr="00EE44D4">
        <w:rPr>
          <w:i w:val="0"/>
        </w:rPr>
        <w:t xml:space="preserve">Hypothesis </w:t>
      </w:r>
      <w:r w:rsidR="007C5810">
        <w:rPr>
          <w:i w:val="0"/>
        </w:rPr>
        <w:t>6</w:t>
      </w:r>
    </w:p>
    <w:p w:rsidR="0026689A" w:rsidRDefault="0026689A" w:rsidP="0026689A">
      <w:pPr>
        <w:ind w:left="720"/>
      </w:pPr>
      <w:r w:rsidRPr="00EE44D4">
        <w:rPr>
          <w:b/>
          <w:i/>
        </w:rPr>
        <w:t>Test</w:t>
      </w:r>
      <w:r w:rsidRPr="00EE44D4">
        <w:t>:</w:t>
      </w:r>
      <w:r>
        <w:t xml:space="preserve"> </w:t>
      </w:r>
      <w:proofErr w:type="spellStart"/>
      <w:r w:rsidRPr="00E37AA3">
        <w:t>Booking.addServiceCharge</w:t>
      </w:r>
      <w:proofErr w:type="spellEnd"/>
      <w:r>
        <w:t xml:space="preserve">() </w:t>
      </w:r>
      <w:r>
        <w:t xml:space="preserve">is passing the wrong variable to the </w:t>
      </w:r>
      <w:proofErr w:type="spellStart"/>
      <w:proofErr w:type="gramStart"/>
      <w:r w:rsidRPr="0026689A">
        <w:t>ServiceCharge</w:t>
      </w:r>
      <w:r>
        <w:t>.add</w:t>
      </w:r>
      <w:proofErr w:type="spellEnd"/>
      <w:r>
        <w:t>(</w:t>
      </w:r>
      <w:proofErr w:type="gramEnd"/>
      <w:r>
        <w:t>) method</w:t>
      </w:r>
    </w:p>
    <w:p w:rsidR="0026689A" w:rsidRDefault="0026689A" w:rsidP="0026689A">
      <w:pPr>
        <w:ind w:left="720"/>
      </w:pPr>
      <w:r w:rsidRPr="00EE44D4">
        <w:rPr>
          <w:b/>
          <w:i/>
        </w:rPr>
        <w:t>Prediction</w:t>
      </w:r>
      <w:r w:rsidRPr="00EE44D4">
        <w:t>:</w:t>
      </w:r>
      <w:r>
        <w:t xml:space="preserve"> The </w:t>
      </w:r>
      <w:r>
        <w:t xml:space="preserve">method is passing the class </w:t>
      </w:r>
      <w:r>
        <w:t xml:space="preserve">data </w:t>
      </w:r>
      <w:r>
        <w:t>instead of the method arguments</w:t>
      </w:r>
      <w:r>
        <w:t>.</w:t>
      </w:r>
      <w:r w:rsidRPr="00F0095E">
        <w:t xml:space="preserve"> </w:t>
      </w:r>
    </w:p>
    <w:p w:rsidR="0026689A" w:rsidRPr="00EE44D4" w:rsidRDefault="0026689A" w:rsidP="0026689A">
      <w:pPr>
        <w:ind w:left="720"/>
      </w:pPr>
      <w:r w:rsidRPr="00EE44D4">
        <w:rPr>
          <w:b/>
          <w:i/>
        </w:rPr>
        <w:t>Result</w:t>
      </w:r>
      <w:r w:rsidRPr="00EE44D4">
        <w:t>:</w:t>
      </w:r>
      <w:r>
        <w:t xml:space="preserve"> A debug break on line 142 of Booking.java shows that </w:t>
      </w:r>
      <w:r>
        <w:t xml:space="preserve">changing the </w:t>
      </w:r>
      <w:r>
        <w:t>argument ‘</w:t>
      </w:r>
      <w:proofErr w:type="spellStart"/>
      <w:r>
        <w:t>cosst</w:t>
      </w:r>
      <w:proofErr w:type="spellEnd"/>
      <w:r>
        <w:t xml:space="preserve">’ </w:t>
      </w:r>
      <w:r>
        <w:t xml:space="preserve">to ‘cost’ will pass the </w:t>
      </w:r>
      <w:r>
        <w:t xml:space="preserve">correct value. </w:t>
      </w:r>
    </w:p>
    <w:p w:rsidR="006203CB" w:rsidRDefault="006203CB" w:rsidP="00B256CD"/>
    <w:p w:rsidR="006203CB" w:rsidRDefault="006203CB" w:rsidP="006203CB">
      <w:pPr>
        <w:pStyle w:val="Heading2"/>
        <w:rPr>
          <w:b w:val="0"/>
          <w:sz w:val="24"/>
          <w:szCs w:val="24"/>
        </w:rPr>
      </w:pPr>
      <w:r>
        <w:t xml:space="preserve">Bug 2: </w:t>
      </w:r>
      <w:r w:rsidRPr="006203CB">
        <w:rPr>
          <w:b w:val="0"/>
          <w:sz w:val="24"/>
          <w:szCs w:val="24"/>
        </w:rPr>
        <w:t>It is possible to charge a room for service after the guest has checked out</w:t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t>Hypothesis 1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t>Hypothesis 2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t>Hypothesis 3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Result</w:t>
      </w:r>
      <w:r w:rsidRPr="00EE44D4">
        <w:t>:</w:t>
      </w:r>
    </w:p>
    <w:p w:rsidR="005757EE" w:rsidRPr="00EE44D4" w:rsidRDefault="005757EE" w:rsidP="005757EE">
      <w:pPr>
        <w:pStyle w:val="Heading3"/>
        <w:rPr>
          <w:i w:val="0"/>
        </w:rPr>
      </w:pPr>
      <w:r w:rsidRPr="00EE44D4">
        <w:rPr>
          <w:i w:val="0"/>
        </w:rPr>
        <w:t>Hypothesis 4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Test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t>Prediction</w:t>
      </w:r>
      <w:r w:rsidRPr="00EE44D4">
        <w:t>:</w:t>
      </w:r>
    </w:p>
    <w:p w:rsidR="005757EE" w:rsidRPr="00EE44D4" w:rsidRDefault="005757EE" w:rsidP="005757EE">
      <w:pPr>
        <w:ind w:left="720"/>
      </w:pPr>
      <w:r w:rsidRPr="00EE44D4">
        <w:rPr>
          <w:b/>
          <w:i/>
        </w:rPr>
        <w:lastRenderedPageBreak/>
        <w:t>Result</w:t>
      </w:r>
      <w:r w:rsidRPr="00EE44D4">
        <w:t>:</w:t>
      </w:r>
    </w:p>
    <w:p w:rsidR="005757EE" w:rsidRPr="005757EE" w:rsidRDefault="005757EE" w:rsidP="005757EE"/>
    <w:p w:rsidR="007E7BD9" w:rsidRDefault="007E7BD9" w:rsidP="007E7BD9"/>
    <w:p w:rsidR="006203CB" w:rsidRDefault="006203CB" w:rsidP="007E7BD9"/>
    <w:sectPr w:rsidR="006203CB" w:rsidSect="00D74798">
      <w:headerReference w:type="even" r:id="rId10"/>
      <w:headerReference w:type="default" r:id="rId11"/>
      <w:footerReference w:type="even" r:id="rId12"/>
      <w:footerReference w:type="default" r:id="rId13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7F96" w:rsidRDefault="00A67F96">
      <w:r>
        <w:separator/>
      </w:r>
    </w:p>
  </w:endnote>
  <w:endnote w:type="continuationSeparator" w:id="0">
    <w:p w:rsidR="00A67F96" w:rsidRDefault="00A67F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altName w:val="Microsoft Sans Serif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Pr="00D74798" w:rsidRDefault="002C6A95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Team Hotel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6203CB">
      <w:rPr>
        <w:noProof/>
        <w:sz w:val="16"/>
      </w:rPr>
      <w:t>10/9/2018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EBE" w:rsidRPr="00882EBE" w:rsidRDefault="002C6A95">
    <w:pPr>
      <w:pStyle w:val="Footer"/>
      <w:pBdr>
        <w:top w:val="single" w:sz="4" w:space="1" w:color="auto"/>
      </w:pBdr>
      <w:ind w:right="-7"/>
      <w:rPr>
        <w:b/>
        <w:sz w:val="16"/>
      </w:rPr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6203CB">
      <w:rPr>
        <w:noProof/>
        <w:sz w:val="16"/>
      </w:rPr>
      <w:t>10/9/2018</w:t>
    </w:r>
    <w:r>
      <w:rPr>
        <w:sz w:val="16"/>
      </w:rPr>
      <w:fldChar w:fldCharType="end"/>
    </w:r>
    <w:r>
      <w:rPr>
        <w:sz w:val="16"/>
      </w:rPr>
      <w:t xml:space="preserve"> | </w:t>
    </w:r>
    <w:r w:rsidR="00882EBE">
      <w:rPr>
        <w:b/>
        <w:sz w:val="16"/>
      </w:rPr>
      <w:t xml:space="preserve">Ian </w:t>
    </w:r>
    <w:proofErr w:type="spellStart"/>
    <w:r w:rsidR="00882EBE">
      <w:rPr>
        <w:b/>
        <w:sz w:val="16"/>
      </w:rPr>
      <w:t>Blott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7F96" w:rsidRDefault="00A67F96">
      <w:r>
        <w:separator/>
      </w:r>
    </w:p>
  </w:footnote>
  <w:footnote w:type="continuationSeparator" w:id="0">
    <w:p w:rsidR="00A67F96" w:rsidRDefault="00A67F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Default="002C6A95" w:rsidP="007C192F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Team Hotel</w:t>
    </w:r>
  </w:p>
  <w:p w:rsidR="002C6A95" w:rsidRDefault="002C6A95" w:rsidP="007C192F">
    <w:pPr>
      <w:pStyle w:val="Header"/>
      <w:jc w:val="center"/>
      <w:rPr>
        <w:b/>
        <w:bCs/>
      </w:rPr>
    </w:pPr>
    <w:r>
      <w:rPr>
        <w:b/>
        <w:bCs/>
        <w:sz w:val="16"/>
      </w:rPr>
      <w:t>Make Booking Use Case</w:t>
    </w:r>
  </w:p>
  <w:p w:rsidR="002C6A95" w:rsidRPr="007C192F" w:rsidRDefault="002C6A95" w:rsidP="007C19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6A95" w:rsidRDefault="0058350D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 xml:space="preserve">Ian </w:t>
    </w:r>
    <w:proofErr w:type="spellStart"/>
    <w:r>
      <w:rPr>
        <w:b/>
        <w:bCs/>
        <w:sz w:val="24"/>
      </w:rPr>
      <w:t>Blott</w:t>
    </w:r>
    <w:proofErr w:type="spellEnd"/>
  </w:p>
  <w:p w:rsidR="002C6A95" w:rsidRDefault="0058350D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Assessment Item 4: </w:t>
    </w:r>
    <w:r w:rsidRPr="0058350D">
      <w:rPr>
        <w:bCs/>
        <w:sz w:val="16"/>
      </w:rPr>
      <w:t>Debugging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0D355FC4"/>
    <w:multiLevelType w:val="hybridMultilevel"/>
    <w:tmpl w:val="680614C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1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41EA6B2E"/>
    <w:multiLevelType w:val="hybridMultilevel"/>
    <w:tmpl w:val="265638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07DB0"/>
    <w:multiLevelType w:val="hybridMultilevel"/>
    <w:tmpl w:val="39A00B9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5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6" w15:restartNumberingAfterBreak="0">
    <w:nsid w:val="73177F6C"/>
    <w:multiLevelType w:val="hybridMultilevel"/>
    <w:tmpl w:val="777415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3"/>
  </w:num>
  <w:num w:numId="5">
    <w:abstractNumId w:val="15"/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7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6"/>
  </w:num>
  <w:num w:numId="17">
    <w:abstractNumId w:val="12"/>
  </w:num>
  <w:num w:numId="18">
    <w:abstractNumId w:val="23"/>
  </w:num>
  <w:num w:numId="19">
    <w:abstractNumId w:val="11"/>
  </w:num>
  <w:num w:numId="20">
    <w:abstractNumId w:val="27"/>
  </w:num>
  <w:num w:numId="21">
    <w:abstractNumId w:val="22"/>
  </w:num>
  <w:num w:numId="22">
    <w:abstractNumId w:val="20"/>
  </w:num>
  <w:num w:numId="23">
    <w:abstractNumId w:val="14"/>
  </w:num>
  <w:num w:numId="24">
    <w:abstractNumId w:val="17"/>
  </w:num>
  <w:num w:numId="25">
    <w:abstractNumId w:val="28"/>
  </w:num>
  <w:num w:numId="26">
    <w:abstractNumId w:val="21"/>
  </w:num>
  <w:num w:numId="27">
    <w:abstractNumId w:val="19"/>
  </w:num>
  <w:num w:numId="28">
    <w:abstractNumId w:val="9"/>
  </w:num>
  <w:num w:numId="29">
    <w:abstractNumId w:val="24"/>
  </w:num>
  <w:num w:numId="30">
    <w:abstractNumId w:val="25"/>
  </w:num>
  <w:num w:numId="31">
    <w:abstractNumId w:val="8"/>
  </w:num>
  <w:num w:numId="32">
    <w:abstractNumId w:val="18"/>
  </w:num>
  <w:num w:numId="33">
    <w:abstractNumId w:val="5"/>
  </w:num>
  <w:num w:numId="34">
    <w:abstractNumId w:val="26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B93"/>
    <w:rsid w:val="00017B8D"/>
    <w:rsid w:val="000242A8"/>
    <w:rsid w:val="000316ED"/>
    <w:rsid w:val="00045E61"/>
    <w:rsid w:val="00062197"/>
    <w:rsid w:val="00062EA1"/>
    <w:rsid w:val="0008098A"/>
    <w:rsid w:val="00091C20"/>
    <w:rsid w:val="000D6D4A"/>
    <w:rsid w:val="000F091A"/>
    <w:rsid w:val="00102ACC"/>
    <w:rsid w:val="00103491"/>
    <w:rsid w:val="001168A0"/>
    <w:rsid w:val="00121D67"/>
    <w:rsid w:val="00147B93"/>
    <w:rsid w:val="00160A10"/>
    <w:rsid w:val="001966A1"/>
    <w:rsid w:val="001D02CE"/>
    <w:rsid w:val="001D2CAF"/>
    <w:rsid w:val="001F495D"/>
    <w:rsid w:val="001F7167"/>
    <w:rsid w:val="00202E05"/>
    <w:rsid w:val="00231996"/>
    <w:rsid w:val="00254993"/>
    <w:rsid w:val="00266062"/>
    <w:rsid w:val="0026689A"/>
    <w:rsid w:val="00282337"/>
    <w:rsid w:val="00296400"/>
    <w:rsid w:val="002A3755"/>
    <w:rsid w:val="002C6A95"/>
    <w:rsid w:val="002D5A88"/>
    <w:rsid w:val="002F1C0A"/>
    <w:rsid w:val="0031364D"/>
    <w:rsid w:val="00314710"/>
    <w:rsid w:val="003262DE"/>
    <w:rsid w:val="00335B56"/>
    <w:rsid w:val="00357DE0"/>
    <w:rsid w:val="0036461E"/>
    <w:rsid w:val="00364C15"/>
    <w:rsid w:val="00366D71"/>
    <w:rsid w:val="00377A00"/>
    <w:rsid w:val="00385A27"/>
    <w:rsid w:val="003C1391"/>
    <w:rsid w:val="003C1B1C"/>
    <w:rsid w:val="003E3CDA"/>
    <w:rsid w:val="003E684E"/>
    <w:rsid w:val="003F2417"/>
    <w:rsid w:val="00411AFB"/>
    <w:rsid w:val="0043039F"/>
    <w:rsid w:val="004330ED"/>
    <w:rsid w:val="004344DB"/>
    <w:rsid w:val="00436615"/>
    <w:rsid w:val="00472439"/>
    <w:rsid w:val="0049453E"/>
    <w:rsid w:val="004B4ED4"/>
    <w:rsid w:val="004C0193"/>
    <w:rsid w:val="004C2BFC"/>
    <w:rsid w:val="004C305C"/>
    <w:rsid w:val="004E311F"/>
    <w:rsid w:val="004F3D84"/>
    <w:rsid w:val="00530385"/>
    <w:rsid w:val="00566123"/>
    <w:rsid w:val="005757EE"/>
    <w:rsid w:val="0058350D"/>
    <w:rsid w:val="005C6ACC"/>
    <w:rsid w:val="005E501A"/>
    <w:rsid w:val="006030F4"/>
    <w:rsid w:val="006162FC"/>
    <w:rsid w:val="006203CB"/>
    <w:rsid w:val="006609C1"/>
    <w:rsid w:val="0066341B"/>
    <w:rsid w:val="006871AE"/>
    <w:rsid w:val="006A4A24"/>
    <w:rsid w:val="006B7C99"/>
    <w:rsid w:val="006C51D6"/>
    <w:rsid w:val="006F74D8"/>
    <w:rsid w:val="00717F3C"/>
    <w:rsid w:val="007229C4"/>
    <w:rsid w:val="00742E63"/>
    <w:rsid w:val="00747332"/>
    <w:rsid w:val="00750F9A"/>
    <w:rsid w:val="0077497B"/>
    <w:rsid w:val="007C192F"/>
    <w:rsid w:val="007C5810"/>
    <w:rsid w:val="007D4963"/>
    <w:rsid w:val="007E7BD9"/>
    <w:rsid w:val="007F3D12"/>
    <w:rsid w:val="008751B1"/>
    <w:rsid w:val="00882EBE"/>
    <w:rsid w:val="00885279"/>
    <w:rsid w:val="00887A3F"/>
    <w:rsid w:val="008B2EDC"/>
    <w:rsid w:val="008B5584"/>
    <w:rsid w:val="008C5010"/>
    <w:rsid w:val="008D4694"/>
    <w:rsid w:val="008E2DB5"/>
    <w:rsid w:val="008E7410"/>
    <w:rsid w:val="008F59D9"/>
    <w:rsid w:val="00935EF6"/>
    <w:rsid w:val="009553C9"/>
    <w:rsid w:val="00964F98"/>
    <w:rsid w:val="00971436"/>
    <w:rsid w:val="00972DE6"/>
    <w:rsid w:val="009D008D"/>
    <w:rsid w:val="009D5A35"/>
    <w:rsid w:val="009E1855"/>
    <w:rsid w:val="009F52C5"/>
    <w:rsid w:val="00A67F96"/>
    <w:rsid w:val="00AB031E"/>
    <w:rsid w:val="00AB4EB3"/>
    <w:rsid w:val="00AC5708"/>
    <w:rsid w:val="00AD3A2D"/>
    <w:rsid w:val="00B256CD"/>
    <w:rsid w:val="00B51952"/>
    <w:rsid w:val="00B61147"/>
    <w:rsid w:val="00B83199"/>
    <w:rsid w:val="00B9586A"/>
    <w:rsid w:val="00BB1136"/>
    <w:rsid w:val="00BB2631"/>
    <w:rsid w:val="00C04B66"/>
    <w:rsid w:val="00C10695"/>
    <w:rsid w:val="00C15962"/>
    <w:rsid w:val="00C2516C"/>
    <w:rsid w:val="00C27BA4"/>
    <w:rsid w:val="00C47281"/>
    <w:rsid w:val="00C56353"/>
    <w:rsid w:val="00C85ACD"/>
    <w:rsid w:val="00C90EDE"/>
    <w:rsid w:val="00CA3CB5"/>
    <w:rsid w:val="00CD0802"/>
    <w:rsid w:val="00CE2C16"/>
    <w:rsid w:val="00D10DB4"/>
    <w:rsid w:val="00D10FF1"/>
    <w:rsid w:val="00D3358E"/>
    <w:rsid w:val="00D54EBA"/>
    <w:rsid w:val="00D72713"/>
    <w:rsid w:val="00D74798"/>
    <w:rsid w:val="00D75B23"/>
    <w:rsid w:val="00D86943"/>
    <w:rsid w:val="00D92173"/>
    <w:rsid w:val="00DA0B40"/>
    <w:rsid w:val="00DA450E"/>
    <w:rsid w:val="00DD0A0F"/>
    <w:rsid w:val="00DF04FE"/>
    <w:rsid w:val="00E12D67"/>
    <w:rsid w:val="00E1717F"/>
    <w:rsid w:val="00E232DF"/>
    <w:rsid w:val="00E31853"/>
    <w:rsid w:val="00E37AA3"/>
    <w:rsid w:val="00E461EC"/>
    <w:rsid w:val="00E47119"/>
    <w:rsid w:val="00E52745"/>
    <w:rsid w:val="00E74838"/>
    <w:rsid w:val="00E82839"/>
    <w:rsid w:val="00E841AF"/>
    <w:rsid w:val="00E92021"/>
    <w:rsid w:val="00EA699E"/>
    <w:rsid w:val="00ED138A"/>
    <w:rsid w:val="00EE44D4"/>
    <w:rsid w:val="00F0095E"/>
    <w:rsid w:val="00F119A5"/>
    <w:rsid w:val="00F15171"/>
    <w:rsid w:val="00F30DC4"/>
    <w:rsid w:val="00F60529"/>
    <w:rsid w:val="00FC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ED5418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5171"/>
    <w:pPr>
      <w:ind w:left="720"/>
      <w:contextualSpacing/>
    </w:pPr>
  </w:style>
  <w:style w:type="paragraph" w:customStyle="1" w:styleId="bp">
    <w:name w:val="bp"/>
    <w:basedOn w:val="Normal"/>
    <w:rsid w:val="00742E63"/>
    <w:pPr>
      <w:spacing w:before="80" w:after="80"/>
    </w:pPr>
    <w:rPr>
      <w:rFonts w:ascii="Times New Roman" w:hAnsi="Times New Roman"/>
      <w:sz w:val="22"/>
    </w:rPr>
  </w:style>
  <w:style w:type="table" w:styleId="PlainTable2">
    <w:name w:val="Plain Table 2"/>
    <w:basedOn w:val="TableNormal"/>
    <w:uiPriority w:val="42"/>
    <w:rsid w:val="00742E63"/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3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k</cp:lastModifiedBy>
  <cp:revision>47</cp:revision>
  <cp:lastPrinted>2003-06-18T05:07:00Z</cp:lastPrinted>
  <dcterms:created xsi:type="dcterms:W3CDTF">2018-10-08T06:56:00Z</dcterms:created>
  <dcterms:modified xsi:type="dcterms:W3CDTF">2018-10-09T03:29:00Z</dcterms:modified>
</cp:coreProperties>
</file>