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BE02F7" w14:textId="77777777" w:rsidR="00B30CB0" w:rsidRPr="00A50F9B" w:rsidRDefault="00B30CB0" w:rsidP="00E1618F">
      <w:pPr>
        <w:spacing w:before="360"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58848583" w14:textId="77777777" w:rsidR="00B30CB0" w:rsidRPr="00A50F9B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Учреждение образования</w:t>
      </w:r>
    </w:p>
    <w:p w14:paraId="6F02CCE0" w14:textId="77777777" w:rsidR="00B30CB0" w:rsidRPr="00A50F9B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«Брестский государственный технический университет»</w:t>
      </w:r>
    </w:p>
    <w:p w14:paraId="597AA8DB" w14:textId="0A4561AA" w:rsidR="00B30CB0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 w:rsidR="0076303B">
        <w:rPr>
          <w:rFonts w:ascii="Times New Roman" w:hAnsi="Times New Roman" w:cs="Times New Roman"/>
          <w:b/>
          <w:bCs/>
          <w:sz w:val="28"/>
          <w:szCs w:val="28"/>
        </w:rPr>
        <w:t>ИИТ</w:t>
      </w:r>
    </w:p>
    <w:p w14:paraId="51ACC096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6B650AF6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1E6282B8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43D905B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3C750CA8" w14:textId="77777777" w:rsidR="00A50F9B" w:rsidRDefault="00A50F9B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02DF189D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3BFE6E6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3409D150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77AFA6AD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289A3907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99642CF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bookmarkStart w:id="0" w:name="«Логические_основы_интеллектуальных_сист"/>
      <w:bookmarkStart w:id="1" w:name="К_КУРСОВОМУ_ПРОЕКТУ_ПО_ДИСЦИПЛИНЕ_"/>
      <w:bookmarkEnd w:id="0"/>
      <w:bookmarkEnd w:id="1"/>
    </w:p>
    <w:p w14:paraId="248DE0D5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sz w:val="28"/>
          <w:szCs w:val="28"/>
        </w:rPr>
        <w:t>К КУРСОВОМУ ПРОЕКТУ ПО ДИСЦИПЛИНЕ</w:t>
      </w:r>
    </w:p>
    <w:p w14:paraId="71F718DA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«Веб – технологии»</w:t>
      </w:r>
    </w:p>
    <w:p w14:paraId="2F815C5B" w14:textId="67027E01" w:rsid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F9B">
        <w:rPr>
          <w:rFonts w:ascii="Times New Roman" w:hAnsi="Times New Roman" w:cs="Times New Roman"/>
          <w:b/>
          <w:sz w:val="28"/>
          <w:szCs w:val="28"/>
        </w:rPr>
        <w:t>Тема: «</w:t>
      </w:r>
      <w:r w:rsidR="00704234" w:rsidRPr="00704234">
        <w:rPr>
          <w:rFonts w:ascii="Times New Roman" w:hAnsi="Times New Roman"/>
          <w:b/>
          <w:sz w:val="28"/>
          <w:szCs w:val="28"/>
        </w:rPr>
        <w:t>Платформа для сбора и ранжирования идей с голосованием и модерацией</w:t>
      </w:r>
      <w:r w:rsidRPr="00E71A13">
        <w:rPr>
          <w:rFonts w:ascii="Times New Roman" w:hAnsi="Times New Roman" w:cs="Times New Roman"/>
          <w:b/>
          <w:sz w:val="28"/>
          <w:szCs w:val="28"/>
        </w:rPr>
        <w:t>»</w:t>
      </w:r>
    </w:p>
    <w:p w14:paraId="215DDFDF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6D3F5E" w14:textId="3E8C7517" w:rsidR="00A50F9B" w:rsidRPr="00A50F9B" w:rsidRDefault="00704234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КП.АС–64</w:t>
      </w:r>
      <w:r w:rsidR="00A50F9B" w:rsidRPr="00A50F9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220042</w:t>
      </w:r>
      <w:r w:rsidR="00A50F9B" w:rsidRPr="00A50F9B">
        <w:rPr>
          <w:rFonts w:ascii="Times New Roman" w:hAnsi="Times New Roman" w:cs="Times New Roman"/>
          <w:b/>
          <w:bCs/>
          <w:sz w:val="28"/>
          <w:szCs w:val="28"/>
        </w:rPr>
        <w:t>–05 81–00</w:t>
      </w:r>
    </w:p>
    <w:p w14:paraId="412A0859" w14:textId="77777777" w:rsidR="00B30CB0" w:rsidRDefault="00B30CB0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235F6" w14:textId="77777777" w:rsid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52BBD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47717" w14:textId="1E0C17DE" w:rsidR="00A50F9B" w:rsidRPr="001E1707" w:rsidRDefault="00A50F9B" w:rsidP="00E1618F">
      <w:pPr>
        <w:widowControl w:val="0"/>
        <w:autoSpaceDE w:val="0"/>
        <w:autoSpaceDN w:val="0"/>
        <w:spacing w:after="0" w:line="288" w:lineRule="auto"/>
        <w:ind w:left="652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Листов:</w:t>
      </w:r>
      <w:r w:rsidRPr="00A50F9B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14:ligatures w14:val="none"/>
        </w:rPr>
        <w:t xml:space="preserve"> </w:t>
      </w:r>
      <w:r w:rsidR="001E1707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14:ligatures w14:val="none"/>
        </w:rPr>
        <w:t>3</w:t>
      </w:r>
      <w:r w:rsidR="001E1707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:lang w:val="en-US"/>
          <w14:ligatures w14:val="none"/>
        </w:rPr>
        <w:t>4</w:t>
      </w:r>
    </w:p>
    <w:p w14:paraId="452258C4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1B43B62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A56F2D3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4AE426C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C3704CB" w14:textId="5C13BC7E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ind w:left="6521" w:right="-23"/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</w:pP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Выполнила: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t xml:space="preserve"> 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br/>
      </w:r>
      <w:r w:rsidRPr="00A50F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Студентка 4–го курса</w:t>
      </w:r>
      <w:r w:rsidRPr="00A50F9B">
        <w:rPr>
          <w:rFonts w:ascii="Times New Roman" w:eastAsia="Times New Roman" w:hAnsi="Times New Roman" w:cs="Times New Roman"/>
          <w:spacing w:val="-67"/>
          <w:kern w:val="0"/>
          <w:sz w:val="28"/>
          <w:szCs w:val="28"/>
          <w14:ligatures w14:val="none"/>
        </w:rPr>
        <w:t xml:space="preserve"> </w:t>
      </w:r>
      <w:r w:rsidR="007042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Группы АС–64</w:t>
      </w:r>
      <w:r w:rsidRPr="00A50F9B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 xml:space="preserve"> </w:t>
      </w:r>
      <w:r w:rsidRPr="00A50F9B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br/>
      </w:r>
      <w:r w:rsidR="00704234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Игнаткевич К.С.</w:t>
      </w:r>
      <w:r w:rsidR="00306D5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br/>
      </w: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Проверил: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t xml:space="preserve"> </w:t>
      </w:r>
    </w:p>
    <w:p w14:paraId="2195A310" w14:textId="4F3EED2E" w:rsidR="00B30CB0" w:rsidRPr="00E1618F" w:rsidRDefault="00A50F9B" w:rsidP="00E1618F">
      <w:pPr>
        <w:widowControl w:val="0"/>
        <w:autoSpaceDE w:val="0"/>
        <w:autoSpaceDN w:val="0"/>
        <w:spacing w:after="0" w:line="288" w:lineRule="auto"/>
        <w:ind w:left="6521" w:right="-2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0F9B">
        <w:rPr>
          <w:rFonts w:ascii="Times New Roman" w:eastAsia="Times New Roman" w:hAnsi="Times New Roman" w:cs="Times New Roman"/>
          <w:bCs/>
          <w:spacing w:val="1"/>
          <w:kern w:val="0"/>
          <w:sz w:val="28"/>
          <w:szCs w:val="28"/>
          <w14:ligatures w14:val="none"/>
        </w:rPr>
        <w:t>Несюк А.Н.</w:t>
      </w:r>
    </w:p>
    <w:p w14:paraId="049D5CBB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C5F36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0915B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51D02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6C478" w14:textId="77777777" w:rsidR="00B30CB0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</w:p>
    <w:p w14:paraId="248FC97D" w14:textId="75C85F22" w:rsidR="00437B6C" w:rsidRPr="00306D5F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437B6C" w:rsidRPr="00306D5F" w:rsidSect="007760B7">
          <w:footerReference w:type="default" r:id="rId9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Брест 202</w:t>
      </w:r>
      <w:r w:rsidR="0070423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20CFA47" w14:textId="610C1B44" w:rsidR="009B4654" w:rsidRDefault="009B4654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</w:p>
    <w:p w14:paraId="0D94242A" w14:textId="77777777" w:rsidR="00260284" w:rsidRPr="00260284" w:rsidRDefault="00260284" w:rsidP="00E1618F">
      <w:pPr>
        <w:widowControl w:val="0"/>
        <w:autoSpaceDE w:val="0"/>
        <w:autoSpaceDN w:val="0"/>
        <w:spacing w:before="153"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73C0FBD" w14:textId="77777777" w:rsidR="00260284" w:rsidRPr="00260284" w:rsidRDefault="00260284" w:rsidP="00E1618F">
      <w:pPr>
        <w:widowControl w:val="0"/>
        <w:autoSpaceDE w:val="0"/>
        <w:autoSpaceDN w:val="0"/>
        <w:adjustRightInd w:val="0"/>
        <w:spacing w:after="520" w:line="288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СОДЕРЖАНИЕ</w:t>
      </w:r>
    </w:p>
    <w:p w14:paraId="26348D25" w14:textId="77777777" w:rsidR="00260284" w:rsidRPr="00260284" w:rsidRDefault="00260284" w:rsidP="00E1618F">
      <w:pPr>
        <w:widowControl w:val="0"/>
        <w:tabs>
          <w:tab w:val="left" w:pos="919"/>
          <w:tab w:val="right" w:leader="dot" w:pos="9399"/>
        </w:tabs>
        <w:autoSpaceDE w:val="0"/>
        <w:autoSpaceDN w:val="0"/>
        <w:adjustRightInd w:val="0"/>
        <w:spacing w:before="293" w:after="0" w:line="288" w:lineRule="auto"/>
        <w:ind w:left="919" w:right="475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Введение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4</w:t>
      </w:r>
    </w:p>
    <w:p w14:paraId="491782DB" w14:textId="3CE3E2F7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13" w:right="475" w:hanging="357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Постановка задачи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0B027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</w:t>
      </w:r>
    </w:p>
    <w:p w14:paraId="2603F12A" w14:textId="24989099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Исходные данные и модель данных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0B027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</w:t>
      </w:r>
    </w:p>
    <w:p w14:paraId="0047976D" w14:textId="7206D00E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Функциональные и нефункциональные требования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8</w:t>
      </w:r>
    </w:p>
    <w:p w14:paraId="5588E8CB" w14:textId="6900128F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Ограничения, допущения и </w:t>
      </w:r>
      <w:r w:rsidR="00E44FFC"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чек-лист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приёмки MVP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842BB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1</w:t>
      </w:r>
    </w:p>
    <w:p w14:paraId="0057966F" w14:textId="1FAC265B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Разработка </w:t>
      </w:r>
      <w:r w:rsidR="00F44A8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лгоритмов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6</w:t>
      </w:r>
    </w:p>
    <w:p w14:paraId="3B32C44A" w14:textId="6579E3B3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1B62BF" w:rsidRPr="001B62B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Алгоритм формирования ленты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6</w:t>
      </w:r>
    </w:p>
    <w:p w14:paraId="25A12BEB" w14:textId="07BF7A64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Алгоритмы ключевых операций</w:t>
      </w:r>
      <w:r w:rsidR="00F44A8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формирования ленты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транзакции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7</w:t>
      </w:r>
    </w:p>
    <w:p w14:paraId="331EA0DA" w14:textId="3C35C4E2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2" w:name="_Hlk21888678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Схема аутентификации и авторизации (JWT flow)</w:t>
      </w:r>
      <w:bookmarkEnd w:id="2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18</w:t>
      </w:r>
    </w:p>
    <w:p w14:paraId="390D93CD" w14:textId="1D021C73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43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</w:t>
      </w:r>
      <w:r w:rsidR="002274D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азработка программы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305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0</w:t>
      </w:r>
    </w:p>
    <w:p w14:paraId="58EBF9AF" w14:textId="2464A901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3" w:name="_Hlk218888230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Архитектура, технологический стек и обоснование выбора</w:t>
      </w:r>
      <w:bookmarkEnd w:id="3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305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0</w:t>
      </w:r>
    </w:p>
    <w:p w14:paraId="6FD6A316" w14:textId="56145F26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4" w:name="_Hlk21889006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Структура приложения (сервер + клиент)</w:t>
      </w:r>
      <w:bookmarkEnd w:id="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E0604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</w:t>
      </w:r>
    </w:p>
    <w:p w14:paraId="183B6E24" w14:textId="4012DD47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5" w:name="_Hlk21906562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и модель данных</w:t>
      </w:r>
      <w:bookmarkEnd w:id="5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A07CD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</w:t>
      </w:r>
    </w:p>
    <w:p w14:paraId="3AFD2B54" w14:textId="73FAF443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6" w:name="_Hlk219069238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Запуск, конфигурация и деплой</w:t>
      </w:r>
      <w:bookmarkEnd w:id="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6</w:t>
      </w:r>
    </w:p>
    <w:p w14:paraId="1D73FD99" w14:textId="1765B003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43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28</w:t>
      </w:r>
    </w:p>
    <w:p w14:paraId="05D4A662" w14:textId="51F24577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План тестирования и тестовые сценарии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28</w:t>
      </w:r>
    </w:p>
    <w:p w14:paraId="49FFC23C" w14:textId="770383D7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2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7" w:name="_Hlk21907147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Критерии прохождения</w:t>
      </w:r>
      <w:bookmarkEnd w:id="7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30</w:t>
      </w:r>
      <w:bookmarkStart w:id="8" w:name="_GoBack"/>
      <w:bookmarkEnd w:id="8"/>
    </w:p>
    <w:p w14:paraId="73CB6052" w14:textId="715F33F2" w:rsidR="00260284" w:rsidRPr="0047782E" w:rsidRDefault="00260284" w:rsidP="00E1618F">
      <w:pPr>
        <w:widowControl w:val="0"/>
        <w:tabs>
          <w:tab w:val="left" w:pos="993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Заключение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</w:t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2</w:t>
      </w:r>
    </w:p>
    <w:p w14:paraId="5C3B128A" w14:textId="67CA066F" w:rsidR="00260284" w:rsidRPr="0047782E" w:rsidRDefault="00260284" w:rsidP="00E1618F">
      <w:pPr>
        <w:widowControl w:val="0"/>
        <w:tabs>
          <w:tab w:val="left" w:pos="993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Список сокращений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</w:t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3</w:t>
      </w:r>
    </w:p>
    <w:p w14:paraId="61430F93" w14:textId="59E23D40" w:rsidR="00260284" w:rsidRPr="0047782E" w:rsidRDefault="00260284" w:rsidP="00E1618F">
      <w:pPr>
        <w:widowControl w:val="0"/>
        <w:tabs>
          <w:tab w:val="left" w:pos="993"/>
          <w:tab w:val="right" w:leader="dot" w:pos="9427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Список</w:t>
      </w:r>
      <w:r w:rsidRPr="00260284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eastAsia="ru-RU"/>
          <w14:ligatures w14:val="none"/>
        </w:rPr>
        <w:t xml:space="preserve"> 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использованных</w:t>
      </w:r>
      <w:r w:rsidRPr="00260284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lang w:eastAsia="ru-RU"/>
          <w14:ligatures w14:val="none"/>
        </w:rPr>
        <w:t xml:space="preserve"> 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источников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</w:t>
      </w:r>
      <w:r w:rsidR="0047782E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4</w:t>
      </w:r>
    </w:p>
    <w:p w14:paraId="64B95344" w14:textId="77777777" w:rsidR="00260284" w:rsidRPr="00260284" w:rsidRDefault="00260284" w:rsidP="00E1618F">
      <w:pPr>
        <w:widowControl w:val="0"/>
        <w:tabs>
          <w:tab w:val="left" w:pos="993"/>
          <w:tab w:val="right" w:leader="dot" w:pos="9427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Приложение А. </w:t>
      </w:r>
    </w:p>
    <w:p w14:paraId="7BD7EBF8" w14:textId="4B151670" w:rsidR="00D92D1D" w:rsidRPr="00A50F9B" w:rsidRDefault="00437B6C" w:rsidP="00E1618F">
      <w:pPr>
        <w:spacing w:after="0" w:line="288" w:lineRule="auto"/>
        <w:ind w:left="567" w:right="565" w:firstLine="709"/>
        <w:jc w:val="both"/>
        <w:rPr>
          <w:rFonts w:ascii="Times New Roman" w:hAnsi="Times New Roman" w:cs="Times New Roman"/>
          <w:sz w:val="28"/>
          <w:szCs w:val="28"/>
        </w:rPr>
        <w:sectPr w:rsidR="00D92D1D" w:rsidRPr="00A50F9B" w:rsidSect="007760B7">
          <w:footerReference w:type="first" r:id="rId10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pgNumType w:start="3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1470A5" w14:textId="0438DB43" w:rsidR="00437B6C" w:rsidRDefault="00437B6C" w:rsidP="00E1618F">
      <w:pPr>
        <w:spacing w:after="0" w:line="288" w:lineRule="auto"/>
        <w:ind w:right="565"/>
        <w:jc w:val="both"/>
        <w:rPr>
          <w:rFonts w:ascii="Times New Roman" w:hAnsi="Times New Roman" w:cs="Times New Roman"/>
          <w:sz w:val="28"/>
          <w:szCs w:val="28"/>
        </w:rPr>
      </w:pPr>
    </w:p>
    <w:p w14:paraId="56974372" w14:textId="77777777" w:rsidR="00956584" w:rsidRPr="00956584" w:rsidRDefault="00956584" w:rsidP="00E1618F">
      <w:pPr>
        <w:widowControl w:val="0"/>
        <w:autoSpaceDE w:val="0"/>
        <w:autoSpaceDN w:val="0"/>
        <w:spacing w:after="780" w:line="288" w:lineRule="auto"/>
        <w:ind w:left="284" w:right="282" w:firstLine="70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95658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ВВЕДЕНИЕ</w:t>
      </w:r>
    </w:p>
    <w:p w14:paraId="53E578E6" w14:textId="1DEAA296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В современном цифровом мире, несмотря на обилие социальных сетей и мессенджеров, потребность в структурированных платформах для коллективной генерации и оценки идей остается актуальной. Пользователи сталкиваются с проблемами организации мозговых штурмов: сложно систематизировать поток мыслей, объективно оценить предложения коллег, выделить наиболее перспективные идеи в условиях ограниченного времени. Существующие крупные платформы зачастую не предоставляют специализированных инструментов для голосования, тематической категоризации и проведения огр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аниченных по времени конкурсов.</w:t>
      </w:r>
    </w:p>
    <w:p w14:paraId="554BB460" w14:textId="0306579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Целью данного проекта является разработка полнофункциональной веб-платформы для сбора и р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анжирования идей</w:t>
      </w: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 Приложение позволит пользователям эффективно публиковать и структурировать идеи с помощью тегов, обсуждать их в комментариях, объективно оценивать через систему голосовани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я</w:t>
      </w: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участвовать в тематических хакатонах с ограниченным временем, а также отслеживать рейтинг идей и собственную активнос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ть. Администраторы </w:t>
      </w: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получат инструменты для контроля качества контента, управления тегами и организации сор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евнований.</w:t>
      </w:r>
    </w:p>
    <w:p w14:paraId="5453AAE7" w14:textId="7777777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Для достижения поставленной цели необходимо выполнить следующие задачи:</w:t>
      </w:r>
    </w:p>
    <w:p w14:paraId="28D04C91" w14:textId="255AF421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Реализовать систему аутентификации и авторизации пользователей с использованием JWT-токенов и поддержкой ролевой модели (пользователь USER и администратор ADMIN).</w:t>
      </w:r>
    </w:p>
    <w:p w14:paraId="5A1618B0" w14:textId="7777777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Создать RESTful API для выполнения CRUD-операций с основными сущностями: идеи (Ideas), теги (Tags), комментарии (Comments), голоса (Votes) и хакатоны (Hackathons).</w:t>
      </w:r>
    </w:p>
    <w:p w14:paraId="1CBDF2C1" w14:textId="7777777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Разработать интуитивно понятный пользовательский интерфейс на основе React с TypeScript, стилизованный с помощью Bootstrap, с использованием React Router для навигации и Redux Toolkit для управления состоянием.</w:t>
      </w:r>
    </w:p>
    <w:p w14:paraId="3E168F49" w14:textId="7777777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Спроектировать и реализовать реляционную схему базы данных на PostgreSQL с использованием Prisma ORM, обеспечивающую целостность данных и эффективные связи между идеями, пользователями, тегами, голосами и хакатонами.</w:t>
      </w:r>
    </w:p>
    <w:p w14:paraId="10AB7F20" w14:textId="77777777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 w:hint="eastAsia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 w:hint="eastAsia"/>
          <w:kern w:val="0"/>
          <w:sz w:val="26"/>
          <w:szCs w:val="26"/>
          <w14:ligatures w14:val="none"/>
        </w:rPr>
        <w:t>• Реализовать систему хакатонов с автоматическим переходом статусов (UPCOMING → SUBMISSION → VOTING → ENDED) на основе текущего времени и временных ограничений.</w:t>
      </w:r>
    </w:p>
    <w:p w14:paraId="00366B07" w14:textId="17F1C79F" w:rsidR="00704234" w:rsidRPr="00704234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• Обеспечить надежность и безопасность приложения: хэширование паролей с bcrypt, валидацию входных данных на всех уровнях, защиту маршрутов с помощью guards, конфигурацию через переме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нные окружения, поддержку CORS.</w:t>
      </w:r>
    </w:p>
    <w:p w14:paraId="6012EC68" w14:textId="42B48EFC" w:rsidR="00E200DE" w:rsidRPr="00E200DE" w:rsidRDefault="00704234" w:rsidP="00704234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Курсовой проект предполагает создание full-stack веб-приложения. Backend реализуется с использованием фреймворка NestJS и TypeScript, frontend — на React с TypeScript и Vite.</w:t>
      </w:r>
    </w:p>
    <w:p w14:paraId="5B33F373" w14:textId="55200FA9" w:rsidR="00D92D1D" w:rsidRPr="006525EC" w:rsidRDefault="00D92D1D" w:rsidP="00E1618F">
      <w:pPr>
        <w:spacing w:after="0" w:line="288" w:lineRule="auto"/>
        <w:ind w:right="282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sectPr w:rsidR="00D92D1D" w:rsidRPr="006525EC" w:rsidSect="007760B7">
          <w:footerReference w:type="first" r:id="rId11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</w:p>
    <w:p w14:paraId="0D575FEE" w14:textId="33B67250" w:rsidR="00E16824" w:rsidRPr="00E16824" w:rsidRDefault="00E16824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Постановка задачи</w:t>
      </w:r>
    </w:p>
    <w:p w14:paraId="553C597C" w14:textId="77777777" w:rsidR="006733D3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Исходные данные и модель данных</w:t>
      </w:r>
    </w:p>
    <w:p w14:paraId="2DC8F822" w14:textId="77777777" w:rsidR="00704234" w:rsidRDefault="0070423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Проект представляет собой веб-платформу для коллективного сбора, обсуждения и ранжирования идей с системой голосования, модерации и тематических хакатонов.</w:t>
      </w:r>
    </w:p>
    <w:p w14:paraId="519CAA04" w14:textId="11E3E986" w:rsidR="006733D3" w:rsidRPr="00F60C09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60C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Форматы данных и источники:</w:t>
      </w:r>
    </w:p>
    <w:p w14:paraId="053F57D8" w14:textId="35310679" w:rsidR="0054769C" w:rsidRPr="0054769C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733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</w:t>
      </w:r>
      <w:r w:rsidR="00EC2E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ательские данные (внутренние): у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чётные данные пользователей (email, </w:t>
      </w:r>
      <w:r w:rsidR="00704234"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хэшированный</w:t>
      </w:r>
      <w:r w:rsid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пароль), персональная и</w:t>
      </w:r>
      <w:r w:rsid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нформация (имя), созданные идеи и комментарии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1AD30041" w14:textId="7EB6DBF9" w:rsidR="0054769C" w:rsidRPr="0047631D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2. </w:t>
      </w:r>
      <w:r w:rsidR="00704234"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Данные об идеях и контенте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(внутренние): </w:t>
      </w:r>
      <w:r w:rsid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EC2E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="00704234"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деи с метаданными (заголовок, описание, статус: PENDING/APPROVED/REJECTED)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</w:t>
      </w:r>
      <w:r w:rsidR="00704234"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истема тегов для категоризации идей</w:t>
      </w:r>
      <w:r w:rsid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="00B04DE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</w:t>
      </w:r>
      <w:r w:rsidR="00704234" w:rsidRPr="0070423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омментарии к идеям с датами и авторами</w:t>
      </w:r>
      <w:r w:rsidR="00B04DE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9D3B322" w14:textId="1E6CCBC7" w:rsidR="00EC44D6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 </w:t>
      </w:r>
      <w:r w:rsidR="00EC2E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Конфигурационные данные: п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араметры приложения, задаваемые через переменные окружения (.env): ключ для подписи JWT, строка подключения к БД, порт сервера.</w:t>
      </w:r>
    </w:p>
    <w:p w14:paraId="3AA0CCE2" w14:textId="114FD523" w:rsidR="00EC44D6" w:rsidRDefault="00B04DE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B04DE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Схема данных представляет собой реляционную модель для системы управления идеями и хакатонами. Модель построена вокруг пяти основных концепций: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пользователи, идеи, категоризация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пользо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вательские взаимодействия (комментарии, голоса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).</w:t>
      </w:r>
    </w:p>
    <w:p w14:paraId="6FA56CF8" w14:textId="5620927E" w:rsidR="00AE42E8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Форматы файлов, представленные в проекте, можно увидеть в таблице 1.1.</w:t>
      </w:r>
    </w:p>
    <w:p w14:paraId="23AA4742" w14:textId="41A84680" w:rsidR="00AE42E8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00236E17" w14:textId="77777777" w:rsidR="005F404C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1.1 – Форматы файлов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690"/>
        <w:gridCol w:w="3480"/>
      </w:tblGrid>
      <w:tr w:rsidR="005344D1" w:rsidRPr="005344D1" w14:paraId="7071ADD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2D248A51" w14:textId="559E3D22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файла</w:t>
            </w:r>
          </w:p>
        </w:tc>
        <w:tc>
          <w:tcPr>
            <w:tcW w:w="1701" w:type="dxa"/>
            <w:vAlign w:val="center"/>
          </w:tcPr>
          <w:p w14:paraId="6DDB03FD" w14:textId="4ACEE58A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формат</w:t>
            </w:r>
          </w:p>
        </w:tc>
        <w:tc>
          <w:tcPr>
            <w:tcW w:w="2690" w:type="dxa"/>
            <w:vAlign w:val="center"/>
          </w:tcPr>
          <w:p w14:paraId="0634F474" w14:textId="11B1F8F2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</w:t>
            </w:r>
          </w:p>
        </w:tc>
        <w:tc>
          <w:tcPr>
            <w:tcW w:w="3480" w:type="dxa"/>
            <w:vAlign w:val="center"/>
          </w:tcPr>
          <w:p w14:paraId="3892BD37" w14:textId="5BA511F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Примеры файлов</w:t>
            </w:r>
          </w:p>
        </w:tc>
      </w:tr>
      <w:tr w:rsidR="005344D1" w:rsidRPr="00306D5F" w14:paraId="573DE04A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5427CAAE" w14:textId="10C2BB5D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Backend-код</w:t>
            </w:r>
          </w:p>
        </w:tc>
        <w:tc>
          <w:tcPr>
            <w:tcW w:w="1701" w:type="dxa"/>
            <w:vAlign w:val="center"/>
          </w:tcPr>
          <w:p w14:paraId="1597557F" w14:textId="28DCA3ED" w:rsidR="005F404C" w:rsidRPr="00B04DE4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ts, .js</w:t>
            </w:r>
          </w:p>
        </w:tc>
        <w:tc>
          <w:tcPr>
            <w:tcW w:w="2690" w:type="dxa"/>
            <w:vAlign w:val="center"/>
          </w:tcPr>
          <w:p w14:paraId="69B7AC45" w14:textId="5813DD09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F404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Основная бизнес-логика приложения</w:t>
            </w:r>
          </w:p>
        </w:tc>
        <w:tc>
          <w:tcPr>
            <w:tcW w:w="3480" w:type="dxa"/>
            <w:vAlign w:val="center"/>
          </w:tcPr>
          <w:p w14:paraId="4658C9AE" w14:textId="0D5501F7" w:rsidR="005F404C" w:rsidRPr="005344D1" w:rsidRDefault="00B04DE4" w:rsidP="00B04DE4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main.ts, app.module.ts</w:t>
            </w:r>
          </w:p>
        </w:tc>
      </w:tr>
      <w:tr w:rsidR="005344D1" w:rsidRPr="00306D5F" w14:paraId="6AA0A65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7BD26D0B" w14:textId="3A644FAF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Конфигурация</w:t>
            </w:r>
          </w:p>
        </w:tc>
        <w:tc>
          <w:tcPr>
            <w:tcW w:w="1701" w:type="dxa"/>
            <w:vAlign w:val="center"/>
          </w:tcPr>
          <w:p w14:paraId="52AE29FE" w14:textId="56923A9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.env, .yml</w:t>
            </w:r>
          </w:p>
        </w:tc>
        <w:tc>
          <w:tcPr>
            <w:tcW w:w="2690" w:type="dxa"/>
            <w:vAlign w:val="center"/>
          </w:tcPr>
          <w:p w14:paraId="7E8DDDCB" w14:textId="5DA02F65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Настройки окружения и развёртывания</w:t>
            </w:r>
          </w:p>
        </w:tc>
        <w:tc>
          <w:tcPr>
            <w:tcW w:w="3480" w:type="dxa"/>
            <w:vAlign w:val="center"/>
          </w:tcPr>
          <w:p w14:paraId="2382C3DC" w14:textId="138308FD" w:rsidR="005F404C" w:rsidRPr="005344D1" w:rsidRDefault="00B04DE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.env</w:t>
            </w:r>
            <w:r w:rsidR="005344D1" w:rsidRPr="005344D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docker-compose.yml</w:t>
            </w:r>
          </w:p>
        </w:tc>
      </w:tr>
      <w:tr w:rsidR="002370C2" w:rsidRPr="005344D1" w14:paraId="3AC90887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301B16A7" w14:textId="1DF46EE9" w:rsidR="002370C2" w:rsidRPr="005344D1" w:rsidRDefault="002370C2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Зависимости</w:t>
            </w:r>
          </w:p>
        </w:tc>
        <w:tc>
          <w:tcPr>
            <w:tcW w:w="1701" w:type="dxa"/>
            <w:vAlign w:val="center"/>
          </w:tcPr>
          <w:p w14:paraId="1A40C87B" w14:textId="6DAE59A2" w:rsidR="002370C2" w:rsidRPr="002370C2" w:rsidRDefault="00B04DE4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package.json, package-lock.json</w:t>
            </w:r>
          </w:p>
        </w:tc>
        <w:tc>
          <w:tcPr>
            <w:tcW w:w="2690" w:type="dxa"/>
            <w:vAlign w:val="center"/>
          </w:tcPr>
          <w:p w14:paraId="4257D8EC" w14:textId="22DEB898" w:rsidR="002370C2" w:rsidRPr="005344D1" w:rsidRDefault="00B04DE4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пакетами и версиями</w:t>
            </w:r>
          </w:p>
        </w:tc>
        <w:tc>
          <w:tcPr>
            <w:tcW w:w="3480" w:type="dxa"/>
            <w:vAlign w:val="center"/>
          </w:tcPr>
          <w:p w14:paraId="3F299F17" w14:textId="138A12FF" w:rsidR="002370C2" w:rsidRPr="005344D1" w:rsidRDefault="00B04DE4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package.json (frontend/backend)</w:t>
            </w:r>
          </w:p>
        </w:tc>
      </w:tr>
      <w:tr w:rsidR="005344D1" w:rsidRPr="00306D5F" w14:paraId="4B167B9F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4D58EE58" w14:textId="0D05CD60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Frontend</w:t>
            </w:r>
          </w:p>
        </w:tc>
        <w:tc>
          <w:tcPr>
            <w:tcW w:w="1701" w:type="dxa"/>
            <w:vAlign w:val="center"/>
          </w:tcPr>
          <w:p w14:paraId="67BC94DC" w14:textId="29F141CD" w:rsidR="005F404C" w:rsidRPr="005344D1" w:rsidRDefault="00B04DE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.tsx, .ts, .jsx, .js</w:t>
            </w:r>
          </w:p>
        </w:tc>
        <w:tc>
          <w:tcPr>
            <w:tcW w:w="2690" w:type="dxa"/>
            <w:vAlign w:val="center"/>
          </w:tcPr>
          <w:p w14:paraId="48A7B588" w14:textId="5DFE168A" w:rsidR="005F404C" w:rsidRPr="005344D1" w:rsidRDefault="00B04DE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Клиентский интерфейс (React + TypeScript)</w:t>
            </w:r>
          </w:p>
        </w:tc>
        <w:tc>
          <w:tcPr>
            <w:tcW w:w="3480" w:type="dxa"/>
            <w:vAlign w:val="center"/>
          </w:tcPr>
          <w:p w14:paraId="64EBF4AD" w14:textId="187D55B3" w:rsidR="005F404C" w:rsidRPr="005344D1" w:rsidRDefault="00B04DE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App.tsx, main.tsx</w:t>
            </w:r>
          </w:p>
        </w:tc>
      </w:tr>
      <w:tr w:rsidR="005344D1" w:rsidRPr="005344D1" w14:paraId="755D0ACB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38915662" w14:textId="615C990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БД</w:t>
            </w:r>
          </w:p>
        </w:tc>
        <w:tc>
          <w:tcPr>
            <w:tcW w:w="1701" w:type="dxa"/>
            <w:vAlign w:val="center"/>
          </w:tcPr>
          <w:p w14:paraId="3AABBC5A" w14:textId="63E0983F" w:rsidR="005F404C" w:rsidRPr="00B04DE4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.sql</w:t>
            </w:r>
            <w:r w:rsid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r w:rsidR="00B04DE4" w:rsidRP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.prisma</w:t>
            </w:r>
          </w:p>
        </w:tc>
        <w:tc>
          <w:tcPr>
            <w:tcW w:w="2690" w:type="dxa"/>
            <w:vAlign w:val="center"/>
          </w:tcPr>
          <w:p w14:paraId="69659EDC" w14:textId="45FB28EA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Миграции и структура БД</w:t>
            </w:r>
          </w:p>
        </w:tc>
        <w:tc>
          <w:tcPr>
            <w:tcW w:w="3480" w:type="dxa"/>
            <w:vAlign w:val="center"/>
          </w:tcPr>
          <w:p w14:paraId="7A8C59C6" w14:textId="76CB0716" w:rsidR="005F404C" w:rsidRPr="002370C2" w:rsidRDefault="00B04DE4" w:rsidP="00E1618F">
            <w:pPr>
              <w:spacing w:line="288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04DE4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schema.prisma</w:t>
            </w:r>
          </w:p>
        </w:tc>
      </w:tr>
      <w:tr w:rsidR="005344D1" w:rsidRPr="005344D1" w14:paraId="0456D9C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737FE676" w14:textId="5CBD5A43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1701" w:type="dxa"/>
            <w:vAlign w:val="center"/>
          </w:tcPr>
          <w:p w14:paraId="0CB9209A" w14:textId="57573772" w:rsidR="005F404C" w:rsidRPr="002370C2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.md</w:t>
            </w:r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.yaml, .json</w:t>
            </w:r>
          </w:p>
        </w:tc>
        <w:tc>
          <w:tcPr>
            <w:tcW w:w="2690" w:type="dxa"/>
            <w:vAlign w:val="center"/>
          </w:tcPr>
          <w:p w14:paraId="35245E6E" w14:textId="02F4C6F6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 w:firstLine="3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 проекта и API</w:t>
            </w:r>
          </w:p>
        </w:tc>
        <w:tc>
          <w:tcPr>
            <w:tcW w:w="3480" w:type="dxa"/>
            <w:vAlign w:val="center"/>
          </w:tcPr>
          <w:p w14:paraId="4F477B6D" w14:textId="2E5AA031" w:rsidR="005F404C" w:rsidRPr="002370C2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 w:firstLine="37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README.md</w:t>
            </w:r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swagger.yaml, …</w:t>
            </w:r>
          </w:p>
        </w:tc>
      </w:tr>
      <w:tr w:rsidR="005344D1" w:rsidRPr="005344D1" w14:paraId="11B47D35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2C9DCABA" w14:textId="5D88137F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11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701" w:type="dxa"/>
            <w:vAlign w:val="center"/>
          </w:tcPr>
          <w:p w14:paraId="3C7709E0" w14:textId="53B43570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Dockerfile</w:t>
            </w:r>
          </w:p>
        </w:tc>
        <w:tc>
          <w:tcPr>
            <w:tcW w:w="2690" w:type="dxa"/>
            <w:vAlign w:val="center"/>
          </w:tcPr>
          <w:p w14:paraId="3DC2BB14" w14:textId="3E39BB96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Конфигурация Docker-образа</w:t>
            </w:r>
          </w:p>
        </w:tc>
        <w:tc>
          <w:tcPr>
            <w:tcW w:w="3480" w:type="dxa"/>
            <w:vAlign w:val="center"/>
          </w:tcPr>
          <w:p w14:paraId="728FCCE6" w14:textId="66DED67F" w:rsidR="005F404C" w:rsidRPr="005344D1" w:rsidRDefault="00642F6B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42F6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Dockerfile, docker-compose.yml</w:t>
            </w:r>
          </w:p>
        </w:tc>
      </w:tr>
    </w:tbl>
    <w:p w14:paraId="231ED562" w14:textId="38DD9337" w:rsidR="00512FC4" w:rsidRPr="00F60C09" w:rsidRDefault="00512FC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60C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Основные сущности:</w:t>
      </w:r>
    </w:p>
    <w:p w14:paraId="361F9FF2" w14:textId="779BAB8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 xml:space="preserve">1.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Пользователь (User)</w:t>
      </w:r>
    </w:p>
    <w:p w14:paraId="772DB5F2" w14:textId="51F20E64" w:rsidR="00642F6B" w:rsidRDefault="00EC2E29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з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арегистрированный участник системы, который может создавать идеи, комментировать, голосовать и участвовать в хакатонах.</w:t>
      </w:r>
    </w:p>
    <w:p w14:paraId="3ABA897F" w14:textId="2FA9F3A9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5D274B78" w14:textId="77777777" w:rsidR="00642F6B" w:rsidRDefault="002370C2" w:rsidP="00642F6B">
      <w:pPr>
        <w:pStyle w:val="a8"/>
        <w:widowControl w:val="0"/>
        <w:numPr>
          <w:ilvl w:val="0"/>
          <w:numId w:val="6"/>
        </w:numPr>
        <w:tabs>
          <w:tab w:val="left" w:pos="709"/>
        </w:tabs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id - 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Уникальный строковый идентификатор (UUID, PRIMARY KEY)</w:t>
      </w:r>
    </w:p>
    <w:p w14:paraId="795E5D84" w14:textId="77777777" w:rsidR="00642F6B" w:rsidRDefault="002370C2" w:rsidP="00642F6B">
      <w:pPr>
        <w:pStyle w:val="a8"/>
        <w:widowControl w:val="0"/>
        <w:numPr>
          <w:ilvl w:val="0"/>
          <w:numId w:val="6"/>
        </w:numPr>
        <w:tabs>
          <w:tab w:val="left" w:pos="709"/>
        </w:tabs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email - 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Уникальный email для входа (String, UNIQUE)</w:t>
      </w:r>
    </w:p>
    <w:p w14:paraId="6CB4188B" w14:textId="5902F44F" w:rsidR="002370C2" w:rsidRPr="00642F6B" w:rsidRDefault="00642F6B" w:rsidP="00642F6B">
      <w:pPr>
        <w:pStyle w:val="a8"/>
        <w:widowControl w:val="0"/>
        <w:numPr>
          <w:ilvl w:val="0"/>
          <w:numId w:val="6"/>
        </w:numPr>
        <w:tabs>
          <w:tab w:val="left" w:pos="709"/>
        </w:tabs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password</w:t>
      </w:r>
      <w:r w:rsidR="002370C2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 - Хэшированный пароль пользователя (</w:t>
      </w: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String</w:t>
      </w:r>
      <w:r w:rsidR="002370C2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541E6D4D" w14:textId="3C1D7E57" w:rsidR="002370C2" w:rsidRPr="002370C2" w:rsidRDefault="002370C2" w:rsidP="00642F6B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name - Имя пользователя (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String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2E5416E3" w14:textId="0FE2351A" w:rsidR="002370C2" w:rsidRPr="002370C2" w:rsidRDefault="002370C2" w:rsidP="00642F6B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role - Роль в с</w:t>
      </w:r>
      <w:r w:rsid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истеме: 'user' или 'admin' (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Enum, по умолчанию USER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6AFEDC3A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4E538E23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Каждый пользователь имеет уникальный email.</w:t>
      </w:r>
    </w:p>
    <w:p w14:paraId="7680B24C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Пароли хранятся в хэшированном виде.</w:t>
      </w:r>
    </w:p>
    <w:p w14:paraId="424508CB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 умолчанию создаются пользователи с ролью 'user'.</w:t>
      </w:r>
    </w:p>
    <w:p w14:paraId="6D6F1EE6" w14:textId="4D5FBB6C" w:rsidR="002370C2" w:rsidRPr="002370C2" w:rsidRDefault="00642F6B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2. Идея (</w:t>
      </w: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>Idea</w:t>
      </w:r>
      <w:r w:rsidR="002370C2"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)</w:t>
      </w:r>
    </w:p>
    <w:p w14:paraId="0A1AE9F9" w14:textId="26FBB0F1" w:rsidR="00642F6B" w:rsidRDefault="00EC2E29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о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сновная сущность — предложенная идея, которая может быть привязана к хакатону, комментироваться и оцениваться.</w:t>
      </w:r>
    </w:p>
    <w:p w14:paraId="59C8033A" w14:textId="458EB5AC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6930A787" w14:textId="41939218" w:rsidR="002370C2" w:rsidRPr="002370C2" w:rsidRDefault="002370C2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id - </w:t>
      </w:r>
      <w:r w:rsidR="00642F6B"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Уникальный идентификатор (UUID, PRIMARY KEY)</w:t>
      </w:r>
    </w:p>
    <w:p w14:paraId="0A97CF9F" w14:textId="0E98D212" w:rsidR="002370C2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title</w:t>
      </w:r>
      <w:r w:rsidR="002370C2"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- </w:t>
      </w: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Заголовок идеи (String)</w:t>
      </w:r>
    </w:p>
    <w:p w14:paraId="15889C67" w14:textId="77777777" w:rsidR="00642F6B" w:rsidRPr="00642F6B" w:rsidRDefault="00642F6B" w:rsidP="00642F6B">
      <w:pPr>
        <w:pStyle w:val="a8"/>
        <w:numPr>
          <w:ilvl w:val="0"/>
          <w:numId w:val="8"/>
        </w:numPr>
        <w:spacing w:line="288" w:lineRule="auto"/>
        <w:ind w:left="709" w:firstLine="0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description — Подробное описание (Text)</w:t>
      </w:r>
    </w:p>
    <w:p w14:paraId="2836FD59" w14:textId="54081206" w:rsidR="00642F6B" w:rsidRPr="00642F6B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status — Статус модерации: PENDING, APPROVED, REJECTED</w:t>
      </w:r>
    </w:p>
    <w:p w14:paraId="60A203BD" w14:textId="77777777" w:rsidR="00642F6B" w:rsidRPr="00642F6B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rating — Рейтинг идеи (Float, по умолчанию 0)</w:t>
      </w:r>
    </w:p>
    <w:p w14:paraId="427663A5" w14:textId="77777777" w:rsidR="00642F6B" w:rsidRPr="00642F6B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  <w:t>authorId — Автор идеи (String → User.id, внешний ключ)</w:t>
      </w:r>
    </w:p>
    <w:p w14:paraId="52D97FB1" w14:textId="77777777" w:rsidR="00642F6B" w:rsidRPr="00642F6B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createdAt — Дата создания (DateTime)</w:t>
      </w:r>
    </w:p>
    <w:p w14:paraId="17BFBD48" w14:textId="711D35EB" w:rsidR="00642F6B" w:rsidRPr="00642F6B" w:rsidRDefault="00642F6B" w:rsidP="00642F6B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updatedAt — Дата обновления (DateTime)</w:t>
      </w:r>
    </w:p>
    <w:p w14:paraId="7D04B79D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142D0161" w14:textId="77777777" w:rsidR="00642F6B" w:rsidRPr="00642F6B" w:rsidRDefault="00642F6B" w:rsidP="00EC2E29">
      <w:pPr>
        <w:pStyle w:val="a8"/>
        <w:numPr>
          <w:ilvl w:val="0"/>
          <w:numId w:val="31"/>
        </w:numPr>
        <w:tabs>
          <w:tab w:val="left" w:pos="993"/>
        </w:tabs>
        <w:spacing w:after="0" w:line="288" w:lineRule="auto"/>
        <w:ind w:left="709" w:firstLine="0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Идея может иметь несколько тегов (связь многие-ко-многим)</w:t>
      </w:r>
    </w:p>
    <w:p w14:paraId="1D9AAE66" w14:textId="6584D2AD" w:rsidR="00642F6B" w:rsidRPr="00642F6B" w:rsidRDefault="00642F6B" w:rsidP="00EC2E29">
      <w:pPr>
        <w:pStyle w:val="a8"/>
        <w:numPr>
          <w:ilvl w:val="0"/>
          <w:numId w:val="31"/>
        </w:numPr>
        <w:tabs>
          <w:tab w:val="left" w:pos="993"/>
        </w:tabs>
        <w:spacing w:after="0" w:line="288" w:lineRule="auto"/>
        <w:ind w:left="709" w:firstLine="0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Может участвовать в нескольких хакатонах через HackathonIdea</w:t>
      </w:r>
    </w:p>
    <w:p w14:paraId="3393346E" w14:textId="55601D5C" w:rsidR="00642F6B" w:rsidRPr="00642F6B" w:rsidRDefault="00642F6B" w:rsidP="00EC2E29">
      <w:pPr>
        <w:pStyle w:val="a8"/>
        <w:numPr>
          <w:ilvl w:val="0"/>
          <w:numId w:val="31"/>
        </w:numPr>
        <w:tabs>
          <w:tab w:val="left" w:pos="993"/>
        </w:tabs>
        <w:spacing w:after="0" w:line="288" w:lineRule="auto"/>
        <w:ind w:left="709" w:firstLine="0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642F6B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Автоматическое обновление updatedAt при изменении</w:t>
      </w:r>
    </w:p>
    <w:p w14:paraId="0CEC55AC" w14:textId="4737D8AD" w:rsidR="002370C2" w:rsidRPr="002370C2" w:rsidRDefault="00EC2E29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3. Тег (</w:t>
      </w: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>Tag</w:t>
      </w:r>
      <w:r w:rsidR="002370C2"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)</w:t>
      </w:r>
    </w:p>
    <w:p w14:paraId="4182C547" w14:textId="5333980B" w:rsidR="00EC2E29" w:rsidRDefault="00EC2E29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к</w:t>
      </w: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лючевое слово для категоризации идей.</w:t>
      </w:r>
    </w:p>
    <w:p w14:paraId="3C87DD7A" w14:textId="50D71BAB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434855F4" w14:textId="37FC62E6" w:rsidR="002370C2" w:rsidRDefault="002370C2" w:rsidP="00EC2E29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357" w:right="-23" w:firstLine="35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числовой идентификатор (</w:t>
      </w:r>
      <w:r w:rsidR="00EC2E29"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UUID, PRIMARY KEY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686AD882" w14:textId="64266C34" w:rsidR="00EC2E29" w:rsidRPr="00EC2E29" w:rsidRDefault="00EC2E29" w:rsidP="00EC2E29">
      <w:pPr>
        <w:pStyle w:val="a8"/>
        <w:numPr>
          <w:ilvl w:val="0"/>
          <w:numId w:val="9"/>
        </w:numPr>
        <w:spacing w:after="0" w:line="288" w:lineRule="auto"/>
        <w:ind w:left="357" w:firstLine="352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name</w:t>
      </w: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 — Название тега (String</w:t>
      </w: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0BEE2F50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4B99CD6E" w14:textId="05D6244C" w:rsidR="002370C2" w:rsidRPr="00EC2E29" w:rsidRDefault="00EC2E29" w:rsidP="00EC2E29">
      <w:pPr>
        <w:pStyle w:val="a8"/>
        <w:numPr>
          <w:ilvl w:val="0"/>
          <w:numId w:val="10"/>
        </w:numPr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Связь многие-ко-многим с идеями</w:t>
      </w:r>
      <w:r w:rsidR="002370C2"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.</w:t>
      </w:r>
    </w:p>
    <w:p w14:paraId="17BEC7A6" w14:textId="77777777" w:rsidR="00EC2E29" w:rsidRDefault="00EC2E2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</w:p>
    <w:p w14:paraId="5D7D7E98" w14:textId="22CD514B" w:rsidR="00E36131" w:rsidRDefault="00E36131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E36131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lastRenderedPageBreak/>
        <w:t>Сущности взаимодействия:</w:t>
      </w:r>
    </w:p>
    <w:p w14:paraId="19F391E5" w14:textId="77777777" w:rsidR="00EC2E29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1. </w:t>
      </w:r>
      <w:r w:rsidR="00EC2E29" w:rsidRPr="00EC2E29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Комментарий (Comment)</w:t>
      </w:r>
    </w:p>
    <w:p w14:paraId="53A86E9A" w14:textId="3030C779" w:rsidR="00EC2E29" w:rsidRDefault="00EC2E29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Текстовый комментарий пользователя к идее.</w:t>
      </w:r>
    </w:p>
    <w:p w14:paraId="719CB271" w14:textId="7FA7F564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23769941" w14:textId="5B88725E" w:rsidR="002370C2" w:rsidRPr="002370C2" w:rsidRDefault="002370C2" w:rsidP="00EC2E29">
      <w:pPr>
        <w:pStyle w:val="a8"/>
        <w:widowControl w:val="0"/>
        <w:numPr>
          <w:ilvl w:val="0"/>
          <w:numId w:val="32"/>
        </w:numPr>
        <w:tabs>
          <w:tab w:val="left" w:pos="993"/>
        </w:tabs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идентификатор (</w:t>
      </w:r>
      <w:r w:rsidR="00EC2E29"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UUID, PRIMARY KEY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17E2245D" w14:textId="428F320E" w:rsidR="002370C2" w:rsidRPr="002370C2" w:rsidRDefault="00EC2E29" w:rsidP="00EC2E29">
      <w:pPr>
        <w:pStyle w:val="a8"/>
        <w:widowControl w:val="0"/>
        <w:numPr>
          <w:ilvl w:val="0"/>
          <w:numId w:val="32"/>
        </w:numPr>
        <w:tabs>
          <w:tab w:val="left" w:pos="993"/>
        </w:tabs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content</w:t>
      </w:r>
      <w:r w:rsidR="002370C2"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 - </w:t>
      </w: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Текст комментария (Text)</w:t>
      </w:r>
    </w:p>
    <w:p w14:paraId="75CD36CD" w14:textId="77777777" w:rsidR="00EC2E29" w:rsidRDefault="00EC2E29" w:rsidP="00EC2E29">
      <w:pPr>
        <w:pStyle w:val="a8"/>
        <w:numPr>
          <w:ilvl w:val="0"/>
          <w:numId w:val="32"/>
        </w:numPr>
        <w:tabs>
          <w:tab w:val="left" w:pos="993"/>
        </w:tabs>
        <w:spacing w:after="0" w:line="288" w:lineRule="auto"/>
        <w:ind w:left="709" w:firstLine="0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EC2E29"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  <w:t>authorId — Автор комментария (String → User.id)</w:t>
      </w:r>
    </w:p>
    <w:p w14:paraId="4E506EF8" w14:textId="1AC79A7B" w:rsidR="00EC2E29" w:rsidRPr="00EC2E29" w:rsidRDefault="00EC2E29" w:rsidP="00EC2E29">
      <w:pPr>
        <w:pStyle w:val="a8"/>
        <w:numPr>
          <w:ilvl w:val="0"/>
          <w:numId w:val="32"/>
        </w:numPr>
        <w:tabs>
          <w:tab w:val="left" w:pos="993"/>
        </w:tabs>
        <w:spacing w:after="0" w:line="288" w:lineRule="auto"/>
        <w:ind w:left="709" w:firstLine="0"/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</w:pPr>
      <w:r w:rsidRPr="00EC2E29"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  <w:t>ideaId — Идея, к которой оставлен комментарий (String → Idea.id)</w:t>
      </w:r>
    </w:p>
    <w:p w14:paraId="7A126BC2" w14:textId="77777777" w:rsidR="002370C2" w:rsidRPr="002370C2" w:rsidRDefault="002370C2" w:rsidP="00EC2E29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2FBCE3F8" w14:textId="1CAC561F" w:rsidR="002370C2" w:rsidRPr="00EC2E29" w:rsidRDefault="00EC2E29" w:rsidP="00EC2E29">
      <w:pPr>
        <w:pStyle w:val="a8"/>
        <w:numPr>
          <w:ilvl w:val="0"/>
          <w:numId w:val="12"/>
        </w:numPr>
        <w:spacing w:after="0" w:line="288" w:lineRule="auto"/>
        <w:ind w:left="851" w:hanging="142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Каскадное удаление при удалении пользователя или идеи</w:t>
      </w:r>
      <w:r w:rsidR="002370C2" w:rsidRPr="00EC2E29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.</w:t>
      </w:r>
    </w:p>
    <w:p w14:paraId="32181280" w14:textId="618FFEBD" w:rsidR="002370C2" w:rsidRPr="002370C2" w:rsidRDefault="00272E7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2. Голос</w:t>
      </w:r>
      <w:r w:rsidR="002370C2"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>Vote</w:t>
      </w:r>
      <w:r w:rsidR="002370C2"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)</w:t>
      </w:r>
    </w:p>
    <w:p w14:paraId="599248DE" w14:textId="666C15CA" w:rsidR="00272E72" w:rsidRPr="00272E72" w:rsidRDefault="00272E7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72E7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</w:t>
      </w: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ание: Оценка идеи пользователем</w:t>
      </w: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.</w:t>
      </w:r>
    </w:p>
    <w:p w14:paraId="3E9E6AF8" w14:textId="5C024C2E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5E7A7AFE" w14:textId="4E3130DE" w:rsidR="002370C2" w:rsidRPr="002370C2" w:rsidRDefault="002370C2" w:rsidP="00272E72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идентификатор (</w:t>
      </w:r>
      <w:r w:rsidR="00272E72" w:rsidRPr="00272E7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UUID, PRIMARY KEY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</w:t>
      </w:r>
    </w:p>
    <w:p w14:paraId="1BCD4661" w14:textId="417E417A" w:rsidR="002370C2" w:rsidRPr="002370C2" w:rsidRDefault="00272E72" w:rsidP="00272E72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firstLine="0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value</w:t>
      </w:r>
      <w:r w:rsidR="002370C2"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- </w:t>
      </w:r>
      <w:r w:rsidRPr="00272E7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Значение голоса: 1 (лайк) или -1 (дизлайк) (Int)</w:t>
      </w:r>
    </w:p>
    <w:p w14:paraId="51172F88" w14:textId="77777777" w:rsidR="00272E72" w:rsidRPr="00272E72" w:rsidRDefault="00272E72" w:rsidP="00272E72">
      <w:pPr>
        <w:pStyle w:val="a8"/>
        <w:numPr>
          <w:ilvl w:val="0"/>
          <w:numId w:val="13"/>
        </w:numPr>
        <w:ind w:left="709" w:firstLine="0"/>
        <w:jc w:val="both"/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</w:pPr>
      <w:r w:rsidRPr="00272E72"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  <w:t>userId — Пользователь (String → User.id)</w:t>
      </w:r>
    </w:p>
    <w:p w14:paraId="5FD98621" w14:textId="77777777" w:rsidR="00272E72" w:rsidRPr="00272E72" w:rsidRDefault="00272E72" w:rsidP="00272E72">
      <w:pPr>
        <w:pStyle w:val="a8"/>
        <w:numPr>
          <w:ilvl w:val="0"/>
          <w:numId w:val="13"/>
        </w:numPr>
        <w:ind w:left="709" w:firstLine="0"/>
        <w:jc w:val="both"/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</w:pPr>
      <w:r w:rsidRPr="00272E72">
        <w:rPr>
          <w:rFonts w:ascii="Times New Roman" w:eastAsia="Times New Roman" w:hAnsi="Times New Roman" w:cs="Times New Roman" w:hint="eastAsia"/>
          <w:iCs/>
          <w:kern w:val="0"/>
          <w:sz w:val="26"/>
          <w:szCs w:val="26"/>
          <w:lang w:val="en-US" w:eastAsia="ru-RU"/>
          <w14:ligatures w14:val="none"/>
        </w:rPr>
        <w:t>ideaId — Идея (String → Idea.id)</w:t>
      </w:r>
    </w:p>
    <w:p w14:paraId="49F1B609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58E14C3D" w14:textId="379D9C58" w:rsidR="002370C2" w:rsidRPr="002370C2" w:rsidRDefault="002370C2" w:rsidP="002A6FF6">
      <w:pPr>
        <w:pStyle w:val="a8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Один пользов</w:t>
      </w:r>
      <w:r w:rsidR="00272E7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атель может оставить только одни голос на идею.</w:t>
      </w:r>
    </w:p>
    <w:p w14:paraId="2CF5FFF5" w14:textId="7FF484A7" w:rsidR="007A7D40" w:rsidRDefault="006C1C3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Связи между сущностями</w:t>
      </w:r>
      <w:r w:rsidR="007A7D4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показаны в 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аблиц</w:t>
      </w:r>
      <w:r w:rsidR="007A7D4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1.</w:t>
      </w:r>
      <w:r w:rsidR="005344D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</w:p>
    <w:p w14:paraId="52174DA6" w14:textId="77777777" w:rsidR="00A12AF4" w:rsidRDefault="00A12AF4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92894AF" w14:textId="73EFD04F" w:rsidR="007A7D40" w:rsidRDefault="007A7D40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1.</w:t>
      </w:r>
      <w:r w:rsidR="005344D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D673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Связи между сущностями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6453"/>
      </w:tblGrid>
      <w:tr w:rsidR="007A7D40" w:rsidRPr="007E0CF2" w14:paraId="584F32F3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19705CEE" w14:textId="6177FD10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Название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связи</w:t>
            </w:r>
          </w:p>
        </w:tc>
        <w:tc>
          <w:tcPr>
            <w:tcW w:w="993" w:type="dxa"/>
            <w:vAlign w:val="center"/>
          </w:tcPr>
          <w:p w14:paraId="06A9E4EA" w14:textId="3F539722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left="-112" w:right="-111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Вид с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вяз</w:t>
            </w: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</w:p>
        </w:tc>
        <w:tc>
          <w:tcPr>
            <w:tcW w:w="6453" w:type="dxa"/>
            <w:vAlign w:val="center"/>
          </w:tcPr>
          <w:p w14:paraId="3EBF9F4D" w14:textId="6EF2D209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омментари</w:t>
            </w:r>
            <w:r w:rsidR="00463E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</w:p>
        </w:tc>
      </w:tr>
      <w:tr w:rsidR="007A7D40" w:rsidRPr="007E0CF2" w14:paraId="055BD82A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71627648" w14:textId="7319DB4D" w:rsidR="007A7D40" w:rsidRPr="00294F79" w:rsidRDefault="007A7D40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Пользователь ↔ </w:t>
            </w:r>
            <w:r w:rsid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Идея</w:t>
            </w:r>
          </w:p>
        </w:tc>
        <w:tc>
          <w:tcPr>
            <w:tcW w:w="993" w:type="dxa"/>
            <w:vAlign w:val="center"/>
          </w:tcPr>
          <w:p w14:paraId="69609879" w14:textId="267D1B1A" w:rsidR="007A7D40" w:rsidRPr="007E0CF2" w:rsidRDefault="00AC5A87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 N</w:t>
            </w:r>
          </w:p>
        </w:tc>
        <w:tc>
          <w:tcPr>
            <w:tcW w:w="6453" w:type="dxa"/>
            <w:vAlign w:val="center"/>
          </w:tcPr>
          <w:p w14:paraId="39C63E96" w14:textId="6EE305D9" w:rsidR="007A7D40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пользователь может создать множество идей; Каждая идея принадлежит только одному автору; При удалении пользователя удаляются все его идеи (CASCADE).</w:t>
            </w:r>
          </w:p>
        </w:tc>
      </w:tr>
      <w:tr w:rsidR="007E0CF2" w:rsidRPr="007E0CF2" w14:paraId="22115B78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2F80644D" w14:textId="6631FB07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Пользователь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Комментарий</w:t>
            </w:r>
          </w:p>
        </w:tc>
        <w:tc>
          <w:tcPr>
            <w:tcW w:w="993" w:type="dxa"/>
            <w:vAlign w:val="center"/>
          </w:tcPr>
          <w:p w14:paraId="6B94BBC8" w14:textId="28857183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43F4D161" w14:textId="69426A88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пользователь может оставить множество комментариев; Каждый комментарий написан только одним пользователем; При удалении пользователя удаляются все его комментарии (CASCADE).</w:t>
            </w:r>
          </w:p>
        </w:tc>
      </w:tr>
      <w:tr w:rsidR="007E0CF2" w:rsidRPr="007E0CF2" w14:paraId="43AE9B1D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0EEECD49" w14:textId="784FC56C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Пользователь ↔ </w:t>
            </w:r>
            <w:r w:rsid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Голос</w:t>
            </w:r>
          </w:p>
        </w:tc>
        <w:tc>
          <w:tcPr>
            <w:tcW w:w="993" w:type="dxa"/>
            <w:vAlign w:val="center"/>
          </w:tcPr>
          <w:p w14:paraId="7A460FF4" w14:textId="37A4BD2A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6CDF0ACF" w14:textId="4A62FBD1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пользователь может проголосовать за множество идей (но только один раз за каждую идею благодаря @@unique); Каждый голос принадлежит только одному пользователю; При удалении пользователя удаляются все его голоса (CASCADE).</w:t>
            </w:r>
          </w:p>
        </w:tc>
      </w:tr>
      <w:tr w:rsidR="007E0CF2" w:rsidRPr="007E0CF2" w14:paraId="33E7C27A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1C818160" w14:textId="002F4AFD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Идия</w:t>
            </w:r>
            <w:r w:rsidR="007E0CF2"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Комментарий</w:t>
            </w:r>
          </w:p>
        </w:tc>
        <w:tc>
          <w:tcPr>
            <w:tcW w:w="993" w:type="dxa"/>
            <w:vAlign w:val="center"/>
          </w:tcPr>
          <w:p w14:paraId="2F4D118C" w14:textId="08B43402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3AA70140" w14:textId="0EC660B1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Одна идея может иметь множество комментариев; Каждый комментарий относится только к одной идее; При удалении идеи удаляются все связанные комментарии (CASCADE).</w:t>
            </w:r>
          </w:p>
        </w:tc>
      </w:tr>
      <w:tr w:rsidR="007E0CF2" w:rsidRPr="007E0CF2" w14:paraId="732E2290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690D8A8E" w14:textId="1D92AED0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Идея</w:t>
            </w:r>
            <w:r w:rsidR="007E0CF2"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Голос</w:t>
            </w:r>
          </w:p>
        </w:tc>
        <w:tc>
          <w:tcPr>
            <w:tcW w:w="993" w:type="dxa"/>
            <w:vAlign w:val="center"/>
          </w:tcPr>
          <w:p w14:paraId="4789643E" w14:textId="553F89B2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7CD7859F" w14:textId="6350E63B" w:rsidR="007E0CF2" w:rsidRPr="007E0CF2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Одна идея может получить множество голосов; Каждый голос относится только к одной идее; При удалении идеи удаляются все связанные голоса (CASCADE).</w:t>
            </w:r>
          </w:p>
        </w:tc>
      </w:tr>
      <w:tr w:rsidR="00294F79" w:rsidRPr="007E0CF2" w14:paraId="3148CD69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354F699C" w14:textId="267B6278" w:rsidR="00294F79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Идея</w:t>
            </w:r>
            <w:r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Тег</w:t>
            </w:r>
          </w:p>
        </w:tc>
        <w:tc>
          <w:tcPr>
            <w:tcW w:w="993" w:type="dxa"/>
            <w:vAlign w:val="center"/>
          </w:tcPr>
          <w:p w14:paraId="42935206" w14:textId="71B92E91" w:rsidR="00294F79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28BE8D8B" w14:textId="2BD65369" w:rsidR="00294F79" w:rsidRPr="00294F79" w:rsidRDefault="00294F79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4F7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Одна идея может иметь несколько тегов; Один тег может быть присвоен множеству идей (через таблицу связей "IdeaToTag").</w:t>
            </w:r>
          </w:p>
        </w:tc>
      </w:tr>
    </w:tbl>
    <w:p w14:paraId="78CDA61F" w14:textId="21D411A9" w:rsidR="00E36131" w:rsidRPr="00E36131" w:rsidRDefault="00E36131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99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412176A" w14:textId="738FB36B" w:rsidR="00E36131" w:rsidRPr="00AC5A87" w:rsidRDefault="007E0CF2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C5A8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Ограничения целостности.</w:t>
      </w:r>
    </w:p>
    <w:p w14:paraId="108C58F1" w14:textId="63E6B14A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 Ограничения уникальности:</w:t>
      </w:r>
    </w:p>
    <w:p w14:paraId="733D021C" w14:textId="39A8F3B1" w:rsidR="002C4559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email в таблице users должно быть уникальным — каждый пользователь имеет уникальный email для входа.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Комбинация (</w:t>
      </w:r>
      <w:r w:rsidR="002C4559" w:rsidRP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userId, id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eaId)</w:t>
      </w:r>
      <w:r w:rsidR="002C4559" w:rsidRP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должна быть уникальной — один пользователь может проголосовать за идею только один раз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</w:p>
    <w:p w14:paraId="3B09ADD2" w14:textId="0686EC4E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2.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Проверочные ограничения (CHECK):</w:t>
      </w:r>
    </w:p>
    <w:p w14:paraId="218C7872" w14:textId="4C0D58F1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role в таблице users принимает только значения 'user' или 'admin'.</w:t>
      </w:r>
    </w:p>
    <w:p w14:paraId="02C5FFAE" w14:textId="76A8DEE1" w:rsidR="002C4559" w:rsidRDefault="002C4559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status принимает значения PENDING, APPROVED, REJECTED (через Enum IdeaStatus).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value принимает целые числа (обычно 1 для лайка, -1 для дизлайка, или только 1) — валидация на уровне приложения или через CHECK-ограничение в БД.</w:t>
      </w:r>
    </w:p>
    <w:p w14:paraId="6418ABAE" w14:textId="00EE71B5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3.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Ограничения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NOT NULL:</w:t>
      </w:r>
    </w:p>
    <w:p w14:paraId="4ED14489" w14:textId="76C382FF" w:rsidR="00A12AF4" w:rsidRPr="002C4559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users: email, password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idea: idea, authorId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comment: content, authorId, ideadId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vote: value, userId, ideaId.</w:t>
      </w:r>
    </w:p>
    <w:p w14:paraId="47AA45B4" w14:textId="02FDBA63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Такая комбинация ограничений обеспечивает согласованность данных. В те</w:t>
      </w:r>
      <w:r w:rsidR="002C45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кущей реализации часть проверок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выполняется на уровне приложения, но для повышения надёжности в продакшен-версии рекомендуется перенести максимальное количество ограничений (CHECK, UNIQUE, FOREIGN KEY) непосредственно на уровень СУБД PostgreSQL.</w:t>
      </w:r>
    </w:p>
    <w:p w14:paraId="19822A0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 регистрации нового пользователя система создаёт запись в таблице users, сохраняя хэшированный пароль (например, с использованием bcrypt) и присваивая роль по умолчанию 'user'.</w:t>
      </w:r>
    </w:p>
    <w:p w14:paraId="49123107" w14:textId="7CD5DEED" w:rsidR="001A67DD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Во время входа система проверяет учётные данные и генерирует JWT-токен, содержащий идентификатор пользователя (id) и его роль (role). Этот токен используется для аутентификации последующих запросов</w:t>
      </w:r>
      <w:r w:rsidR="001A67DD" w:rsidRPr="001A67D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542C872" w14:textId="2482D698" w:rsidR="001A67DD" w:rsidRPr="001A67DD" w:rsidRDefault="002C455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 добавлении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идеи пользователем система проверяет наличие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title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Если пользователь добавляет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новый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тег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предварительно со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здаётся запись в таблице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tag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7E10A70F" w14:textId="5253483B" w:rsidR="001A67DD" w:rsidRPr="00413DE9" w:rsidRDefault="00413DE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Когда пользователь голосует за идеяю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система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проверяет не голосовал ли уже он за нее и создает запись в таблице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vote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обновляя рейтинг идеи в таблице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idea.</w:t>
      </w:r>
    </w:p>
    <w:p w14:paraId="0AF8C79B" w14:textId="4138A092" w:rsidR="00D869E5" w:rsidRPr="00595F10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bookmarkStart w:id="9" w:name="_Hlk184638335"/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Функциональные и нефункциональные требования</w:t>
      </w:r>
      <w:bookmarkStart w:id="10" w:name="_Hlk218539223"/>
    </w:p>
    <w:p w14:paraId="07EAD10A" w14:textId="65D26434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Функциональные требования MVP определяют обязательный минимум, который должен быть реализован для выполнения основной цели проекта — создания веб-приложения для управления персональной библиотекой книг. Система аутентификации и авторизации пользователей включает регистрацию нового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пользователя через эндпоинт POST /api/register с указанием email, пароля и имени, вход в систему через POST /api/login с выдачей JWT-токена, выход из системы путём клиентской очистки токена, а также раздел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ение ролей на «user» и «admin».</w:t>
      </w:r>
    </w:p>
    <w:p w14:paraId="55315C73" w14:textId="7884557B" w:rsidR="00473FD9" w:rsidRDefault="00413DE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Работа с каталогом идей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пред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усматривает просмотр списка идей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пагинацией через GET /api/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просмотр дет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альной информации об одной идее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через GET /api/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/{id}. Для роли admin реализованы ручное 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</w:t>
      </w:r>
      <w:r w:rsidR="00427CBC" w:rsidRP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бновление статуса идеи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через POST /api/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редактирование с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уществующей через PUT /api/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/{id} и 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удаление через DELETE /api/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/{id}. Каждая идея в системе связана с пользователем.</w:t>
      </w:r>
    </w:p>
    <w:p w14:paraId="2900C95A" w14:textId="70F5CF84" w:rsidR="00473FD9" w:rsidRDefault="00427CBC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Комментарии  и голоса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дают возможность оставлять те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кстовый отзыв и оценку  для любой идеи через POST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comments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POST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votes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, просматривать все комментарии по конкретной идее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на её странице. </w:t>
      </w:r>
    </w:p>
    <w:p w14:paraId="628B98CF" w14:textId="0C5880EB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Личный кабинет пользователя отображает профильную ин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формацию, список созданных идей и все понравившиеся идеи.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Интерфейс кабинета предоставляет инструменты для редактирования личных данных и управления активностью.</w:t>
      </w:r>
    </w:p>
    <w:p w14:paraId="0A8BC8CA" w14:textId="05BA6ABC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Административная функциональ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ность включает управление статусами идей (модерация), управление ролями пользователей и просмотр статистики платформы.</w:t>
      </w:r>
    </w:p>
    <w:p w14:paraId="6C52B5B0" w14:textId="77777777" w:rsidR="00427CBC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Клиентская часть (frontend) содержит авторизационную форму н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 главной странице, каталог идей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базовыми возможностями просмотра, ст</w:t>
      </w:r>
      <w:r w:rsid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раницы детального просмотра идей с комментариями к ним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  <w:r w:rsidR="00427CBC" w:rsidRP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Интерфейс построен на React 18 + TypeScript с использованием Vite для сборки, Redux Toolkit для управления состоянием и современных CSS-решений для стилизации. </w:t>
      </w:r>
    </w:p>
    <w:p w14:paraId="26E1740C" w14:textId="3C112197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Дополнительные (расширенные) возможности.</w:t>
      </w:r>
    </w:p>
    <w:p w14:paraId="1C31F68F" w14:textId="3690349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Следующие функции реализованы сверх MVP и направлены на повышение удобства, надёжности и демонстрации дополнительных компетенций. Полноценная Swagger-документация </w:t>
      </w:r>
      <w:r w:rsidR="00427CBC" w:rsidRPr="00427CB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реализована через OpenAPI спецификацию на основе декораторов NestJS и доступна через Swagger UI на маршруте /docs.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Полный набор unit-тестов покрывает ключевые компоненты бизнес-логики (service layer) и HTTP-обработчики (hand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ler layer) с использованием 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Jest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Контейнеризация приложения выполнена через Dockerfile и docker-compose.yml, обеспечивая изолированное развёртывание всего стека (приложение и PostgreSQL). Автоматические миграции базы данных выполняются при старте приложения, обеспечивая актуальность схемы БД. Обработка ошибок на клиенте и сервере сопровождается информативными сообщениями. </w:t>
      </w:r>
    </w:p>
    <w:p w14:paraId="7FB1DB29" w14:textId="2708EB27" w:rsidR="00595F10" w:rsidRPr="00595F10" w:rsidRDefault="00595F1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Нефункциональные требования.</w:t>
      </w:r>
    </w:p>
    <w:p w14:paraId="721DB7BA" w14:textId="127F818E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Производительность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725CF861" w14:textId="760275D0" w:rsidR="00473FD9" w:rsidRDefault="0089562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Время ответа на типовые GET-запросы (список идей, хакатоны) составляет не более 200 мс при нагрузке до 100 одновременных пользователей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  <w:r w:rsidRP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Время загрузки страницы профиля с идеями, комментариями и историей хакат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онов не превышает 1.5 секунд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Размер ответа API контролируется через пагинацию и не превышает разумных пределов для веб-приложения. Пагинация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поддерживается для списков идей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целью </w:t>
      </w:r>
      <w:r w:rsidR="00473FD9"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предотвращения перегрузки клиента и сервера.</w:t>
      </w:r>
    </w:p>
    <w:p w14:paraId="3484C812" w14:textId="4AB73AF0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Безопасность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4A3D2A9B" w14:textId="5385C1BC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защищённые эндпоинты используют JWT-аутентификацию с проверкой подписи HS256. Доступ к административным функциям возможен только для пользователей с ролью admin. Защита от подделки токена обеспечивается проверкой подписи и сроком действия. Пароли хранятся в хэшированном виде с использованием современных алгоритмов хэширования. Секретные ключи, такие как JWT_SECRET и DATABASE_URL, хранятся в переменных окружения. Обработка всех некорректных входных данных сопровождается возвратом соответствующих HTTP-статусов (400, 401, 403, 404) с структурированными сообщениями об ошибках. Защита от SQL-инъекций реализована за счёт параметризованных запросов и использования подготовленных выражений. Чувствительная информация, такая как хэши паролей и секретные ключи,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не выводится в ответах API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947FE07" w14:textId="3FE834C4" w:rsidR="00DD5476" w:rsidRPr="00DD5476" w:rsidRDefault="00DD547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DD547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Пропускная способность и масштабируемость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6FA3EBB2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Приложение поддерживает до 100 одновременных активных пользователей в базовой конфигурации при развёртывании через docker-compose. Пиковая нагрузка может достигать нескольких сотен запросов в секунду при использовании оптимизированной конфигурации. Горизонтальное масштабирование возможно за счёт stateless-архитектуры приложения, позволяющей запускать несколько экземпляров за балансировщиком нагрузки. Вертикальное масштабирование базы данных PostgreSQL предусмотрено при увеличении нагрузки и объёма данных.</w:t>
      </w:r>
    </w:p>
    <w:p w14:paraId="27BCBA78" w14:textId="6001D687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Другие нефункциональные требования</w:t>
      </w:r>
    </w:p>
    <w:p w14:paraId="68BC8E4D" w14:textId="35496BEB" w:rsidR="00D869E5" w:rsidRPr="00842BB1" w:rsidRDefault="00473FD9" w:rsidP="00473FD9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Кросс-браузерная совместимость обеспечена для последних версий Chrome, Firefox, Safari и Edge благодаря использованию стандартного Bootstrap 5. Адаптивность интерфейса поддерживает мобильные устройства с минимальной шириной 320 px. Поддержка русского языка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реализована в интерфейсе и может быть расширена на ответы API. Приложение работает исключительно с PostgreSQL как в продакшене, так и в разработке, что обеспечивае</w:t>
      </w:r>
      <w:r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>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настройка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окружений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.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Логирование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критических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ошибок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ключевых событий выполняется на уровнях INF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 и ERROR с выводом в стандартные потоки, что удобно для сбора логов в контейнеризированной среде.</w:t>
      </w:r>
    </w:p>
    <w:bookmarkEnd w:id="10"/>
    <w:p w14:paraId="163E157F" w14:textId="77777777" w:rsidR="00895626" w:rsidRDefault="0089562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br w:type="page"/>
      </w:r>
    </w:p>
    <w:p w14:paraId="7B01F526" w14:textId="697A5C91" w:rsidR="00E16824" w:rsidRPr="00E16824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lastRenderedPageBreak/>
        <w:t xml:space="preserve">Ограничения, допущения и чек-лист приёмки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:lang w:val="en-US"/>
          <w14:ligatures w14:val="none"/>
        </w:rPr>
        <w:t>MVP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 xml:space="preserve"> </w:t>
      </w:r>
    </w:p>
    <w:bookmarkEnd w:id="9"/>
    <w:p w14:paraId="6A6EEC42" w14:textId="49F25BF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Технические ограничения системы обусловлены выбором конкретного технологического стека. Приложение разрабатывается на языке </w:t>
      </w:r>
      <w:r w:rsidR="00895626" w:rsidRP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NestJS с TypeScript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="00895626" w:rsidRP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что обеспечивает структурированность и типизацию, но исключает использование альтернативных языков и фреймворков для серверной логики.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качестве основной системы управления базами данных используется PostgreSQL версии н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 ниже 12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895626" w:rsidRP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 ORM Prisma, что обеспечивает типобезопасность запросов, но ограничивает совместимость с другими СУБД. Фронтенд-часть реализована как одностраничное приложение (SPA) на React 18 с TypeScript и сборщиком Vite, что предоставляет богатые возможности для создания интерактивных интерфейсов, но требует наличия JavaScript в браузере пользователя. Система поддерживает современные браузеры — последние версии Chrome, Firefox, Safari и Edge, при этом поддержка Internet Explorer и устаревших версий браузеров исключена.</w:t>
      </w:r>
    </w:p>
    <w:p w14:paraId="5D8D83DC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Инфраструктурные ограничения определяются как минимальные требования для запуска приложения в production-среде: один виртуальный CPU, 2 ГБ оперативной памяти и 20 ГБ дискового пространства для хранения данных и логов. На этапе MVP система функционирует в монолитной архитектуре без реализации горизонтального масштабирования, используется единственный экземпляр базы данных без репликации и отказоустойчивой конфигурации. Сетевая инфраструктура также имеет ограничения: отсутствует выделенный CDN для раздачи статических файлов, используется один домен без географического распределения, максимальная пропускная способность сетевого интерфейса составляет 100 Мбит/с. Процедуры резервного копирования базы данных выполняются ежедневно в полном объёме, бэкапы хранятся в течение семи дней с возможностью ручного восстановления.</w:t>
      </w:r>
    </w:p>
    <w:p w14:paraId="376B3BA0" w14:textId="091CCED0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Функциональные ограничения системы на этапе MVP определяют её масштабируемость с точки зрения объёма данных. Максимальное количество зарегистрированных пользователей ограничено 1000 а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ккаунтами, общее количество идей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 каталоге — 10 00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0 записей, а количество комментариев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от одного пользователя — не более 500. </w:t>
      </w:r>
      <w:r w:rsidR="0089562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Размер текста отдельного комментария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ограничен 2000 символами. Эти ограничения позволяют проектировать систему с учётом реалистичных объёмов данных на начальном этапе эксплуатации. Производительность системы может снижаться при пиковой нагрузке: время ответа API может достигать 1000 мс при одновременной работе 100 пользователей. На этапе MVP не реализовано кэширование на уровне приложения, используется базовая оптимизация запросов через индексы в базе данных. Это сознательное упрощение архитектуры для ускорения выхода на рынок с последующей возможностью оптимизации.</w:t>
      </w:r>
    </w:p>
    <w:p w14:paraId="14E7B0A3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Интеграционные возможности системы ограничены внутренними процессами,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поддержка внешних API для загрузки контента отсутствует. Экспорт пользовательских данных возможен только в формате JSON через предоставляемое API, что удовлетворяет базовые потребности пользователей в переносе информации.</w:t>
      </w:r>
    </w:p>
    <w:p w14:paraId="53995728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Бизнес-ограничения проекта включают жёсткие временные рамки: разработка MVP составляет 4-6 недель с дополнительными 1-2 неделями на тестирование и 2 неделями на стабилизацию после релиза. Ресурсы команды ограничены одним full-stack разработчиком, что определяет объём функциональности и глубину проработки отдельных компонентов. Бюджетные ограничения предполагают использование бесплатных или минимальных тарифов облачных сервисов, самостоятельное развертывание и администрирование инфраструктуры.</w:t>
      </w:r>
    </w:p>
    <w:p w14:paraId="5AC1A95E" w14:textId="6C3BAB6A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Приоритизация функций отдаёт предпочтение баз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овым функциям управления идеями и комментариями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над расширенными социальными функциями. Расширенная аналитика, рекомендательные системы и сложные механизмы взаимодействия между пользователями отложены на следующий этап развития. Пользовательский опыт обеспечивается базовым адаптивным дизайном на Bootstrap 5 без продвинутой анимации и офлайн-режима.</w:t>
      </w:r>
    </w:p>
    <w:p w14:paraId="1A24643D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Архитектурные допущения системы основаны на принципах трёхслойной монолитной архитектуры с чётким разделением на repository, service и handler слои. Все компоненты развертываются вместе в рамках одного Docker-контейнера, отсутствуют распределённые очереди сообщений и event-driven архитектура. Это упрощает развертывание и отладку на начальном этапе, хотя может ограничить гибкость при масштабировании. Схема данных использует реляционную модель с нормализацией до третьей нормальной формы. API дизайн основан на RESTful принципах с JSON форматом данных, без поддержки GraphQL и других альтернативных протоколов.</w:t>
      </w:r>
    </w:p>
    <w:p w14:paraId="3A6AEB36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области безопасности реализована базовая защита от распространённых уязвимостей OWASP Top 10. Аутентификация основана на JWT-токенах с алгоритмом HS256, двухфакторная аутентификация не предусмотрена. Пароли хранятся в хэшированном виде с использованием современных алгоритмов. Система обеспечивает базовое разделение доступа по ролям пользователь/администратор и минимальную поддержку требований к защите персональных данных без специализированных сертификатов соответствия.</w:t>
      </w:r>
    </w:p>
    <w:p w14:paraId="6734B9D7" w14:textId="3601CB1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Рыночные и пользовательские допущения определяют целевую аудиторию как русскоязычных пользователей со средним уровнем технической грам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отности, интересующихся новыми интересными идеями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Предполагается использование системы как с десктопных, так и с мобильных устройств через адаптивный интерфейс. Паттерны использования включают среднее время сессии 5-10 минут, частоту использования 1-2 раза в недел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ю, основные действия: поиск идей, добавление своих, обсуждение через комментарии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08356163" w14:textId="5A856B2C" w:rsidR="00FA2354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Пользователи ожидают интуитивно понятн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ый интерфейс, быстрый поиск идей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на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дёжное хранение личных данных и комментариев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  <w:r w:rsidR="007232FC" w:rsidRP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Рыночные допущения предполагают умеренную конкуренцию в нише платформ для краудсорсинга идей. Основная ценность системы — простота, фокус на хакатонах и коммьюнити. Масштабируемость бизнеса предполагает органический рост через сарафанное радио и партнёрства с IT-сообществами.</w:t>
      </w:r>
    </w:p>
    <w:p w14:paraId="7D89F36C" w14:textId="6248448F" w:rsidR="00133768" w:rsidRPr="00133768" w:rsidRDefault="00FA235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A235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Чеклист приёмки MVP</w:t>
      </w:r>
      <w:r w:rsidR="00133768"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4A3C5EDA" w14:textId="5A72065F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 Подготовка окружения и запуск</w:t>
      </w:r>
    </w:p>
    <w:p w14:paraId="27CD5542" w14:textId="6653FFBE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Подготовка окружения и запуск включает проверку выполнения системных требований: установленного </w:t>
      </w:r>
      <w:r w:rsidR="007232FC" w:rsidRP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Node.js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версии 18+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работающей базы данных PostgreSQL, настроенных переменных окружения через файл .env. Приложение должно запускаться стандартной командой </w:t>
      </w:r>
      <w:r w:rsidR="007232FC" w:rsidRP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npm run start:dev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./cmd/server без ошибок и быть доступно по указанному порту. Docker-сборка через docker-compose up --build должна корректно запускать все сервисы. Миграции базы данных из папки migrations должны выполняться автоматически при старте, создавая необходимые таблицы и индексы.</w:t>
      </w:r>
    </w:p>
    <w:p w14:paraId="05DACC30" w14:textId="2C3C7E7D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 Аутентификация и авторизация</w:t>
      </w:r>
    </w:p>
    <w:p w14:paraId="719D8BB2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Аутентификация и авторизация проверяются через функционал регистрации новых пользователей по эндпоинту POST /api/register, который должен принимать email, пароль и имя, проверять уникальность email и хэшировать пароли. Форма входа по POST /api/login должна успешно аутентифицировать пользователей и выдавать валидные JWT-токены. Все защищённые эндпоинты должны требовать валидный JWT-токен и возвращать статус 401 при его отсутствии. Эндпоинты, требующие роли администратора, должны быть доступны только пользователям с ролью admin.</w:t>
      </w:r>
    </w:p>
    <w:p w14:paraId="1313EAB9" w14:textId="70E08D6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Безопасность данных</w:t>
      </w:r>
    </w:p>
    <w:p w14:paraId="594AF42F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Безопасность данных требует, чтобы пароли пользователей хранились в хэшированном виде с использованием стойкого алгоритма. В production-окружении обязательно использование HTTPS. Защита от SQL-инъекций должна обеспечиваться через параметризованные запросы в репозиториях. Настройки CORS должны ограничивать запросы только доверенными источниками. Критические данные, такие как хэши паролей и секретные ключи, не должны попадать в логи и ответы API.</w:t>
      </w:r>
    </w:p>
    <w:p w14:paraId="568C8EED" w14:textId="664B0E42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4. Управление </w:t>
      </w:r>
      <w:r w:rsid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каталогом идей</w:t>
      </w:r>
    </w:p>
    <w:p w14:paraId="5E1977EF" w14:textId="5CF82566" w:rsidR="00542543" w:rsidRDefault="007232FC" w:rsidP="007232FC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каталогом идей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проверяет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ся через отображение списка идей с пагинацией по GET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детальной информации об идее по GET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/{id}. Система должна к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орректно обрабатывать связи идей с пользователями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6A3E00F2" w14:textId="02CCD63D" w:rsidR="00133768" w:rsidRPr="00133768" w:rsidRDefault="007232FC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5. Комментарии</w:t>
      </w:r>
      <w:r w:rsidR="00133768"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система оценок</w:t>
      </w:r>
    </w:p>
    <w:p w14:paraId="25CF72FD" w14:textId="33532394" w:rsidR="00542543" w:rsidRDefault="007232FC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Комментарии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система оценок проверяются через возможность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оставления текстового комментария и оценки по эндпоинту POST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comments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7232F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A410F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POST /api</w:t>
      </w:r>
      <w:r w:rsidR="00A410F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/votes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Пользователь должен иметь возможность оставить</w:t>
      </w:r>
      <w:r w:rsidR="00A410F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свой комментарий к идее</w:t>
      </w:r>
      <w:r w:rsidR="00542543"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с возможностью последующего редактирования. </w:t>
      </w:r>
    </w:p>
    <w:p w14:paraId="6EDCB8F0" w14:textId="660D8248" w:rsidR="00133768" w:rsidRPr="00133768" w:rsidRDefault="007232FC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6</w:t>
      </w:r>
      <w:r w:rsidR="00133768"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Пользовательский интерфейс и взаимодействие</w:t>
      </w:r>
    </w:p>
    <w:p w14:paraId="0341B44B" w14:textId="6B553CD9" w:rsidR="00133768" w:rsidRPr="00133768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Пользовательский интерфейс и взаимодействие тестируются на корректность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 xml:space="preserve">загрузки всех </w:t>
      </w:r>
      <w:r w:rsidR="00A410F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маршрутов</w:t>
      </w:r>
      <w:r w:rsidR="00A410F7" w:rsidRPr="00A410F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React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работу навигации, адаптивность дизайна от 320px до 1920px. Формы должны иметь базовую клиентскую валидацию, а взаимодействие должно быть оптимизировано для мобильных устройств.</w:t>
      </w:r>
    </w:p>
    <w:p w14:paraId="0AAE4990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8. REST API и интеграции</w:t>
      </w:r>
    </w:p>
    <w:p w14:paraId="2F71947C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REST API и документация требуют, чтобы все заявленные эндпоинты работали согласно спецификации OpenAPI, возвращали корректные HTTP-статусы и данные в формате JSON. Документация Swagger UI должна быть доступна по маршруту /docs и точно описывать API.</w:t>
      </w:r>
    </w:p>
    <w:p w14:paraId="5647D949" w14:textId="7416F2E8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9. Валидация данных и обработка ошибок</w:t>
      </w:r>
    </w:p>
    <w:p w14:paraId="13D906C8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Валидация данных и обработка ошибок проверяется на уровне handler'ов — должны валидироваться типы данных, обязательность полей, диапазоны значений. Система должна возвращать понятные сообщения об ошибках с соответствующими HTTP-статусами (400, 401, 403, 404, 500).</w:t>
      </w:r>
    </w:p>
    <w:p w14:paraId="498A5495" w14:textId="179D97E6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10. Производительность и отзывчивость</w:t>
      </w:r>
    </w:p>
    <w:p w14:paraId="27C6F2F4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Производительность и отзывчивость системы оцениваются по времени ответа API: 95% запросов должны выполняться быстрее 300 мс, а первоначальная загрузка страниц — укладываться в 2 секунды. Приложение должно стабильно работать при одновременной работе 50 пользователей.</w:t>
      </w:r>
    </w:p>
    <w:p w14:paraId="049329E5" w14:textId="35DE2F3C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11. Надежность и отказоустойчивость</w:t>
      </w:r>
    </w:p>
    <w:p w14:paraId="4D6B39F3" w14:textId="77777777" w:rsidR="00542543" w:rsidRPr="00542543" w:rsidRDefault="00542543" w:rsidP="0054254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Надежность и отказоустойчивость проверяются через способность системы корректно обрабатывать некорректные данные без фатальных сбоев, восстанавливаться после перезапуска сервера и сохранять данные при временной недоступности базы данных.</w:t>
      </w:r>
    </w:p>
    <w:p w14:paraId="692F1493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12. Тестирование и качество кода</w:t>
      </w:r>
    </w:p>
    <w:p w14:paraId="5097B92C" w14:textId="400C4845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и качество кода требуют наличия unit-тестов для service и handler слоёв с покрытием не менее 70% критического функционала. Код должен проходить проверку статическим анализатором и не содержать критических замечаний.</w:t>
      </w:r>
    </w:p>
    <w:p w14:paraId="6F318AB2" w14:textId="1ADAA279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13. Документация и сопровождение</w:t>
      </w:r>
    </w:p>
    <w:p w14:paraId="7BA19BAD" w14:textId="77777777" w:rsidR="005E494A" w:rsidRDefault="005E494A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E494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Документация и сопровождение включают наличие полного README с инструкциями по установке, актуальную документацию API, комментарии в коде для сложных алгоритмов и документированные процедуры развертывания и обновления.</w:t>
      </w:r>
    </w:p>
    <w:p w14:paraId="3CB08079" w14:textId="46D104D5" w:rsidR="00133768" w:rsidRPr="00133768" w:rsidRDefault="00A410F7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14</w:t>
      </w:r>
      <w:r w:rsidR="00133768"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Критерии готовности к эксплуатации</w:t>
      </w:r>
    </w:p>
    <w:p w14:paraId="5A3D67CA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функциональные требования MVP реализованы и протестированы. Критические баги, обнаруженные в процессе тестирования, исправлены. Система демонстрирует стабильную работу в течение не менее 24 часов непрерывной работы под нагрузкой.</w:t>
      </w:r>
    </w:p>
    <w:p w14:paraId="00C39551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Производительность соответствует заявленным требованиям: 90% запросов API выполняются быстрее 500 мс. Тестовое покрытие критических модулей превышает 70%. Документация полная и актуальна. Процедуры развертывания и резервного копирования документированы и проверены.</w:t>
      </w:r>
    </w:p>
    <w:p w14:paraId="6A43EB3D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План аварийного восстановления существует и включает шаги по восстановлению из резервных копий. Мониторинг основных метрик здоровья системы настроен. Известные ограничения и проблемы документированы вместе с планами по их устранению в следующих версиях.</w:t>
      </w:r>
    </w:p>
    <w:p w14:paraId="44DC7DE9" w14:textId="77777777" w:rsid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Этот структурированный чеклист обеспечивает системный подход к оценке готовности минимально жизнеспособного продукта, позволяя объективно определить, готова ли система к переходу в эксплуатацию или требует дополнительной доработки. Каждый пункт сформулирован как проверяемое утверждение, что упрощает процесс верификации и принятия решения о приемке.</w:t>
      </w:r>
    </w:p>
    <w:p w14:paraId="248E3448" w14:textId="77777777" w:rsidR="001104E0" w:rsidRDefault="001104E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26943213" w14:textId="27B28148" w:rsidR="001104E0" w:rsidRDefault="001104E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sectPr w:rsidR="001104E0" w:rsidSect="00683F3C">
          <w:headerReference w:type="default" r:id="rId12"/>
          <w:footerReference w:type="default" r:id="rId13"/>
          <w:pgSz w:w="11907" w:h="16840" w:code="9"/>
          <w:pgMar w:top="539" w:right="567" w:bottom="540" w:left="1440" w:header="567" w:footer="1417" w:gutter="0"/>
          <w:pgNumType w:start="5"/>
          <w:cols w:space="708" w:equalWidth="0">
            <w:col w:w="9719" w:space="708"/>
          </w:cols>
          <w:docGrid w:linePitch="360"/>
        </w:sectPr>
      </w:pPr>
    </w:p>
    <w:p w14:paraId="4A3014B2" w14:textId="401145C4" w:rsidR="00133768" w:rsidRPr="00E16824" w:rsidRDefault="00E91374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left="0" w:right="-22" w:firstLine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Разработка алгоритмов</w:t>
      </w:r>
    </w:p>
    <w:p w14:paraId="3196D7EB" w14:textId="2CD7524B" w:rsidR="00133768" w:rsidRDefault="00E91374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0" w:right="-22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9137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Алгоритм </w:t>
      </w:r>
      <w:r w:rsidR="002237D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обработки запросов</w:t>
      </w:r>
    </w:p>
    <w:p w14:paraId="45A44DED" w14:textId="57C2424A" w:rsidR="006E36A5" w:rsidRDefault="006E36A5" w:rsidP="00E1618F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Псевдокод основного алгоритма:</w:t>
      </w:r>
    </w:p>
    <w:p w14:paraId="7A716FCD" w14:textId="4CC2E97B" w:rsidR="006B723F" w:rsidRDefault="006B723F" w:rsidP="00E1618F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BB31F5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 ОбработатьЗапрос(запрос HTTP):</w:t>
      </w:r>
    </w:p>
    <w:p w14:paraId="41C5EFD2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1: Парсинг и валидация</w:t>
      </w:r>
    </w:p>
    <w:p w14:paraId="618E335D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запрос.метод НЕ в списке разрешённых:</w:t>
      </w:r>
    </w:p>
    <w:p w14:paraId="10BAA803" w14:textId="6B3694AB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Ошибка(405, "Метод не поддерживается")</w:t>
      </w:r>
    </w:p>
    <w:p w14:paraId="63CC43C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2: Проверка аутентификации</w:t>
      </w:r>
    </w:p>
    <w:p w14:paraId="2E50BDC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маршрут требует аутентификации:</w:t>
      </w:r>
    </w:p>
    <w:p w14:paraId="6A8C38C7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токен = ИзвлечьТокенИзЗаголовков(запрос.заголовки)</w:t>
      </w:r>
    </w:p>
    <w:p w14:paraId="206B15D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ЕСЛИ токен НЕ валиден ИЛИ срок действия истёк:</w:t>
      </w:r>
    </w:p>
    <w:p w14:paraId="4730BF8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ВЕРНУТЬ Ошибка(401, "Требуется аутентификация")</w:t>
      </w:r>
    </w:p>
    <w:p w14:paraId="1DDED01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пользователь = РаспарситьJWT(токен)</w:t>
      </w:r>
    </w:p>
    <w:p w14:paraId="07E2E78B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запрос.контекст.пользователь = пользователь</w:t>
      </w:r>
    </w:p>
    <w:p w14:paraId="7E6D340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3: Проверка авторизации</w:t>
      </w:r>
    </w:p>
    <w:p w14:paraId="3E716C0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маршрут требует роли И пользователь.роль ≠ требуемая_роль:</w:t>
      </w:r>
    </w:p>
    <w:p w14:paraId="204AE61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Ошибка(403, "Доступ запрещён")</w:t>
      </w:r>
    </w:p>
    <w:p w14:paraId="22FA503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4: Валидация входных данных</w:t>
      </w:r>
    </w:p>
    <w:p w14:paraId="77E4C93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запрос.тело НЕ пустое:</w:t>
      </w:r>
    </w:p>
    <w:p w14:paraId="1F081E6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данные = ПарситьJSON(запрос.тело)</w:t>
      </w:r>
    </w:p>
    <w:p w14:paraId="1582D33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ошибки = ВалидироватьДанные(данные, схема_валидации)</w:t>
      </w:r>
    </w:p>
    <w:p w14:paraId="56EEE77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ЕСЛИ ошибки.количество &gt; 0:</w:t>
      </w:r>
    </w:p>
    <w:p w14:paraId="77FDFEE4" w14:textId="068598EC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ВЕРНУТЬ Ошибка(400, ошибки)</w:t>
      </w:r>
    </w:p>
    <w:p w14:paraId="6628587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5: Логирование (если нужно)</w:t>
      </w:r>
    </w:p>
    <w:p w14:paraId="34D63C1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запрос.метод </w:t>
      </w:r>
      <w:r w:rsidRPr="002237D3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{POST, PUT, DELETE}:</w:t>
      </w:r>
    </w:p>
    <w:p w14:paraId="2B5D5824" w14:textId="11642C40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ЗаписатьВЛог(пользователь.id, запрос.метод, запрос.путь)</w:t>
      </w:r>
    </w:p>
    <w:p w14:paraId="370B2D67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6: Маршрутизация и выполнение</w:t>
      </w:r>
    </w:p>
    <w:p w14:paraId="3094A246" w14:textId="3704CC00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ОБРАБОТЧИК = НайтиОбработчик(запрос.метод, запров.путь)</w:t>
      </w:r>
    </w:p>
    <w:p w14:paraId="51221C7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7: Выполнение слоёв</w:t>
      </w:r>
    </w:p>
    <w:p w14:paraId="24A9D9B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ПРОБУЕМ:</w:t>
      </w:r>
    </w:p>
    <w:p w14:paraId="23112F7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обработчика</w:t>
      </w:r>
    </w:p>
    <w:p w14:paraId="6556019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результат = ОБРАБОТЧИК(запрос)</w:t>
      </w:r>
    </w:p>
    <w:p w14:paraId="2F876A7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790B95E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сервиса (бизнес-логика)</w:t>
      </w:r>
    </w:p>
    <w:p w14:paraId="4C823D0B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результат = ServiceLayer.Выполнить(результат)</w:t>
      </w:r>
    </w:p>
    <w:p w14:paraId="3B6CBA8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553C4CE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репозитория (работа с БД)</w:t>
      </w:r>
    </w:p>
    <w:p w14:paraId="055EB91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данные_из_бд = Repository.ВыполнитьЗапрос(результат.запрос)</w:t>
      </w:r>
    </w:p>
    <w:p w14:paraId="1DEFA7A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0DFECA7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Обработка результата</w:t>
      </w:r>
    </w:p>
    <w:p w14:paraId="02AB190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ответ = ПреобразоватьВОтвет(данные_из_бд)</w:t>
      </w:r>
    </w:p>
    <w:p w14:paraId="78EC8998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 xml:space="preserve">        </w:t>
      </w:r>
    </w:p>
    <w:p w14:paraId="25677AD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 ОшибкаБД:</w:t>
      </w:r>
    </w:p>
    <w:p w14:paraId="0DDF726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Ошибка(500, "Ошибка базы данных")</w:t>
      </w:r>
    </w:p>
    <w:p w14:paraId="5033AD88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 ОшибкаВалидации как err:</w:t>
      </w:r>
    </w:p>
    <w:p w14:paraId="69952062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Ошибка(400, err.сообщение)</w:t>
      </w:r>
    </w:p>
    <w:p w14:paraId="1908319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ИСКЛЮЧЕНИЕ:</w:t>
      </w:r>
    </w:p>
    <w:p w14:paraId="6A63F7A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Ошибка(500, "Внутренняя ошибка сервера")</w:t>
      </w:r>
    </w:p>
    <w:p w14:paraId="181F99AE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</w:p>
    <w:p w14:paraId="0F5778E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8: Формирование ответа</w:t>
      </w:r>
    </w:p>
    <w:p w14:paraId="29C64E2D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ответ.заголовки["Content-Type"] = "application/json"</w:t>
      </w:r>
    </w:p>
    <w:p w14:paraId="37B1CB6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ответ.статус = 200  # или другой соответствующий код</w:t>
      </w:r>
    </w:p>
    <w:p w14:paraId="6C83E20E" w14:textId="3AD5B51E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ответ</w:t>
      </w:r>
    </w:p>
    <w:p w14:paraId="75E6EB97" w14:textId="75528E74" w:rsidR="00F0129C" w:rsidRDefault="00F0129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F01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Алгоритмы ключевых операций, формирования ленты и транзакции</w:t>
      </w:r>
      <w:r w:rsid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</w:p>
    <w:p w14:paraId="7FC50453" w14:textId="00B6FC49" w:rsidR="00893022" w:rsidRDefault="00A410F7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Ранжирование идей</w:t>
      </w:r>
      <w:r w:rsidR="0089302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265FAF65" w14:textId="77777777" w:rsidR="00893022" w:rsidRPr="00893022" w:rsidRDefault="00893022" w:rsidP="00E1618F">
      <w:pPr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5BDBCFCB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 РанжированиеИдей(параметры):</w:t>
      </w:r>
    </w:p>
    <w:p w14:paraId="1ABF8CAB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идеи = ПолучитьИдеиСТегамиИАвтором(параметры.фильтры)</w:t>
      </w:r>
    </w:p>
    <w:p w14:paraId="51A5BCDF" w14:textId="33EA4D9F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ДЛЯ каждой </w:t>
      </w:r>
      <w:r>
        <w:rPr>
          <w:rFonts w:ascii="Courier New" w:eastAsia="Times New Roman" w:hAnsi="Courier New" w:cs="Courier New"/>
          <w:kern w:val="0"/>
          <w:lang w:eastAsia="ru-RU"/>
          <w14:ligatures w14:val="none"/>
        </w:rPr>
        <w:t>идеи В идеи:</w:t>
      </w:r>
    </w:p>
    <w:p w14:paraId="5E4B920C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лайки = СУММА(голоса.value) ПО ideaId = идея.id ГДЕ value &gt; 0</w:t>
      </w:r>
    </w:p>
    <w:p w14:paraId="142ECACD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дизлайки = СУММА(ABS(голоса.value)) ПО ideaId = идея.id ГДЕ value &lt; 0</w:t>
      </w:r>
    </w:p>
    <w:p w14:paraId="6226D849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идея.рейтинг = (лайки - дизлайки) ИЛИ идея.rating из БД</w:t>
      </w:r>
    </w:p>
    <w:p w14:paraId="7C415553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возраст_в_часах = (СЕЙЧАС() - идея.createdAt) / 3600</w:t>
      </w:r>
    </w:p>
    <w:p w14:paraId="71735001" w14:textId="3EB0971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идея.вес_новизны = 1 / (1 + возраст_в_часах/24)  </w:t>
      </w:r>
    </w:p>
    <w:p w14:paraId="29E99091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ЕСЛИ идея.status != 'APPROVED':</w:t>
      </w:r>
    </w:p>
    <w:p w14:paraId="005BCC51" w14:textId="17A12E64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идея.рейтинг *= 0.3  </w:t>
      </w:r>
    </w:p>
    <w:p w14:paraId="0202AF13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ВЫБОР параметры.сортировка:</w:t>
      </w:r>
    </w:p>
    <w:p w14:paraId="3C032573" w14:textId="1D7D6E6C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СЛУЧАЙ 'hot':   </w:t>
      </w:r>
    </w:p>
    <w:p w14:paraId="5FC0736F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отсортировать идеи ПО (идея.рейтинг * идея.вес_новизны) ПО УБЫВАНИЮ</w:t>
      </w:r>
    </w:p>
    <w:p w14:paraId="7519652E" w14:textId="7001F2A2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СЛУЧАЙ 'top':   </w:t>
      </w:r>
    </w:p>
    <w:p w14:paraId="6A4B7937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отсортировать идеи ПО идея.рейтинг ПО УБЫВАНИЮ</w:t>
      </w:r>
    </w:p>
    <w:p w14:paraId="6C761536" w14:textId="15C6230C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СЛУЧАЙ 'new':   </w:t>
      </w:r>
    </w:p>
    <w:p w14:paraId="0918977B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отсортировать идеи ПО идея.createdAt ПО УБЫВАНИЮ</w:t>
      </w:r>
    </w:p>
    <w:p w14:paraId="0F77FBAA" w14:textId="6D3B2FF0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СЛУЧАЙ 'controversial':  </w:t>
      </w:r>
    </w:p>
    <w:p w14:paraId="08FE6228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ДЛЯ каждой идеи:</w:t>
      </w:r>
    </w:p>
    <w:p w14:paraId="22085141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    спорность = МИН(лайки, дизлайки) / МАКС(лайки, дизлайки, 1)</w:t>
      </w:r>
    </w:p>
    <w:p w14:paraId="3421F159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    идея.вес = спорность</w:t>
      </w:r>
    </w:p>
    <w:p w14:paraId="1534A8CB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 xml:space="preserve">            отсортировать ПО спорность ПО УБЫВАНИЮ</w:t>
      </w:r>
    </w:p>
    <w:p w14:paraId="6E2E164E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offset = (параметры.страница - 1) * параметры.limit</w:t>
      </w:r>
    </w:p>
    <w:p w14:paraId="791A9F40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limit = параметры.limit</w:t>
      </w:r>
    </w:p>
    <w:p w14:paraId="297FF77A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{</w:t>
      </w:r>
    </w:p>
    <w:p w14:paraId="2D45D4B2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идеи: идеи[offset:offset+limit],</w:t>
      </w:r>
    </w:p>
    <w:p w14:paraId="6AFD6E2E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пагинация: {</w:t>
      </w:r>
    </w:p>
    <w:p w14:paraId="1778B96C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текущая_страница: параметры.страница,</w:t>
      </w:r>
    </w:p>
    <w:p w14:paraId="0D6E2E7E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всего_страниц: CEIL(ДЛИНА(идеи) / параметры.limit),</w:t>
      </w:r>
    </w:p>
    <w:p w14:paraId="56FA4B79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всего_идей: ДЛИНА(идеи)</w:t>
      </w:r>
    </w:p>
    <w:p w14:paraId="5B2E4788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}</w:t>
      </w:r>
    </w:p>
    <w:p w14:paraId="60AD58CE" w14:textId="197B1FCC" w:rsidR="008B7650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}</w:t>
      </w:r>
    </w:p>
    <w:p w14:paraId="098AC984" w14:textId="2B44259E" w:rsidR="00013A0A" w:rsidRPr="008B7650" w:rsidRDefault="00A410F7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Поиск идей</w:t>
      </w:r>
      <w:r w:rsidR="008B7650"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2CBF7D2B" w14:textId="77777777" w:rsidR="00893022" w:rsidRDefault="00893022" w:rsidP="00E1618F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7EDBD31F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 ПоискИдей(запрос, фильтры):</w:t>
      </w:r>
    </w:p>
    <w:p w14:paraId="523F4A97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длина(запрос) &lt; 2 И пусто(фильтры.теги):</w:t>
      </w:r>
    </w:p>
    <w:p w14:paraId="420C0136" w14:textId="7B551DB2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</w:t>
      </w:r>
      <w:r>
        <w:rPr>
          <w:rFonts w:ascii="Courier New" w:eastAsia="Times New Roman" w:hAnsi="Courier New" w:cs="Courier New"/>
          <w:kern w:val="0"/>
          <w:lang w:eastAsia="ru-RU"/>
          <w14:ligatures w14:val="none"/>
        </w:rPr>
        <w:t>ть {идеи: [], пагинация: {...}}</w:t>
      </w:r>
    </w:p>
    <w:p w14:paraId="6A4DCF05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запрос НЕ пусто:</w:t>
      </w:r>
    </w:p>
    <w:p w14:paraId="460BEAED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sql += " AND (idea.title ILIKE ? OR idea.description ILIKE ?)"</w:t>
      </w:r>
    </w:p>
    <w:p w14:paraId="52406674" w14:textId="77777777" w:rsidR="00A410F7" w:rsidRPr="00A410F7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параметры.добавить('%' + запрос + '%')</w:t>
      </w:r>
    </w:p>
    <w:p w14:paraId="47F8CA1B" w14:textId="0BA7609D" w:rsidR="00013A0A" w:rsidRDefault="00A410F7" w:rsidP="00A410F7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  <w:r w:rsidRP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параметры.добавить('%' + запрос + '%')</w:t>
      </w:r>
    </w:p>
    <w:p w14:paraId="0B6133D9" w14:textId="77777777" w:rsidR="00A410F7" w:rsidRDefault="00A410F7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71F52BD3" w14:textId="2073FB84" w:rsidR="00013A0A" w:rsidRPr="008B7650" w:rsidRDefault="00A410F7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Добавление идеи:</w:t>
      </w:r>
    </w:p>
    <w:p w14:paraId="57FEBA21" w14:textId="77777777" w:rsidR="00013A0A" w:rsidRDefault="00013A0A" w:rsidP="00E1618F">
      <w:pPr>
        <w:spacing w:after="0" w:line="288" w:lineRule="auto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5C6191E6" w14:textId="342BB57A" w:rsidR="008B7650" w:rsidRPr="008B7650" w:rsidRDefault="00A410F7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 ДобавитьИдею</w:t>
      </w:r>
      <w:r w:rsidR="008B7650"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(данные, пользователь):</w:t>
      </w:r>
    </w:p>
    <w:p w14:paraId="405C217A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обязательные поля: название, author_id</w:t>
      </w:r>
    </w:p>
    <w:p w14:paraId="297D1B31" w14:textId="57E80A04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существование </w:t>
      </w:r>
      <w:r w:rsidR="00A410F7">
        <w:rPr>
          <w:rFonts w:ascii="Courier New" w:eastAsia="Times New Roman" w:hAnsi="Courier New" w:cs="Courier New"/>
          <w:kern w:val="0"/>
          <w:lang w:eastAsia="ru-RU"/>
          <w14:ligatures w14:val="none"/>
        </w:rPr>
        <w:t>идеи в бд</w:t>
      </w:r>
    </w:p>
    <w:p w14:paraId="3F88E06C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отсутствие дубликата (название + автор)</w:t>
      </w:r>
    </w:p>
    <w:p w14:paraId="01165CDD" w14:textId="331823EB" w:rsidR="008B7650" w:rsidRPr="00E11995" w:rsidRDefault="00E11995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создать запись идеи в таблице 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ideas</w:t>
      </w:r>
    </w:p>
    <w:p w14:paraId="51F544A7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записать аудит-лог о создании</w:t>
      </w:r>
    </w:p>
    <w:p w14:paraId="483D2BCD" w14:textId="56B86E47" w:rsidR="00013A0A" w:rsidRPr="00E11995" w:rsidRDefault="00E11995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добавить идею в список на модерацию</w:t>
      </w:r>
    </w:p>
    <w:p w14:paraId="167E30CB" w14:textId="1D545E15" w:rsidR="001C0A7F" w:rsidRDefault="00162BE2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16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Схема аутентификации и авторизации (JWT flow)</w:t>
      </w:r>
    </w:p>
    <w:p w14:paraId="1845D7BE" w14:textId="77213775" w:rsidR="008B7650" w:rsidRPr="008B7650" w:rsidRDefault="00E11995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веб-приложении "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8B7650"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" реализована схема аутентификации и авторизации на основе JSON Web Token (JWT). Данная схема обеспечивает stateless-аутентификацию, что оптимально для RESTful API и </w:t>
      </w: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клиентского приложения на React</w:t>
      </w:r>
      <w:r w:rsidR="008B7650"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44C874B5" w14:textId="7F20A713" w:rsid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Аутентификация осуществляется через два основных эндпоинта: регистрацию и вход в систему. После успешной аутентификации сервер выдаёт клиенту JWT-токен, который далее используется для дост</w:t>
      </w:r>
      <w:r w:rsid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упа к защищённым ресурсам. Автор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изация (проверка прав доступа) выполняется на основе содержимого токена, в частности, роли пользователя.</w:t>
      </w:r>
    </w:p>
    <w:p w14:paraId="24B52CC5" w14:textId="77777777" w:rsidR="008B7650" w:rsidRDefault="00072C4F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Поток аутентификации (JWT flow)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  <w:r w:rsidR="008B7650"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29CEF3B3" w14:textId="70DFA177" w:rsidR="00072C4F" w:rsidRP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Регистрация пользователя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 отправляет POST-запрос на /api/register с данными {"email": "...", "password": "...", "name": "..."}. Сервер проверяет уникальность email, хэширует пароль с использованием алгоритма bcrypt и создаёт новую запись в таблице users с ролью по умолчанию 'user'. В случае успеха возвращается статус 201 Created и данные пользователя (без поля password_hash).</w:t>
      </w:r>
    </w:p>
    <w:p w14:paraId="2CB6AC7B" w14:textId="22A34930" w:rsidR="00072C4F" w:rsidRPr="00072C4F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2.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Вход в систему (Login)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 отправляет POST-запрос на /api/login с данными {"email": "...", "password": "..."}.Сервер ищет пользователя по email, сравнивает переданный пароль с хэшем в базе данных.При успешном совпадении создаётся JWT-токен с помощью функции генерации токена. Полезная нагрузка (payload) токена содержит:id — идентификатор пользователя,email — email пользователя,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role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роль ('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user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' или '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'),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iat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issued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at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 — время выпуска,exp (expiration) — время истечения (по умолчанию 24 часа).Сервер возвращает ответ {"token": "&lt;JWT&gt;"} со статусом 200 OK.</w:t>
      </w:r>
    </w:p>
    <w:p w14:paraId="7703B8FB" w14:textId="1DB3CCA7" w:rsidR="00072C4F" w:rsidRPr="00072C4F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Доступ к защищённым ресурсам.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Для каждого запроса к защищённому эндпоинту клиент добавляет заголовок Authorization: Bearer &lt;JWT&gt;. </w:t>
      </w:r>
    </w:p>
    <w:p w14:paraId="714DF9D2" w14:textId="22B6890D" w:rsid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4.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Проверка ролей (авторизация)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Для административных эндпоинтов используется дополнительный middleware RequireRole("admin").В этом middleware проверяется роль пользователя из контекста (полученная из токена). </w:t>
      </w:r>
    </w:p>
    <w:p w14:paraId="5091F08D" w14:textId="5843776B" w:rsidR="008C224A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5.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Выход из системы (Logout)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Поскольку JWT является stateless, сервер не может отозвать токен. Выход реализован на стороне клиента: удаление токена из хранилища и перенаправление на главную страницу.</w:t>
      </w:r>
    </w:p>
    <w:p w14:paraId="2F492AC0" w14:textId="24F9CA4A" w:rsidR="008B7650" w:rsidRDefault="008B7650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09C62898" w14:textId="7476DF24" w:rsidR="008C224A" w:rsidRPr="00E16824" w:rsidRDefault="008C224A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right="-2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Разработка программы</w:t>
      </w:r>
    </w:p>
    <w:p w14:paraId="120FFAC1" w14:textId="019417FA" w:rsidR="008C224A" w:rsidRDefault="008C224A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8C224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Архитектура, технологический стек и обоснование выбора</w:t>
      </w:r>
    </w:p>
    <w:p w14:paraId="20C7C3E7" w14:textId="49F6A8C3" w:rsidR="00FE3D29" w:rsidRPr="00FE3D29" w:rsidRDefault="00E11995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Веб-приложение 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построено по принципу клиент-серверной архитектуры с разделением на backend (RESTful API) и frontend (</w:t>
      </w: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приложение на React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).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</w:t>
      </w: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ackend реализован как монолитное приложение на NestJS, предоставляющее JSON API. Frontend взаимодействует с backend посредством стандартных HTTP-запросов и управляет состоянием на клиенте, что обеспечивает богатый пользовательский опыт и быстрый отклик интерфейса.</w:t>
      </w:r>
    </w:p>
    <w:p w14:paraId="2AB32B51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Данные хранятся в реляционной СУБД PostgreSQL. Архитектура приложения следует классическому трёхслойному паттерну (3-tier architecture), что обеспечивает чёткое разделение ответственности и упрощает тестирование:</w:t>
      </w:r>
    </w:p>
    <w:p w14:paraId="36919752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Repository/Data Access Layer — слой доступа к данным, инкапсулирующий всю работу с базой данных PostgreSQL.</w:t>
      </w:r>
    </w:p>
    <w:p w14:paraId="0A66F6EA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Service/Business Logic Layer — слой бизнес-логики, содержащий основные правила и операции приложения.</w:t>
      </w:r>
    </w:p>
    <w:p w14:paraId="2B1B257B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Handler/Presentation Layer — слой представления, обрабатывающий HTTP-запросы и формирующий ответы (JSON или HTML).</w:t>
      </w:r>
    </w:p>
    <w:p w14:paraId="4B79BB8C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Приложение полностью контейнеризировано (Docker) и готово к развертыванию через docker-compose, что обеспечивает простоту деплоя и согласованность окружений.</w:t>
      </w:r>
    </w:p>
    <w:p w14:paraId="181CB7DD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Технологический стек:</w:t>
      </w:r>
    </w:p>
    <w:p w14:paraId="20C6502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Backend:</w:t>
      </w:r>
    </w:p>
    <w:p w14:paraId="72FD00B0" w14:textId="247382B8" w:rsidR="00FE3D29" w:rsidRPr="00FE3D29" w:rsidRDefault="00E11995" w:rsidP="00E11995">
      <w:pPr>
        <w:pStyle w:val="a8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Node.js 18+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— </w:t>
      </w: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среда выполнения JavaScript/TypeScript. Выбор обусловлен высокой скоростью разработки, богатой экосистемой и поддержкой современных стандартов.</w:t>
      </w:r>
    </w:p>
    <w:p w14:paraId="1C65C255" w14:textId="77777777" w:rsidR="00E11995" w:rsidRPr="00E11995" w:rsidRDefault="00E11995" w:rsidP="00E11995">
      <w:pPr>
        <w:pStyle w:val="a8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NestJS — прогрессивный фреймворк для построения эффективных и масштабируемых серверных приложений.</w:t>
      </w:r>
    </w:p>
    <w:p w14:paraId="6E098366" w14:textId="54C713D2" w:rsidR="00E11995" w:rsidRPr="00E11995" w:rsidRDefault="00E11995" w:rsidP="00E11995">
      <w:pPr>
        <w:pStyle w:val="a8"/>
        <w:numPr>
          <w:ilvl w:val="0"/>
          <w:numId w:val="18"/>
        </w:numPr>
        <w:ind w:left="426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TypeScript — строгая типизация поверх JavaScript, повышающая надежность и поддерживаемость кода.</w:t>
      </w:r>
    </w:p>
    <w:p w14:paraId="74503322" w14:textId="32599FB5" w:rsidR="00E11995" w:rsidRPr="00E11995" w:rsidRDefault="00E11995" w:rsidP="00E11995">
      <w:pPr>
        <w:pStyle w:val="a8"/>
        <w:numPr>
          <w:ilvl w:val="0"/>
          <w:numId w:val="18"/>
        </w:numPr>
        <w:ind w:left="426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Prisma — современный ORM для TypeScript и Node.js.</w:t>
      </w:r>
    </w:p>
    <w:p w14:paraId="7ACE2AAF" w14:textId="77777777" w:rsidR="00E11995" w:rsidRPr="00E11995" w:rsidRDefault="00E11995" w:rsidP="00E11995">
      <w:pPr>
        <w:pStyle w:val="a8"/>
        <w:numPr>
          <w:ilvl w:val="0"/>
          <w:numId w:val="18"/>
        </w:numPr>
        <w:ind w:left="426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 (@nestjs/jwt) — модуль для работы с JSON Web Tokens, обеспечивающий stateless-аутентификацию.</w:t>
      </w:r>
    </w:p>
    <w:p w14:paraId="1B63AFFA" w14:textId="77777777" w:rsid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База данных:</w:t>
      </w:r>
    </w:p>
    <w:p w14:paraId="6C6EAD62" w14:textId="7D787D3E" w:rsidR="00E11995" w:rsidRPr="00E11995" w:rsidRDefault="00E11995" w:rsidP="00C07312">
      <w:pPr>
        <w:pStyle w:val="a8"/>
        <w:widowControl w:val="0"/>
        <w:numPr>
          <w:ilvl w:val="0"/>
          <w:numId w:val="33"/>
        </w:numPr>
        <w:tabs>
          <w:tab w:val="num" w:pos="426"/>
          <w:tab w:val="left" w:pos="851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11995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Prisma Migrate — система миграций, интегрированная с Prisma Schema.</w:t>
      </w:r>
    </w:p>
    <w:p w14:paraId="5A62C889" w14:textId="77777777" w:rsidR="00FE3D29" w:rsidRPr="00FE3D29" w:rsidRDefault="00FE3D29" w:rsidP="00C07312">
      <w:pPr>
        <w:pStyle w:val="a8"/>
        <w:widowControl w:val="0"/>
        <w:numPr>
          <w:ilvl w:val="0"/>
          <w:numId w:val="33"/>
        </w:numPr>
        <w:tabs>
          <w:tab w:val="left" w:pos="851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PostgreSQL — основная и единственная СУБД для всех окружений. Выбор 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обусловлен надёжностью, строгим соответствием стандартам SQL, отличной поддержкой транзакций (ACID) и сложных запросов, что критично для реляционной модели данных приложения.</w:t>
      </w:r>
    </w:p>
    <w:p w14:paraId="1AB40AE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Frontend:</w:t>
      </w:r>
    </w:p>
    <w:p w14:paraId="08125526" w14:textId="1572584B" w:rsidR="00FE3D29" w:rsidRPr="00C07312" w:rsidRDefault="00C07312" w:rsidP="00C07312">
      <w:pPr>
        <w:pStyle w:val="a8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React 18 — библиотека для построения пользовательских интерфейсов.</w:t>
      </w:r>
    </w:p>
    <w:p w14:paraId="5EB1E619" w14:textId="37261625" w:rsidR="00C07312" w:rsidRPr="00C07312" w:rsidRDefault="00C07312" w:rsidP="00C07312">
      <w:pPr>
        <w:pStyle w:val="a8"/>
        <w:numPr>
          <w:ilvl w:val="0"/>
          <w:numId w:val="19"/>
        </w:numPr>
        <w:ind w:left="567" w:firstLine="284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TypeScript — статическая типизация для клиентского кода.</w:t>
      </w:r>
    </w:p>
    <w:p w14:paraId="4B2C69E0" w14:textId="101AA42D" w:rsidR="00C07312" w:rsidRPr="00C07312" w:rsidRDefault="00C07312" w:rsidP="00C07312">
      <w:pPr>
        <w:pStyle w:val="a8"/>
        <w:numPr>
          <w:ilvl w:val="0"/>
          <w:numId w:val="19"/>
        </w:numPr>
        <w:ind w:left="567" w:firstLine="284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Vite — современный сборщик и dev-сервер.</w:t>
      </w:r>
    </w:p>
    <w:p w14:paraId="6918FB7B" w14:textId="652D5DF2" w:rsidR="00C07312" w:rsidRPr="00C07312" w:rsidRDefault="00C07312" w:rsidP="00C07312">
      <w:pPr>
        <w:pStyle w:val="a8"/>
        <w:numPr>
          <w:ilvl w:val="0"/>
          <w:numId w:val="19"/>
        </w:numPr>
        <w:ind w:left="567" w:firstLine="284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Axios — HTTP-клиент для взаимодействия с API.</w:t>
      </w:r>
    </w:p>
    <w:p w14:paraId="42594C80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CSS3 с Bootstrap 5 — фреймворк для быстрой разработки адаптивного и современного интерфейса. Bootstrap выбран за готовые компоненты, grid-систему и кроссбраузерную совместимость.</w:t>
      </w:r>
    </w:p>
    <w:p w14:paraId="09A37B2F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— контейнеризация приложения (Dockerfile).</w:t>
      </w:r>
    </w:p>
    <w:p w14:paraId="5FB976C4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Compose — оркестрация многоконтейнерного приложения (приложение + PostgreSQL).</w:t>
      </w:r>
    </w:p>
    <w:p w14:paraId="0F44104C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Обоснование выбора технологий:</w:t>
      </w:r>
    </w:p>
    <w:p w14:paraId="511CB3A6" w14:textId="77777777" w:rsidR="00C07312" w:rsidRDefault="00C07312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NestJS и TypeScript были выбраны как оптимальное сочетание для создания структурированного и поддерживаемого backend. TypeScript обеспечивает статическую типизацию и раннее обнаружение ошибок, что критично для сложной бизнес-логики системы идей и хакатонов. NestJS предоставляет готовую архитектуру с внедрением зависимостей, модульной организацией и встроенными инструментами для аутентификации, валидации и документации, что ускоряет разработку без потери качества.</w:t>
      </w:r>
    </w:p>
    <w:p w14:paraId="172A9E04" w14:textId="77777777" w:rsid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PostgreSQL выбран как наиболее зрелая и функциональная реляционная СУБД с открытым исходным кодом. Для данного приложения важны целостность данных, поддержка транзакций и возможность выполнения сложных JOIN-запросов, что PostgreSQL предоставляет в полной мере.</w:t>
      </w:r>
    </w:p>
    <w:p w14:paraId="7D51E2C6" w14:textId="7259B8C1" w:rsidR="00C07312" w:rsidRPr="00FE3D29" w:rsidRDefault="00C07312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Prisma ORM используется для типобезопасного доступа к данным. Он обеспечивает безопасные запросы на уровне TypeScript, автоматические миграции и интуитивный API для работы с отношениями между сущностями, что критично для сложной схемы данных с пользователями, идеями, хакатонами и голосами.</w:t>
      </w:r>
    </w:p>
    <w:p w14:paraId="58FCC28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JWT-аутентификация реализована для обеспечения stateless-взаимодействия, что упрощает масштабирование backend. Короткое время жизни токенов (24 часа) компенсирует отсутствие механизма их отзыва.</w:t>
      </w:r>
    </w:p>
    <w:p w14:paraId="0D5871A5" w14:textId="77777777" w:rsidR="00C07312" w:rsidRDefault="00C07312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React с TypeScript и Vite выбран сознательно как современный стандарт для создания динамических пользовательских интерфейсов. Это решение обеспечивает богатый пользовательский опыт с мгновенной обратной связью при голосовании и комментировании, что важно для интерактивной платформы идей. TypeScript на клиенте гарантирует согласованность типов с backend.</w:t>
      </w:r>
    </w:p>
    <w:p w14:paraId="031EC901" w14:textId="150C7819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Bootstrap 5 использован для быстрого создания адаптивного интерфейса без глубокой специализации в CSS. Это позволяет сосредоточиться на backend-логике, 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сохраняя при этом профессиональный внешний вид.</w:t>
      </w:r>
    </w:p>
    <w:p w14:paraId="4F11D480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и Docker Compose обеспечивают воспроизводимость окружения, простоту развертывания и изоляцию зависимостей, что критично для командной разработки и production-развертывания.</w:t>
      </w:r>
    </w:p>
    <w:p w14:paraId="651D67F4" w14:textId="45D1454F" w:rsidR="008C224A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Выбранный технологический стек представляет собой сбалансированное сочетание производительности, простоты поддержки и современных практик разработки. Он позволяет полностью реализовать функциональность MVP, обеспечивает хорошую основу для будущего развития и соответствует лучшим практикам индустрии для подобного типа приложений.</w:t>
      </w:r>
    </w:p>
    <w:p w14:paraId="50F63D80" w14:textId="0CCEA7C3" w:rsidR="00A746EE" w:rsidRPr="00A746EE" w:rsidRDefault="001104E0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1104E0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Структура приложения (сервер + клиент)</w:t>
      </w:r>
    </w:p>
    <w:p w14:paraId="15097FFF" w14:textId="57E8FD69" w:rsidR="00FE3D29" w:rsidRPr="00FE3D29" w:rsidRDefault="00FE3D29" w:rsidP="008D5846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серверной части приложения используется модульная структура, основанная на трёхслойной архитек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туре (repository-service-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controller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), что обеспечивает чёткое разделение ответственности и упрощает тестирование компонентов. Ниже приведено описание основных логических модулей и их расположения в файловой системе.</w:t>
      </w:r>
    </w:p>
    <w:p w14:paraId="28800852" w14:textId="36C5F150" w:rsidR="00FE3D29" w:rsidRPr="00FE3D29" w:rsidRDefault="00C07312" w:rsidP="008D5846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Controllers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/ HTTP-обработчики (Маршруты и контроллеры)</w:t>
      </w:r>
    </w:p>
    <w:p w14:paraId="545BB53F" w14:textId="77777777" w:rsidR="00C07312" w:rsidRDefault="00FE3D29" w:rsidP="008D5846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Основная точка входа серверной части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приложения — 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src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/main.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ts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="00C07312" w:rsidRP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который инициализирует приложение NestJS, подключает глобальные middleware, настраивает валидацию и запускает сервер. Обработчики HTTP-запросов организованы в модули NestJS и расположены в соответствующих директориях src/&lt;module&gt;/.</w:t>
      </w:r>
    </w:p>
    <w:p w14:paraId="5EB40649" w14:textId="433CBEC6" w:rsidR="00C07312" w:rsidRDefault="00FE3D29" w:rsidP="008D5846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Маршруты аутентификации включают POST /api/register для регистрации нового пользователя и POST /api/login для входа в систему с выдачей JWT-токена. Публичн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ые маршруты, связанные с идеями, состоят из GET /api/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для получения списка идкй и GET /api/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/{id} для просмотра детальн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ой информации о конкретной идее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Защищённые пользовательские маршруты доступны только авторизованным поль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зователям и включают GET /api/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user/{id}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для получения информации о текущем пользователе, POST /a</w:t>
      </w:r>
      <w:r w:rsid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pi/</w:t>
      </w:r>
      <w:r w:rsid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comment</w:t>
      </w:r>
      <w:r w:rsidR="00C0731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для добавления комментария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</w:p>
    <w:p w14:paraId="0C6F7A9D" w14:textId="6745D56A" w:rsidR="008D5846" w:rsidRPr="008D5846" w:rsidRDefault="008D5846" w:rsidP="008D5846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Все контроллеры используют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g</w:t>
      </w: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uards (JwtAuthGuard, RolesGuard) для аутентификации и авторизации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д</w:t>
      </w: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екораторы (@Get(), @Post(), @Patch(), @Delete()) для определения маршрутов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 </w:t>
      </w: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DTO классы с class-validator для валидации входных данных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780FD6C1" w14:textId="77777777" w:rsidR="00FE3D29" w:rsidRPr="00FE3D29" w:rsidRDefault="00FE3D29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 Service / Бизнес-логика</w:t>
      </w:r>
    </w:p>
    <w:p w14:paraId="12AEAAD8" w14:textId="3D44529D" w:rsidR="00FE3D29" w:rsidRPr="00FE3D29" w:rsidRDefault="00FE3D29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Слой бизне</w:t>
      </w:r>
      <w:r w:rsid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с-логики расположен в файлах *.</w:t>
      </w:r>
      <w:r w:rsid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service.ts </w:t>
      </w:r>
      <w:r w:rsidR="008D5846" w:rsidRP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в соответствующих модулях</w:t>
      </w:r>
      <w:r w:rsidR="008D5846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содержит основные правила и операции приложения. Каждый сервис отвечает за определённую область функциональности:</w:t>
      </w:r>
    </w:p>
    <w:p w14:paraId="51DCED45" w14:textId="77777777" w:rsidR="00FE3D29" w:rsidRPr="00FE3D29" w:rsidRDefault="00FE3D29" w:rsidP="007667B5">
      <w:pPr>
        <w:pStyle w:val="a8"/>
        <w:numPr>
          <w:ilvl w:val="0"/>
          <w:numId w:val="21"/>
        </w:numPr>
        <w:spacing w:after="0" w:line="288" w:lineRule="auto"/>
        <w:ind w:left="567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AuthService — логика регистрации и аутентификации, проверка паролей, генерация JWT-токенов.</w:t>
      </w:r>
    </w:p>
    <w:p w14:paraId="238750E0" w14:textId="3A02CAB5" w:rsidR="00FE3D29" w:rsidRPr="00FE3D29" w:rsidRDefault="008D5846" w:rsidP="007667B5">
      <w:pPr>
        <w:pStyle w:val="a8"/>
        <w:numPr>
          <w:ilvl w:val="0"/>
          <w:numId w:val="21"/>
        </w:numPr>
        <w:spacing w:after="0" w:line="288" w:lineRule="auto"/>
        <w:ind w:left="567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Service —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операции с идеями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 создание, обновление, удаление, получение списков с пагинацией и фильтрацией.</w:t>
      </w:r>
    </w:p>
    <w:p w14:paraId="19366EEE" w14:textId="7F72F580" w:rsidR="00FE3D29" w:rsidRPr="00FE3D29" w:rsidRDefault="008D5846" w:rsidP="007667B5">
      <w:pPr>
        <w:pStyle w:val="a8"/>
        <w:numPr>
          <w:ilvl w:val="0"/>
          <w:numId w:val="21"/>
        </w:numPr>
        <w:spacing w:after="0" w:line="288" w:lineRule="auto"/>
        <w:ind w:left="567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Comment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Service —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работа с комментариями: создание, изменение и удаление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84A53DC" w14:textId="6CF92262" w:rsidR="00FE3D29" w:rsidRPr="00FE3D29" w:rsidRDefault="008D5846" w:rsidP="007667B5">
      <w:pPr>
        <w:pStyle w:val="a8"/>
        <w:numPr>
          <w:ilvl w:val="0"/>
          <w:numId w:val="21"/>
        </w:numPr>
        <w:spacing w:after="0" w:line="288" w:lineRule="auto"/>
        <w:ind w:left="567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Votes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Service — система голосования: обработка голосов, 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проверка огр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аничения "одна оценка на одну идею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".</w:t>
      </w:r>
    </w:p>
    <w:p w14:paraId="36800FFD" w14:textId="77777777" w:rsidR="00FE3D29" w:rsidRPr="00FE3D29" w:rsidRDefault="00FE3D29" w:rsidP="007667B5">
      <w:pPr>
        <w:pStyle w:val="a8"/>
        <w:numPr>
          <w:ilvl w:val="0"/>
          <w:numId w:val="21"/>
        </w:numPr>
        <w:spacing w:after="0" w:line="288" w:lineRule="auto"/>
        <w:ind w:left="567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UserService — управление пользователями, включая изменение ролей.</w:t>
      </w:r>
    </w:p>
    <w:p w14:paraId="5AAD23C9" w14:textId="77777777" w:rsidR="008D5846" w:rsidRDefault="008D5846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Сервисы используют Prisma Client для доступа к данным и реализуют основную бизнес-логику приложения.</w:t>
      </w:r>
    </w:p>
    <w:p w14:paraId="0CB80F17" w14:textId="7E1C08AD" w:rsidR="00FE3D29" w:rsidRPr="00FE3D29" w:rsidRDefault="00FE3D29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Доступ к данным</w:t>
      </w:r>
    </w:p>
    <w:p w14:paraId="0C278E45" w14:textId="5E35E8E1" w:rsidR="00FE3D29" w:rsidRPr="00FE3D29" w:rsidRDefault="008D5846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D584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 к данным организован через Prisma Client, который генерируется на основе схемы prisma/schema.prisma. Prisma обеспечивае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</w:t>
      </w:r>
      <w:r w:rsidR="00FE3D29"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1B555AAE" w14:textId="77777777" w:rsidR="007667B5" w:rsidRPr="007667B5" w:rsidRDefault="007667B5" w:rsidP="007667B5">
      <w:pPr>
        <w:pStyle w:val="a8"/>
        <w:numPr>
          <w:ilvl w:val="0"/>
          <w:numId w:val="34"/>
        </w:numPr>
        <w:tabs>
          <w:tab w:val="left" w:pos="1134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Типобезопасные запросы к базе данных PostgreSQL</w:t>
      </w:r>
    </w:p>
    <w:p w14:paraId="3484764A" w14:textId="77777777" w:rsidR="007667B5" w:rsidRPr="007667B5" w:rsidRDefault="007667B5" w:rsidP="007667B5">
      <w:pPr>
        <w:pStyle w:val="a8"/>
        <w:numPr>
          <w:ilvl w:val="0"/>
          <w:numId w:val="34"/>
        </w:numPr>
        <w:tabs>
          <w:tab w:val="left" w:pos="1134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Автоматическую генерацию TypeScript-типов для моделей</w:t>
      </w:r>
    </w:p>
    <w:p w14:paraId="58BACDBF" w14:textId="77777777" w:rsidR="007667B5" w:rsidRPr="007667B5" w:rsidRDefault="007667B5" w:rsidP="007667B5">
      <w:pPr>
        <w:pStyle w:val="a8"/>
        <w:numPr>
          <w:ilvl w:val="0"/>
          <w:numId w:val="34"/>
        </w:numPr>
        <w:tabs>
          <w:tab w:val="left" w:pos="1134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Поддержку отношений между сущностями (1:1, 1:N, M:N)</w:t>
      </w:r>
    </w:p>
    <w:p w14:paraId="11740290" w14:textId="77777777" w:rsidR="007667B5" w:rsidRPr="007667B5" w:rsidRDefault="007667B5" w:rsidP="007667B5">
      <w:pPr>
        <w:pStyle w:val="a8"/>
        <w:numPr>
          <w:ilvl w:val="0"/>
          <w:numId w:val="34"/>
        </w:numPr>
        <w:tabs>
          <w:tab w:val="left" w:pos="1134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Миграции через prisma migrate</w:t>
      </w:r>
    </w:p>
    <w:p w14:paraId="0D4F983E" w14:textId="77777777" w:rsidR="007667B5" w:rsidRPr="007667B5" w:rsidRDefault="007667B5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запросы используют параметризованные выражения Prisma, что обеспечивает защиту от SQL-инъекций.</w:t>
      </w:r>
    </w:p>
    <w:p w14:paraId="288F22B1" w14:textId="2135E5D1" w:rsidR="00FE3D29" w:rsidRPr="00FE3D29" w:rsidRDefault="00FE3D29" w:rsidP="007667B5">
      <w:pPr>
        <w:pStyle w:val="a8"/>
        <w:numPr>
          <w:ilvl w:val="0"/>
          <w:numId w:val="2"/>
        </w:numPr>
        <w:spacing w:after="0" w:line="288" w:lineRule="auto"/>
        <w:ind w:left="99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состоянием приложения</w:t>
      </w:r>
    </w:p>
    <w:p w14:paraId="09149A5D" w14:textId="4A7BDEFA" w:rsidR="007667B5" w:rsidRPr="007667B5" w:rsidRDefault="007667B5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приложении состояние управляется комбинированно на сервере и клиенте с использованием современных подходов для одностраничного приложения (SPA) на React.</w:t>
      </w:r>
    </w:p>
    <w:p w14:paraId="0D260892" w14:textId="71501BF7" w:rsidR="007667B5" w:rsidRDefault="007667B5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667B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Аутентификационное состояние хранится в JWT-токене, который клиент сохраняет в localStorage после успешного входа. Токен автоматически добавляется в заголовок Authorization: Bearer &lt;token&gt; каждого защищённого запроса через Axios interceptor. Данные о текущем пользователе и его правах декодируются из токена на сервере при каждом запросе с использованием NestJS Guards.</w:t>
      </w:r>
    </w:p>
    <w:p w14:paraId="28DB723E" w14:textId="77777777" w:rsidR="00FE3D29" w:rsidRPr="00FE3D29" w:rsidRDefault="00FE3D29" w:rsidP="007667B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Отсутствие единого клиентского хранилища состояния (например, Redux) является осознанным решением, соответствующим архитектуре серверного рендеринга. Все изменения данных выполняются через отправку форм или AJAX-запросы на сервер с последующим обновлением страницы или её части.</w:t>
      </w:r>
    </w:p>
    <w:p w14:paraId="2078617E" w14:textId="77777777" w:rsidR="007667B5" w:rsidRDefault="007667B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br w:type="page"/>
      </w:r>
    </w:p>
    <w:p w14:paraId="6F4CACB5" w14:textId="30246DE4" w:rsidR="0047782E" w:rsidRPr="0047782E" w:rsidRDefault="006525EC" w:rsidP="0047782E">
      <w:pPr>
        <w:pStyle w:val="a8"/>
        <w:widowControl w:val="0"/>
        <w:numPr>
          <w:ilvl w:val="1"/>
          <w:numId w:val="43"/>
        </w:numPr>
        <w:autoSpaceDE w:val="0"/>
        <w:autoSpaceDN w:val="0"/>
        <w:adjustRightInd w:val="0"/>
        <w:spacing w:before="780" w:after="780" w:line="288" w:lineRule="auto"/>
        <w:ind w:left="1418" w:right="-23" w:hanging="56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47782E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lastRenderedPageBreak/>
        <w:t>API и модель данных</w:t>
      </w:r>
    </w:p>
    <w:p w14:paraId="7394534B" w14:textId="77777777" w:rsidR="0047782E" w:rsidRDefault="0047782E" w:rsidP="0047782E">
      <w:pPr>
        <w:pStyle w:val="a8"/>
        <w:spacing w:before="780"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C4C61FA" w14:textId="77777777" w:rsidR="0047782E" w:rsidRDefault="0047782E" w:rsidP="0047782E">
      <w:pPr>
        <w:pStyle w:val="a8"/>
        <w:spacing w:before="780"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1D34765C" w14:textId="788F9C21" w:rsidR="00553351" w:rsidRDefault="00F33CF6" w:rsidP="0047782E">
      <w:pPr>
        <w:pStyle w:val="a8"/>
        <w:spacing w:before="780"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33CF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приложения реализовано в виде RESTful-сервиса, все ответы возвращаются в формате JSON. Защищённые эндпоинты требуют заголовка Authorization: Bearer &lt;JWT-токен&gt;. В таблице 3.1 приведена спецификация основных эндпоинтов API.</w:t>
      </w:r>
    </w:p>
    <w:p w14:paraId="14E9C237" w14:textId="77777777" w:rsidR="00553351" w:rsidRDefault="00553351" w:rsidP="00195B7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4A0CD2A5" w14:textId="25498C7D" w:rsidR="00553351" w:rsidRDefault="00553351" w:rsidP="00553351">
      <w:pPr>
        <w:pStyle w:val="a8"/>
        <w:spacing w:after="0" w:line="288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3.1 – Спецификация эндпоинтов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92"/>
        <w:gridCol w:w="874"/>
        <w:gridCol w:w="1987"/>
        <w:gridCol w:w="2267"/>
        <w:gridCol w:w="2215"/>
      </w:tblGrid>
      <w:tr w:rsidR="00E260E7" w:rsidRPr="00553351" w14:paraId="0B1ACC4C" w14:textId="77777777" w:rsidTr="00F33CF6">
        <w:trPr>
          <w:trHeight w:val="454"/>
        </w:trPr>
        <w:tc>
          <w:tcPr>
            <w:tcW w:w="1575" w:type="dxa"/>
            <w:vAlign w:val="center"/>
          </w:tcPr>
          <w:p w14:paraId="70DE4E0B" w14:textId="5770F6FA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Endpoint</w:t>
            </w:r>
          </w:p>
        </w:tc>
        <w:tc>
          <w:tcPr>
            <w:tcW w:w="874" w:type="dxa"/>
            <w:vAlign w:val="center"/>
          </w:tcPr>
          <w:p w14:paraId="1B64E233" w14:textId="23BFB674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2264" w:type="dxa"/>
            <w:vAlign w:val="center"/>
          </w:tcPr>
          <w:p w14:paraId="08468F14" w14:textId="0CC74D9F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Основные параметры запроса / тело</w:t>
            </w:r>
          </w:p>
        </w:tc>
        <w:tc>
          <w:tcPr>
            <w:tcW w:w="2534" w:type="dxa"/>
            <w:vAlign w:val="center"/>
          </w:tcPr>
          <w:p w14:paraId="15EBAFDC" w14:textId="54F97931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Основной успешный ответ</w:t>
            </w:r>
          </w:p>
        </w:tc>
        <w:tc>
          <w:tcPr>
            <w:tcW w:w="2462" w:type="dxa"/>
            <w:vAlign w:val="center"/>
          </w:tcPr>
          <w:p w14:paraId="0DC64A3D" w14:textId="01AB41FE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Коды ошибок и описание</w:t>
            </w:r>
          </w:p>
        </w:tc>
      </w:tr>
      <w:tr w:rsidR="00E260E7" w:rsidRPr="00553351" w14:paraId="05217FA1" w14:textId="77777777" w:rsidTr="00F33CF6">
        <w:trPr>
          <w:trHeight w:val="454"/>
        </w:trPr>
        <w:tc>
          <w:tcPr>
            <w:tcW w:w="1575" w:type="dxa"/>
          </w:tcPr>
          <w:p w14:paraId="1E1C33B0" w14:textId="036CAB7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/api/register</w:t>
            </w:r>
          </w:p>
        </w:tc>
        <w:tc>
          <w:tcPr>
            <w:tcW w:w="874" w:type="dxa"/>
          </w:tcPr>
          <w:p w14:paraId="3AF7A3A1" w14:textId="2A3553C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494D3646" w14:textId="246C3A7A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33CF6">
              <w:rPr>
                <w:lang w:val="en-US"/>
              </w:rPr>
              <w:t>{ "email": str, "password": str, "name": str }</w:t>
            </w:r>
          </w:p>
        </w:tc>
        <w:tc>
          <w:tcPr>
            <w:tcW w:w="2534" w:type="dxa"/>
          </w:tcPr>
          <w:p w14:paraId="3227ECA7" w14:textId="54D058E7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33CF6">
              <w:rPr>
                <w:lang w:val="en-US"/>
              </w:rPr>
              <w:t>201 Created: { "id": int, "email": str, "name": str, "role": str }</w:t>
            </w:r>
          </w:p>
        </w:tc>
        <w:tc>
          <w:tcPr>
            <w:tcW w:w="2462" w:type="dxa"/>
          </w:tcPr>
          <w:p w14:paraId="40AE989C" w14:textId="164646AC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некорректные данные, 409 — email уже занят</w:t>
            </w:r>
          </w:p>
        </w:tc>
      </w:tr>
      <w:tr w:rsidR="00E260E7" w:rsidRPr="00553351" w14:paraId="4CA66BF5" w14:textId="77777777" w:rsidTr="00F33CF6">
        <w:trPr>
          <w:trHeight w:val="454"/>
        </w:trPr>
        <w:tc>
          <w:tcPr>
            <w:tcW w:w="1575" w:type="dxa"/>
          </w:tcPr>
          <w:p w14:paraId="7129E6A1" w14:textId="464A620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/api/login</w:t>
            </w:r>
          </w:p>
        </w:tc>
        <w:tc>
          <w:tcPr>
            <w:tcW w:w="874" w:type="dxa"/>
          </w:tcPr>
          <w:p w14:paraId="6F818F98" w14:textId="640586D5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586EA3A4" w14:textId="37B8278C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{ "email": str, "password": str }</w:t>
            </w:r>
          </w:p>
        </w:tc>
        <w:tc>
          <w:tcPr>
            <w:tcW w:w="2534" w:type="dxa"/>
          </w:tcPr>
          <w:p w14:paraId="2788BA4C" w14:textId="4A313D5A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200 OK: { "token": "jwt..." }</w:t>
            </w:r>
          </w:p>
        </w:tc>
        <w:tc>
          <w:tcPr>
            <w:tcW w:w="2462" w:type="dxa"/>
          </w:tcPr>
          <w:p w14:paraId="435FC8C8" w14:textId="7C6D225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401 — неверные учётные данные</w:t>
            </w:r>
          </w:p>
        </w:tc>
      </w:tr>
      <w:tr w:rsidR="00E260E7" w:rsidRPr="00553351" w14:paraId="7DDD90AE" w14:textId="77777777" w:rsidTr="00F33CF6">
        <w:trPr>
          <w:trHeight w:val="454"/>
        </w:trPr>
        <w:tc>
          <w:tcPr>
            <w:tcW w:w="1575" w:type="dxa"/>
          </w:tcPr>
          <w:p w14:paraId="278884E6" w14:textId="6E7C0966" w:rsidR="00F33CF6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votes/idea/{id}/rating</w:t>
            </w:r>
          </w:p>
        </w:tc>
        <w:tc>
          <w:tcPr>
            <w:tcW w:w="874" w:type="dxa"/>
          </w:tcPr>
          <w:p w14:paraId="3B5F3ECD" w14:textId="66BEEED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4FF910BE" w14:textId="72583B18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path: id (UUID)</w:t>
            </w:r>
          </w:p>
        </w:tc>
        <w:tc>
          <w:tcPr>
            <w:tcW w:w="2534" w:type="dxa"/>
          </w:tcPr>
          <w:p w14:paraId="210433CC" w14:textId="75E000AF" w:rsidR="00F33CF6" w:rsidRPr="00F33CF6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E260E7">
              <w:rPr>
                <w:lang w:val="en-US"/>
              </w:rPr>
              <w:t>200: {"rating": float, "upvotes": int, "downvotes": int?}</w:t>
            </w:r>
          </w:p>
        </w:tc>
        <w:tc>
          <w:tcPr>
            <w:tcW w:w="2462" w:type="dxa"/>
          </w:tcPr>
          <w:p w14:paraId="3943ECBB" w14:textId="00DED8A7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404 — идея не найдена</w:t>
            </w:r>
          </w:p>
        </w:tc>
      </w:tr>
      <w:tr w:rsidR="00E260E7" w:rsidRPr="00553351" w14:paraId="613F4BF2" w14:textId="77777777" w:rsidTr="00F33CF6">
        <w:trPr>
          <w:trHeight w:val="454"/>
        </w:trPr>
        <w:tc>
          <w:tcPr>
            <w:tcW w:w="1575" w:type="dxa"/>
          </w:tcPr>
          <w:p w14:paraId="578F0DB8" w14:textId="080BD663" w:rsidR="00E260E7" w:rsidRDefault="00E260E7" w:rsidP="00F33CF6">
            <w:pPr>
              <w:pStyle w:val="a8"/>
              <w:spacing w:line="288" w:lineRule="auto"/>
              <w:ind w:left="0"/>
              <w:jc w:val="center"/>
            </w:pPr>
            <w:r>
              <w:t>/api/</w:t>
            </w:r>
            <w:r>
              <w:rPr>
                <w:lang w:val="en-US"/>
              </w:rPr>
              <w:t>votes/idea/{id}</w:t>
            </w:r>
          </w:p>
        </w:tc>
        <w:tc>
          <w:tcPr>
            <w:tcW w:w="874" w:type="dxa"/>
          </w:tcPr>
          <w:p w14:paraId="260E3B7D" w14:textId="492C56A7" w:rsidR="00E260E7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264" w:type="dxa"/>
          </w:tcPr>
          <w:p w14:paraId="0B0CF69E" w14:textId="142B1522" w:rsidR="00E260E7" w:rsidRPr="00E260E7" w:rsidRDefault="00E260E7" w:rsidP="00F33CF6">
            <w:pPr>
              <w:pStyle w:val="a8"/>
              <w:spacing w:line="288" w:lineRule="auto"/>
              <w:ind w:left="0"/>
              <w:jc w:val="center"/>
            </w:pPr>
            <w:r w:rsidRPr="00E260E7">
              <w:t>query: value=1 (лайк) + Auth header</w:t>
            </w:r>
          </w:p>
        </w:tc>
        <w:tc>
          <w:tcPr>
            <w:tcW w:w="2534" w:type="dxa"/>
          </w:tcPr>
          <w:p w14:paraId="0B5DB476" w14:textId="4B3DEAEA" w:rsidR="00E260E7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lang w:val="en-US"/>
              </w:rPr>
            </w:pPr>
            <w:r w:rsidRPr="00E260E7">
              <w:rPr>
                <w:lang w:val="en-US"/>
              </w:rPr>
              <w:t>200: {"idea": {...}, "currentVote": int?, "change": int}</w:t>
            </w:r>
          </w:p>
        </w:tc>
        <w:tc>
          <w:tcPr>
            <w:tcW w:w="2462" w:type="dxa"/>
          </w:tcPr>
          <w:p w14:paraId="24E0DB06" w14:textId="66F14E09" w:rsidR="00E260E7" w:rsidRPr="00E260E7" w:rsidRDefault="00E260E7" w:rsidP="00E260E7">
            <w:pPr>
              <w:pStyle w:val="a8"/>
              <w:spacing w:line="288" w:lineRule="auto"/>
              <w:ind w:left="0"/>
              <w:jc w:val="center"/>
            </w:pPr>
            <w:r w:rsidRPr="00E260E7">
              <w:t>400/401/403 —требуется аутентификация</w:t>
            </w:r>
          </w:p>
        </w:tc>
      </w:tr>
      <w:tr w:rsidR="00E260E7" w:rsidRPr="00553351" w14:paraId="2028B676" w14:textId="77777777" w:rsidTr="00F33CF6">
        <w:trPr>
          <w:trHeight w:val="454"/>
        </w:trPr>
        <w:tc>
          <w:tcPr>
            <w:tcW w:w="1575" w:type="dxa"/>
          </w:tcPr>
          <w:p w14:paraId="38045FBE" w14:textId="5AA96787" w:rsidR="00F33CF6" w:rsidRPr="000721B9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ideas</w:t>
            </w:r>
          </w:p>
        </w:tc>
        <w:tc>
          <w:tcPr>
            <w:tcW w:w="874" w:type="dxa"/>
          </w:tcPr>
          <w:p w14:paraId="1AD9D1AB" w14:textId="1EFE6D2D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314D5833" w14:textId="03A8620B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query: page, limit, tags</w:t>
            </w:r>
            <w:r w:rsidR="00F33CF6" w:rsidRPr="00F33CF6">
              <w:rPr>
                <w:lang w:val="en-US"/>
              </w:rPr>
              <w:t>, sort</w:t>
            </w:r>
          </w:p>
        </w:tc>
        <w:tc>
          <w:tcPr>
            <w:tcW w:w="2534" w:type="dxa"/>
          </w:tcPr>
          <w:p w14:paraId="7F3D7683" w14:textId="5D597780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200: { "</w:t>
            </w:r>
            <w:r>
              <w:rPr>
                <w:lang w:val="en-US"/>
              </w:rPr>
              <w:t>ideas</w:t>
            </w:r>
            <w:r w:rsidR="00F33CF6" w:rsidRPr="00686706">
              <w:t>": [...], "pagination": {...} }</w:t>
            </w:r>
          </w:p>
        </w:tc>
        <w:tc>
          <w:tcPr>
            <w:tcW w:w="2462" w:type="dxa"/>
          </w:tcPr>
          <w:p w14:paraId="73F8858F" w14:textId="3CBB885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неверные параметры</w:t>
            </w:r>
          </w:p>
        </w:tc>
      </w:tr>
      <w:tr w:rsidR="00E260E7" w:rsidRPr="00553351" w14:paraId="515F940B" w14:textId="77777777" w:rsidTr="00F33CF6">
        <w:trPr>
          <w:trHeight w:val="454"/>
        </w:trPr>
        <w:tc>
          <w:tcPr>
            <w:tcW w:w="1575" w:type="dxa"/>
          </w:tcPr>
          <w:p w14:paraId="54EC9BEA" w14:textId="5BCC8474" w:rsidR="00F33CF6" w:rsidRPr="000721B9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ideas</w:t>
            </w:r>
          </w:p>
        </w:tc>
        <w:tc>
          <w:tcPr>
            <w:tcW w:w="874" w:type="dxa"/>
          </w:tcPr>
          <w:p w14:paraId="1426520D" w14:textId="20B9D8D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1D2681BC" w14:textId="433AC8D1" w:rsidR="00F33CF6" w:rsidRPr="00F33CF6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{ "title": str, "author_id": uuid</w:t>
            </w:r>
            <w:r w:rsidR="00F33CF6" w:rsidRPr="00F33CF6">
              <w:rPr>
                <w:lang w:val="en-US"/>
              </w:rPr>
              <w:t>, "description": str</w:t>
            </w:r>
            <w:r>
              <w:rPr>
                <w:lang w:val="en-US"/>
              </w:rPr>
              <w:t xml:space="preserve">, </w:t>
            </w:r>
            <w:r w:rsidRPr="000721B9">
              <w:rPr>
                <w:lang w:val="en-US"/>
              </w:rPr>
              <w:t>"tags": str[]</w:t>
            </w:r>
            <w:r w:rsidR="00F33CF6" w:rsidRPr="00F33CF6">
              <w:rPr>
                <w:lang w:val="en-US"/>
              </w:rPr>
              <w:t xml:space="preserve"> }</w:t>
            </w:r>
          </w:p>
        </w:tc>
        <w:tc>
          <w:tcPr>
            <w:tcW w:w="2534" w:type="dxa"/>
          </w:tcPr>
          <w:p w14:paraId="694BC7EF" w14:textId="7181585B" w:rsidR="00F33CF6" w:rsidRPr="000721B9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 xml:space="preserve">201 Created: объект </w:t>
            </w:r>
            <w:r>
              <w:rPr>
                <w:lang w:val="en-US"/>
              </w:rPr>
              <w:t>Idea</w:t>
            </w:r>
          </w:p>
        </w:tc>
        <w:tc>
          <w:tcPr>
            <w:tcW w:w="2462" w:type="dxa"/>
          </w:tcPr>
          <w:p w14:paraId="1B421656" w14:textId="7EFEBBC3" w:rsidR="00F33CF6" w:rsidRPr="00553351" w:rsidRDefault="00F33CF6" w:rsidP="000721B9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неверные данные, 401 — требуется аутентификация</w:t>
            </w:r>
          </w:p>
        </w:tc>
      </w:tr>
      <w:tr w:rsidR="00E260E7" w:rsidRPr="00553351" w14:paraId="4521B6DD" w14:textId="77777777" w:rsidTr="00F33CF6">
        <w:trPr>
          <w:trHeight w:val="454"/>
        </w:trPr>
        <w:tc>
          <w:tcPr>
            <w:tcW w:w="1575" w:type="dxa"/>
          </w:tcPr>
          <w:p w14:paraId="5ABF49AE" w14:textId="5FBFF3AA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ideas</w:t>
            </w:r>
            <w:r w:rsidR="00F33CF6" w:rsidRPr="00686706">
              <w:t>/{id}</w:t>
            </w:r>
          </w:p>
        </w:tc>
        <w:tc>
          <w:tcPr>
            <w:tcW w:w="874" w:type="dxa"/>
          </w:tcPr>
          <w:p w14:paraId="777A7053" w14:textId="4804FB48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2F34115F" w14:textId="3CBAEA52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path: id (</w:t>
            </w:r>
            <w:r>
              <w:rPr>
                <w:lang w:val="en-US"/>
              </w:rPr>
              <w:t>uuid</w:t>
            </w:r>
            <w:r w:rsidR="00F33CF6" w:rsidRPr="00686706">
              <w:t>)</w:t>
            </w:r>
          </w:p>
        </w:tc>
        <w:tc>
          <w:tcPr>
            <w:tcW w:w="2534" w:type="dxa"/>
          </w:tcPr>
          <w:p w14:paraId="7B8B2EAB" w14:textId="3EBFA23E" w:rsidR="00F33CF6" w:rsidRPr="000721B9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 xml:space="preserve">200: объект </w:t>
            </w:r>
            <w:r>
              <w:rPr>
                <w:lang w:val="en-US"/>
              </w:rPr>
              <w:t>Idea</w:t>
            </w:r>
            <w:r>
              <w:t xml:space="preserve"> с автором и комментариями</w:t>
            </w:r>
          </w:p>
        </w:tc>
        <w:tc>
          <w:tcPr>
            <w:tcW w:w="2462" w:type="dxa"/>
          </w:tcPr>
          <w:p w14:paraId="258A4910" w14:textId="246BC695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404 — идея</w:t>
            </w:r>
            <w:r w:rsidR="00F33CF6" w:rsidRPr="00686706">
              <w:t xml:space="preserve"> не найдена</w:t>
            </w:r>
          </w:p>
        </w:tc>
      </w:tr>
      <w:tr w:rsidR="00E260E7" w:rsidRPr="00553351" w14:paraId="23BFD049" w14:textId="77777777" w:rsidTr="00F33CF6">
        <w:trPr>
          <w:trHeight w:val="454"/>
        </w:trPr>
        <w:tc>
          <w:tcPr>
            <w:tcW w:w="1575" w:type="dxa"/>
          </w:tcPr>
          <w:p w14:paraId="39712423" w14:textId="5449350A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comments</w:t>
            </w:r>
            <w:r w:rsidR="00F33CF6" w:rsidRPr="00686706">
              <w:t>/</w:t>
            </w:r>
            <w:r>
              <w:rPr>
                <w:lang w:val="en-US"/>
              </w:rPr>
              <w:t>idea/</w:t>
            </w:r>
            <w:r w:rsidR="00F33CF6" w:rsidRPr="00686706">
              <w:t>{id}</w:t>
            </w:r>
          </w:p>
        </w:tc>
        <w:tc>
          <w:tcPr>
            <w:tcW w:w="874" w:type="dxa"/>
          </w:tcPr>
          <w:p w14:paraId="4484231D" w14:textId="5ABE2265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1B9">
              <w:t>GET</w:t>
            </w:r>
          </w:p>
        </w:tc>
        <w:tc>
          <w:tcPr>
            <w:tcW w:w="2264" w:type="dxa"/>
          </w:tcPr>
          <w:p w14:paraId="1C43E58E" w14:textId="4136C022" w:rsidR="00F33CF6" w:rsidRPr="000721B9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path: id</w:t>
            </w:r>
            <w:r>
              <w:rPr>
                <w:lang w:val="en-US"/>
              </w:rPr>
              <w:t xml:space="preserve"> (uuid)</w:t>
            </w:r>
          </w:p>
        </w:tc>
        <w:tc>
          <w:tcPr>
            <w:tcW w:w="2534" w:type="dxa"/>
          </w:tcPr>
          <w:p w14:paraId="73CA4024" w14:textId="5F3182FB" w:rsidR="00F33CF6" w:rsidRPr="000721B9" w:rsidRDefault="00F33CF6" w:rsidP="000721B9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 xml:space="preserve">200: </w:t>
            </w:r>
            <w:r w:rsidR="000721B9">
              <w:t xml:space="preserve">список объектов </w:t>
            </w:r>
            <w:r w:rsidR="000721B9">
              <w:rPr>
                <w:lang w:val="en-US"/>
              </w:rPr>
              <w:t xml:space="preserve">Comment </w:t>
            </w:r>
            <w:r w:rsidR="000721B9">
              <w:t>с авторами</w:t>
            </w:r>
          </w:p>
        </w:tc>
        <w:tc>
          <w:tcPr>
            <w:tcW w:w="2462" w:type="dxa"/>
          </w:tcPr>
          <w:p w14:paraId="310B90D4" w14:textId="2F1904B1" w:rsidR="00F33CF6" w:rsidRPr="00553351" w:rsidRDefault="000721B9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1B9">
              <w:t>404 — идея не найдена</w:t>
            </w:r>
          </w:p>
        </w:tc>
      </w:tr>
      <w:tr w:rsidR="00E260E7" w:rsidRPr="00553351" w14:paraId="0E580C9E" w14:textId="77777777" w:rsidTr="00F33CF6">
        <w:trPr>
          <w:trHeight w:val="454"/>
        </w:trPr>
        <w:tc>
          <w:tcPr>
            <w:tcW w:w="1575" w:type="dxa"/>
          </w:tcPr>
          <w:p w14:paraId="10A64E00" w14:textId="13197EBA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lang w:val="en-US"/>
              </w:rPr>
              <w:t>/api</w:t>
            </w:r>
            <w:r>
              <w:t>/comments/idea/{</w:t>
            </w:r>
            <w:r>
              <w:rPr>
                <w:lang w:val="en-US"/>
              </w:rPr>
              <w:t>i</w:t>
            </w:r>
            <w:r w:rsidR="000721B9" w:rsidRPr="000721B9">
              <w:t>d}</w:t>
            </w:r>
          </w:p>
        </w:tc>
        <w:tc>
          <w:tcPr>
            <w:tcW w:w="874" w:type="dxa"/>
          </w:tcPr>
          <w:p w14:paraId="570B026E" w14:textId="27BE4B6C" w:rsidR="00F33CF6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264" w:type="dxa"/>
          </w:tcPr>
          <w:p w14:paraId="5C692B26" w14:textId="2A67D986" w:rsidR="00F33CF6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E260E7">
              <w:rPr>
                <w:lang w:val="en-US"/>
              </w:rPr>
              <w:t>{"content": str} + Auth header</w:t>
            </w:r>
          </w:p>
        </w:tc>
        <w:tc>
          <w:tcPr>
            <w:tcW w:w="2534" w:type="dxa"/>
          </w:tcPr>
          <w:p w14:paraId="49A92DF1" w14:textId="30B2D234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201 Created: объект Comment</w:t>
            </w:r>
          </w:p>
        </w:tc>
        <w:tc>
          <w:tcPr>
            <w:tcW w:w="2462" w:type="dxa"/>
          </w:tcPr>
          <w:p w14:paraId="7A5447EB" w14:textId="45F75CE0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400 — неверные данные, 401 — требуется аутентификация</w:t>
            </w:r>
          </w:p>
        </w:tc>
      </w:tr>
      <w:tr w:rsidR="00E260E7" w:rsidRPr="00553351" w14:paraId="44249034" w14:textId="77777777" w:rsidTr="00F33CF6">
        <w:trPr>
          <w:trHeight w:val="454"/>
        </w:trPr>
        <w:tc>
          <w:tcPr>
            <w:tcW w:w="1575" w:type="dxa"/>
          </w:tcPr>
          <w:p w14:paraId="62E8C1D1" w14:textId="0188EC1C" w:rsidR="00F33CF6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/api/</w:t>
            </w:r>
            <w:r>
              <w:rPr>
                <w:lang w:val="en-US"/>
              </w:rPr>
              <w:t>comments/{id}</w:t>
            </w:r>
          </w:p>
        </w:tc>
        <w:tc>
          <w:tcPr>
            <w:tcW w:w="874" w:type="dxa"/>
          </w:tcPr>
          <w:p w14:paraId="16606684" w14:textId="21F26BD6" w:rsidR="00F33CF6" w:rsidRPr="00E260E7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264" w:type="dxa"/>
          </w:tcPr>
          <w:p w14:paraId="0B498589" w14:textId="2EF817D0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E260E7">
              <w:t>path: id (UUID) + Auth header</w:t>
            </w:r>
          </w:p>
        </w:tc>
        <w:tc>
          <w:tcPr>
            <w:tcW w:w="2534" w:type="dxa"/>
          </w:tcPr>
          <w:p w14:paraId="1E94995C" w14:textId="37937B20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204 No Content</w:t>
            </w:r>
          </w:p>
        </w:tc>
        <w:tc>
          <w:tcPr>
            <w:tcW w:w="2462" w:type="dxa"/>
          </w:tcPr>
          <w:p w14:paraId="45CC27ED" w14:textId="53C671E9" w:rsidR="00F33CF6" w:rsidRPr="00553351" w:rsidRDefault="00E260E7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260E7">
              <w:t>401/403 — недостаточно прав, 404 — комментарий не найден</w:t>
            </w:r>
          </w:p>
        </w:tc>
      </w:tr>
    </w:tbl>
    <w:p w14:paraId="589EDAA6" w14:textId="77777777" w:rsidR="00195B7B" w:rsidRPr="00BD1491" w:rsidRDefault="00195B7B" w:rsidP="00BD1491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A7F6022" w14:textId="77777777" w:rsidR="00E260E7" w:rsidRDefault="00E260E7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13" w:name="_Hlk219069254"/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Модель данных реализована с использованием Prisma ORM с генерацией TypeScript-типов на основе схемы prisma/schema.prisma. Все сущности соответствуют таблицам в базе данных PostgreSQL и включают автоматические миграции, внешние ключи, индексы и ограничения целостности.</w:t>
      </w:r>
    </w:p>
    <w:p w14:paraId="5DDDA8D2" w14:textId="2397AC0E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users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1BA27927" w14:textId="242D9E3C" w:rsidR="00FF2819" w:rsidRPr="00FF2819" w:rsidRDefault="00FF2819" w:rsidP="00E260E7">
      <w:pPr>
        <w:pStyle w:val="a8"/>
        <w:numPr>
          <w:ilvl w:val="0"/>
          <w:numId w:val="35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id — </w:t>
      </w:r>
      <w:r w:rsidR="00E260E7"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UUID, PRIMARY KEY, DEFAULT</w:t>
      </w:r>
    </w:p>
    <w:p w14:paraId="430E801F" w14:textId="77777777" w:rsidR="00FF2819" w:rsidRPr="00FF2819" w:rsidRDefault="00FF2819" w:rsidP="00E260E7">
      <w:pPr>
        <w:pStyle w:val="a8"/>
        <w:numPr>
          <w:ilvl w:val="0"/>
          <w:numId w:val="35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email — TEXT, UNIQUE, NOT NULL</w:t>
      </w:r>
    </w:p>
    <w:p w14:paraId="1E55EC85" w14:textId="318689A9" w:rsidR="00FF2819" w:rsidRPr="00FF2819" w:rsidRDefault="00E260E7" w:rsidP="00E260E7">
      <w:pPr>
        <w:pStyle w:val="a8"/>
        <w:numPr>
          <w:ilvl w:val="0"/>
          <w:numId w:val="35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password</w:t>
      </w:r>
      <w:r w:rsidR="00FF2819"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— TEXT, NOT NULL</w:t>
      </w:r>
    </w:p>
    <w:p w14:paraId="615F7A30" w14:textId="77777777" w:rsidR="00FF2819" w:rsidRPr="00FF2819" w:rsidRDefault="00FF2819" w:rsidP="00E260E7">
      <w:pPr>
        <w:pStyle w:val="a8"/>
        <w:numPr>
          <w:ilvl w:val="0"/>
          <w:numId w:val="35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 — TEXT</w:t>
      </w:r>
    </w:p>
    <w:p w14:paraId="26DF7568" w14:textId="712990B4" w:rsidR="00FF2819" w:rsidRPr="00FF2819" w:rsidRDefault="00FF2819" w:rsidP="00E260E7">
      <w:pPr>
        <w:pStyle w:val="a8"/>
        <w:numPr>
          <w:ilvl w:val="0"/>
          <w:numId w:val="35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role — </w:t>
      </w:r>
      <w:r w:rsidR="00E260E7"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ENUM (USER, ADMIN), DEFAULT 'USER'</w:t>
      </w:r>
    </w:p>
    <w:p w14:paraId="6A7F1846" w14:textId="77777777" w:rsidR="00E260E7" w:rsidRPr="00E260E7" w:rsidRDefault="00E260E7" w:rsidP="00E260E7">
      <w:pPr>
        <w:pStyle w:val="a8"/>
        <w:numPr>
          <w:ilvl w:val="2"/>
          <w:numId w:val="36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createdAt — TIMESTAMP, DEFAULT now()</w:t>
      </w:r>
    </w:p>
    <w:p w14:paraId="28D32945" w14:textId="77777777" w:rsidR="00E260E7" w:rsidRDefault="00E260E7" w:rsidP="00E260E7">
      <w:pPr>
        <w:pStyle w:val="a8"/>
        <w:numPr>
          <w:ilvl w:val="2"/>
          <w:numId w:val="36"/>
        </w:numPr>
        <w:tabs>
          <w:tab w:val="left" w:pos="993"/>
        </w:tabs>
        <w:spacing w:after="0" w:line="288" w:lineRule="auto"/>
        <w:ind w:left="567" w:firstLine="14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updatedAt — TIMESTAMP, @updatedAt</w:t>
      </w:r>
    </w:p>
    <w:p w14:paraId="47868A43" w14:textId="39633523" w:rsidR="00E260E7" w:rsidRDefault="00E260E7" w:rsidP="00E260E7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Индексация:</w:t>
      </w:r>
    </w:p>
    <w:p w14:paraId="2E32003C" w14:textId="5F4619A0" w:rsidR="00E260E7" w:rsidRPr="00E260E7" w:rsidRDefault="00E260E7" w:rsidP="00E260E7">
      <w:pPr>
        <w:pStyle w:val="a8"/>
        <w:numPr>
          <w:ilvl w:val="0"/>
          <w:numId w:val="37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Уникальный индекс по полю email</w:t>
      </w:r>
    </w:p>
    <w:p w14:paraId="2DFA4DCB" w14:textId="4F3FD7C9" w:rsidR="00E260E7" w:rsidRPr="00E260E7" w:rsidRDefault="00E260E7" w:rsidP="00E260E7">
      <w:pPr>
        <w:pStyle w:val="a8"/>
        <w:numPr>
          <w:ilvl w:val="0"/>
          <w:numId w:val="37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 по полю role для фильтрации администраторов</w:t>
      </w:r>
    </w:p>
    <w:p w14:paraId="29F93991" w14:textId="40F5A754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ideas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</w:t>
      </w:r>
      <w:r w:rsid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идеи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13173BD0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UUID, PRIMARY KEY, DEFAULT uuid()</w:t>
      </w:r>
    </w:p>
    <w:p w14:paraId="7D5E6483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title — TEXT, NOT NULL</w:t>
      </w:r>
    </w:p>
    <w:p w14:paraId="29430082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 — TEXT (использует @db.Text)</w:t>
      </w:r>
    </w:p>
    <w:p w14:paraId="0A774C14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status — ENUM (PENDING, APPROVED, REJECTED), DEFAULT 'PENDING'</w:t>
      </w:r>
    </w:p>
    <w:p w14:paraId="1DAE4E5F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rating — FLOAT, DEFAULT 0</w:t>
      </w:r>
    </w:p>
    <w:p w14:paraId="43014158" w14:textId="13581CEE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authorId — UUID, FOREIGN KEY REFERENCES users(id) </w:t>
      </w:r>
    </w:p>
    <w:p w14:paraId="2234949A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createdAt — TIMESTAMP, DEFAULT now()</w:t>
      </w:r>
    </w:p>
    <w:p w14:paraId="5635A44C" w14:textId="77777777" w:rsidR="00E260E7" w:rsidRPr="00E260E7" w:rsidRDefault="00E260E7" w:rsidP="00E260E7">
      <w:pPr>
        <w:pStyle w:val="a8"/>
        <w:numPr>
          <w:ilvl w:val="0"/>
          <w:numId w:val="38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updatedAt — TIMESTAMP, @updatedAt</w:t>
      </w:r>
    </w:p>
    <w:p w14:paraId="4EABF497" w14:textId="76C43585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tags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</w:t>
      </w:r>
      <w:r w:rsidR="00E260E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теги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501A4F48" w14:textId="77777777" w:rsidR="00E260E7" w:rsidRPr="00E260E7" w:rsidRDefault="00E260E7" w:rsidP="00E260E7">
      <w:pPr>
        <w:pStyle w:val="a8"/>
        <w:numPr>
          <w:ilvl w:val="0"/>
          <w:numId w:val="39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UUID, PRIMARY KEY, DEFAULT uuid()</w:t>
      </w:r>
    </w:p>
    <w:p w14:paraId="1C605234" w14:textId="77777777" w:rsidR="00E260E7" w:rsidRPr="00E260E7" w:rsidRDefault="00E260E7" w:rsidP="00E260E7">
      <w:pPr>
        <w:pStyle w:val="a8"/>
        <w:numPr>
          <w:ilvl w:val="0"/>
          <w:numId w:val="39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260E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 — TEXT, UNIQUE, NOT NULL</w:t>
      </w:r>
    </w:p>
    <w:p w14:paraId="71DA43EA" w14:textId="6C5C0EFC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Ограничение: 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</w:t>
      </w:r>
      <w:r w:rsidR="00305937" w:rsidRP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никальный индекс по полю name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D6C6942" w14:textId="2F2591BF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comments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комментарии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40C708CE" w14:textId="77777777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UUID, PRIMARY KEY, DEFAULT uuid()</w:t>
      </w:r>
    </w:p>
    <w:p w14:paraId="2EA9AAB7" w14:textId="77777777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content — TEXT, NOT NULL (использует @db.Text)</w:t>
      </w:r>
    </w:p>
    <w:p w14:paraId="3E070D31" w14:textId="619488DA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authorId — UUID, FOREIGN KEY REFERENCES users(id) </w:t>
      </w:r>
    </w:p>
    <w:p w14:paraId="2F91DB0E" w14:textId="1A52FF9F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ideaId — UUID, FOREIGN KEY REFERENCES ideas(id) </w:t>
      </w:r>
    </w:p>
    <w:p w14:paraId="098D8227" w14:textId="77777777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createdAt — TIMESTAMP, DEFAULT now()</w:t>
      </w:r>
    </w:p>
    <w:p w14:paraId="14C6D262" w14:textId="77777777" w:rsidR="00305937" w:rsidRPr="00305937" w:rsidRDefault="00305937" w:rsidP="00305937">
      <w:pPr>
        <w:pStyle w:val="a8"/>
        <w:numPr>
          <w:ilvl w:val="0"/>
          <w:numId w:val="40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updatedAt — TIMESTAMP, @updatedAt</w:t>
      </w:r>
    </w:p>
    <w:p w14:paraId="1D51F520" w14:textId="60AEEB66" w:rsidR="00305937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Индексация: 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="00305937" w:rsidRP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ндекс idx_comments_idea по полю ideaId для быстрого получения комментариев к идее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и</w:t>
      </w:r>
      <w:r w:rsidR="00305937" w:rsidRP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ндекс idx_comments_author по полю authorId для получения комментариев пользователя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61215B7F" w14:textId="073788E9" w:rsidR="00FF2819" w:rsidRPr="00FF2819" w:rsidRDefault="00305937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votes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(голосования</w:t>
      </w:r>
      <w:r w:rsidR="00FF2819"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):</w:t>
      </w:r>
    </w:p>
    <w:p w14:paraId="423820DD" w14:textId="77777777" w:rsidR="00305937" w:rsidRPr="00305937" w:rsidRDefault="00305937" w:rsidP="00305937">
      <w:pPr>
        <w:pStyle w:val="a8"/>
        <w:numPr>
          <w:ilvl w:val="0"/>
          <w:numId w:val="41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UUID, PRIMARY KEY, DEFAULT uuid()</w:t>
      </w:r>
    </w:p>
    <w:p w14:paraId="7E5195F3" w14:textId="77777777" w:rsidR="00305937" w:rsidRPr="00305937" w:rsidRDefault="00305937" w:rsidP="00305937">
      <w:pPr>
        <w:pStyle w:val="a8"/>
        <w:numPr>
          <w:ilvl w:val="0"/>
          <w:numId w:val="41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value — INTEGER, NOT NULL (1 = лайк, -1 = дизлайк)</w:t>
      </w:r>
    </w:p>
    <w:p w14:paraId="1AF2790D" w14:textId="33652891" w:rsidR="00305937" w:rsidRPr="00305937" w:rsidRDefault="00305937" w:rsidP="00305937">
      <w:pPr>
        <w:pStyle w:val="a8"/>
        <w:numPr>
          <w:ilvl w:val="0"/>
          <w:numId w:val="41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userId — UUID, FOREIGN KEY REFERENCES users(id) </w:t>
      </w:r>
    </w:p>
    <w:p w14:paraId="631A9F3E" w14:textId="4AD21F70" w:rsidR="00305937" w:rsidRPr="00305937" w:rsidRDefault="00305937" w:rsidP="00305937">
      <w:pPr>
        <w:pStyle w:val="a8"/>
        <w:numPr>
          <w:ilvl w:val="0"/>
          <w:numId w:val="41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ideaId — UUID, FOREIGN KEY REFERENCES ideas(id) </w:t>
      </w:r>
    </w:p>
    <w:p w14:paraId="0F5BFE38" w14:textId="77777777" w:rsidR="00305937" w:rsidRPr="00305937" w:rsidRDefault="00305937" w:rsidP="00305937">
      <w:pPr>
        <w:pStyle w:val="a8"/>
        <w:numPr>
          <w:ilvl w:val="0"/>
          <w:numId w:val="41"/>
        </w:numPr>
        <w:tabs>
          <w:tab w:val="left" w:pos="993"/>
        </w:tabs>
        <w:spacing w:after="0" w:line="288" w:lineRule="auto"/>
        <w:ind w:left="709" w:firstLine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30593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createdAt — TIMESTAMP, DEFAULT now()</w:t>
      </w:r>
    </w:p>
    <w:p w14:paraId="206D5D01" w14:textId="1AA34D38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Ограничение: 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</w:t>
      </w:r>
      <w:r w:rsidR="00305937" w:rsidRP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никальный индекс по комбинации (userId, ideaId) для предотвращения множественных голосов от одного пользователя на одну идею</w:t>
      </w:r>
      <w:r w:rsid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77764263" w14:textId="77777777" w:rsidR="00305937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Все внешние ключи </w:t>
      </w:r>
      <w:r w:rsidR="00305937" w:rsidRPr="0030593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используют ON DELETE CASCADE, что обеспечивает автоматическое удаление зависимых записей при удалении родительской сущности.</w:t>
      </w:r>
    </w:p>
    <w:bookmarkEnd w:id="13"/>
    <w:p w14:paraId="130A857D" w14:textId="7074AF25" w:rsidR="00F36CB6" w:rsidRDefault="004B57BA" w:rsidP="0047782E">
      <w:pPr>
        <w:widowControl w:val="0"/>
        <w:numPr>
          <w:ilvl w:val="1"/>
          <w:numId w:val="43"/>
        </w:numPr>
        <w:tabs>
          <w:tab w:val="left" w:pos="1276"/>
        </w:tabs>
        <w:autoSpaceDE w:val="0"/>
        <w:autoSpaceDN w:val="0"/>
        <w:adjustRightInd w:val="0"/>
        <w:spacing w:before="780" w:after="780" w:line="288" w:lineRule="auto"/>
        <w:ind w:left="1276" w:right="-23" w:hanging="56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4B57BA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Запуск, конфигурация и деплой</w:t>
      </w:r>
    </w:p>
    <w:p w14:paraId="557D7BBD" w14:textId="77777777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Перед началом работы необходимо установить:</w:t>
      </w:r>
    </w:p>
    <w:p w14:paraId="4A00E2FE" w14:textId="64B03586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Docker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Desktop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Windows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Mac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 </w:t>
      </w:r>
    </w:p>
    <w:p w14:paraId="1F11023E" w14:textId="0E07A366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2.Git для клонирования репозитория</w:t>
      </w:r>
    </w:p>
    <w:p w14:paraId="27FCD961" w14:textId="1BECAC13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Текстовый редактор</w:t>
      </w:r>
    </w:p>
    <w:p w14:paraId="35DB8731" w14:textId="703216E9" w:rsid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Создайте файл `.env` в корневой директории проекта со следующим содержимым:</w:t>
      </w:r>
    </w:p>
    <w:p w14:paraId="41DE3B4B" w14:textId="32CC9CE1" w:rsidR="00226A3B" w:rsidRPr="007D02CA" w:rsidRDefault="00226A3B" w:rsidP="007D02CA">
      <w:pPr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957395" w14:textId="50A97FC7" w:rsidR="00226A3B" w:rsidRPr="00531EB2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531EB2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# </w:t>
      </w: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>Безопасность</w:t>
      </w:r>
      <w:r w:rsidRPr="00531EB2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2EB2E728" w14:textId="47803CD6" w:rsidR="00226A3B" w:rsidRPr="00531EB2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JWT_SECRET_KEY=your_super_secret_key_change_this_in_production</w:t>
      </w:r>
    </w:p>
    <w:p w14:paraId="205AA7F3" w14:textId="0768233C" w:rsidR="00226A3B" w:rsidRPr="007D02CA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# База данных </w:t>
      </w:r>
    </w:p>
    <w:p w14:paraId="358AB17B" w14:textId="2E95324B" w:rsidR="00226A3B" w:rsidRPr="007D02CA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>DATABASE_URL=postgresql://user:password@db:5432/what_to_watch</w:t>
      </w:r>
    </w:p>
    <w:p w14:paraId="4B57BF1A" w14:textId="77777777" w:rsidR="007D02CA" w:rsidRPr="00531EB2" w:rsidRDefault="007D02CA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CA0B830" w14:textId="7C0B44CE" w:rsidR="00226A3B" w:rsidRDefault="00226A3B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Базовые команды для разработки и тестирования</w:t>
      </w:r>
      <w:r w:rsidR="002105F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представлены в таблице 3.2.</w:t>
      </w:r>
    </w:p>
    <w:p w14:paraId="700AAE08" w14:textId="77777777" w:rsidR="002105F5" w:rsidRDefault="002105F5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534650F" w14:textId="62750113" w:rsidR="002105F5" w:rsidRDefault="008B240A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3.2</w:t>
      </w:r>
      <w:r w:rsidR="002105F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– Базовые команды для разработки и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45"/>
        <w:gridCol w:w="5646"/>
        <w:gridCol w:w="3618"/>
      </w:tblGrid>
      <w:tr w:rsidR="007D02CA" w:rsidRPr="002105F5" w14:paraId="719E81F4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E3F3FBE" w14:textId="5F4E314F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5646" w:type="dxa"/>
            <w:vAlign w:val="center"/>
          </w:tcPr>
          <w:p w14:paraId="45A63081" w14:textId="3330AC07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3618" w:type="dxa"/>
            <w:vAlign w:val="center"/>
          </w:tcPr>
          <w:p w14:paraId="5B7D5123" w14:textId="1DA1F134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команда</w:t>
            </w:r>
          </w:p>
        </w:tc>
      </w:tr>
      <w:tr w:rsidR="007D02CA" w:rsidRPr="00306D5F" w14:paraId="236A250B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1FBE3929" w14:textId="3CC4D20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5646" w:type="dxa"/>
            <w:vAlign w:val="center"/>
          </w:tcPr>
          <w:p w14:paraId="6E250AB9" w14:textId="4C9606FD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Клонирование репозитория и переход в директорию проекта:</w:t>
            </w:r>
          </w:p>
        </w:tc>
        <w:tc>
          <w:tcPr>
            <w:tcW w:w="3618" w:type="dxa"/>
            <w:vAlign w:val="center"/>
          </w:tcPr>
          <w:p w14:paraId="10D13448" w14:textId="77777777" w:rsidR="007D02CA" w:rsidRPr="002105F5" w:rsidRDefault="007D02CA" w:rsidP="008B240A">
            <w:pPr>
              <w:pStyle w:val="a8"/>
              <w:spacing w:line="288" w:lineRule="auto"/>
              <w:ind w:left="0" w:firstLine="33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git clone &lt;url-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репозитория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&gt;</w:t>
            </w:r>
          </w:p>
          <w:p w14:paraId="5FA3A126" w14:textId="6A287705" w:rsidR="007D02CA" w:rsidRPr="00531EB2" w:rsidRDefault="00B83DCB" w:rsidP="008B240A">
            <w:pPr>
              <w:pStyle w:val="a8"/>
              <w:spacing w:line="288" w:lineRule="auto"/>
              <w:ind w:left="0" w:firstLine="33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books</w:t>
            </w:r>
          </w:p>
        </w:tc>
      </w:tr>
      <w:tr w:rsidR="007D02CA" w:rsidRPr="002105F5" w14:paraId="2CBBD273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5A9A302E" w14:textId="65BACCF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5646" w:type="dxa"/>
            <w:vAlign w:val="center"/>
          </w:tcPr>
          <w:p w14:paraId="4C3F4F33" w14:textId="41CEBDDE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и настройка файла окружения</w:t>
            </w:r>
          </w:p>
        </w:tc>
        <w:tc>
          <w:tcPr>
            <w:tcW w:w="3618" w:type="dxa"/>
            <w:vAlign w:val="center"/>
          </w:tcPr>
          <w:p w14:paraId="68374E18" w14:textId="7550ADA6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cp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env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example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env</w:t>
            </w:r>
          </w:p>
        </w:tc>
      </w:tr>
      <w:tr w:rsidR="007D02CA" w:rsidRPr="002105F5" w14:paraId="53916519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0B183954" w14:textId="4A56A2F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5646" w:type="dxa"/>
            <w:vAlign w:val="center"/>
          </w:tcPr>
          <w:p w14:paraId="0B25B3D9" w14:textId="794E7AF0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Сборка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приложения</w:t>
            </w:r>
          </w:p>
        </w:tc>
        <w:tc>
          <w:tcPr>
            <w:tcW w:w="3618" w:type="dxa"/>
            <w:vAlign w:val="center"/>
          </w:tcPr>
          <w:p w14:paraId="3B5C00A4" w14:textId="2584DE4B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docker-compose up </w:t>
            </w:r>
            <w:r w:rsidR="008B240A"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–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build</w:t>
            </w:r>
          </w:p>
        </w:tc>
      </w:tr>
      <w:tr w:rsidR="007D02CA" w:rsidRPr="00306D5F" w14:paraId="7FBECADC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69D384A" w14:textId="78B7634D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5646" w:type="dxa"/>
            <w:vAlign w:val="center"/>
          </w:tcPr>
          <w:p w14:paraId="51438624" w14:textId="073B268B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фоновом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режиме</w:t>
            </w:r>
          </w:p>
        </w:tc>
        <w:tc>
          <w:tcPr>
            <w:tcW w:w="3618" w:type="dxa"/>
            <w:vAlign w:val="center"/>
          </w:tcPr>
          <w:p w14:paraId="08855FF4" w14:textId="31EF7BD2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docker-compose up -d </w:t>
            </w:r>
            <w:r w:rsidR="008B240A"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–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build</w:t>
            </w:r>
          </w:p>
        </w:tc>
      </w:tr>
      <w:tr w:rsidR="007D02CA" w:rsidRPr="00306D5F" w14:paraId="1910115C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57320CAD" w14:textId="2E69854C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5646" w:type="dxa"/>
            <w:vAlign w:val="center"/>
          </w:tcPr>
          <w:p w14:paraId="4941562C" w14:textId="3356D5F3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логов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приложения</w:t>
            </w:r>
          </w:p>
        </w:tc>
        <w:tc>
          <w:tcPr>
            <w:tcW w:w="3618" w:type="dxa"/>
            <w:vAlign w:val="center"/>
          </w:tcPr>
          <w:p w14:paraId="361D31E6" w14:textId="59D2D4F7" w:rsidR="007D02CA" w:rsidRPr="00531EB2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docker-compose logs -f web</w:t>
            </w:r>
          </w:p>
        </w:tc>
      </w:tr>
      <w:tr w:rsidR="007D02CA" w:rsidRPr="002105F5" w14:paraId="5F514A18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288F050" w14:textId="4C9453CF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5646" w:type="dxa"/>
            <w:vAlign w:val="center"/>
          </w:tcPr>
          <w:p w14:paraId="0A782F71" w14:textId="255A9F20" w:rsidR="007D02CA" w:rsidRPr="002105F5" w:rsidRDefault="002105F5" w:rsidP="008B240A">
            <w:pPr>
              <w:pStyle w:val="a8"/>
              <w:spacing w:line="288" w:lineRule="auto"/>
              <w:ind w:left="0"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Остановка всех сервисов</w:t>
            </w:r>
          </w:p>
        </w:tc>
        <w:tc>
          <w:tcPr>
            <w:tcW w:w="3618" w:type="dxa"/>
            <w:vAlign w:val="center"/>
          </w:tcPr>
          <w:p w14:paraId="3FC0B7A0" w14:textId="6748402C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docker-compose down</w:t>
            </w:r>
          </w:p>
        </w:tc>
      </w:tr>
    </w:tbl>
    <w:p w14:paraId="75BE5C9A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Деплой приложения возможен как в минимальной конфигурации на одном сервере, так и в масштабируемой среде Kubernetes.</w:t>
      </w:r>
    </w:p>
    <w:p w14:paraId="22F38984" w14:textId="0B90482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 простейшем варианте (один сервер или облачный VPS) достаточно собрать Docker-образ командой docker build -t </w:t>
      </w:r>
      <w:r w:rsidR="007E1CB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books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., после чего запустить контейнер в постоянном режиме:</w:t>
      </w:r>
    </w:p>
    <w:p w14:paraId="73EF534F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docker run -d --name what-to-watch --restart unless-stopped -p 5000:5000 --env-file .env what-to-watch:latest.</w:t>
      </w:r>
    </w:p>
    <w:p w14:paraId="3F5BED0B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Внешний доступ организуется через обратный прокси-сервер nginx с обязательным включением HTTPS (рекомендуется использовать сертификаты Let's Encrypt). База данных может быть запущена в отдельном контейнере или подключена как управляемая служба (например, AWS RDS, DigitalOcean Managed PostgreSQL).</w:t>
      </w:r>
    </w:p>
    <w:p w14:paraId="272439DD" w14:textId="3BDE387B" w:rsidR="008B240A" w:rsidRPr="008B240A" w:rsidRDefault="008B240A" w:rsidP="00305937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Для продакшен-деплоя с высокой доступностью и возможностью горизонтального масштабирования рекомендуется использовать Kubernetes. </w:t>
      </w:r>
      <w:bookmarkStart w:id="14" w:name="_Hlk219071190"/>
    </w:p>
    <w:p w14:paraId="50476138" w14:textId="4B9307EA" w:rsidR="00BA310B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Данная схема позволяет гибко масштабировать приложение от локальной разработки до полноценного продакшен-кластера, обеспечивая при этом простоту конфигурации и воспроизводимость окружения на всех этапах.</w:t>
      </w:r>
    </w:p>
    <w:p w14:paraId="62A37A6A" w14:textId="77777777" w:rsidR="00BA310B" w:rsidRDefault="00BA310B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bookmarkEnd w:id="14"/>
    <w:p w14:paraId="349C2F9E" w14:textId="5C5D3540" w:rsidR="00BA310B" w:rsidRPr="00E16824" w:rsidRDefault="00BA310B" w:rsidP="0047782E">
      <w:pPr>
        <w:widowControl w:val="0"/>
        <w:numPr>
          <w:ilvl w:val="0"/>
          <w:numId w:val="43"/>
        </w:numPr>
        <w:autoSpaceDE w:val="0"/>
        <w:autoSpaceDN w:val="0"/>
        <w:adjustRightInd w:val="0"/>
        <w:spacing w:after="520" w:line="288" w:lineRule="auto"/>
        <w:ind w:left="1134" w:right="-22" w:hanging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Тестирование</w:t>
      </w:r>
    </w:p>
    <w:p w14:paraId="3661485C" w14:textId="2F5F5C95" w:rsidR="00BA310B" w:rsidRPr="0047782E" w:rsidRDefault="00BA310B" w:rsidP="0047782E">
      <w:pPr>
        <w:pStyle w:val="a8"/>
        <w:widowControl w:val="0"/>
        <w:numPr>
          <w:ilvl w:val="1"/>
          <w:numId w:val="2"/>
        </w:numPr>
        <w:autoSpaceDE w:val="0"/>
        <w:autoSpaceDN w:val="0"/>
        <w:adjustRightInd w:val="0"/>
        <w:spacing w:before="600" w:after="780" w:line="288" w:lineRule="auto"/>
        <w:ind w:left="1418" w:right="-23" w:hanging="709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47782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План тестирования и тестовые сценарии</w:t>
      </w:r>
    </w:p>
    <w:p w14:paraId="5B3668CF" w14:textId="77777777" w:rsidR="0047782E" w:rsidRDefault="0047782E" w:rsidP="0047782E">
      <w:pPr>
        <w:pStyle w:val="a8"/>
        <w:spacing w:before="780"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09501492" w14:textId="6536BA83" w:rsidR="001A7795" w:rsidRPr="001A7795" w:rsidRDefault="001A7795" w:rsidP="0047782E">
      <w:pPr>
        <w:pStyle w:val="a8"/>
        <w:spacing w:before="780"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Модульное тестирование сосредоточено на проверке отдельных компонентов в изоляции. Тестируются модели данных на корректность создания объектов и установки значений по умолчанию, например, что новый пользователь получает роль 'user' при регистрации. Проверяется валидация данных на уровне обработчиков, включая обязательность полей email и пароля, уникальность email при регистрации. Тестируются вспомогательные функции, такие как генерация и парсинг JWT-токенов, хэширование паролей. Отдельно проверяются функции работы с базой данных в репозиториях, включая корректность SQL-запросов и обработку ошибок.</w:t>
      </w:r>
    </w:p>
    <w:p w14:paraId="03AAE377" w14:textId="5A295076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Интеграционные тесты проверяют взаимодействие между слоями приложения. Тестируется полный цикл аутентификации: успешная регистрация пользователя с последующим логином и получением JWT-токена, а также доступ к защищённым эндпоинтам с этим то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кеном. Проверяется создание идей пользователем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модерация статуса идей для администратора. Тестируется добавление комментариев к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идеям 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 последующим отображением в интерфейсе. Проверяется корректность работы паги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нации при получении списков идей 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Тестирую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тся сценарии работы с комментариями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 создание, прове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рка ограничения на одну оценку на идею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от пользователя, обновление оценки.</w:t>
      </w:r>
    </w:p>
    <w:p w14:paraId="4DE506E6" w14:textId="46124B49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Сквозные тесты охватывают полные пользовательские сценарии. Тестируется комплексный сценарий для обычного пользователя: регистрация, вход в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систему, просмотр каталога идей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, 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добавление идей в избранное, написание комментариев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оценкой, просмотр своего профиля. Для администратора тестируется полный цикл управления контентом. 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Тестируются сценарии поиска идей по ключевым словам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фильтраци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по тегам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Проверяется работа системы при одновременных запросах от нескольких пользователей.</w:t>
      </w:r>
    </w:p>
    <w:p w14:paraId="3ADCA87E" w14:textId="322E015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регистрации и аутентификации включает успешную регистрацию с валидными данными (email, пароль, имя), вход с корректными учетными данными и получение JWT-токена. Отрицательные сценарии: регистрация с уже существующим email, короткий или слабый пароль, вход с неверным email или паролем, доступ к защищённым эндпоинтам без токена или с просроченным токеном. Сценарий управления профилем: просмотр информации о текущем пользователе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просмотр своих идей и оценок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Отрицательные сценарии: попытка доступа к данным другого пользователя.</w:t>
      </w:r>
    </w:p>
    <w:p w14:paraId="209BA7E5" w14:textId="2B5D7794" w:rsidR="001A7795" w:rsidRPr="001A7795" w:rsidRDefault="00C77D66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работы с идеями: просмотр списка идей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пагинацией, просм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отр детальной информации о идее с блоком комментариев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Для администратора: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обновление и модерация поступающих идей от пользователя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Отрица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тельные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сценарии: создание идеи без указания названия, пояснения или тегов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редактирование или удаление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несуществующих идей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169379DA" w14:textId="44D6A87D" w:rsidR="001A7795" w:rsidRPr="001A7795" w:rsidRDefault="00C77D66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комментариев и оценок: написание комментария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его обновление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изменение, оценка идеи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Отрицательные сценарии: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оценка идеи более одного раза, изменение не своего или несуществующего комментария</w:t>
      </w:r>
      <w:r w:rsidR="001A7795"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18025BAB" w14:textId="5A6F4E19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Административные сценарии: изменение роли пользователя с 'user' на 'admin' и обратно, </w:t>
      </w:r>
      <w:r w:rsidR="00C77D6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идеями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Отрицательные сценарии: попытка выполнения административных функций обычным пользователем, изменение роли несуществующего пользователя.</w:t>
      </w:r>
    </w:p>
    <w:p w14:paraId="24EBB370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Сценарии безопасности: защита от SQL-инъекций в параметрах поиска, валидация JWT-токенов, проверка прав доступа к данным на основе ролей, хранение паролей в хэшированном виде. Тестируется корректность настройки CORS для API.</w:t>
      </w:r>
    </w:p>
    <w:p w14:paraId="634AC9B6" w14:textId="2320BE15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Сценарии пользовательского интерфейса: 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</w:t>
      </w:r>
      <w:r w:rsidR="00C84B3E" w:rsidRP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орректное отображение всех React-компонентов и страниц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работа форм входа и реги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страции, отображение списка идей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с пагинацией, работа страницы детального просмотра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идей с комментариями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адаптивность дизайна для мобильных устройств, навигация между разделами приложения.</w:t>
      </w:r>
    </w:p>
    <w:p w14:paraId="135E66E8" w14:textId="55E8AC53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Сценарии производительности: время отклика API при работе с больш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ими объемами данных (тысячи идей и комментариев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), производительность пагинации, одновременная обработка множества запросов от разных пользователей. Тестирование граничных условий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 работа с пустыми списками идей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максимальные значения параметров пагинации, обработка ошибок соединения с базой данных.</w:t>
      </w:r>
    </w:p>
    <w:p w14:paraId="087B29C5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API endpoints включает проверку всех доступных методов для каждого эндпоинта с различными параметрами, проверку корректности HTTP-статусов, форматов JSON-ответов и структуры сообщений об ошибках. Особое внимание уделяется эндпоинтам с пагинацией и фильтрацией, а также защищённым маршрутам. Тестирование миграций базы данных: создание и инициализация таблиц при первом запуске, корректность связей между таблицами, сохранение данных при обновлении схемы.</w:t>
      </w:r>
    </w:p>
    <w:p w14:paraId="6DE6FA3B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ролевой модели: разделение прав доступа между обычными пользователями и администраторами, невозможность эскалации привилегий через манипуляцию запросами. Проверка корректности работы middleware для аутентификации и авторизации.</w:t>
      </w:r>
    </w:p>
    <w:p w14:paraId="1E44F7A3" w14:textId="33810FBB" w:rsidR="00BA310B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Всего планируется реализовать более 60 тестовых сценариев, покрывающих функциональность приложения на разных уровнях. Приоритет отдаётся тестированию аутентификац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ии, управления идеями, работы с комментариями</w:t>
      </w: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а также безопасности системы. Для модульных тестов используются моки репозиториев, для интеграционных тестов — тестовая база данных PostgreSQL, для сквозных тестов — полноценный запуск приложения в тестовом окружении.</w:t>
      </w:r>
    </w:p>
    <w:p w14:paraId="56DCEF78" w14:textId="08757022" w:rsidR="00BA310B" w:rsidRDefault="00393FD7" w:rsidP="0047782E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lastRenderedPageBreak/>
        <w:t>Критерии прохождения</w:t>
      </w:r>
    </w:p>
    <w:p w14:paraId="1E5262F9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API-спецификация приложения представляет собой RESTful-интерфейс, все ответы возвращаются в формате JSON. Защищённые эндпоинты требуют заголовка Authorization с Bearer-токеном JWT.</w:t>
      </w:r>
    </w:p>
    <w:p w14:paraId="27EDAA77" w14:textId="000C7F34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/api/register принимает POST-запрос с телом, содержащим поля email, password и name в виде строк. При успешной регистрации возвращается статус 201 Created с объектом пользователя, содержащим id, email, nam</w:t>
      </w:r>
      <w:r w:rsidR="00C84B3E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e и role (без поля password</w:t>
      </w: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). В случае некорректных данных возвращается 400, а при попытке зарегистрировать уже существующий email — 409 Conflict.</w:t>
      </w:r>
    </w:p>
    <w:p w14:paraId="24498AE4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/api/login принимает POST-запрос с полями email и password. При успешном входе возвращается статус 200 OK с полем token, содержащим JWT. При неверных учётных данных возвращается 401 Unauthorized.</w:t>
      </w:r>
    </w:p>
    <w:p w14:paraId="41BE4A65" w14:textId="22ED6EC8" w:rsidR="0049101D" w:rsidRPr="0049101D" w:rsidRDefault="00C84B3E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обрабатывает GET-запросы с query-па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раметрами page, limit,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status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tags,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sort (например, по рейт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ингу, дате создания или ключевым словам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). При успехе возвращается статус 200 с о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бъектом, содержащим массив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объект pagination с текущей страницей, общим количеством страниц и общим количеством элементов. При некорректных параметрах возвращается 400.</w:t>
      </w:r>
    </w:p>
    <w:p w14:paraId="6F13BE2D" w14:textId="617B58E3" w:rsidR="0049101D" w:rsidRPr="0049101D" w:rsidRDefault="00C84B3E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/{id} принимает GE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T-запрос с идентификатором идеи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 пути. При успехе возвращается ст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атус 200 с полным объектом идеи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включая информаци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ю об авторе и связанные комментарии. Если идея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не найдена — 404 Not Found.</w:t>
      </w:r>
    </w:p>
    <w:p w14:paraId="693CFE81" w14:textId="571C584A" w:rsidR="0049101D" w:rsidRPr="0049101D" w:rsidRDefault="00C84B3E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 POST-режиме принимает тело с полям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 title (обязательно),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tags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(обязательно) и description (опционально). При успешном создании возвращается ста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тус 201 Created и идея идет в модерацию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 неверных данных возвращается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400.</w:t>
      </w:r>
    </w:p>
    <w:p w14:paraId="66A3BE16" w14:textId="5319F93D" w:rsidR="0049101D" w:rsidRDefault="00C84B3E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ideas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/{i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d} в DELETE-режиме удаляет идею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(требуется аутентификация). Возвращает 204 No Content. При отсутствии прав — 403, если книга не найдена — 404.</w:t>
      </w:r>
    </w:p>
    <w:p w14:paraId="4A3D61A1" w14:textId="2314419F" w:rsidR="00595091" w:rsidRP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/comments/idea/{ideaId} в GET-режиме возвращает список комментариев к указанной идее. Может принимать параметры page и limit для пагинации. При успехе — 200 с массивом объектов комментариев,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включая информацию об авторах.</w:t>
      </w:r>
    </w:p>
    <w:p w14:paraId="6DB4ABB8" w14:textId="542A7FB4" w:rsidR="00595091" w:rsidRP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/comments/idea/{ideaId} в POST-режиме создаёт новый комментарий (требуется JWT). Тело запроса: {"content": "текст комментария"}. Возвращает 201 Created с объектом комментария. При неверных данных — 4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00, если идея не найдена — 404.</w:t>
      </w:r>
    </w:p>
    <w:p w14:paraId="13AE46C1" w14:textId="472CB50B" w:rsidR="00595091" w:rsidRPr="0049101D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Эндпоинт /comments/{id} в DELETE-режиме удаляет комментарий (требуется JWT, комментарий должен принадлежать пользователю или пользователь должен </w:t>
      </w: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иметь роль ADMIN). Возвращает 204 No Content. При отсутствии прав — 403, если комментарий не найден — 404.</w:t>
      </w:r>
    </w:p>
    <w:p w14:paraId="48656B20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/docs возвращает Swagger UI с документацией API в формате HTML.</w:t>
      </w:r>
    </w:p>
    <w:p w14:paraId="19CB503E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UI-маршруты (/, /login, /register, /profile, /books/new, /books/{id}, /shelves, /shelves/{id}) возвращают HTML-страницы, сформированные на сервере с использованием шаблонов.</w:t>
      </w:r>
    </w:p>
    <w:p w14:paraId="2ABF6941" w14:textId="4AA936AF" w:rsidR="00595091" w:rsidRP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Модель данных реализована с использованием Prisma ORM с генерацией TypeScript-типов. Схема данных определена в prisma/schema.prisma.</w:t>
      </w:r>
      <w:r w:rsidR="0049101D"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users содержит поля id типа UUID с первичным ключом и значением по умолчанию uuid(), email типа TEXT с уникальным ограничением и NOT NULL, password типа TEXT с NOT NULL (хэшированный пароль), name типа TEXT (опционально), а также role типа ENUM (USER, ADMIN) со значением по умолчанию 'USER'. Дополнительные поля: created_at типа TIMESTAMP со значением по умолчанию текущим временем и updated_at типа TIMESTAMP с автоматическим обновлением при изменении записи. На поле email создан уникальный индекс.</w:t>
      </w:r>
    </w:p>
    <w:p w14:paraId="00F3A933" w14:textId="279DB00B" w:rsidR="00595091" w:rsidRP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ideas содержит id типа UUID как первичный ключ, title типа TEXT с NOT NULL, description типа TEXT, status типа ENUM (PENDING, APPROVED, REJECTED) со значением по умолчанию 'PENDING', rating типа FLOAT со значением по умолчанию 0, author_id типа UUID как внешний ключ на таблицу users с NOT NULL и каскадным удалением, created_at типа TIMESTAMP со значением по умолчанию текущим временем, updated_at типа TIMESTAMP с автоматическим обновлением. Индекс idx_ideas_author создан на поле author_id для ускорения JOIN-запросов, дополнительный индекс idx_ideas_status создан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на поле status для фильтрации.</w:t>
      </w:r>
    </w:p>
    <w:p w14:paraId="32AC48FC" w14:textId="06AC3F73" w:rsidR="00595091" w:rsidRP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tags включает id типа UUID как первичный ключ, name типа TEXT с уник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альным ограничением и NOT NULL.</w:t>
      </w:r>
    </w:p>
    <w:p w14:paraId="58A3BD7A" w14:textId="77777777" w:rsidR="00595091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comments содержит id типа UUID как первичный ключ, content типа TEXT с NOT NULL, author_id типа UUID как внешний ключ на таблицу users с NOT NULL и каскадным удалением, idea_id типа UUID как внешний ключ на таблицу ideas с NOT NULL и каскадным удалением, created_at типа TIMESTAMP со значением по умолчанию текущим временем, updated_at типа TIMESTAMP с автоматическим обновлением. Индекс idx_comments_idea создан на поле idea_id для быстрого получения комментариев по идее.</w:t>
      </w:r>
    </w:p>
    <w:p w14:paraId="59AEDC44" w14:textId="31E62D39" w:rsidR="00595095" w:rsidRDefault="00595091" w:rsidP="00595091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votes содержит id типа UUID как первичный ключ, value типа INTEGER с NOT NULL (1 для лайка, -1 для дизлайка), user_id типа UUID как внешний ключ на таблицу users с NOT NULL и каскадным удалением, idea_id типа UUID как внешний ключ на таблицу ideas с NOT NULL и каскадным удалением, created_at типа TIMESTAMP со значением по умолчанию текущим временем. Уникальное ограничение на комбинацию user_id и idea_id реализовано на уровне базы данных для предотвращения множественных голосов от одного пользователя на одну идею.</w:t>
      </w:r>
      <w:r w:rsid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25A49470" w14:textId="77777777" w:rsidR="00595095" w:rsidRPr="00595095" w:rsidRDefault="00595095" w:rsidP="00595095">
      <w:pPr>
        <w:widowControl w:val="0"/>
        <w:autoSpaceDE w:val="0"/>
        <w:autoSpaceDN w:val="0"/>
        <w:spacing w:after="780" w:line="288" w:lineRule="auto"/>
        <w:ind w:firstLine="851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595095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ЗАКЛЮЧЕНИЕ</w:t>
      </w:r>
    </w:p>
    <w:p w14:paraId="6AC32E92" w14:textId="126DFAC5" w:rsidR="00595091" w:rsidRPr="00595091" w:rsidRDefault="00595091" w:rsidP="00595091">
      <w:pPr>
        <w:widowControl w:val="0"/>
        <w:autoSpaceDE w:val="0"/>
        <w:autoSpaceDN w:val="0"/>
        <w:adjustRightInd w:val="0"/>
        <w:spacing w:after="0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ходе выполнения курсовой работы была разработана полнофункциональная full-stack система для обмен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а идеями и проведения хакатонов. </w:t>
      </w: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Проект полностью соответствует поставленным требованиям: реализована безопасная аутентификация на основе JWT-токенов с поддержкой ролевой модели (USER и ADMIN), выполнены все CRUD-операции для основных сущностей (идеи, комментарии, голосования, хакатоны, теги), обеспечены функции поиска, фильтрации и сортировки с пагинацией, создан интуитивно понятный пользовательский интерфейс.</w:t>
      </w:r>
    </w:p>
    <w:p w14:paraId="5F661956" w14:textId="308B1CE0" w:rsidR="00595091" w:rsidRPr="00595091" w:rsidRDefault="00595091" w:rsidP="00595091">
      <w:pPr>
        <w:widowControl w:val="0"/>
        <w:autoSpaceDE w:val="0"/>
        <w:autoSpaceDN w:val="0"/>
        <w:adjustRightInd w:val="0"/>
        <w:spacing w:after="0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Техническая реализация основана на современном стеке технологий: NestJS с TypeScript для backend-части, React 18 с TypeScript и Vite для frontend-части, PostgreSQL в качестве реляционной базы данных с Prisma ORM для типобезопасного доступа к данным. Пользовательский интерфейс построен на основе Bootstrap 5 с использованием React-компонентов, что обеспечивает адаптивный и современный дизайн. Кодовая база организована по принципу трёхслойной архитектуры (controller-service-repository), что обеспечивает высокую поддерживаемость и тестируемость. Приложение полностью контейнеризовано с помощью Docker и Docker Compose, включает автоматическое выполнение миграций базы данных через Prisma Migrate и подробную API-документ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ацию в формате OpenAPI/Swagger.</w:t>
      </w:r>
    </w:p>
    <w:p w14:paraId="3615EA48" w14:textId="4CE0F442" w:rsidR="00595091" w:rsidRPr="00595091" w:rsidRDefault="00595091" w:rsidP="00595091">
      <w:pPr>
        <w:widowControl w:val="0"/>
        <w:autoSpaceDE w:val="0"/>
        <w:autoSpaceDN w:val="0"/>
        <w:adjustRightInd w:val="0"/>
        <w:spacing w:after="0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Система имеет ряд ограничений, характерных для MVP: модульная монолитная архитектура, ориентированность на учебные нагрузки до 100 одновременных пользователей. Интерфейс, хотя и адаптивный, в первую очередь оптимизирован для десктопных устройств с поддерж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кой мобильных экранов от 320px.</w:t>
      </w:r>
    </w:p>
    <w:p w14:paraId="2F2E821B" w14:textId="43D8E947" w:rsidR="00595091" w:rsidRPr="00595091" w:rsidRDefault="00595091" w:rsidP="00595091">
      <w:pPr>
        <w:widowControl w:val="0"/>
        <w:autoSpaceDE w:val="0"/>
        <w:autoSpaceDN w:val="0"/>
        <w:adjustRightInd w:val="0"/>
        <w:spacing w:after="0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дальнейшего развития проекта рекомендуется реализовать следующие улучшения: внедрение многоуровневого кэширования (например, с использованием Redis на сервере), добавление полнотекстового поиска по идеям и комментариям, расширение системы рекомендаций на основе тегов и активности пользователя, внедрение механизма refresh-токенов для улучшения пользовательского опыта, добавление социальных функций (ответы на комментарии, уведомления, подписки), разработка мобильного приложения через React Native, интеграция с внешними API (GitHub для привязки проектов, Slack/Telegram для уведомлений). С архитектурной точки зрения возможен переход к микросервисной архитектуре (отдельные сервисы для идей, хакатонов, аутентификации) п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ри значительном росте нагрузки.</w:t>
      </w:r>
    </w:p>
    <w:p w14:paraId="601956FE" w14:textId="26420487" w:rsidR="00595095" w:rsidRPr="00595095" w:rsidRDefault="00595091" w:rsidP="00595091">
      <w:pPr>
        <w:widowControl w:val="0"/>
        <w:autoSpaceDE w:val="0"/>
        <w:autoSpaceDN w:val="0"/>
        <w:adjustRightInd w:val="0"/>
        <w:spacing w:after="0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Проект успешно решает практическую задачу создания платформы для краудсорсинга идей и организации хакатонов, демонстрирует владение современными веб-технологиями (NestJS, React, TypeScript, Prisma) и полноценно готов к промышленному развёртыванию, что подтверждает достижение целей курсовой работы и соответствие всем заявленным критериям качества.</w:t>
      </w:r>
      <w:r w:rsidR="00595095" w:rsidRP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  <w:r w:rsidR="00595095" w:rsidRPr="0059509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lastRenderedPageBreak/>
        <w:t>СПИСОК ИСПОЛЬЗОВАННЫХ ИСТОЧНИКОВ</w:t>
      </w:r>
    </w:p>
    <w:p w14:paraId="3AF9B7A2" w14:textId="2E4F5D85" w:rsidR="00E71A13" w:rsidRPr="00E71A13" w:rsidRDefault="00E71A13" w:rsidP="001E1707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Documentation</w:t>
      </w:r>
      <w:r w:rsidR="00595091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| NestJS – A progressive Node.js framework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</w:t>
      </w:r>
      <w:r w:rsidR="00595091">
        <w:rPr>
          <w:lang w:val="en-US"/>
        </w:rPr>
        <w:t xml:space="preserve"> </w:t>
      </w:r>
      <w:r w:rsidR="001E1707" w:rsidRPr="001E1707">
        <w:rPr>
          <w:rFonts w:ascii="Times New Roman" w:hAnsi="Times New Roman" w:cs="Times New Roman"/>
          <w:sz w:val="26"/>
          <w:szCs w:val="26"/>
          <w:lang w:val="en-US"/>
        </w:rPr>
        <w:t>https://docs.nestjs.com/</w:t>
      </w:r>
      <w:r w:rsidRPr="001E170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06F490A" w14:textId="0A679DD4" w:rsidR="00A60651" w:rsidRPr="00E71A13" w:rsidRDefault="001E1707" w:rsidP="001E1707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TypeScript Programming Language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Documentation and Examples [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="00E71A13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: </w:t>
      </w:r>
      <w:r w:rsidRPr="001E1707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https://www.typescriptlang.org/docs/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.  </w:t>
      </w:r>
    </w:p>
    <w:p w14:paraId="1851C9CB" w14:textId="3238CC82" w:rsidR="00A60651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PostgreSQL 15: Official Documentation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https://www.postgresql.org/docs/15/index.html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</w:t>
      </w:r>
    </w:p>
    <w:p w14:paraId="6CECFF24" w14:textId="2217E880" w:rsidR="00E71A13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JSON Web Tokens (JWT): Introduction and RFC 7519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: </w:t>
      </w:r>
      <w:hyperlink r:id="rId14" w:history="1">
        <w:r w:rsidRPr="001E1707">
          <w:rPr>
            <w:rStyle w:val="af8"/>
            <w:rFonts w:ascii="Times New Roman" w:eastAsia="Times New Roman" w:hAnsi="Times New Roman" w:cs="Times New Roman"/>
            <w:color w:val="auto"/>
            <w:kern w:val="0"/>
            <w:sz w:val="26"/>
            <w:szCs w:val="26"/>
            <w:u w:val="none"/>
            <w:lang w:val="en-US" w:eastAsia="ru-RU"/>
            <w14:ligatures w14:val="none"/>
          </w:rPr>
          <w:t>https://jwt.io/introduction/</w:t>
        </w:r>
      </w:hyperlink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</w:p>
    <w:p w14:paraId="54B8650E" w14:textId="60C2072C" w:rsidR="00A60651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Bootstrap 5: Documentation and Components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https://getbootstrap.com/docs/5.3/getting-started/introduction/.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</w:t>
      </w:r>
    </w:p>
    <w:p w14:paraId="4109A400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Tailwind CSS: руководство по стилизации [Электронный ресурс]. — Режим доступа: https://tailwindcss.com/docs.  </w:t>
      </w:r>
    </w:p>
    <w:p w14:paraId="29E56CA4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JSON Web Token (JWT): руководство и примеры использования [Электронный ресурс]. — Режим доступа: https://jwt.io/.  </w:t>
      </w:r>
    </w:p>
    <w:p w14:paraId="6185A4D8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Docker: руководство по контейнеризации [Электронный ресурс]. — Режим доступа: https://docs.docker.com/.</w:t>
      </w:r>
    </w:p>
    <w:p w14:paraId="5E420C06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2.104–2006 ЕСКД. Основные надписи;</w:t>
      </w:r>
    </w:p>
    <w:p w14:paraId="26D42F34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2.105–2019 ЕСКД. Общие требования к текстовым документам;</w:t>
      </w:r>
    </w:p>
    <w:p w14:paraId="35239C62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2.106–2019 ЕСКД. Текстовые документы;</w:t>
      </w:r>
    </w:p>
    <w:p w14:paraId="323321CF" w14:textId="77777777" w:rsidR="00595095" w:rsidRPr="00595095" w:rsidRDefault="00595095" w:rsidP="002A6FF6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88" w:lineRule="auto"/>
        <w:ind w:right="284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6EA4E39A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720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lastRenderedPageBreak/>
        <w:t>СПИСОК СОКРАЩЕНИЙ</w:t>
      </w:r>
    </w:p>
    <w:p w14:paraId="18DFF438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— Application Programming Interface (интерфейс программирования приложений)</w:t>
      </w:r>
    </w:p>
    <w:p w14:paraId="62A8B620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CRUD — Create, Read, Update, Delete (создание, чтение, обновление, удаление)</w:t>
      </w:r>
    </w:p>
    <w:p w14:paraId="7D5FC2C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 — JSON Web Token (токен веб-доступа в формате JSON)</w:t>
      </w:r>
    </w:p>
    <w:p w14:paraId="5DC09F1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ORM — Object-Relational Mapping (объектно-реляционное отображение)</w:t>
      </w:r>
    </w:p>
    <w:p w14:paraId="41A3275E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SQL — Structured Query Language (структурированный язык запросов)</w:t>
      </w:r>
    </w:p>
    <w:p w14:paraId="2B2A12F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UI — User Interface (пользовательский интерфейс)</w:t>
      </w:r>
    </w:p>
    <w:p w14:paraId="08269B6C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UX — User Experience (пользовательский опыт)</w:t>
      </w:r>
    </w:p>
    <w:p w14:paraId="4CB6E4D8" w14:textId="4AE064B3" w:rsidR="00683F3C" w:rsidRPr="001E1707" w:rsidRDefault="00683F3C" w:rsidP="001E1707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CORS — Cross-Origin Resource Sharing (совместное использова</w:t>
      </w:r>
      <w:r w:rsidR="001E170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ние ресурсов разных источников)</w:t>
      </w:r>
    </w:p>
    <w:p w14:paraId="1F761DC5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JSON — JavaScript Object Notation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обмена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данными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160C63E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REST — Representational State Transfer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передача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состояния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представления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8A1EA6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DB — Database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6AB3064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Identifier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идентификатор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06C292B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URL — Uniform Resource Locator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единый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указатель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074435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URI — Uniform Resource Identifier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единый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идентификатор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C32D3D6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CSS — Cascading Style Sheets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каскадные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таблицы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стилей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4F5C665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JS — JavaScript (язык программирования)</w:t>
      </w:r>
    </w:p>
    <w:p w14:paraId="23C8E67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MVP — Minimum Viable Product (минимально жизнеспособный продукт)</w:t>
      </w:r>
    </w:p>
    <w:p w14:paraId="6D3EFC0F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CI/CD — Continuous Integration / Continuous Delivery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непрерывная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интеграция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поставка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458C390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VPS — Virtual Private Server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виртуальный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приватный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сервер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C53256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SSL — Secure Sockets Layer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уровень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защищённых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сокетов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CCDF1A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TLS — Transport Layer Security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безопасность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транспортного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уровня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3BD420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XSS — Cross-Site Scripting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межсайтовый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скриптинг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62CCA26" w14:textId="2E99F722" w:rsidR="00595095" w:rsidRPr="00595095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CSRF — Cross-Site Request Forgery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подделка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межсайтовых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запросов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5F54126F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14:paraId="3754051D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D550CBE" w14:textId="77777777" w:rsidR="00595095" w:rsidRPr="00595095" w:rsidRDefault="00595095" w:rsidP="00595095">
      <w:pPr>
        <w:widowControl w:val="0"/>
        <w:tabs>
          <w:tab w:val="right" w:pos="9355"/>
        </w:tabs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14:paraId="32D69B62" w14:textId="77777777" w:rsidR="00595095" w:rsidRPr="00595095" w:rsidRDefault="00595095" w:rsidP="00595095">
      <w:pPr>
        <w:widowControl w:val="0"/>
        <w:tabs>
          <w:tab w:val="center" w:pos="4819"/>
          <w:tab w:val="left" w:pos="6036"/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en-US" w:eastAsia="ru-RU"/>
          <w14:ligatures w14:val="none"/>
        </w:rPr>
      </w:pPr>
    </w:p>
    <w:p w14:paraId="6E13C794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en-US" w:eastAsia="ru-RU"/>
          <w14:ligatures w14:val="none"/>
        </w:rPr>
      </w:pPr>
    </w:p>
    <w:p w14:paraId="07DC75D3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D186CC2" w14:textId="77777777" w:rsidR="00683F3C" w:rsidRDefault="00683F3C" w:rsidP="00595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sectPr w:rsidR="00683F3C" w:rsidSect="00683F3C">
          <w:pgSz w:w="11907" w:h="16840" w:code="9"/>
          <w:pgMar w:top="539" w:right="567" w:bottom="540" w:left="1440" w:header="567" w:footer="1417" w:gutter="0"/>
          <w:cols w:space="708" w:equalWidth="0">
            <w:col w:w="9719" w:space="708"/>
          </w:cols>
          <w:docGrid w:linePitch="360"/>
        </w:sectPr>
      </w:pPr>
    </w:p>
    <w:p w14:paraId="41F3E007" w14:textId="77777777" w:rsidR="00683F3C" w:rsidRPr="00683F3C" w:rsidRDefault="00683F3C" w:rsidP="00683F3C">
      <w:pPr>
        <w:tabs>
          <w:tab w:val="left" w:pos="10490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ПРИЛОЖЕНИЕ А</w:t>
      </w:r>
    </w:p>
    <w:p w14:paraId="43E6481B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4690C4C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D09AD4D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«БРЕСТСКИЙ ГОСУДАРСТВЕННЫЙ </w:t>
      </w:r>
      <w:r w:rsidRPr="00683F3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ТЕХНИЧЕСКИЙ</w:t>
      </w: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УНИВЕРСИТЕТ»</w:t>
      </w:r>
    </w:p>
    <w:p w14:paraId="774A602D" w14:textId="77777777" w:rsidR="00683F3C" w:rsidRPr="00683F3C" w:rsidRDefault="00683F3C" w:rsidP="00683F3C">
      <w:pPr>
        <w:keepNext/>
        <w:keepLines/>
        <w:tabs>
          <w:tab w:val="left" w:pos="10348"/>
        </w:tabs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15" w:name="_Toc218545217"/>
      <w:r w:rsidRPr="00683F3C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  <w:t>КАФЕДРА ИНТЕЛЛЕКТУАЛЬНЫХ ИНФОРМАЦИОННЫХ ТЕХНОЛОГИЙ</w:t>
      </w:r>
      <w:bookmarkEnd w:id="15"/>
    </w:p>
    <w:p w14:paraId="7B588C44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F09F887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C90153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E8A54A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BDDEEDE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6FB7E70" w14:textId="77777777" w:rsidR="00294F79" w:rsidRDefault="00294F79" w:rsidP="00683F3C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 w:rsidRPr="00294F79">
        <w:rPr>
          <w:rFonts w:ascii="Times New Roman" w:hAnsi="Times New Roman"/>
          <w:sz w:val="28"/>
        </w:rPr>
        <w:t>Платформа для сбора и ранжирования идей с голосованием и модерацией</w:t>
      </w:r>
    </w:p>
    <w:p w14:paraId="72CE089A" w14:textId="392E739E" w:rsidR="00683F3C" w:rsidRPr="00683F3C" w:rsidRDefault="00683F3C" w:rsidP="00683F3C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ТЕКСТ ПРОГРАММЫ</w:t>
      </w:r>
    </w:p>
    <w:p w14:paraId="652CE3CB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2BD9A9" w14:textId="2D1295D4" w:rsidR="00683F3C" w:rsidRPr="00683F3C" w:rsidRDefault="00294F79" w:rsidP="00295C0B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КП.АС64</w:t>
      </w:r>
      <w:r w:rsidR="00295C0B" w:rsidRPr="00295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220042</w:t>
      </w:r>
      <w:r w:rsidR="00295C0B" w:rsidRPr="00295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-05 12-00</w:t>
      </w:r>
    </w:p>
    <w:p w14:paraId="5B49E5FC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D08DA3A" w14:textId="77777777" w:rsidR="00683F3C" w:rsidRPr="00683F3C" w:rsidRDefault="00683F3C" w:rsidP="00683F3C">
      <w:pPr>
        <w:keepNext/>
        <w:keepLines/>
        <w:tabs>
          <w:tab w:val="left" w:pos="10348"/>
        </w:tabs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6" w:name="_gjdgxs" w:colFirst="0" w:colLast="0"/>
      <w:bookmarkStart w:id="17" w:name="_Toc218545218"/>
      <w:bookmarkEnd w:id="16"/>
      <w:r w:rsidRPr="00683F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Листов: 1</w:t>
      </w:r>
      <w:bookmarkEnd w:id="17"/>
    </w:p>
    <w:p w14:paraId="17A8A93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683F3C" w:rsidRPr="00683F3C" w14:paraId="5CB38ED2" w14:textId="77777777" w:rsidTr="003101A7">
        <w:trPr>
          <w:trHeight w:val="567"/>
        </w:trPr>
        <w:tc>
          <w:tcPr>
            <w:tcW w:w="4003" w:type="dxa"/>
          </w:tcPr>
          <w:p w14:paraId="3C700A54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4472C4"/>
                <w:kern w:val="0"/>
                <w14:ligatures w14:val="none"/>
              </w:rPr>
            </w:pPr>
          </w:p>
        </w:tc>
        <w:tc>
          <w:tcPr>
            <w:tcW w:w="5812" w:type="dxa"/>
          </w:tcPr>
          <w:p w14:paraId="31491B92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ind w:left="3260"/>
              <w:outlineLvl w:val="2"/>
              <w:rPr>
                <w:rFonts w:ascii="Times New Roman" w:eastAsia="Times New Roman" w:hAnsi="Times New Roman" w:cs="Times New Roman"/>
                <w:b/>
                <w:bCs/>
                <w:color w:val="4472C4"/>
                <w:kern w:val="0"/>
                <w14:ligatures w14:val="none"/>
              </w:rPr>
            </w:pPr>
          </w:p>
        </w:tc>
      </w:tr>
      <w:tr w:rsidR="00683F3C" w:rsidRPr="00683F3C" w14:paraId="73866273" w14:textId="77777777" w:rsidTr="003101A7">
        <w:trPr>
          <w:trHeight w:val="567"/>
        </w:trPr>
        <w:tc>
          <w:tcPr>
            <w:tcW w:w="4003" w:type="dxa"/>
          </w:tcPr>
          <w:p w14:paraId="6F7B05DF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bookmarkStart w:id="18" w:name="_Toc218545219"/>
            <w:r w:rsidRPr="00683F3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Руководитель:</w:t>
            </w:r>
            <w:bookmarkEnd w:id="18"/>
          </w:p>
        </w:tc>
        <w:tc>
          <w:tcPr>
            <w:tcW w:w="5812" w:type="dxa"/>
          </w:tcPr>
          <w:p w14:paraId="5D9D3851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83F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Несюк А.Н.</w:t>
            </w:r>
          </w:p>
        </w:tc>
      </w:tr>
      <w:tr w:rsidR="00683F3C" w:rsidRPr="00683F3C" w14:paraId="1D9F3998" w14:textId="77777777" w:rsidTr="003101A7">
        <w:trPr>
          <w:trHeight w:val="895"/>
        </w:trPr>
        <w:tc>
          <w:tcPr>
            <w:tcW w:w="4003" w:type="dxa"/>
          </w:tcPr>
          <w:p w14:paraId="057BCC9E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bookmarkStart w:id="19" w:name="_Toc218545220"/>
            <w:r w:rsidRPr="00683F3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Выполнил:</w:t>
            </w:r>
            <w:bookmarkEnd w:id="19"/>
          </w:p>
        </w:tc>
        <w:tc>
          <w:tcPr>
            <w:tcW w:w="5812" w:type="dxa"/>
          </w:tcPr>
          <w:p w14:paraId="7965802B" w14:textId="096108EC" w:rsidR="00683F3C" w:rsidRPr="00683F3C" w:rsidRDefault="00294F79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Игнаткевич К.С</w:t>
            </w:r>
            <w:r w:rsidR="00E71A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  <w:p w14:paraId="45F2E95B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2E506B93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530FD5C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8F39AFD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8661C3E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E9D002E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AE7827A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4C21974B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2EF2C17" w14:textId="283F250A" w:rsidR="00683F3C" w:rsidRPr="00683F3C" w:rsidRDefault="00294F79" w:rsidP="00294F79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2025</w:t>
            </w:r>
          </w:p>
          <w:p w14:paraId="7C7B34A3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8CE2AFD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6C4F82" w14:textId="77777777" w:rsidR="00295C0B" w:rsidRDefault="00295C0B" w:rsidP="00683F3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295C0B" w:rsidSect="00683F3C">
          <w:headerReference w:type="default" r:id="rId15"/>
          <w:footerReference w:type="default" r:id="rId16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3895FDA2" w14:textId="171F7DD5" w:rsidR="00683F3C" w:rsidRPr="00683F3C" w:rsidRDefault="00683F3C" w:rsidP="00683F3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683F3C" w:rsidRPr="00683F3C" w:rsidSect="00295C0B">
          <w:type w:val="continuous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6D2FFA8D" w14:textId="40CC65DB" w:rsidR="00683F3C" w:rsidRPr="00683F3C" w:rsidRDefault="00683F3C" w:rsidP="00683F3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Ссылка на реализацию:</w:t>
      </w:r>
    </w:p>
    <w:p w14:paraId="48BC200E" w14:textId="685B4E01" w:rsidR="00595095" w:rsidRPr="0041194A" w:rsidRDefault="00531EB2" w:rsidP="0041194A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https://github.com/</w:t>
      </w:r>
      <w:r w:rsidR="00294F79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pyrokekw</w:t>
      </w: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/WT-AC-2025-CourseWorks/tree/task_02/students/</w:t>
      </w:r>
      <w:r w:rsidR="00294F79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IgnatkevichKirill</w:t>
      </w: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/task_02</w:t>
      </w:r>
    </w:p>
    <w:p w14:paraId="2CF5C61E" w14:textId="77777777" w:rsidR="00BA310B" w:rsidRPr="00683F3C" w:rsidRDefault="00BA310B" w:rsidP="00BA310B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sectPr w:rsidR="00BA310B" w:rsidRPr="00683F3C" w:rsidSect="00683F3C">
      <w:headerReference w:type="default" r:id="rId17"/>
      <w:pgSz w:w="11907" w:h="16840" w:code="9"/>
      <w:pgMar w:top="539" w:right="567" w:bottom="540" w:left="1440" w:header="567" w:footer="1417" w:gutter="0"/>
      <w:cols w:space="708" w:equalWidth="0">
        <w:col w:w="9719" w:space="708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8AF5F" w14:textId="77777777" w:rsidR="00614E04" w:rsidRDefault="00614E04" w:rsidP="00B30CB0">
      <w:pPr>
        <w:spacing w:after="0" w:line="240" w:lineRule="auto"/>
      </w:pPr>
      <w:r>
        <w:separator/>
      </w:r>
    </w:p>
  </w:endnote>
  <w:endnote w:type="continuationSeparator" w:id="0">
    <w:p w14:paraId="60B50130" w14:textId="77777777" w:rsidR="00614E04" w:rsidRDefault="00614E04" w:rsidP="00B3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20B0604020202020204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CC"/>
    <w:family w:val="swiss"/>
    <w:pitch w:val="default"/>
    <w:sig w:usb0="00000000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1"/>
      <w:tblW w:w="10533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19"/>
      <w:gridCol w:w="6236"/>
      <w:gridCol w:w="578"/>
    </w:tblGrid>
    <w:tr w:rsidR="00E260E7" w14:paraId="3FC14201" w14:textId="77777777" w:rsidTr="003101A7">
      <w:trPr>
        <w:trHeight w:val="397"/>
        <w:jc w:val="center"/>
      </w:trPr>
      <w:tc>
        <w:tcPr>
          <w:tcW w:w="3719" w:type="dxa"/>
          <w:vMerge w:val="restart"/>
          <w:tcBorders>
            <w:top w:val="nil"/>
            <w:left w:val="single" w:sz="18" w:space="0" w:color="auto"/>
            <w:right w:val="single" w:sz="18" w:space="0" w:color="auto"/>
          </w:tcBorders>
        </w:tcPr>
        <w:p w14:paraId="26229F9B" w14:textId="77777777" w:rsidR="00E260E7" w:rsidRDefault="00E260E7" w:rsidP="00D92D1D">
          <w:pPr>
            <w:pStyle w:val="af"/>
            <w:ind w:left="-14"/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951B4AF" w14:textId="77777777" w:rsidR="00E260E7" w:rsidRPr="00D92D1D" w:rsidRDefault="00E260E7" w:rsidP="00D92D1D">
          <w:pPr>
            <w:pStyle w:val="af"/>
            <w:jc w:val="center"/>
            <w:rPr>
              <w:rFonts w:ascii="Times New Roman" w:hAnsi="Times New Roman"/>
            </w:rPr>
          </w:pPr>
          <w:r w:rsidRPr="00D87F18">
            <w:rPr>
              <w:rFonts w:ascii="Times New Roman" w:hAnsi="Times New Roman"/>
              <w:sz w:val="32"/>
              <w:szCs w:val="32"/>
            </w:rPr>
            <w:t>1 – 74 05 01 – М156</w:t>
          </w:r>
          <w:r>
            <w:rPr>
              <w:rFonts w:ascii="Times New Roman" w:hAnsi="Times New Roman"/>
              <w:sz w:val="32"/>
              <w:szCs w:val="32"/>
            </w:rPr>
            <w:t xml:space="preserve"> – КП 03-16</w:t>
          </w:r>
        </w:p>
      </w:tc>
      <w:tc>
        <w:tcPr>
          <w:tcW w:w="57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8D59F7" w14:textId="77777777" w:rsidR="00E260E7" w:rsidRPr="007F7EB2" w:rsidRDefault="00E260E7" w:rsidP="00D92D1D">
          <w:pPr>
            <w:pStyle w:val="af"/>
            <w:jc w:val="center"/>
            <w:rPr>
              <w:rFonts w:ascii="Times New Roman" w:hAnsi="Times New Roman"/>
            </w:rPr>
          </w:pPr>
          <w:r w:rsidRPr="007F7EB2"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E260E7" w14:paraId="0C60F41D" w14:textId="77777777" w:rsidTr="003101A7">
      <w:trPr>
        <w:trHeight w:val="454"/>
        <w:jc w:val="center"/>
      </w:trPr>
      <w:tc>
        <w:tcPr>
          <w:tcW w:w="371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40E0224" w14:textId="77777777" w:rsidR="00E260E7" w:rsidRDefault="00E260E7" w:rsidP="00D92D1D">
          <w:pPr>
            <w:pStyle w:val="af"/>
            <w:ind w:left="-14"/>
          </w:pPr>
        </w:p>
      </w:tc>
      <w:tc>
        <w:tcPr>
          <w:tcW w:w="623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87520DA" w14:textId="77777777" w:rsidR="00E260E7" w:rsidRDefault="00E260E7" w:rsidP="00D92D1D">
          <w:pPr>
            <w:pStyle w:val="af"/>
            <w:jc w:val="center"/>
          </w:pPr>
        </w:p>
      </w:tc>
      <w:tc>
        <w:tcPr>
          <w:tcW w:w="57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7A3C1D" w14:textId="77777777" w:rsidR="00E260E7" w:rsidRPr="00CD7184" w:rsidRDefault="00E260E7" w:rsidP="00D92D1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noProof/>
              <w:sz w:val="24"/>
              <w:szCs w:val="24"/>
            </w:rPr>
            <w:t>5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2B77A4C7" w14:textId="77777777" w:rsidR="00E260E7" w:rsidRDefault="00E260E7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1"/>
      <w:tblW w:w="10533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47"/>
      <w:gridCol w:w="642"/>
      <w:gridCol w:w="707"/>
      <w:gridCol w:w="708"/>
      <w:gridCol w:w="853"/>
      <w:gridCol w:w="709"/>
      <w:gridCol w:w="3119"/>
      <w:gridCol w:w="999"/>
      <w:gridCol w:w="844"/>
      <w:gridCol w:w="1305"/>
    </w:tblGrid>
    <w:tr w:rsidR="00E260E7" w14:paraId="642CC27E" w14:textId="77777777" w:rsidTr="003101A7">
      <w:trPr>
        <w:trHeight w:val="283"/>
        <w:jc w:val="center"/>
      </w:trPr>
      <w:tc>
        <w:tcPr>
          <w:tcW w:w="647" w:type="dxa"/>
        </w:tcPr>
        <w:p w14:paraId="0678FB50" w14:textId="382F7291" w:rsidR="00E260E7" w:rsidRDefault="00E260E7" w:rsidP="008716ED">
          <w:pPr>
            <w:pStyle w:val="af"/>
          </w:pPr>
        </w:p>
      </w:tc>
      <w:tc>
        <w:tcPr>
          <w:tcW w:w="642" w:type="dxa"/>
        </w:tcPr>
        <w:p w14:paraId="6A4DE48E" w14:textId="77777777" w:rsidR="00E260E7" w:rsidRDefault="00E260E7" w:rsidP="008716ED">
          <w:pPr>
            <w:pStyle w:val="af"/>
          </w:pPr>
        </w:p>
      </w:tc>
      <w:tc>
        <w:tcPr>
          <w:tcW w:w="1415" w:type="dxa"/>
          <w:gridSpan w:val="2"/>
        </w:tcPr>
        <w:p w14:paraId="49461A24" w14:textId="77777777" w:rsidR="00E260E7" w:rsidRDefault="00E260E7" w:rsidP="008716ED">
          <w:pPr>
            <w:pStyle w:val="af"/>
          </w:pPr>
        </w:p>
      </w:tc>
      <w:tc>
        <w:tcPr>
          <w:tcW w:w="853" w:type="dxa"/>
        </w:tcPr>
        <w:p w14:paraId="2165A8E7" w14:textId="77777777" w:rsidR="00E260E7" w:rsidRDefault="00E260E7" w:rsidP="008716ED">
          <w:pPr>
            <w:pStyle w:val="af"/>
          </w:pPr>
        </w:p>
      </w:tc>
      <w:tc>
        <w:tcPr>
          <w:tcW w:w="709" w:type="dxa"/>
        </w:tcPr>
        <w:p w14:paraId="540D66E1" w14:textId="77777777" w:rsidR="00E260E7" w:rsidRDefault="00E260E7" w:rsidP="008716ED">
          <w:pPr>
            <w:pStyle w:val="af"/>
          </w:pPr>
        </w:p>
      </w:tc>
      <w:tc>
        <w:tcPr>
          <w:tcW w:w="6267" w:type="dxa"/>
          <w:gridSpan w:val="4"/>
          <w:vMerge w:val="restart"/>
          <w:vAlign w:val="center"/>
        </w:tcPr>
        <w:p w14:paraId="2130B216" w14:textId="0C05904F" w:rsidR="00E260E7" w:rsidRPr="008716ED" w:rsidRDefault="00E260E7" w:rsidP="008716ED">
          <w:pPr>
            <w:pStyle w:val="af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32"/>
              <w:szCs w:val="32"/>
            </w:rPr>
            <w:t>КП.АС–64</w:t>
          </w:r>
          <w:r w:rsidRPr="00A50F9B">
            <w:rPr>
              <w:rFonts w:ascii="Times New Roman" w:hAnsi="Times New Roman"/>
              <w:sz w:val="32"/>
              <w:szCs w:val="32"/>
            </w:rPr>
            <w:t>.2200</w:t>
          </w:r>
          <w:r>
            <w:rPr>
              <w:rFonts w:ascii="Times New Roman" w:hAnsi="Times New Roman"/>
              <w:sz w:val="32"/>
              <w:szCs w:val="32"/>
            </w:rPr>
            <w:t>42</w:t>
          </w:r>
          <w:r w:rsidRPr="00A50F9B">
            <w:rPr>
              <w:rFonts w:ascii="Times New Roman" w:hAnsi="Times New Roman"/>
              <w:sz w:val="32"/>
              <w:szCs w:val="32"/>
            </w:rPr>
            <w:t>–05 81–00</w:t>
          </w:r>
        </w:p>
      </w:tc>
    </w:tr>
    <w:tr w:rsidR="00E260E7" w14:paraId="3C59B891" w14:textId="77777777" w:rsidTr="003101A7">
      <w:trPr>
        <w:trHeight w:val="283"/>
        <w:jc w:val="center"/>
      </w:trPr>
      <w:tc>
        <w:tcPr>
          <w:tcW w:w="647" w:type="dxa"/>
        </w:tcPr>
        <w:p w14:paraId="242E4713" w14:textId="77777777" w:rsidR="00E260E7" w:rsidRDefault="00E260E7" w:rsidP="008716ED">
          <w:pPr>
            <w:pStyle w:val="af"/>
          </w:pPr>
        </w:p>
      </w:tc>
      <w:tc>
        <w:tcPr>
          <w:tcW w:w="642" w:type="dxa"/>
        </w:tcPr>
        <w:p w14:paraId="1E695B94" w14:textId="77777777" w:rsidR="00E260E7" w:rsidRDefault="00E260E7" w:rsidP="008716ED">
          <w:pPr>
            <w:pStyle w:val="af"/>
          </w:pPr>
        </w:p>
      </w:tc>
      <w:tc>
        <w:tcPr>
          <w:tcW w:w="1415" w:type="dxa"/>
          <w:gridSpan w:val="2"/>
        </w:tcPr>
        <w:p w14:paraId="4AEAEEAB" w14:textId="77777777" w:rsidR="00E260E7" w:rsidRPr="00AD7DDC" w:rsidRDefault="00E260E7" w:rsidP="008716ED">
          <w:pPr>
            <w:pStyle w:val="af"/>
          </w:pPr>
        </w:p>
      </w:tc>
      <w:tc>
        <w:tcPr>
          <w:tcW w:w="853" w:type="dxa"/>
        </w:tcPr>
        <w:p w14:paraId="31D2EEEA" w14:textId="77777777" w:rsidR="00E260E7" w:rsidRDefault="00E260E7" w:rsidP="008716ED">
          <w:pPr>
            <w:pStyle w:val="af"/>
          </w:pPr>
        </w:p>
      </w:tc>
      <w:tc>
        <w:tcPr>
          <w:tcW w:w="709" w:type="dxa"/>
        </w:tcPr>
        <w:p w14:paraId="042443DB" w14:textId="77777777" w:rsidR="00E260E7" w:rsidRDefault="00E260E7" w:rsidP="008716ED">
          <w:pPr>
            <w:pStyle w:val="af"/>
          </w:pPr>
        </w:p>
      </w:tc>
      <w:tc>
        <w:tcPr>
          <w:tcW w:w="6267" w:type="dxa"/>
          <w:gridSpan w:val="4"/>
          <w:vMerge/>
        </w:tcPr>
        <w:p w14:paraId="7E4BC88D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</w:tr>
    <w:tr w:rsidR="00E260E7" w14:paraId="1175A2AF" w14:textId="77777777" w:rsidTr="003101A7">
      <w:trPr>
        <w:trHeight w:val="283"/>
        <w:jc w:val="center"/>
      </w:trPr>
      <w:tc>
        <w:tcPr>
          <w:tcW w:w="647" w:type="dxa"/>
          <w:vAlign w:val="center"/>
        </w:tcPr>
        <w:p w14:paraId="590A6984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642" w:type="dxa"/>
          <w:vAlign w:val="center"/>
        </w:tcPr>
        <w:p w14:paraId="7F7EDACB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Кол.</w:t>
          </w:r>
        </w:p>
      </w:tc>
      <w:tc>
        <w:tcPr>
          <w:tcW w:w="707" w:type="dxa"/>
          <w:vAlign w:val="center"/>
        </w:tcPr>
        <w:p w14:paraId="409CA8E3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708" w:type="dxa"/>
          <w:vAlign w:val="center"/>
        </w:tcPr>
        <w:p w14:paraId="5507F224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№ док.</w:t>
          </w:r>
        </w:p>
      </w:tc>
      <w:tc>
        <w:tcPr>
          <w:tcW w:w="853" w:type="dxa"/>
          <w:vAlign w:val="center"/>
        </w:tcPr>
        <w:p w14:paraId="2CE13B93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Подпись</w:t>
          </w:r>
        </w:p>
      </w:tc>
      <w:tc>
        <w:tcPr>
          <w:tcW w:w="709" w:type="dxa"/>
          <w:vAlign w:val="center"/>
        </w:tcPr>
        <w:p w14:paraId="57B750D7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Дата</w:t>
          </w:r>
        </w:p>
      </w:tc>
      <w:tc>
        <w:tcPr>
          <w:tcW w:w="6267" w:type="dxa"/>
          <w:gridSpan w:val="4"/>
          <w:vMerge/>
        </w:tcPr>
        <w:p w14:paraId="2EA52B29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</w:tr>
    <w:tr w:rsidR="00E260E7" w14:paraId="3C680905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8EEBE6E" w14:textId="18C71595" w:rsidR="00E260E7" w:rsidRPr="00CF4666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 w:rsidRPr="00CF4666">
            <w:rPr>
              <w:rFonts w:ascii="Times New Roman" w:hAnsi="Times New Roman"/>
              <w:sz w:val="18"/>
              <w:szCs w:val="18"/>
            </w:rPr>
            <w:t>Разрабо</w:t>
          </w:r>
          <w:r>
            <w:rPr>
              <w:rFonts w:ascii="Times New Roman" w:hAnsi="Times New Roman"/>
              <w:sz w:val="18"/>
              <w:szCs w:val="18"/>
            </w:rPr>
            <w:t>т</w:t>
          </w:r>
          <w:r w:rsidRPr="00CF4666">
            <w:rPr>
              <w:rFonts w:ascii="Times New Roman" w:hAnsi="Times New Roman"/>
              <w:sz w:val="18"/>
              <w:szCs w:val="18"/>
            </w:rPr>
            <w:t xml:space="preserve">ал </w:t>
          </w:r>
        </w:p>
      </w:tc>
      <w:tc>
        <w:tcPr>
          <w:tcW w:w="1415" w:type="dxa"/>
          <w:gridSpan w:val="2"/>
          <w:vAlign w:val="center"/>
        </w:tcPr>
        <w:p w14:paraId="2A0C7E45" w14:textId="0D03C453" w:rsidR="00E260E7" w:rsidRPr="00A50F9B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Игнаткевич К.С.</w:t>
          </w:r>
        </w:p>
      </w:tc>
      <w:tc>
        <w:tcPr>
          <w:tcW w:w="853" w:type="dxa"/>
        </w:tcPr>
        <w:p w14:paraId="3C54DDA8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1EC83F8A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 w:val="restart"/>
          <w:vAlign w:val="center"/>
        </w:tcPr>
        <w:p w14:paraId="033A4BE1" w14:textId="52DC2858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</w:rPr>
          </w:pPr>
          <w:r w:rsidRPr="00A50F9B">
            <w:rPr>
              <w:rFonts w:ascii="Times New Roman" w:hAnsi="Times New Roman"/>
            </w:rPr>
            <w:t>«</w:t>
          </w:r>
          <w:r w:rsidRPr="00704234">
            <w:rPr>
              <w:rFonts w:ascii="Times New Roman" w:hAnsi="Times New Roman"/>
            </w:rPr>
            <w:t>Платформа для сбора и ранжирования идей с голосованием и модерацией</w:t>
          </w:r>
          <w:r w:rsidRPr="00A50F9B">
            <w:rPr>
              <w:rFonts w:ascii="Times New Roman" w:hAnsi="Times New Roman"/>
            </w:rPr>
            <w:t>»</w:t>
          </w:r>
        </w:p>
      </w:tc>
      <w:tc>
        <w:tcPr>
          <w:tcW w:w="999" w:type="dxa"/>
          <w:vAlign w:val="center"/>
        </w:tcPr>
        <w:p w14:paraId="6E7DB9CC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Стадия</w:t>
          </w:r>
        </w:p>
      </w:tc>
      <w:tc>
        <w:tcPr>
          <w:tcW w:w="844" w:type="dxa"/>
          <w:vAlign w:val="center"/>
        </w:tcPr>
        <w:p w14:paraId="684DB6C1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305" w:type="dxa"/>
          <w:vAlign w:val="center"/>
        </w:tcPr>
        <w:p w14:paraId="0868ED66" w14:textId="77777777" w:rsidR="00E260E7" w:rsidRPr="007F4BA1" w:rsidRDefault="00E260E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Листов</w:t>
          </w:r>
        </w:p>
      </w:tc>
    </w:tr>
    <w:tr w:rsidR="00E260E7" w14:paraId="665B94DE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7E2EC9AC" w14:textId="6DFEBA1D" w:rsidR="00E260E7" w:rsidRPr="00A50F9B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Проверил</w:t>
          </w:r>
        </w:p>
      </w:tc>
      <w:tc>
        <w:tcPr>
          <w:tcW w:w="1415" w:type="dxa"/>
          <w:gridSpan w:val="2"/>
          <w:vAlign w:val="center"/>
        </w:tcPr>
        <w:p w14:paraId="63FBC8EA" w14:textId="7E718A96" w:rsidR="00E260E7" w:rsidRPr="00A50F9B" w:rsidRDefault="00E260E7" w:rsidP="008716ED">
          <w:pPr>
            <w:pStyle w:val="af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18"/>
              <w:szCs w:val="18"/>
            </w:rPr>
            <w:t>Несюк А.Н.</w:t>
          </w:r>
        </w:p>
      </w:tc>
      <w:tc>
        <w:tcPr>
          <w:tcW w:w="853" w:type="dxa"/>
        </w:tcPr>
        <w:p w14:paraId="4D57958B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3410DBD9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/>
        </w:tcPr>
        <w:p w14:paraId="05CEF252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999" w:type="dxa"/>
        </w:tcPr>
        <w:p w14:paraId="6F32E923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844" w:type="dxa"/>
          <w:vAlign w:val="center"/>
        </w:tcPr>
        <w:p w14:paraId="0F26CA25" w14:textId="77777777" w:rsidR="00E260E7" w:rsidRPr="00CD7184" w:rsidRDefault="00E260E7" w:rsidP="008716E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47782E">
            <w:rPr>
              <w:rFonts w:ascii="Times New Roman" w:hAnsi="Times New Roman"/>
              <w:noProof/>
              <w:sz w:val="24"/>
              <w:szCs w:val="24"/>
            </w:rPr>
            <w:t>3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  <w:tc>
        <w:tcPr>
          <w:tcW w:w="1305" w:type="dxa"/>
          <w:vAlign w:val="center"/>
        </w:tcPr>
        <w:p w14:paraId="5E25AC9B" w14:textId="392A3EF5" w:rsidR="00E260E7" w:rsidRPr="00A50F9B" w:rsidRDefault="00E260E7" w:rsidP="008716ED">
          <w:pPr>
            <w:pStyle w:val="af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E260E7" w14:paraId="22CA48AE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26AEB54" w14:textId="37E0B1E5" w:rsidR="00E260E7" w:rsidRPr="00A50F9B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415" w:type="dxa"/>
          <w:gridSpan w:val="2"/>
          <w:vAlign w:val="center"/>
        </w:tcPr>
        <w:p w14:paraId="3AD2D7D2" w14:textId="64DEA516" w:rsidR="00E260E7" w:rsidRPr="007F4BA1" w:rsidRDefault="00E260E7" w:rsidP="008716ED">
          <w:pPr>
            <w:pStyle w:val="af"/>
            <w:rPr>
              <w:rFonts w:ascii="Times New Roman" w:hAnsi="Times New Roman"/>
            </w:rPr>
          </w:pPr>
        </w:p>
      </w:tc>
      <w:tc>
        <w:tcPr>
          <w:tcW w:w="853" w:type="dxa"/>
        </w:tcPr>
        <w:p w14:paraId="45AE791E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516947F8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/>
        </w:tcPr>
        <w:p w14:paraId="4EFAC74A" w14:textId="77777777" w:rsidR="00E260E7" w:rsidRPr="009D1276" w:rsidRDefault="00E260E7" w:rsidP="008716ED">
          <w:pPr>
            <w:pStyle w:val="af"/>
            <w:rPr>
              <w:b/>
              <w:bCs/>
            </w:rPr>
          </w:pPr>
        </w:p>
      </w:tc>
      <w:tc>
        <w:tcPr>
          <w:tcW w:w="3148" w:type="dxa"/>
          <w:gridSpan w:val="3"/>
          <w:vMerge w:val="restart"/>
          <w:vAlign w:val="center"/>
        </w:tcPr>
        <w:p w14:paraId="05BC45B1" w14:textId="66BB43F0" w:rsidR="00E260E7" w:rsidRPr="00A50F9B" w:rsidRDefault="00E260E7" w:rsidP="008716ED">
          <w:pPr>
            <w:pStyle w:val="af"/>
            <w:jc w:val="center"/>
            <w:rPr>
              <w:rFonts w:ascii="Times New Roman" w:hAnsi="Times New Roman"/>
            </w:rPr>
          </w:pPr>
          <w:r w:rsidRPr="007F4BA1">
            <w:rPr>
              <w:rFonts w:ascii="Times New Roman" w:hAnsi="Times New Roman"/>
            </w:rPr>
            <w:t>БрГТУ</w:t>
          </w:r>
        </w:p>
      </w:tc>
    </w:tr>
    <w:tr w:rsidR="00E260E7" w14:paraId="2E64CEE2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45530996" w14:textId="79402A3E" w:rsidR="00E260E7" w:rsidRPr="00A50F9B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Норм.Контр.</w:t>
          </w:r>
        </w:p>
      </w:tc>
      <w:tc>
        <w:tcPr>
          <w:tcW w:w="1415" w:type="dxa"/>
          <w:gridSpan w:val="2"/>
          <w:vAlign w:val="center"/>
        </w:tcPr>
        <w:p w14:paraId="1DA3992F" w14:textId="4C701BED" w:rsidR="00E260E7" w:rsidRPr="00A50F9B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853" w:type="dxa"/>
        </w:tcPr>
        <w:p w14:paraId="283863D0" w14:textId="77777777" w:rsidR="00E260E7" w:rsidRDefault="00E260E7" w:rsidP="008716ED">
          <w:pPr>
            <w:pStyle w:val="af"/>
          </w:pPr>
        </w:p>
      </w:tc>
      <w:tc>
        <w:tcPr>
          <w:tcW w:w="709" w:type="dxa"/>
        </w:tcPr>
        <w:p w14:paraId="1659DDD5" w14:textId="77777777" w:rsidR="00E260E7" w:rsidRDefault="00E260E7" w:rsidP="008716ED">
          <w:pPr>
            <w:pStyle w:val="af"/>
          </w:pPr>
        </w:p>
      </w:tc>
      <w:tc>
        <w:tcPr>
          <w:tcW w:w="3119" w:type="dxa"/>
          <w:vMerge/>
        </w:tcPr>
        <w:p w14:paraId="10A001DC" w14:textId="77777777" w:rsidR="00E260E7" w:rsidRDefault="00E260E7" w:rsidP="008716ED">
          <w:pPr>
            <w:pStyle w:val="af"/>
          </w:pPr>
        </w:p>
      </w:tc>
      <w:tc>
        <w:tcPr>
          <w:tcW w:w="3148" w:type="dxa"/>
          <w:gridSpan w:val="3"/>
          <w:vMerge/>
        </w:tcPr>
        <w:p w14:paraId="6574015A" w14:textId="77777777" w:rsidR="00E260E7" w:rsidRDefault="00E260E7" w:rsidP="008716ED">
          <w:pPr>
            <w:pStyle w:val="af"/>
          </w:pPr>
        </w:p>
      </w:tc>
    </w:tr>
    <w:tr w:rsidR="00E260E7" w14:paraId="0701BA85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C61913C" w14:textId="5511D584" w:rsidR="00E260E7" w:rsidRPr="008716ED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Утв.</w:t>
          </w:r>
        </w:p>
      </w:tc>
      <w:tc>
        <w:tcPr>
          <w:tcW w:w="1415" w:type="dxa"/>
          <w:gridSpan w:val="2"/>
          <w:vAlign w:val="center"/>
        </w:tcPr>
        <w:p w14:paraId="760DA288" w14:textId="03EC3243" w:rsidR="00E260E7" w:rsidRPr="008716ED" w:rsidRDefault="00E260E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853" w:type="dxa"/>
        </w:tcPr>
        <w:p w14:paraId="04211F71" w14:textId="77777777" w:rsidR="00E260E7" w:rsidRDefault="00E260E7" w:rsidP="008716ED">
          <w:pPr>
            <w:pStyle w:val="af"/>
          </w:pPr>
        </w:p>
      </w:tc>
      <w:tc>
        <w:tcPr>
          <w:tcW w:w="709" w:type="dxa"/>
        </w:tcPr>
        <w:p w14:paraId="05BFD20D" w14:textId="77777777" w:rsidR="00E260E7" w:rsidRDefault="00E260E7" w:rsidP="008716ED">
          <w:pPr>
            <w:pStyle w:val="af"/>
          </w:pPr>
        </w:p>
      </w:tc>
      <w:tc>
        <w:tcPr>
          <w:tcW w:w="3119" w:type="dxa"/>
          <w:vMerge/>
        </w:tcPr>
        <w:p w14:paraId="2AE9DF57" w14:textId="77777777" w:rsidR="00E260E7" w:rsidRDefault="00E260E7" w:rsidP="008716ED">
          <w:pPr>
            <w:pStyle w:val="af"/>
          </w:pPr>
        </w:p>
      </w:tc>
      <w:tc>
        <w:tcPr>
          <w:tcW w:w="3148" w:type="dxa"/>
          <w:gridSpan w:val="3"/>
          <w:vMerge/>
        </w:tcPr>
        <w:p w14:paraId="6929E34C" w14:textId="77777777" w:rsidR="00E260E7" w:rsidRDefault="00E260E7" w:rsidP="008716ED">
          <w:pPr>
            <w:pStyle w:val="af"/>
          </w:pPr>
        </w:p>
      </w:tc>
    </w:tr>
  </w:tbl>
  <w:p w14:paraId="1CC3472C" w14:textId="621D7BF8" w:rsidR="00E260E7" w:rsidRPr="008716ED" w:rsidRDefault="00E260E7" w:rsidP="008716ED">
    <w:pPr>
      <w:pStyle w:val="af"/>
      <w:tabs>
        <w:tab w:val="clear" w:pos="4677"/>
        <w:tab w:val="clear" w:pos="9355"/>
        <w:tab w:val="left" w:pos="912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1"/>
      <w:tblW w:w="5045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0"/>
      <w:gridCol w:w="940"/>
      <w:gridCol w:w="937"/>
      <w:gridCol w:w="937"/>
      <w:gridCol w:w="6303"/>
      <w:gridCol w:w="572"/>
    </w:tblGrid>
    <w:tr w:rsidR="00E260E7" w14:paraId="04F35566" w14:textId="77777777" w:rsidTr="00590734">
      <w:trPr>
        <w:trHeight w:val="283"/>
        <w:jc w:val="center"/>
      </w:trPr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15C5C46A" w14:textId="53B9388D" w:rsidR="00E260E7" w:rsidRDefault="00E260E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5F0CD05A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9A1EF3B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D1DED30" w14:textId="3B931CD4" w:rsidR="00E260E7" w:rsidRDefault="00E260E7" w:rsidP="00D92D1D">
          <w:pPr>
            <w:pStyle w:val="af"/>
            <w:ind w:left="-14"/>
          </w:pPr>
        </w:p>
      </w:tc>
      <w:tc>
        <w:tcPr>
          <w:tcW w:w="2965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0211AD5" w14:textId="2D2A9C70" w:rsidR="00E260E7" w:rsidRPr="00D92D1D" w:rsidRDefault="00E260E7" w:rsidP="00D92D1D">
          <w:pPr>
            <w:pStyle w:val="af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32"/>
              <w:szCs w:val="32"/>
            </w:rPr>
            <w:t>КП.АС–64</w:t>
          </w:r>
          <w:r w:rsidRPr="00A50F9B">
            <w:rPr>
              <w:rFonts w:ascii="Times New Roman" w:hAnsi="Times New Roman"/>
              <w:sz w:val="32"/>
              <w:szCs w:val="32"/>
            </w:rPr>
            <w:t>.2200</w:t>
          </w:r>
          <w:r>
            <w:rPr>
              <w:rFonts w:ascii="Times New Roman" w:hAnsi="Times New Roman"/>
              <w:sz w:val="32"/>
              <w:szCs w:val="32"/>
            </w:rPr>
            <w:t>42</w:t>
          </w:r>
          <w:r w:rsidRPr="00A50F9B">
            <w:rPr>
              <w:rFonts w:ascii="Times New Roman" w:hAnsi="Times New Roman"/>
              <w:sz w:val="32"/>
              <w:szCs w:val="32"/>
            </w:rPr>
            <w:t>–05 81–00</w:t>
          </w:r>
        </w:p>
      </w:tc>
      <w:tc>
        <w:tcPr>
          <w:tcW w:w="269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10F59C3" w14:textId="07A0FB98" w:rsidR="00E260E7" w:rsidRPr="00590734" w:rsidRDefault="00E260E7" w:rsidP="00590734">
          <w:pPr>
            <w:pStyle w:val="af"/>
            <w:jc w:val="center"/>
            <w:rPr>
              <w:rFonts w:ascii="Times New Roman" w:hAnsi="Times New Roman"/>
              <w:sz w:val="20"/>
              <w:szCs w:val="20"/>
            </w:rPr>
          </w:pPr>
          <w:r w:rsidRPr="007F7EB2"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E260E7" w14:paraId="6535AFB7" w14:textId="77777777" w:rsidTr="00590734">
      <w:trPr>
        <w:trHeight w:val="283"/>
        <w:jc w:val="center"/>
      </w:trPr>
      <w:tc>
        <w:tcPr>
          <w:tcW w:w="442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F0FB444" w14:textId="77777777" w:rsidR="00E260E7" w:rsidRDefault="00E260E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8835A03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220FF9A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61FEF71" w14:textId="70E5E85A" w:rsidR="00E260E7" w:rsidRDefault="00E260E7" w:rsidP="00D92D1D">
          <w:pPr>
            <w:pStyle w:val="af"/>
            <w:ind w:left="-14"/>
          </w:pPr>
        </w:p>
      </w:tc>
      <w:tc>
        <w:tcPr>
          <w:tcW w:w="2965" w:type="pct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2317D2C" w14:textId="77777777" w:rsidR="00E260E7" w:rsidRDefault="00E260E7" w:rsidP="00D92D1D">
          <w:pPr>
            <w:pStyle w:val="af"/>
            <w:jc w:val="center"/>
          </w:pPr>
        </w:p>
      </w:tc>
      <w:tc>
        <w:tcPr>
          <w:tcW w:w="269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F9BC087" w14:textId="77777777" w:rsidR="00E260E7" w:rsidRPr="00CD7184" w:rsidRDefault="00E260E7" w:rsidP="00D92D1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47782E">
            <w:rPr>
              <w:rFonts w:ascii="Times New Roman" w:hAnsi="Times New Roman"/>
              <w:noProof/>
              <w:sz w:val="24"/>
              <w:szCs w:val="24"/>
            </w:rPr>
            <w:t>4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  <w:tr w:rsidR="00E260E7" w14:paraId="747DC9E8" w14:textId="77777777" w:rsidTr="00590734">
      <w:trPr>
        <w:trHeight w:val="283"/>
        <w:jc w:val="center"/>
      </w:trPr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86BC7B" w14:textId="77777777" w:rsidR="00E260E7" w:rsidRDefault="00E260E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0F99B31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2C37ED8" w14:textId="77777777" w:rsidR="00E260E7" w:rsidRDefault="00E260E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DCB05D7" w14:textId="43E1D3CA" w:rsidR="00E260E7" w:rsidRDefault="00E260E7" w:rsidP="00D92D1D">
          <w:pPr>
            <w:pStyle w:val="af"/>
            <w:ind w:left="-14"/>
          </w:pPr>
        </w:p>
      </w:tc>
      <w:tc>
        <w:tcPr>
          <w:tcW w:w="2965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ABBE9C" w14:textId="77777777" w:rsidR="00E260E7" w:rsidRDefault="00E260E7" w:rsidP="00D92D1D">
          <w:pPr>
            <w:pStyle w:val="af"/>
            <w:jc w:val="center"/>
          </w:pPr>
        </w:p>
      </w:tc>
      <w:tc>
        <w:tcPr>
          <w:tcW w:w="269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BC0E50" w14:textId="77777777" w:rsidR="00E260E7" w:rsidRPr="00CD7184" w:rsidRDefault="00E260E7" w:rsidP="00D92D1D">
          <w:pPr>
            <w:pStyle w:val="af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</w:tbl>
  <w:p w14:paraId="09537B7A" w14:textId="77777777" w:rsidR="00E260E7" w:rsidRPr="008716ED" w:rsidRDefault="00E260E7" w:rsidP="008716ED">
    <w:pPr>
      <w:pStyle w:val="af"/>
      <w:tabs>
        <w:tab w:val="clear" w:pos="4677"/>
        <w:tab w:val="clear" w:pos="9355"/>
        <w:tab w:val="left" w:pos="912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DF455A" w14:textId="0D0B5E76" w:rsidR="00E260E7" w:rsidRDefault="00E260E7" w:rsidP="003101A7">
    <w:pPr>
      <w:pStyle w:val="af"/>
      <w:tabs>
        <w:tab w:val="clear" w:pos="9355"/>
        <w:tab w:val="right" w:pos="9180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5EB60527" wp14:editId="42A71C13">
              <wp:simplePos x="0" y="0"/>
              <wp:positionH relativeFrom="column">
                <wp:posOffset>-222250</wp:posOffset>
              </wp:positionH>
              <wp:positionV relativeFrom="paragraph">
                <wp:posOffset>298450</wp:posOffset>
              </wp:positionV>
              <wp:extent cx="6659880" cy="655320"/>
              <wp:effectExtent l="0" t="0" r="26670" b="0"/>
              <wp:wrapNone/>
              <wp:docPr id="1973398504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655320"/>
                        <a:chOff x="1117" y="15748"/>
                        <a:chExt cx="10488" cy="1042"/>
                      </a:xfrm>
                    </wpg:grpSpPr>
                    <wpg:grpSp>
                      <wpg:cNvPr id="555862848" name="Group 1"/>
                      <wpg:cNvGrpSpPr>
                        <a:grpSpLocks/>
                      </wpg:cNvGrpSpPr>
                      <wpg:grpSpPr bwMode="auto">
                        <a:xfrm>
                          <a:off x="1117" y="15748"/>
                          <a:ext cx="10488" cy="853"/>
                          <a:chOff x="1134" y="15706"/>
                          <a:chExt cx="10490" cy="852"/>
                        </a:xfrm>
                      </wpg:grpSpPr>
                      <wps:wsp>
                        <wps:cNvPr id="102811100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5706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87698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1598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51418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31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30909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098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8667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02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13120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057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40859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253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570777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20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83897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1627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41529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057" y="16103"/>
                            <a:ext cx="567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02474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273"/>
                            <a:ext cx="399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29027" w14:textId="77777777" w:rsidR="00E260E7" w:rsidRPr="00504EED" w:rsidRDefault="00E260E7">
                              <w:pPr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504EED">
                                <w:rPr>
                                  <w:i/>
                                  <w:sz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01661163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937A4" w14:textId="77777777" w:rsidR="00E260E7" w:rsidRPr="00504EED" w:rsidRDefault="00E260E7">
                              <w:pPr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36078822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8" y="16273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4A27D" w14:textId="77777777" w:rsidR="00E260E7" w:rsidRPr="00504EED" w:rsidRDefault="00E260E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№ докум.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34619356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2" y="16273"/>
                            <a:ext cx="85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A7B9B" w14:textId="77777777" w:rsidR="00E260E7" w:rsidRDefault="00E260E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Пров.</w:t>
                              </w:r>
                            </w:p>
                            <w:p w14:paraId="7504CEE9" w14:textId="77777777" w:rsidR="00E260E7" w:rsidRDefault="00E260E7">
                              <w:pP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52358070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253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DC49F" w14:textId="77777777" w:rsidR="00E260E7" w:rsidRDefault="00E260E7">
                              <w:pPr>
                                <w:pStyle w:val="1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Да</w:t>
                              </w:r>
                              <w:r>
                                <w:rPr>
                                  <w:i/>
                                  <w:noProof/>
                                  <w:sz w:val="16"/>
                                  <w:lang w:eastAsia="ru-RU"/>
                                </w:rPr>
                                <w:drawing>
                                  <wp:inline distT="0" distB="0" distL="0" distR="0" wp14:anchorId="1A66698C" wp14:editId="65EBDFC5">
                                    <wp:extent cx="68580" cy="106680"/>
                                    <wp:effectExtent l="0" t="0" r="0" b="0"/>
                                    <wp:docPr id="1342703179" name="Рисунок 13427031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8580" cy="106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131701793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" y="15706"/>
                            <a:ext cx="56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48673" w14:textId="77777777" w:rsidR="00E260E7" w:rsidRPr="0043771E" w:rsidRDefault="00E260E7">
                              <w:pPr>
                                <w:rPr>
                                  <w:rFonts w:ascii="ISOCPEUR" w:hAnsi="ISOCPEUR"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3771E"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</wpg:grpSp>
                    <wps:wsp>
                      <wps:cNvPr id="1881380180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187" y="16267"/>
                          <a:ext cx="978" cy="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18DF0" w14:textId="77777777" w:rsidR="00E260E7" w:rsidRPr="00504EED" w:rsidRDefault="00E260E7" w:rsidP="003101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4EED">
                              <w:rPr>
                                <w:i/>
                                <w:sz w:val="28"/>
                                <w:vertAlign w:val="superscript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46" style="position:absolute;margin-left:-17.5pt;margin-top:23.5pt;width:524.4pt;height:51.6pt;z-index:251660800" coordorigin="1117,15748" coordsize="1048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">
              <v:group id="Group 1" o:spid="_x0000_s1047" style="position:absolute;left:1117;top:15748;width:10488;height:853" coordorigin="1134,15706" coordsize="10490,8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gymlHIAAAA&#10;4gAAAA8AAAAAAAAAAAAAAAAAqgIAAGRycy9kb3ducmV2LnhtbFBLBQYAAAAABAAEAPoAAACfAwAA&#10;AAA=&#10;">
                <v:line id="Line 3" o:spid="_x0000_s1048" style="position:absolute;visibility:visible;mso-wrap-style:square" from="1134,15706" to="11622,1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qKUMcAAADjAAAADwAAAGRycy9kb3ducmV2LnhtbERPX2vCMBB/H+w7hBv4pkmFbdIZxQ0G&#10;gjqZ8wPcmrMtay4lydrOT28EYY/3+3/z5WAb0ZEPtWMN2USBIC6cqbnUcPx6H89AhIhssHFMGv4o&#10;wHJxfzfH3LieP6k7xFKkEA45aqhibHMpQ1GRxTBxLXHiTs5bjOn0pTQe+xRuGzlV6klarDk1VNjS&#10;W0XFz+HXatjix3H3uKJerb193W+2p+/i3Gk9ehhWLyAiDfFffHOvTZqvprMsy5R6hutPCQC5u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2opQxwAAAOMAAAAPAAAAAAAA&#10;AAAAAAAAAKECAABkcnMvZG93bnJldi54bWxQSwUGAAAAAAQABAD5AAAAlQMAAAAA&#10;" strokeweight=".7mm"/>
                <v:line id="Line 4" o:spid="_x0000_s1049" style="position:absolute;visibility:visible;mso-wrap-style:square" from="1134,15989" to="4819,15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UXKxtygAAAOIAAAAPAAAA&#10;AAAAAAAAAAAAAKECAABkcnMvZG93bnJldi54bWxQSwUGAAAAAAQABAD5AAAAmAMAAAAA&#10;" strokeweight=".85pt"/>
                <v:line id="Line 5" o:spid="_x0000_s1050" style="position:absolute;visibility:visible;mso-wrap-style:square" from="1531,15706" to="1531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QvLx3ygAAAOMAAAAPAAAA&#10;AAAAAAAAAAAAAKECAABkcnMvZG93bnJldi54bWxQSwUGAAAAAAQABAD5AAAAmAMAAAAA&#10;" strokeweight="1.98pt"/>
                <v:line id="Line 6" o:spid="_x0000_s1051" style="position:absolute;visibility:visible;mso-wrap-style:square" from="2098,15706" to="209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4KoC2zQAAAOMAAAAP&#10;AAAAAAAAAAAAAAAAAKECAABkcnMvZG93bnJldi54bWxQSwUGAAAAAAQABAD5AAAAmwMAAAAA&#10;" strokeweight="1.98pt"/>
                <v:line id="Line 7" o:spid="_x0000_s1052" style="position:absolute;visibility:visible;mso-wrap-style:square" from="3402,15706" to="3402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SoHDzMAAAA4gAAAA8A&#10;AAAAAAAAAAAAAAAAoQIAAGRycy9kb3ducmV2LnhtbFBLBQYAAAAABAAEAPkAAACaAwAAAAA=&#10;" strokeweight="1.98pt"/>
                <v:line id="Line 8" o:spid="_x0000_s1053" style="position:absolute;visibility:visible;mso-wrap-style:square" from="11057,15706" to="11057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mfSckAAADiAAAADwAAAGRycy9kb3ducmV2LnhtbERPy0rDQBTdC/7DcIVuip1JJCqx0yJC&#10;oe1G+qDi7pK5JqGZOyEzaWK/3lkUXB7Oe74cbSMu1PnasYZkpkAQF87UXGo4HlaPryB8QDbYOCYN&#10;v+Rhubi/m2Nu3MA7uuxDKWII+xw1VCG0uZS+qMiin7mWOHI/rrMYIuxKaTocYrhtZKrUs7RYc2yo&#10;sKWPiorzvrcaptvDOetP39ch64/p5gv9pzkVWk8exvc3EIHG8C++uddGw4vKkqckVXFzvBTvgFz8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JJn0nJAAAA4gAAAA8AAAAA&#10;AAAAAAAAAAAAoQIAAGRycy9kb3ducmV2LnhtbFBLBQYAAAAABAAEAPkAAACXAwAAAAA=&#10;" strokeweight="1.98pt"/>
                <v:line id="Line 9" o:spid="_x0000_s1054" style="position:absolute;visibility:visible;mso-wrap-style:square" from="4253,15706" to="4253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Bk2MoAAADjAAAADwAAAGRycy9kb3ducmV2LnhtbERPS2vCQBC+F/wPywi9lLqJdMVGVxGh&#10;0PZSfGDpbciOSTA7G7Ibk/bXdwsFj/O9Z7kebC2u1PrKsYZ0koAgzp2puNBwPLw8zkH4gGywdkwa&#10;vsnDejW6W2JmXM87uu5DIWII+ww1lCE0mZQ+L8min7iGOHJn11oM8WwLaVrsY7it5TRJZtJixbGh&#10;xIa2JeWXfWc1PLwfLqo7ff30qjtO3z7Rf5hTrvX9eNgsQAQawk387341cb5K1VMyV88p/P0UAZ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Y4GTYygAAAOMAAAAPAAAA&#10;AAAAAAAAAAAAAKECAABkcnMvZG93bnJldi54bWxQSwUGAAAAAAQABAD5AAAAmAMAAAAA&#10;" strokeweight="1.98pt"/>
                <v:line id="Line 10" o:spid="_x0000_s1055" style="position:absolute;visibility:visible;mso-wrap-style:square" from="4820,15706" to="4820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px9n4zQAAAOMAAAAP&#10;AAAAAAAAAAAAAAAAAKECAABkcnMvZG93bnJldi54bWxQSwUGAAAAAAQABAD5AAAAmwMAAAAA&#10;" strokeweight="1.98pt"/>
                <v:line id="Line 11" o:spid="_x0000_s1056" style="position:absolute;visibility:visible;mso-wrap-style:square" from="1134,16273" to="4819,16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GxoKdbMAAAA4gAAAA8A&#10;AAAAAAAAAAAAAAAAoQIAAGRycy9kb3ducmV2LnhtbFBLBQYAAAAABAAEAPkAAACaAwAAAAA=&#10;" strokeweight="1.98pt"/>
                <v:line id="Line 12" o:spid="_x0000_s1057" style="position:absolute;visibility:visible;mso-wrap-style:square" from="11057,16103" to="11624,16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D79j9csAAADiAAAADwAA&#10;AAAAAAAAAAAAAAChAgAAZHJzL2Rvd25yZXYueG1sUEsFBgAAAAAEAAQA+QAAAJkDAAAAAA==&#10;" strokeweight=".7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58" type="#_x0000_t202" style="position:absolute;left:1134;top:16273;width:399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GYMsoA&#10;AADiAAAADwAAAGRycy9kb3ducmV2LnhtbESPT2vCQBTE7wW/w/IEb3W3Idg2dRUV/ANeWlvQ42v2&#10;NQnJvg3ZVeO3dwuFHoeZ+Q0znfe2ERfqfOVYw9NYgSDOnam40PD1uX58AeEDssHGMWm4kYf5bPAw&#10;xcy4K3/Q5RAKESHsM9RQhtBmUvq8JIt+7Fri6P24zmKIsiuk6fAa4baRiVITabHiuFBiS6uS8vpw&#10;thrIbI70Xb+v5SmtaLNcqq3b11qPhv3iDUSgPvyH/9o7oyF5VSpJn9MUfi/FOyB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YxmDLKAAAA4gAAAA8AAAAAAAAAAAAAAAAAmAIA&#10;AGRycy9kb3ducmV2LnhtbFBLBQYAAAAABAAEAPUAAACPAwAAAAA=&#10;" filled="f" stroked="f">
                  <v:textbox inset="0,.6mm,0">
                    <w:txbxContent>
                      <w:p w14:paraId="19F29027" w14:textId="77777777" w:rsidR="00E260E7" w:rsidRPr="00504EED" w:rsidRDefault="00E260E7">
                        <w:pPr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504EED">
                          <w:rPr>
                            <w:i/>
                            <w:sz w:val="16"/>
                          </w:rPr>
                          <w:t>Изм</w:t>
                        </w:r>
                      </w:p>
                    </w:txbxContent>
                  </v:textbox>
                </v:shape>
                <v:shape id="Text Box 14" o:spid="_x0000_s1059" type="#_x0000_t202" style="position:absolute;left:1531;top:16273;width:56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VeNsoA&#10;AADjAAAADwAAAGRycy9kb3ducmV2LnhtbESPzWrDMBCE74W+g9hCbo2ktJjiRAlNIT+QS5sWkuPG&#10;2trG1spYSuK+fVQo9DjMzDfMbDG4VlyoD7VnA3qsQBAX3tZcGvj6XD2+gAgR2WLrmQz8UIDF/P5u&#10;hrn1V/6gyz6WIkE45GigirHLpQxFRQ7D2HfEyfv2vcOYZF9K2+M1wV0rJ0pl0mHNaaHCjt4qKpr9&#10;2Rkguz7QqXlfyeNzTevlUm38rjFm9DC8TkFEGuJ/+K+9tQYmSmeZ1tmTht9P6Q/I+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OlXjbKAAAA4wAAAA8AAAAAAAAAAAAAAAAAmAIA&#10;AGRycy9kb3ducmV2LnhtbFBLBQYAAAAABAAEAPUAAACPAwAAAAA=&#10;" filled="f" stroked="f">
                  <v:textbox inset="0,.6mm,0">
                    <w:txbxContent>
                      <w:p w14:paraId="158937A4" w14:textId="77777777" w:rsidR="00E260E7" w:rsidRPr="00504EED" w:rsidRDefault="00E260E7">
                        <w:pPr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>Лист</w:t>
                        </w:r>
                      </w:p>
                    </w:txbxContent>
                  </v:textbox>
                </v:shape>
                <v:shape id="Text Box 15" o:spid="_x0000_s1060" type="#_x0000_t202" style="position:absolute;left:2098;top:16273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/4pMYA&#10;AADiAAAADwAAAGRycy9kb3ducmV2LnhtbERPz2vCMBS+D/wfwhO8zcROXKlG0YE68KJuMI9vzVtb&#10;2ryUJmr335vDYMeP7/di1dtG3KjzlWMNk7ECQZw7U3Gh4fNj+5yC8AHZYOOYNPySh9Vy8LTAzLg7&#10;n+h2DoWIIewz1FCG0GZS+rwki37sWuLI/bjOYoiwK6Tp8B7DbSMTpWbSYsWxocSW3krK6/PVaiCz&#10;+6Lv+riVl2lFu81G7d2h1no07NdzEIH68C/+c78bDS8z9ZqmSRI3x0vxDs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/4pMYAAADiAAAADwAAAAAAAAAAAAAAAACYAgAAZHJz&#10;L2Rvd25yZXYueG1sUEsFBgAAAAAEAAQA9QAAAIsDAAAAAA==&#10;" filled="f" stroked="f">
                  <v:textbox inset="0,.6mm,0">
                    <w:txbxContent>
                      <w:p w14:paraId="4274A27D" w14:textId="77777777" w:rsidR="00E260E7" w:rsidRPr="00504EED" w:rsidRDefault="00E260E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 xml:space="preserve"> № докум.</w:t>
                        </w:r>
                      </w:p>
                    </w:txbxContent>
                  </v:textbox>
                </v:shape>
                <v:shape id="Text Box 16" o:spid="_x0000_s1061" type="#_x0000_t202" style="position:absolute;left:3402;top:16273;width:85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jmqcoA&#10;AADiAAAADwAAAGRycy9kb3ducmV2LnhtbESPT2vCQBTE74V+h+UVeqsbNQ0aXUUL2oIX/4Een9ln&#10;EpJ9G7JbTb99t1DwOMzMb5jpvDO1uFHrSssK+r0IBHFmdcm5guNh9TYC4TyyxtoyKfghB/PZ89MU&#10;U23vvKPb3uciQNilqKDwvkmldFlBBl3PNsTBu9rWoA+yzaVu8R7gppaDKEqkwZLDQoENfRSUVftv&#10;o4D0+kSXaruS57ik9XIZfdpNpdTrS7eYgPDU+Uf4v/2lFQzjpD8evicx/F0Kd0DO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i45qnKAAAA4gAAAA8AAAAAAAAAAAAAAAAAmAIA&#10;AGRycy9kb3ducmV2LnhtbFBLBQYAAAAABAAEAPUAAACPAwAAAAA=&#10;" filled="f" stroked="f">
                  <v:textbox inset="0,.6mm,0">
                    <w:txbxContent>
                      <w:p w14:paraId="4A1A7B9B" w14:textId="77777777" w:rsidR="00E260E7" w:rsidRDefault="00E260E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Пров.</w:t>
                        </w:r>
                      </w:p>
                      <w:p w14:paraId="7504CEE9" w14:textId="77777777" w:rsidR="00E260E7" w:rsidRDefault="00E260E7">
                        <w:pPr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17" o:spid="_x0000_s1062" type="#_x0000_t202" style="position:absolute;left:4253;top:16273;width:56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rrrsoA&#10;AADiAAAADwAAAGRycy9kb3ducmV2LnhtbESPT2sCMRTE74V+h/AEbzXRapXVKLWgFrzUP6DH5+a5&#10;u+zmZdlE3X77plDocZiZ3zCzRWsrcafGF4419HsKBHHqTMGZhuNh9TIB4QOywcoxafgmD4v589MM&#10;E+MevKP7PmQiQtgnqCEPoU6k9GlOFn3P1cTRu7rGYoiyyaRp8BHhtpIDpd6kxYLjQo41feSUlvub&#10;1UBmfaJL+bWS52FB6+VSbdy21Lrbad+nIAK14T/81/40GkaD19FEjdUYfi/FOyDn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5a667KAAAA4gAAAA8AAAAAAAAAAAAAAAAAmAIA&#10;AGRycy9kb3ducmV2LnhtbFBLBQYAAAAABAAEAPUAAACPAwAAAAA=&#10;" filled="f" stroked="f">
                  <v:textbox inset="0,.6mm,0">
                    <w:txbxContent>
                      <w:p w14:paraId="332DC49F" w14:textId="77777777" w:rsidR="00E260E7" w:rsidRDefault="00E260E7">
                        <w:pPr>
                          <w:pStyle w:val="1"/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Да</w:t>
                        </w:r>
                        <w:r>
                          <w:rPr>
                            <w:i/>
                            <w:noProof/>
                            <w:sz w:val="16"/>
                            <w:lang w:eastAsia="ru-RU"/>
                          </w:rPr>
                          <w:drawing>
                            <wp:inline distT="0" distB="0" distL="0" distR="0" wp14:anchorId="1A66698C" wp14:editId="65EBDFC5">
                              <wp:extent cx="68580" cy="106680"/>
                              <wp:effectExtent l="0" t="0" r="0" b="0"/>
                              <wp:docPr id="1342703179" name="Рисунок 13427031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8580" cy="106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9" o:spid="_x0000_s1063" type="#_x0000_t202" style="position:absolute;left:11057;top:15706;width:56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XaMsgA&#10;AADjAAAADwAAAGRycy9kb3ducmV2LnhtbERPX2vCMBB/F/Ydwg1806Tr0K0zyhzohL1sbqCPt+bW&#10;ljaX0kSt394Iwh7v9/9mi9424kidrxxrSMYKBHHuTMWFhp/v1egJhA/IBhvHpOFMHhbzu8EMM+NO&#10;/EXHbShEDGGfoYYyhDaT0uclWfRj1xJH7s91FkM8u0KaDk8x3DbyQamJtFhxbCixpbeS8np7sBrI&#10;rHf0W3+u5P6xovVyqd7dR6318L5/fQERqA//4pt7Y+L8NJmqZPqcpnD9KQIg5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ldoyyAAAAOMAAAAPAAAAAAAAAAAAAAAAAJgCAABk&#10;cnMvZG93bnJldi54bWxQSwUGAAAAAAQABAD1AAAAjQMAAAAA&#10;" filled="f" stroked="f">
                  <v:textbox inset="0,.6mm,0">
                    <w:txbxContent>
                      <w:p w14:paraId="24F48673" w14:textId="77777777" w:rsidR="00E260E7" w:rsidRPr="0043771E" w:rsidRDefault="00E260E7">
                        <w:pPr>
                          <w:rPr>
                            <w:rFonts w:ascii="ISOCPEUR" w:hAnsi="ISOCPEUR"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 w:rsidRPr="0043771E"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</v:group>
              <v:shape id="Text Box 20" o:spid="_x0000_s1064" type="#_x0000_t202" style="position:absolute;left:4187;top:16267;width:978;height:5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HiO8oA&#10;AADjAAAADwAAAGRycy9kb3ducmV2LnhtbESPT0/DMAzF70j7DpGRuLGk/FPWLZsmEBIn0AZM2s1q&#10;vLaicaomrOXb4wMSR9vP773fajOFTp1pSG1kB8XcgCKuom+5dvDx/nxtQaWM7LGLTA5+KMFmPbtY&#10;YenjyDs673OtxIRTiQ6anPtS61Q1FDDNY08st1McAmYZh1r7AUcxD52+MeZBB2xZEhrs6bGh6mv/&#10;HRx8vp6OhzvzVj+F+36Mk9EcFtq5q8tpuwSVacr/4r/vFy/1rS1urSmsUAiTLECv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Rx4jvKAAAA4wAAAA8AAAAAAAAAAAAAAAAAmAIA&#10;AGRycy9kb3ducmV2LnhtbFBLBQYAAAAABAAEAPUAAACPAwAAAAA=&#10;" filled="f" stroked="f">
                <v:textbox>
                  <w:txbxContent>
                    <w:p w14:paraId="6C418DF0" w14:textId="77777777" w:rsidR="00E260E7" w:rsidRPr="00504EED" w:rsidRDefault="00E260E7" w:rsidP="003101A7">
                      <w:pPr>
                        <w:rPr>
                          <w:sz w:val="18"/>
                          <w:szCs w:val="18"/>
                        </w:rPr>
                      </w:pPr>
                      <w:r w:rsidRPr="00504EED">
                        <w:rPr>
                          <w:i/>
                          <w:sz w:val="28"/>
                          <w:vertAlign w:val="superscript"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A48A47" wp14:editId="1211CB02">
              <wp:simplePos x="0" y="0"/>
              <wp:positionH relativeFrom="margin">
                <wp:posOffset>2819400</wp:posOffset>
              </wp:positionH>
              <wp:positionV relativeFrom="paragraph">
                <wp:posOffset>482041</wp:posOffset>
              </wp:positionV>
              <wp:extent cx="3187700" cy="252698"/>
              <wp:effectExtent l="0" t="0" r="12700" b="0"/>
              <wp:wrapNone/>
              <wp:docPr id="27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7700" cy="2526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A65BA4" w14:textId="5276FE02" w:rsidR="00E260E7" w:rsidRPr="00947F5E" w:rsidRDefault="00E260E7" w:rsidP="00EC667D">
                          <w:pPr>
                            <w:spacing w:before="1"/>
                            <w:ind w:right="1742"/>
                            <w:jc w:val="center"/>
                            <w:outlineLvl w:val="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КП.АС6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  <w:lang w:val="en-US"/>
                            </w:rPr>
                            <w:t>4</w:t>
                          </w: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.</w:t>
                          </w:r>
                          <w:bookmarkStart w:id="11" w:name="_Hlk189950050"/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2200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  <w:lang w:val="en-US"/>
                            </w:rPr>
                            <w:t>42</w:t>
                          </w: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-0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5</w:t>
                          </w: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3"/>
                              <w:sz w:val="28"/>
                              <w:szCs w:val="24"/>
                            </w:rPr>
                            <w:t xml:space="preserve"> </w:t>
                          </w:r>
                          <w:bookmarkEnd w:id="11"/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3"/>
                              <w:sz w:val="28"/>
                              <w:szCs w:val="24"/>
                            </w:rPr>
                            <w:t>81-00</w:t>
                          </w:r>
                        </w:p>
                        <w:p w14:paraId="6E167B84" w14:textId="77777777" w:rsidR="00E260E7" w:rsidRPr="005E35FD" w:rsidRDefault="00E260E7" w:rsidP="003101A7">
                          <w:pPr>
                            <w:rPr>
                              <w:rFonts w:ascii="GOST type B" w:hAnsi="GOST type B"/>
                              <w:i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0"/>
                              <w:szCs w:val="10"/>
                            </w:rPr>
                            <w:t>ё</w:t>
                          </w:r>
                        </w:p>
                      </w:txbxContent>
                    </wps:txbx>
                    <wps:bodyPr rot="0" vert="horz" wrap="square" lIns="0" tIns="21600" rIns="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8" o:spid="_x0000_s1065" type="#_x0000_t202" style="position:absolute;margin-left:222pt;margin-top:37.95pt;width:251pt;height:19.9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" filled="f" stroked="f">
              <v:textbox inset="0,.6mm,0">
                <w:txbxContent>
                  <w:p w14:paraId="29A65BA4" w14:textId="5276FE02" w:rsidR="00E260E7" w:rsidRPr="00947F5E" w:rsidRDefault="00E260E7" w:rsidP="00EC667D">
                    <w:pPr>
                      <w:spacing w:before="1"/>
                      <w:ind w:right="1742"/>
                      <w:jc w:val="center"/>
                      <w:outlineLvl w:val="0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КП.АС6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  <w:lang w:val="en-US"/>
                      </w:rPr>
                      <w:t>4</w:t>
                    </w: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.</w:t>
                    </w:r>
                    <w:bookmarkStart w:id="12" w:name="_Hlk189950050"/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2200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  <w:lang w:val="en-US"/>
                      </w:rPr>
                      <w:t>42</w:t>
                    </w: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-0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5</w:t>
                    </w: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pacing w:val="-3"/>
                        <w:sz w:val="28"/>
                        <w:szCs w:val="24"/>
                      </w:rPr>
                      <w:t xml:space="preserve"> </w:t>
                    </w:r>
                    <w:bookmarkEnd w:id="12"/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pacing w:val="-3"/>
                        <w:sz w:val="28"/>
                        <w:szCs w:val="24"/>
                      </w:rPr>
                      <w:t>81-00</w:t>
                    </w:r>
                  </w:p>
                  <w:p w14:paraId="6E167B84" w14:textId="77777777" w:rsidR="00E260E7" w:rsidRPr="005E35FD" w:rsidRDefault="00E260E7" w:rsidP="003101A7">
                    <w:pPr>
                      <w:rPr>
                        <w:rFonts w:ascii="GOST type B" w:hAnsi="GOST type B"/>
                        <w:i/>
                        <w:sz w:val="10"/>
                        <w:szCs w:val="10"/>
                      </w:rPr>
                    </w:pPr>
                    <w:r>
                      <w:rPr>
                        <w:rFonts w:ascii="GOST type B" w:hAnsi="GOST type B"/>
                        <w:i/>
                        <w:sz w:val="10"/>
                        <w:szCs w:val="10"/>
                      </w:rPr>
                      <w:t>ё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4DDB86" wp14:editId="19EB7D12">
              <wp:simplePos x="0" y="0"/>
              <wp:positionH relativeFrom="column">
                <wp:posOffset>6089650</wp:posOffset>
              </wp:positionH>
              <wp:positionV relativeFrom="paragraph">
                <wp:posOffset>544195</wp:posOffset>
              </wp:positionV>
              <wp:extent cx="347980" cy="241300"/>
              <wp:effectExtent l="0" t="0" r="0" b="6350"/>
              <wp:wrapNone/>
              <wp:docPr id="294990553" name="Надпись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98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8D6818" w14:textId="77777777" w:rsidR="00E260E7" w:rsidRDefault="00E260E7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7782E">
                            <w:rPr>
                              <w:noProof/>
                            </w:rP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Надпись 21" o:spid="_x0000_s1066" type="#_x0000_t202" style="position:absolute;margin-left:479.5pt;margin-top:42.85pt;width:27.4pt;height:1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" filled="f" stroked="f" strokeweight=".5pt">
              <v:textbox>
                <w:txbxContent>
                  <w:p w14:paraId="6F8D6818" w14:textId="77777777" w:rsidR="00E260E7" w:rsidRDefault="00E260E7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7782E">
                      <w:rPr>
                        <w:noProof/>
                      </w:rPr>
                      <w:t>34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7D0AAB" w14:textId="77777777" w:rsidR="00E260E7" w:rsidRPr="00C646B3" w:rsidRDefault="00E260E7" w:rsidP="003101A7">
    <w:pPr>
      <w:pStyle w:val="af"/>
    </w:pPr>
  </w:p>
  <w:p w14:paraId="620F0062" w14:textId="77777777" w:rsidR="00E260E7" w:rsidRDefault="00E260E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E32349" w14:textId="77777777" w:rsidR="00614E04" w:rsidRDefault="00614E04" w:rsidP="00B30CB0">
      <w:pPr>
        <w:spacing w:after="0" w:line="240" w:lineRule="auto"/>
      </w:pPr>
      <w:r>
        <w:separator/>
      </w:r>
    </w:p>
  </w:footnote>
  <w:footnote w:type="continuationSeparator" w:id="0">
    <w:p w14:paraId="5FA06FD1" w14:textId="77777777" w:rsidR="00614E04" w:rsidRDefault="00614E04" w:rsidP="00B3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77369F" w14:textId="77777777" w:rsidR="00E260E7" w:rsidRDefault="00E260E7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2C6EBA8" wp14:editId="374BC261">
              <wp:simplePos x="0" y="0"/>
              <wp:positionH relativeFrom="column">
                <wp:posOffset>-222250</wp:posOffset>
              </wp:positionH>
              <wp:positionV relativeFrom="paragraph">
                <wp:posOffset>-150495</wp:posOffset>
              </wp:positionV>
              <wp:extent cx="6659880" cy="10367644"/>
              <wp:effectExtent l="0" t="0" r="26670" b="0"/>
              <wp:wrapNone/>
              <wp:docPr id="7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67637"/>
                        <a:chOff x="1117" y="308"/>
                        <a:chExt cx="10488" cy="16482"/>
                      </a:xfrm>
                    </wpg:grpSpPr>
                    <wpg:grpSp>
                      <wpg:cNvPr id="8" name="Group 1"/>
                      <wpg:cNvGrpSpPr>
                        <a:grpSpLocks/>
                      </wpg:cNvGrpSpPr>
                      <wpg:grpSpPr bwMode="auto">
                        <a:xfrm>
                          <a:off x="1117" y="308"/>
                          <a:ext cx="10488" cy="16293"/>
                          <a:chOff x="1134" y="284"/>
                          <a:chExt cx="10490" cy="16274"/>
                        </a:xfrm>
                      </wpg:grpSpPr>
                      <wps:wsp>
                        <wps:cNvPr id="9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14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506FF4" w14:textId="77777777" w:rsidR="00E260E7" w:rsidRPr="00DC7AA8" w:rsidRDefault="00E260E7" w:rsidP="003101A7">
                              <w:pPr>
                                <w:tabs>
                                  <w:tab w:val="left" w:pos="10080"/>
                                </w:tabs>
                                <w:ind w:right="171"/>
                                <w:rPr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1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5706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1598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31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098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02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057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253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20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1627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057" y="16103"/>
                            <a:ext cx="567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273"/>
                            <a:ext cx="399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3AA85" w14:textId="77777777" w:rsidR="00E260E7" w:rsidRPr="00504EED" w:rsidRDefault="00E260E7">
                              <w:pPr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504EED">
                                <w:rPr>
                                  <w:i/>
                                  <w:sz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1AA14" w14:textId="77777777" w:rsidR="00E260E7" w:rsidRPr="00504EED" w:rsidRDefault="00E260E7">
                              <w:pPr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8" y="16273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67B1C" w14:textId="77777777" w:rsidR="00E260E7" w:rsidRPr="00504EED" w:rsidRDefault="00E260E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№ докум.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2" y="16273"/>
                            <a:ext cx="85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DC3B4" w14:textId="77777777" w:rsidR="00E260E7" w:rsidRDefault="00E260E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Пров.</w:t>
                              </w:r>
                            </w:p>
                            <w:p w14:paraId="4369A4C3" w14:textId="77777777" w:rsidR="00E260E7" w:rsidRDefault="00E260E7">
                              <w:pP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253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2948C" w14:textId="77777777" w:rsidR="00E260E7" w:rsidRDefault="00E260E7">
                              <w:pPr>
                                <w:pStyle w:val="1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Да</w:t>
                              </w:r>
                              <w:r>
                                <w:rPr>
                                  <w:i/>
                                  <w:noProof/>
                                  <w:sz w:val="16"/>
                                  <w:lang w:eastAsia="ru-RU"/>
                                </w:rPr>
                                <w:drawing>
                                  <wp:inline distT="0" distB="0" distL="0" distR="0" wp14:anchorId="7D69922D" wp14:editId="5619C7F3">
                                    <wp:extent cx="68580" cy="106680"/>
                                    <wp:effectExtent l="0" t="0" r="0" b="0"/>
                                    <wp:docPr id="1142836259" name="Рисунок 11428362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8580" cy="106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" y="15706"/>
                            <a:ext cx="56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89C01" w14:textId="77777777" w:rsidR="00E260E7" w:rsidRPr="0043771E" w:rsidRDefault="00E260E7">
                              <w:pPr>
                                <w:rPr>
                                  <w:rFonts w:ascii="ISOCPEUR" w:hAnsi="ISOCPEUR"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3771E"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</wpg:grpSp>
                    <wps:wsp>
                      <wps:cNvPr id="29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187" y="16267"/>
                          <a:ext cx="978" cy="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5AD53" w14:textId="77777777" w:rsidR="00E260E7" w:rsidRPr="00504EED" w:rsidRDefault="00E260E7" w:rsidP="003101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4EED">
                              <w:rPr>
                                <w:i/>
                                <w:sz w:val="28"/>
                                <w:vertAlign w:val="superscript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-17.5pt;margin-top:-11.85pt;width:524.4pt;height:816.35pt;z-index:251656704" coordorigin="1117,308" coordsize="10488,1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">
              <v:group id="Group 1" o:spid="_x0000_s1027" style="position:absolute;left:1117;top:308;width:10488;height:16293" coordorigin="1134,284" coordsize="10490,16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rect id="Rectangle 2" o:spid="_x0000_s1028" style="position:absolute;left:1134;top:284;width:10488;height:16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hhZcIA&#10;AADaAAAADwAAAGRycy9kb3ducmV2LnhtbESPT2vCQBTE7wW/w/KE3urGglKjq4hUDDkUNHp/ZF/+&#10;YPZtyG40+fZdodDjMDO/YTa7wTTiQZ2rLSuYzyIQxLnVNZcKrtnx4wuE88gaG8ukYCQHu+3kbYOx&#10;tk8+0+PiSxEg7GJUUHnfxlK6vCKDbmZb4uAVtjPog+xKqTt8Brhp5GcULaXBmsNChS0dKsrvl94o&#10;oGNfnE1yS/XP933McJEW8pQq9T4d9msQngb/H/5rJ1rBCl5Xwg2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2GFlwgAAANoAAAAPAAAAAAAAAAAAAAAAAJgCAABkcnMvZG93&#10;bnJldi54bWxQSwUGAAAAAAQABAD1AAAAhwMAAAAA&#10;" strokeweight="1.98pt">
                  <v:textbox inset="0,.6mm,0">
                    <w:txbxContent>
                      <w:p w14:paraId="18506FF4" w14:textId="77777777" w:rsidR="00E260E7" w:rsidRPr="00DC7AA8" w:rsidRDefault="00E260E7" w:rsidP="003101A7">
                        <w:pPr>
                          <w:tabs>
                            <w:tab w:val="left" w:pos="10080"/>
                          </w:tabs>
                          <w:ind w:right="171"/>
                          <w:rPr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v:line id="Line 3" o:spid="_x0000_s1029" style="position:absolute;visibility:visible;mso-wrap-style:square" from="1134,15706" to="11622,1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qkd8QAAADbAAAADwAAAGRycy9kb3ducmV2LnhtbESP0WrCQBBF3wv+wzKCb3VjwVKiq6hQ&#10;ELQttX7AmB2TYHY27K5J2q/vPBT6NsO9c++Z5XpwjeooxNqzgdk0A0VceFtzaeD89fr4AiomZIuN&#10;ZzLwTRHWq9HDEnPre/6k7pRKJSEcczRQpdTmWseiIodx6lti0a4+OEyyhlLbgL2Eu0Y/Zdmzdliz&#10;NFTY0q6i4na6OwNHfD+/zTfUZ/vgth+H4/VS/HTGTMbDZgEq0ZD+zX/Xeyv4Qi+/yAB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WqR3xAAAANsAAAAPAAAAAAAAAAAA&#10;AAAAAKECAABkcnMvZG93bnJldi54bWxQSwUGAAAAAAQABAD5AAAAkgMAAAAA&#10;" strokeweight=".7mm"/>
                <v:line id="Line 4" o:spid="_x0000_s1030" style="position:absolute;visibility:visible;mso-wrap-style:square" from="1134,15989" to="4819,15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cchsIAAADbAAAADwAAAGRycy9kb3ducmV2LnhtbERPS0vDQBC+C/0PyxS82U08hBCzLaVQ&#10;CBRFYykeh+w0Cc3Optk1j3/vCoK3+fiek+9m04mRBtdaVhBvIhDEldUt1wrOn8enFITzyBo7y6Rg&#10;IQe77eohx0zbiT9oLH0tQgi7DBU03veZlK5qyKDb2J44cFc7GPQBDrXUA04h3HTyOYoSabDl0NBg&#10;T4eGqlv5bRQkpr5H71+vl/Ht1BfJ3nVpucRKPa7n/QsIT7P/F/+5Cx3mx/D7SzhAb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KcchsIAAADbAAAADwAAAAAAAAAAAAAA&#10;AAChAgAAZHJzL2Rvd25yZXYueG1sUEsFBgAAAAAEAAQA+QAAAJADAAAAAA==&#10;" strokeweight=".85pt"/>
                <v:line id="Line 5" o:spid="_x0000_s1031" style="position:absolute;visibility:visible;mso-wrap-style:square" from="1531,15706" to="1531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Z668IAAADbAAAADwAAAGRycy9kb3ducmV2LnhtbERPTYvCMBC9C/6HMIIX0VQXF6lGEUHQ&#10;vSyrongbmrEtNpPSpLb6683Cwt7m8T5nsWpNIR5UudyygvEoAkGcWJ1zquB03A5nIJxH1lhYJgVP&#10;crBadjsLjLVt+IceB5+KEMIuRgWZ92UspUsyMuhGtiQO3M1WBn2AVSp1hU0IN4WcRNGnNJhzaMiw&#10;pE1Gyf1QGwWDr+N9Wp+vr2Zanyb7C7pvfU6U6vfa9RyEp9b/i//cOx3mf8DvL+EAuX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wZ668IAAADbAAAADwAAAAAAAAAAAAAA&#10;AAChAgAAZHJzL2Rvd25yZXYueG1sUEsFBgAAAAAEAAQA+QAAAJADAAAAAA==&#10;" strokeweight="1.98pt"/>
                <v:line id="Line 6" o:spid="_x0000_s1032" style="position:absolute;visibility:visible;mso-wrap-style:square" from="2098,15706" to="209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/in8IAAADbAAAADwAAAGRycy9kb3ducmV2LnhtbERPTYvCMBC9C/6HMIIX0VRZF6lGEUHQ&#10;vSyrongbmrEtNpPSpLb6683Cwt7m8T5nsWpNIR5UudyygvEoAkGcWJ1zquB03A5nIJxH1lhYJgVP&#10;crBadjsLjLVt+IceB5+KEMIuRgWZ92UspUsyMuhGtiQO3M1WBn2AVSp1hU0IN4WcRNGnNJhzaMiw&#10;pE1Gyf1QGwWDr+N9Wp+vr2Zanyb7C7pvfU6U6vfa9RyEp9b/i//cOx3mf8DvL+EAuX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/in8IAAADbAAAADwAAAAAAAAAAAAAA&#10;AAChAgAAZHJzL2Rvd25yZXYueG1sUEsFBgAAAAAEAAQA+QAAAJADAAAAAA==&#10;" strokeweight="1.98pt"/>
                <v:line id="Line 7" o:spid="_x0000_s1033" style="position:absolute;visibility:visible;mso-wrap-style:square" from="3402,15706" to="3402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NHBMMAAADbAAAADwAAAGRycy9kb3ducmV2LnhtbERPS2vCQBC+F/oflin0UurGQKRE11AK&#10;QttLMYqltyE7JsHsbMhuHvrru4LgbT6+56yyyTRioM7VlhXMZxEI4sLqmksF+93m9Q2E88gaG8uk&#10;4EwOsvXjwwpTbUfe0pD7UoQQdikqqLxvUyldUZFBN7MtceCOtjPoA+xKqTscQ7hpZBxFC2mw5tBQ&#10;YUsfFRWnvDcKXr53p6Q//F3GpN/HX7/ofvShUOr5aXpfgvA0+bv45v7UYX4C11/CAX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ujRwTDAAAA2wAAAA8AAAAAAAAAAAAA&#10;AAAAoQIAAGRycy9kb3ducmV2LnhtbFBLBQYAAAAABAAEAPkAAACRAwAAAAA=&#10;" strokeweight="1.98pt"/>
                <v:line id="Line 8" o:spid="_x0000_s1034" style="position:absolute;visibility:visible;mso-wrap-style:square" from="11057,15706" to="11057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HZc8MAAADbAAAADwAAAGRycy9kb3ducmV2LnhtbERPTWvCQBC9F/wPywi9lGZTIVKiq4gg&#10;tL1IjaR4G7JjEszOhuzGpP76riD0No/3Ocv1aBpxpc7VlhW8RTEI4sLqmksFx2z3+g7CeWSNjWVS&#10;8EsO1qvJ0xJTbQf+puvBlyKEsEtRQeV9m0rpiooMusi2xIE7286gD7Arpe5wCOGmkbM4nkuDNYeG&#10;ClvaVlRcDr1R8PKVXZI+P92GpD/OPn/Q7XVeKPU8HTcLEJ5G/y9+uD90mD+H+y/hA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x2XPDAAAA2wAAAA8AAAAAAAAAAAAA&#10;AAAAoQIAAGRycy9kb3ducmV2LnhtbFBLBQYAAAAABAAEAPkAAACRAwAAAAA=&#10;" strokeweight="1.98pt"/>
                <v:line id="Line 9" o:spid="_x0000_s1035" style="position:absolute;visibility:visible;mso-wrap-style:square" from="4253,15706" to="4253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186MIAAADbAAAADwAAAGRycy9kb3ducmV2LnhtbERPS4vCMBC+L/gfwgheFk0VdKVrFBEE&#10;9SI+cNnb0My2xWZSmtRWf70RhL3Nx/ec2aI1hbhR5XLLCoaDCARxYnXOqYLzad2fgnAeWWNhmRTc&#10;ycFi3vmYYaxtwwe6HX0qQgi7GBVk3pexlC7JyKAb2JI4cH+2MugDrFKpK2xCuCnkKIom0mDOoSHD&#10;klYZJddjbRR87k7XcX35fTTj+jza/qDb60uiVK/bLr9BeGr9v/jt3ugw/wtev4QD5Pw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186MIAAADbAAAADwAAAAAAAAAAAAAA&#10;AAChAgAAZHJzL2Rvd25yZXYueG1sUEsFBgAAAAAEAAQA+QAAAJADAAAAAA==&#10;" strokeweight="1.98pt"/>
                <v:line id="Line 10" o:spid="_x0000_s1036" style="position:absolute;visibility:visible;mso-wrap-style:square" from="4820,15706" to="4820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LomsYAAADbAAAADwAAAGRycy9kb3ducmV2LnhtbESPT2vCQBDF7wW/wzIFL6VuKlgkukoR&#10;Cuql+AeltyE7JsHsbMhuTPTTdw5CbzO8N+/9Zr7sXaVu1ITSs4GPUQKKOPO25NzA8fD9PgUVIrLF&#10;yjMZuFOA5WLwMsfU+o53dNvHXEkIhxQNFDHWqdYhK8hhGPmaWLSLbxxGWZtc2wY7CXeVHifJp3ZY&#10;sjQUWNOqoOy6b52Bt+3hOmlPv49u0h7HmzOGH3vKjBm+9l8zUJH6+G9+Xq+t4Aus/CID6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i6JrGAAAA2wAAAA8AAAAAAAAA&#10;AAAAAAAAoQIAAGRycy9kb3ducmV2LnhtbFBLBQYAAAAABAAEAPkAAACUAwAAAAA=&#10;" strokeweight="1.98pt"/>
                <v:line id="Line 11" o:spid="_x0000_s1037" style="position:absolute;visibility:visible;mso-wrap-style:square" from="1134,16273" to="4819,16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5NAcIAAADbAAAADwAAAGRycy9kb3ducmV2LnhtbERPS4vCMBC+L/gfwgheFk0VlLVrFBEE&#10;9SI+cNnb0My2xWZSmtRWf70RhL3Nx/ec2aI1hbhR5XLLCoaDCARxYnXOqYLzad3/AuE8ssbCMim4&#10;k4PFvPMxw1jbhg90O/pUhBB2MSrIvC9jKV2SkUE3sCVx4P5sZdAHWKVSV9iEcFPIURRNpMGcQ0OG&#10;Ja0ySq7H2ij43J2u4/ry+2jG9Xm0/UG315dEqV63XX6D8NT6f/HbvdFh/hRev4QD5Pw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u5NAcIAAADbAAAADwAAAAAAAAAAAAAA&#10;AAChAgAAZHJzL2Rvd25yZXYueG1sUEsFBgAAAAAEAAQA+QAAAJADAAAAAA==&#10;" strokeweight="1.98pt"/>
                <v:line id="Line 12" o:spid="_x0000_s1038" style="position:absolute;visibility:visible;mso-wrap-style:square" from="11057,16103" to="11624,16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ZuysAAAADbAAAADwAAAGRycy9kb3ducmV2LnhtbERPy4rCMBTdD/gP4QruxlRBGapRVBCE&#10;UQcfH3Btrm2xuSlJpq1+vVkMzPJw3vNlZyrRkPOlZQWjYQKCOLO65FzB9bL9/ALhA7LGyjIpeJKH&#10;5aL3McdU25ZP1JxDLmII+xQVFCHUqZQ+K8igH9qaOHJ36wyGCF0utcM2hptKjpNkKg2WHBsKrGlT&#10;UPY4/xoFezxeD5MVtcnOmfXP9/5+y16NUoN+t5qBCNSFf/Gfe6cVjOP6+CX+ALl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2bsrAAAAA2wAAAA8AAAAAAAAAAAAAAAAA&#10;oQIAAGRycy9kb3ducmV2LnhtbFBLBQYAAAAABAAEAPkAAACOAwAAAAA=&#10;" strokeweight=".7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9" type="#_x0000_t202" style="position:absolute;left:1134;top:16273;width:399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A4cMA&#10;AADbAAAADwAAAGRycy9kb3ducmV2LnhtbESPS4vCQBCE78L+h6EX9qYTZRGJTsK64AO8+FhYj22m&#10;TUIyPSEzavz3jiB4LKrqK2qWdqYWV2pdaVnBcBCBIM6sLjlX8HdY9CcgnEfWWFsmBXdykCYfvRnG&#10;2t54R9e9z0WAsItRQeF9E0vpsoIMuoFtiIN3tq1BH2SbS93iLcBNLUdRNJYGSw4LBTb0W1BW7S9G&#10;AenlP52q7UIev0tazufRym4qpb4+u58pCE+df4df7bVWMBrC80v4ATJ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eA4cMAAADbAAAADwAAAAAAAAAAAAAAAACYAgAAZHJzL2Rv&#10;d25yZXYueG1sUEsFBgAAAAAEAAQA9QAAAIgDAAAAAA==&#10;" filled="f" stroked="f">
                  <v:textbox inset="0,.6mm,0">
                    <w:txbxContent>
                      <w:p w14:paraId="60E3AA85" w14:textId="77777777" w:rsidR="00E260E7" w:rsidRPr="00504EED" w:rsidRDefault="00E260E7">
                        <w:pPr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504EED">
                          <w:rPr>
                            <w:i/>
                            <w:sz w:val="16"/>
                          </w:rPr>
                          <w:t>Изм</w:t>
                        </w:r>
                      </w:p>
                    </w:txbxContent>
                  </v:textbox>
                </v:shape>
                <v:shape id="Text Box 14" o:spid="_x0000_s1040" type="#_x0000_t202" style="position:absolute;left:1531;top:16273;width:56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UelsIA&#10;AADbAAAADwAAAGRycy9kb3ducmV2LnhtbESPT4vCMBTE7wt+h/AEb2tqkWWpRlHBP7AXVwU9Pptn&#10;W9q8lCZq/fZGEDwOM/MbZjxtTSVu1LjCsoJBPwJBnFpdcKbgsF9+/4JwHlljZZkUPMjBdNL5GmOi&#10;7Z3/6bbzmQgQdgkqyL2vEyldmpNB17c1cfAutjHog2wyqRu8B7ipZBxFP9JgwWEhx5oWOaXl7moU&#10;kF4d6Vxul/I0LGg1n0dr+1cq1eu2sxEIT63/hN/tjVYQx/D6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BR6WwgAAANsAAAAPAAAAAAAAAAAAAAAAAJgCAABkcnMvZG93&#10;bnJldi54bWxQSwUGAAAAAAQABAD1AAAAhwMAAAAA&#10;" filled="f" stroked="f">
                  <v:textbox inset="0,.6mm,0">
                    <w:txbxContent>
                      <w:p w14:paraId="1911AA14" w14:textId="77777777" w:rsidR="00E260E7" w:rsidRPr="00504EED" w:rsidRDefault="00E260E7">
                        <w:pPr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>Лист</w:t>
                        </w:r>
                      </w:p>
                    </w:txbxContent>
                  </v:textbox>
                </v:shape>
                <v:shape id="Text Box 15" o:spid="_x0000_s1041" type="#_x0000_t202" style="position:absolute;left:2098;top:16273;width:130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m7DcMA&#10;AADbAAAADwAAAGRycy9kb3ducmV2LnhtbESPS4vCQBCE78L+h6EFb+vEByLRUdYFH+BFswt6bDO9&#10;SUimJ2RGjf/eERY8FlX1FTVftqYSN2pcYVnBoB+BIE6tLjhT8Puz/pyCcB5ZY2WZFDzIwXLx0Zlj&#10;rO2dj3RLfCYChF2MCnLv61hKl+Zk0PVtTRy8P9sY9EE2mdQN3gPcVHIYRRNpsOCwkGNN3zmlZXI1&#10;CkhvTnQpD2t5Hhe0Wa2ird2XSvW67dcMhKfWv8P/7Z1WMBzB60v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0m7DcMAAADbAAAADwAAAAAAAAAAAAAAAACYAgAAZHJzL2Rv&#10;d25yZXYueG1sUEsFBgAAAAAEAAQA9QAAAIgDAAAAAA==&#10;" filled="f" stroked="f">
                  <v:textbox inset="0,.6mm,0">
                    <w:txbxContent>
                      <w:p w14:paraId="55B67B1C" w14:textId="77777777" w:rsidR="00E260E7" w:rsidRPr="00504EED" w:rsidRDefault="00E260E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 xml:space="preserve"> № докум.</w:t>
                        </w:r>
                      </w:p>
                    </w:txbxContent>
                  </v:textbox>
                </v:shape>
                <v:shape id="Text Box 16" o:spid="_x0000_s1042" type="#_x0000_t202" style="position:absolute;left:3402;top:16273;width:850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jecQA&#10;AADbAAAADwAAAGRycy9kb3ducmV2LnhtbESPT2vCQBTE74LfYXlCb7pRgkjqJqigLXipf8AeX7Ov&#10;SUj2bciuMf323ULB4zAzv2HW2WAa0VPnKssK5rMIBHFudcWFgutlP12BcB5ZY2OZFPyQgywdj9aY&#10;aPvgE/VnX4gAYZeggtL7NpHS5SUZdDPbEgfv23YGfZBdIXWHjwA3jVxE0VIarDgslNjSrqS8Pt+N&#10;AtKHG33VH3v5GVd02G6jN3uslXqZDJtXEJ4G/wz/t9+1gkUM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gI3nEAAAA2wAAAA8AAAAAAAAAAAAAAAAAmAIAAGRycy9k&#10;b3ducmV2LnhtbFBLBQYAAAAABAAEAPUAAACJAwAAAAA=&#10;" filled="f" stroked="f">
                  <v:textbox inset="0,.6mm,0">
                    <w:txbxContent>
                      <w:p w14:paraId="549DC3B4" w14:textId="77777777" w:rsidR="00E260E7" w:rsidRDefault="00E260E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Пров.</w:t>
                        </w:r>
                      </w:p>
                      <w:p w14:paraId="4369A4C3" w14:textId="77777777" w:rsidR="00E260E7" w:rsidRDefault="00E260E7">
                        <w:pPr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17" o:spid="_x0000_s1043" type="#_x0000_t202" style="position:absolute;left:4253;top:16273;width:56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YlcMA&#10;AADbAAAADwAAAGRycy9kb3ducmV2LnhtbESPT4vCMBTE7wt+h/AEb2uqiCzVtKjgH/Cy6wp6fDbP&#10;trR5KU3U+u03grDHYWZ+w8zTztTiTq0rLSsYDSMQxJnVJecKjr/rzy8QziNrrC2Tgic5SJPexxxj&#10;bR/8Q/eDz0WAsItRQeF9E0vpsoIMuqFtiIN3ta1BH2SbS93iI8BNLcdRNJUGSw4LBTa0KiirDjej&#10;gPTmRJfqey3Pk5I2y2W0tftKqUG/W8xAeOr8f/jd3mkF4ym8voQf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4YlcMAAADbAAAADwAAAAAAAAAAAAAAAACYAgAAZHJzL2Rv&#10;d25yZXYueG1sUEsFBgAAAAAEAAQA9QAAAIgDAAAAAA==&#10;" filled="f" stroked="f">
                  <v:textbox inset="0,.6mm,0">
                    <w:txbxContent>
                      <w:p w14:paraId="46E2948C" w14:textId="77777777" w:rsidR="00E260E7" w:rsidRDefault="00E260E7">
                        <w:pPr>
                          <w:pStyle w:val="1"/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Да</w:t>
                        </w:r>
                        <w:r>
                          <w:rPr>
                            <w:i/>
                            <w:noProof/>
                            <w:sz w:val="16"/>
                            <w:lang w:eastAsia="ru-RU"/>
                          </w:rPr>
                          <w:drawing>
                            <wp:inline distT="0" distB="0" distL="0" distR="0" wp14:anchorId="7D69922D" wp14:editId="5619C7F3">
                              <wp:extent cx="68580" cy="106680"/>
                              <wp:effectExtent l="0" t="0" r="0" b="0"/>
                              <wp:docPr id="1142836259" name="Рисунок 11428362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8580" cy="106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9" o:spid="_x0000_s1044" type="#_x0000_t202" style="position:absolute;left:11057;top:15706;width:56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0pfL8A&#10;AADbAAAADwAAAGRycy9kb3ducmV2LnhtbERPy4rCMBTdD/gP4QruxlQRGapRVPABbpwq6PLaXNvS&#10;5qY0Uevfm4Xg8nDe03lrKvGgxhWWFQz6EQji1OqCMwWn4/r3D4TzyBory6TgRQ7ms87PFGNtn/xP&#10;j8RnIoSwi1FB7n0dS+nSnAy6vq2JA3ezjUEfYJNJ3eAzhJtKDqNoLA0WHBpyrGmVU1omd6OA9OZM&#10;1/KwlpdRQZvlMtrafalUr9suJiA8tf4r/rh3WsEwjA1fwg+Qs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7Sl8vwAAANsAAAAPAAAAAAAAAAAAAAAAAJgCAABkcnMvZG93bnJl&#10;di54bWxQSwUGAAAAAAQABAD1AAAAhAMAAAAA&#10;" filled="f" stroked="f">
                  <v:textbox inset="0,.6mm,0">
                    <w:txbxContent>
                      <w:p w14:paraId="36189C01" w14:textId="77777777" w:rsidR="00E260E7" w:rsidRPr="0043771E" w:rsidRDefault="00E260E7">
                        <w:pPr>
                          <w:rPr>
                            <w:rFonts w:ascii="ISOCPEUR" w:hAnsi="ISOCPEUR"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 w:rsidRPr="0043771E"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</v:group>
              <v:shape id="Text Box 20" o:spid="_x0000_s1045" type="#_x0000_t202" style="position:absolute;left:4187;top:16267;width:978;height:5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<v:textbox>
                  <w:txbxContent>
                    <w:p w14:paraId="6925AD53" w14:textId="77777777" w:rsidR="00E260E7" w:rsidRPr="00504EED" w:rsidRDefault="00E260E7" w:rsidP="003101A7">
                      <w:pPr>
                        <w:rPr>
                          <w:sz w:val="18"/>
                          <w:szCs w:val="18"/>
                        </w:rPr>
                      </w:pPr>
                      <w:r w:rsidRPr="00504EED">
                        <w:rPr>
                          <w:i/>
                          <w:sz w:val="28"/>
                          <w:vertAlign w:val="superscript"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Style w:val="afc"/>
      </w:rPr>
      <w:fldChar w:fldCharType="begin"/>
    </w:r>
    <w:r>
      <w:rPr>
        <w:rStyle w:val="afc"/>
      </w:rPr>
      <w:instrText xml:space="preserve"> PAGE </w:instrText>
    </w:r>
    <w:r>
      <w:rPr>
        <w:rStyle w:val="afc"/>
      </w:rPr>
      <w:fldChar w:fldCharType="separate"/>
    </w:r>
    <w:r w:rsidR="0047782E">
      <w:rPr>
        <w:rStyle w:val="afc"/>
        <w:noProof/>
      </w:rPr>
      <w:t>34</w:t>
    </w:r>
    <w:r>
      <w:rPr>
        <w:rStyle w:val="afc"/>
      </w:rPr>
      <w:fldChar w:fldCharType="end"/>
    </w:r>
    <w:r>
      <w:rPr>
        <w:rStyle w:val="afc"/>
      </w:rPr>
      <w:tab/>
      <w:t xml:space="preserve">— </w:t>
    </w:r>
    <w:r>
      <w:rPr>
        <w:rStyle w:val="afc"/>
      </w:rPr>
      <w:fldChar w:fldCharType="begin"/>
    </w:r>
    <w:r>
      <w:rPr>
        <w:rStyle w:val="afc"/>
      </w:rPr>
      <w:instrText xml:space="preserve"> PAGE </w:instrText>
    </w:r>
    <w:r>
      <w:rPr>
        <w:rStyle w:val="afc"/>
      </w:rPr>
      <w:fldChar w:fldCharType="separate"/>
    </w:r>
    <w:r w:rsidR="0047782E">
      <w:rPr>
        <w:rStyle w:val="afc"/>
        <w:noProof/>
      </w:rPr>
      <w:t>34</w:t>
    </w:r>
    <w:r>
      <w:rPr>
        <w:rStyle w:val="afc"/>
      </w:rPr>
      <w:fldChar w:fldCharType="end"/>
    </w:r>
    <w:r>
      <w:rPr>
        <w:rStyle w:val="afc"/>
      </w:rPr>
      <w:t xml:space="preserve"> —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4D82B8" w14:textId="77777777" w:rsidR="00E260E7" w:rsidRDefault="00E260E7">
    <w:pPr>
      <w:pStyle w:val="ad"/>
    </w:pPr>
  </w:p>
  <w:p w14:paraId="179CCAA7" w14:textId="77777777" w:rsidR="00E260E7" w:rsidRDefault="00E260E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A5262A" w14:textId="4761D779" w:rsidR="00E260E7" w:rsidRPr="00295C0B" w:rsidRDefault="00E260E7" w:rsidP="00295C0B">
    <w:pPr>
      <w:spacing w:before="1"/>
      <w:ind w:right="-23"/>
      <w:jc w:val="center"/>
      <w:outlineLvl w:val="0"/>
      <w:rPr>
        <w:sz w:val="26"/>
        <w:szCs w:val="26"/>
      </w:rPr>
    </w:pPr>
    <w:r>
      <w:rPr>
        <w:rFonts w:ascii="Times New Roman" w:hAnsi="Times New Roman" w:cs="Times New Roman"/>
        <w:b/>
        <w:bCs/>
        <w:sz w:val="26"/>
        <w:szCs w:val="26"/>
      </w:rPr>
      <w:t>КП.АС64</w:t>
    </w:r>
    <w:r w:rsidRPr="00295C0B">
      <w:rPr>
        <w:rFonts w:ascii="Times New Roman" w:hAnsi="Times New Roman" w:cs="Times New Roman"/>
        <w:b/>
        <w:bCs/>
        <w:sz w:val="26"/>
        <w:szCs w:val="26"/>
      </w:rPr>
      <w:t>.2200</w:t>
    </w:r>
    <w:r>
      <w:rPr>
        <w:rFonts w:ascii="Times New Roman" w:hAnsi="Times New Roman" w:cs="Times New Roman"/>
        <w:b/>
        <w:bCs/>
        <w:sz w:val="26"/>
        <w:szCs w:val="26"/>
      </w:rPr>
      <w:t>42</w:t>
    </w:r>
    <w:r w:rsidRPr="00295C0B">
      <w:rPr>
        <w:rFonts w:ascii="Times New Roman" w:hAnsi="Times New Roman" w:cs="Times New Roman"/>
        <w:b/>
        <w:bCs/>
        <w:sz w:val="26"/>
        <w:szCs w:val="26"/>
      </w:rPr>
      <w:t>-0</w:t>
    </w:r>
    <w:r>
      <w:rPr>
        <w:rFonts w:ascii="Times New Roman" w:hAnsi="Times New Roman" w:cs="Times New Roman"/>
        <w:b/>
        <w:bCs/>
        <w:sz w:val="26"/>
        <w:szCs w:val="26"/>
      </w:rPr>
      <w:t>5</w:t>
    </w:r>
    <w:r w:rsidRPr="00295C0B">
      <w:rPr>
        <w:rFonts w:ascii="Times New Roman" w:hAnsi="Times New Roman" w:cs="Times New Roman"/>
        <w:b/>
        <w:bCs/>
        <w:spacing w:val="-3"/>
        <w:sz w:val="26"/>
        <w:szCs w:val="26"/>
      </w:rPr>
      <w:t xml:space="preserve"> </w:t>
    </w:r>
    <w:r>
      <w:rPr>
        <w:rFonts w:ascii="Times New Roman" w:hAnsi="Times New Roman" w:cs="Times New Roman"/>
        <w:b/>
        <w:bCs/>
        <w:spacing w:val="-3"/>
        <w:sz w:val="26"/>
        <w:szCs w:val="26"/>
      </w:rPr>
      <w:t>12</w:t>
    </w:r>
    <w:r w:rsidRPr="00295C0B">
      <w:rPr>
        <w:rFonts w:ascii="Times New Roman" w:hAnsi="Times New Roman" w:cs="Times New Roman"/>
        <w:b/>
        <w:bCs/>
        <w:spacing w:val="-3"/>
        <w:sz w:val="26"/>
        <w:szCs w:val="26"/>
      </w:rPr>
      <w:t>-00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C6E6E674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1">
    <w:nsid w:val="00987710"/>
    <w:multiLevelType w:val="multilevel"/>
    <w:tmpl w:val="CCA69A4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70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7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48" w:hanging="2160"/>
      </w:pPr>
      <w:rPr>
        <w:rFonts w:hint="default"/>
      </w:rPr>
    </w:lvl>
  </w:abstractNum>
  <w:abstractNum w:abstractNumId="2">
    <w:nsid w:val="04BE0AA1"/>
    <w:multiLevelType w:val="hybridMultilevel"/>
    <w:tmpl w:val="E3D4D38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5BC2962"/>
    <w:multiLevelType w:val="hybridMultilevel"/>
    <w:tmpl w:val="B352D614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9F832B0"/>
    <w:multiLevelType w:val="hybridMultilevel"/>
    <w:tmpl w:val="84704E4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D506AD1"/>
    <w:multiLevelType w:val="hybridMultilevel"/>
    <w:tmpl w:val="6198A20E"/>
    <w:lvl w:ilvl="0" w:tplc="C54EC0F6">
      <w:start w:val="1"/>
      <w:numFmt w:val="bullet"/>
      <w:suff w:val="space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0DDD7C73"/>
    <w:multiLevelType w:val="hybridMultilevel"/>
    <w:tmpl w:val="310C104C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DFF1264"/>
    <w:multiLevelType w:val="hybridMultilevel"/>
    <w:tmpl w:val="60029F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FA4329A"/>
    <w:multiLevelType w:val="hybridMultilevel"/>
    <w:tmpl w:val="F94809AA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1C142E4"/>
    <w:multiLevelType w:val="hybridMultilevel"/>
    <w:tmpl w:val="EEACC82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0F7C14"/>
    <w:multiLevelType w:val="hybridMultilevel"/>
    <w:tmpl w:val="AA1C95D8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2697C08"/>
    <w:multiLevelType w:val="hybridMultilevel"/>
    <w:tmpl w:val="3830E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5C47A1"/>
    <w:multiLevelType w:val="hybridMultilevel"/>
    <w:tmpl w:val="4BD246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AF96735"/>
    <w:multiLevelType w:val="hybridMultilevel"/>
    <w:tmpl w:val="6E9000B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F5128D5"/>
    <w:multiLevelType w:val="hybridMultilevel"/>
    <w:tmpl w:val="3CAE4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1FD55322"/>
    <w:multiLevelType w:val="hybridMultilevel"/>
    <w:tmpl w:val="F16A0F4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1C5DF6"/>
    <w:multiLevelType w:val="hybridMultilevel"/>
    <w:tmpl w:val="E976018C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36C2446"/>
    <w:multiLevelType w:val="hybridMultilevel"/>
    <w:tmpl w:val="9C32BF0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5A73844"/>
    <w:multiLevelType w:val="hybridMultilevel"/>
    <w:tmpl w:val="6C3E0AD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2A814FAD"/>
    <w:multiLevelType w:val="hybridMultilevel"/>
    <w:tmpl w:val="B846EC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>
    <w:nsid w:val="2C1557B8"/>
    <w:multiLevelType w:val="hybridMultilevel"/>
    <w:tmpl w:val="CE4E026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63D0F59"/>
    <w:multiLevelType w:val="hybridMultilevel"/>
    <w:tmpl w:val="FA3C5A4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>
    <w:nsid w:val="379B7B40"/>
    <w:multiLevelType w:val="hybridMultilevel"/>
    <w:tmpl w:val="424265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A0D3A9B"/>
    <w:multiLevelType w:val="hybridMultilevel"/>
    <w:tmpl w:val="36AA80B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CED174C"/>
    <w:multiLevelType w:val="hybridMultilevel"/>
    <w:tmpl w:val="CFD81F9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3FE169BB"/>
    <w:multiLevelType w:val="hybridMultilevel"/>
    <w:tmpl w:val="7210620C"/>
    <w:lvl w:ilvl="0" w:tplc="9ABA7A10">
      <w:start w:val="1"/>
      <w:numFmt w:val="decimal"/>
      <w:suff w:val="space"/>
      <w:lvlText w:val="%1."/>
      <w:lvlJc w:val="left"/>
      <w:pPr>
        <w:ind w:left="284" w:firstLine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8F56D8"/>
    <w:multiLevelType w:val="hybridMultilevel"/>
    <w:tmpl w:val="A50411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>
    <w:nsid w:val="47E26CBD"/>
    <w:multiLevelType w:val="hybridMultilevel"/>
    <w:tmpl w:val="A112B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6F39AE"/>
    <w:multiLevelType w:val="hybridMultilevel"/>
    <w:tmpl w:val="4480639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3FD6938"/>
    <w:multiLevelType w:val="hybridMultilevel"/>
    <w:tmpl w:val="A8509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331013"/>
    <w:multiLevelType w:val="hybridMultilevel"/>
    <w:tmpl w:val="D696B86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>
    <w:nsid w:val="5CBB418E"/>
    <w:multiLevelType w:val="hybridMultilevel"/>
    <w:tmpl w:val="63807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EC32B2"/>
    <w:multiLevelType w:val="hybridMultilevel"/>
    <w:tmpl w:val="3642D2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>
    <w:nsid w:val="63520865"/>
    <w:multiLevelType w:val="hybridMultilevel"/>
    <w:tmpl w:val="8424B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2C1A73"/>
    <w:multiLevelType w:val="hybridMultilevel"/>
    <w:tmpl w:val="C20A7F1A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CC630E6"/>
    <w:multiLevelType w:val="hybridMultilevel"/>
    <w:tmpl w:val="475ACE5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D6C1A2C"/>
    <w:multiLevelType w:val="hybridMultilevel"/>
    <w:tmpl w:val="7BBEA3F4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EC13F64"/>
    <w:multiLevelType w:val="hybridMultilevel"/>
    <w:tmpl w:val="43E0662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6FFF6669"/>
    <w:multiLevelType w:val="multilevel"/>
    <w:tmpl w:val="07827104"/>
    <w:lvl w:ilvl="0">
      <w:start w:val="1"/>
      <w:numFmt w:val="decimal"/>
      <w:suff w:val="space"/>
      <w:lvlText w:val="%1.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."/>
      <w:lvlJc w:val="left"/>
      <w:pPr>
        <w:ind w:left="1626" w:firstLine="36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207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7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71" w:hanging="1440"/>
      </w:pPr>
      <w:rPr>
        <w:rFonts w:hint="default"/>
      </w:rPr>
    </w:lvl>
  </w:abstractNum>
  <w:abstractNum w:abstractNumId="39">
    <w:nsid w:val="70C03C02"/>
    <w:multiLevelType w:val="multilevel"/>
    <w:tmpl w:val="A96415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3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48" w:hanging="2160"/>
      </w:pPr>
      <w:rPr>
        <w:rFonts w:hint="default"/>
      </w:rPr>
    </w:lvl>
  </w:abstractNum>
  <w:abstractNum w:abstractNumId="40">
    <w:nsid w:val="79ED4E1F"/>
    <w:multiLevelType w:val="hybridMultilevel"/>
    <w:tmpl w:val="A12A677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DB25771"/>
    <w:multiLevelType w:val="hybridMultilevel"/>
    <w:tmpl w:val="9AA89168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8"/>
  </w:num>
  <w:num w:numId="3">
    <w:abstractNumId w:val="25"/>
  </w:num>
  <w:num w:numId="4">
    <w:abstractNumId w:val="25"/>
    <w:lvlOverride w:ilvl="0">
      <w:lvl w:ilvl="0" w:tplc="9ABA7A10">
        <w:start w:val="1"/>
        <w:numFmt w:val="decimal"/>
        <w:suff w:val="space"/>
        <w:lvlText w:val="%1."/>
        <w:lvlJc w:val="left"/>
        <w:pPr>
          <w:ind w:left="1419" w:firstLine="425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2575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3295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4015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4735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5455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6175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6895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7615" w:hanging="180"/>
        </w:pPr>
      </w:lvl>
    </w:lvlOverride>
  </w:num>
  <w:num w:numId="5">
    <w:abstractNumId w:val="5"/>
  </w:num>
  <w:num w:numId="6">
    <w:abstractNumId w:val="9"/>
  </w:num>
  <w:num w:numId="7">
    <w:abstractNumId w:val="6"/>
  </w:num>
  <w:num w:numId="8">
    <w:abstractNumId w:val="18"/>
  </w:num>
  <w:num w:numId="9">
    <w:abstractNumId w:val="28"/>
  </w:num>
  <w:num w:numId="10">
    <w:abstractNumId w:val="34"/>
  </w:num>
  <w:num w:numId="11">
    <w:abstractNumId w:val="4"/>
  </w:num>
  <w:num w:numId="12">
    <w:abstractNumId w:val="17"/>
  </w:num>
  <w:num w:numId="13">
    <w:abstractNumId w:val="20"/>
  </w:num>
  <w:num w:numId="14">
    <w:abstractNumId w:val="37"/>
  </w:num>
  <w:num w:numId="15">
    <w:abstractNumId w:val="3"/>
  </w:num>
  <w:num w:numId="16">
    <w:abstractNumId w:val="22"/>
  </w:num>
  <w:num w:numId="17">
    <w:abstractNumId w:val="15"/>
  </w:num>
  <w:num w:numId="18">
    <w:abstractNumId w:val="24"/>
  </w:num>
  <w:num w:numId="19">
    <w:abstractNumId w:val="16"/>
  </w:num>
  <w:num w:numId="20">
    <w:abstractNumId w:val="13"/>
  </w:num>
  <w:num w:numId="21">
    <w:abstractNumId w:val="10"/>
  </w:num>
  <w:num w:numId="22">
    <w:abstractNumId w:val="36"/>
  </w:num>
  <w:num w:numId="23">
    <w:abstractNumId w:val="2"/>
  </w:num>
  <w:num w:numId="24">
    <w:abstractNumId w:val="23"/>
  </w:num>
  <w:num w:numId="25">
    <w:abstractNumId w:val="41"/>
  </w:num>
  <w:num w:numId="26">
    <w:abstractNumId w:val="8"/>
  </w:num>
  <w:num w:numId="27">
    <w:abstractNumId w:val="40"/>
  </w:num>
  <w:num w:numId="28">
    <w:abstractNumId w:val="35"/>
  </w:num>
  <w:num w:numId="29">
    <w:abstractNumId w:val="7"/>
  </w:num>
  <w:num w:numId="30">
    <w:abstractNumId w:val="12"/>
  </w:num>
  <w:num w:numId="31">
    <w:abstractNumId w:val="33"/>
  </w:num>
  <w:num w:numId="32">
    <w:abstractNumId w:val="31"/>
  </w:num>
  <w:num w:numId="33">
    <w:abstractNumId w:val="11"/>
  </w:num>
  <w:num w:numId="34">
    <w:abstractNumId w:val="26"/>
  </w:num>
  <w:num w:numId="35">
    <w:abstractNumId w:val="27"/>
  </w:num>
  <w:num w:numId="36">
    <w:abstractNumId w:val="29"/>
  </w:num>
  <w:num w:numId="37">
    <w:abstractNumId w:val="14"/>
  </w:num>
  <w:num w:numId="38">
    <w:abstractNumId w:val="32"/>
  </w:num>
  <w:num w:numId="39">
    <w:abstractNumId w:val="21"/>
  </w:num>
  <w:num w:numId="40">
    <w:abstractNumId w:val="19"/>
  </w:num>
  <w:num w:numId="41">
    <w:abstractNumId w:val="30"/>
  </w:num>
  <w:num w:numId="42">
    <w:abstractNumId w:val="39"/>
  </w:num>
  <w:num w:numId="43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B78"/>
    <w:rsid w:val="00003AC2"/>
    <w:rsid w:val="00013640"/>
    <w:rsid w:val="00013A0A"/>
    <w:rsid w:val="00014834"/>
    <w:rsid w:val="00015E38"/>
    <w:rsid w:val="0002223E"/>
    <w:rsid w:val="00023C4A"/>
    <w:rsid w:val="00032632"/>
    <w:rsid w:val="00032A7E"/>
    <w:rsid w:val="00044140"/>
    <w:rsid w:val="00047460"/>
    <w:rsid w:val="000529F9"/>
    <w:rsid w:val="00054AEF"/>
    <w:rsid w:val="0006391E"/>
    <w:rsid w:val="00066FA4"/>
    <w:rsid w:val="000721B9"/>
    <w:rsid w:val="00072C4F"/>
    <w:rsid w:val="0008167F"/>
    <w:rsid w:val="00081C70"/>
    <w:rsid w:val="00084465"/>
    <w:rsid w:val="00094C5C"/>
    <w:rsid w:val="000A7DE7"/>
    <w:rsid w:val="000B01BC"/>
    <w:rsid w:val="000B027B"/>
    <w:rsid w:val="000B271B"/>
    <w:rsid w:val="000B3340"/>
    <w:rsid w:val="000B3678"/>
    <w:rsid w:val="000B6A18"/>
    <w:rsid w:val="000B7EB3"/>
    <w:rsid w:val="000C4DBC"/>
    <w:rsid w:val="000C6F37"/>
    <w:rsid w:val="000D10B9"/>
    <w:rsid w:val="000D2FB4"/>
    <w:rsid w:val="000E5AB6"/>
    <w:rsid w:val="000E5C46"/>
    <w:rsid w:val="000E6645"/>
    <w:rsid w:val="000F1B0F"/>
    <w:rsid w:val="000F4314"/>
    <w:rsid w:val="000F70B7"/>
    <w:rsid w:val="0010347F"/>
    <w:rsid w:val="0010351D"/>
    <w:rsid w:val="001104E0"/>
    <w:rsid w:val="00112ADC"/>
    <w:rsid w:val="0011370C"/>
    <w:rsid w:val="00130509"/>
    <w:rsid w:val="00130FD9"/>
    <w:rsid w:val="00133768"/>
    <w:rsid w:val="00140A39"/>
    <w:rsid w:val="00162BE2"/>
    <w:rsid w:val="001656F4"/>
    <w:rsid w:val="00165E2C"/>
    <w:rsid w:val="001844A4"/>
    <w:rsid w:val="001911ED"/>
    <w:rsid w:val="00193FA5"/>
    <w:rsid w:val="00195B7B"/>
    <w:rsid w:val="001A38AA"/>
    <w:rsid w:val="001A3EA7"/>
    <w:rsid w:val="001A409B"/>
    <w:rsid w:val="001A5F05"/>
    <w:rsid w:val="001A67DD"/>
    <w:rsid w:val="001A7795"/>
    <w:rsid w:val="001B07B5"/>
    <w:rsid w:val="001B1C43"/>
    <w:rsid w:val="001B50C7"/>
    <w:rsid w:val="001B62BF"/>
    <w:rsid w:val="001C0A7F"/>
    <w:rsid w:val="001C0BC8"/>
    <w:rsid w:val="001C33A0"/>
    <w:rsid w:val="001C4183"/>
    <w:rsid w:val="001D406F"/>
    <w:rsid w:val="001D423B"/>
    <w:rsid w:val="001D7F1A"/>
    <w:rsid w:val="001E1707"/>
    <w:rsid w:val="001E2DDD"/>
    <w:rsid w:val="001F65D1"/>
    <w:rsid w:val="002105F5"/>
    <w:rsid w:val="00214725"/>
    <w:rsid w:val="00220EDF"/>
    <w:rsid w:val="002237D3"/>
    <w:rsid w:val="00226A3B"/>
    <w:rsid w:val="002274D5"/>
    <w:rsid w:val="002370C2"/>
    <w:rsid w:val="002370E8"/>
    <w:rsid w:val="0024371C"/>
    <w:rsid w:val="00244424"/>
    <w:rsid w:val="00250AAC"/>
    <w:rsid w:val="00260284"/>
    <w:rsid w:val="00272E72"/>
    <w:rsid w:val="00282670"/>
    <w:rsid w:val="00284650"/>
    <w:rsid w:val="00286B22"/>
    <w:rsid w:val="002929C9"/>
    <w:rsid w:val="00293C52"/>
    <w:rsid w:val="00294F79"/>
    <w:rsid w:val="00295C0B"/>
    <w:rsid w:val="00295EC6"/>
    <w:rsid w:val="002A0674"/>
    <w:rsid w:val="002A6907"/>
    <w:rsid w:val="002A6FF6"/>
    <w:rsid w:val="002B162B"/>
    <w:rsid w:val="002B2C1E"/>
    <w:rsid w:val="002C130E"/>
    <w:rsid w:val="002C4559"/>
    <w:rsid w:val="002C7E38"/>
    <w:rsid w:val="002E5F12"/>
    <w:rsid w:val="002E6F56"/>
    <w:rsid w:val="002F5132"/>
    <w:rsid w:val="00305937"/>
    <w:rsid w:val="00306D5F"/>
    <w:rsid w:val="003101A7"/>
    <w:rsid w:val="00312737"/>
    <w:rsid w:val="00314F85"/>
    <w:rsid w:val="003162D3"/>
    <w:rsid w:val="003241B5"/>
    <w:rsid w:val="003264C6"/>
    <w:rsid w:val="00333A17"/>
    <w:rsid w:val="003370B5"/>
    <w:rsid w:val="003376A0"/>
    <w:rsid w:val="0034029B"/>
    <w:rsid w:val="00345001"/>
    <w:rsid w:val="00352E87"/>
    <w:rsid w:val="00354EB8"/>
    <w:rsid w:val="0036068A"/>
    <w:rsid w:val="00371881"/>
    <w:rsid w:val="00372CF8"/>
    <w:rsid w:val="00381819"/>
    <w:rsid w:val="003924A9"/>
    <w:rsid w:val="00393FD7"/>
    <w:rsid w:val="00394A38"/>
    <w:rsid w:val="003A1390"/>
    <w:rsid w:val="003B0544"/>
    <w:rsid w:val="003B3B3B"/>
    <w:rsid w:val="003C253A"/>
    <w:rsid w:val="003C5F20"/>
    <w:rsid w:val="003D36BC"/>
    <w:rsid w:val="003D7ABE"/>
    <w:rsid w:val="003E2422"/>
    <w:rsid w:val="004009BF"/>
    <w:rsid w:val="0040461C"/>
    <w:rsid w:val="00406B5B"/>
    <w:rsid w:val="0041194A"/>
    <w:rsid w:val="00412C21"/>
    <w:rsid w:val="00413DE9"/>
    <w:rsid w:val="00417C5F"/>
    <w:rsid w:val="00421375"/>
    <w:rsid w:val="00421DF1"/>
    <w:rsid w:val="00427CBC"/>
    <w:rsid w:val="00430381"/>
    <w:rsid w:val="0043577E"/>
    <w:rsid w:val="00437B6C"/>
    <w:rsid w:val="0044375B"/>
    <w:rsid w:val="0044430A"/>
    <w:rsid w:val="0044483D"/>
    <w:rsid w:val="004621D7"/>
    <w:rsid w:val="00463E41"/>
    <w:rsid w:val="00463F2D"/>
    <w:rsid w:val="00466AB5"/>
    <w:rsid w:val="00467BFB"/>
    <w:rsid w:val="00471678"/>
    <w:rsid w:val="00473FD9"/>
    <w:rsid w:val="0047631D"/>
    <w:rsid w:val="0047782E"/>
    <w:rsid w:val="004779DC"/>
    <w:rsid w:val="004827FD"/>
    <w:rsid w:val="0049031E"/>
    <w:rsid w:val="0049101D"/>
    <w:rsid w:val="004A1408"/>
    <w:rsid w:val="004A2CE0"/>
    <w:rsid w:val="004A5702"/>
    <w:rsid w:val="004B57BA"/>
    <w:rsid w:val="004B62BC"/>
    <w:rsid w:val="004C1A96"/>
    <w:rsid w:val="004E6739"/>
    <w:rsid w:val="004F1365"/>
    <w:rsid w:val="00500FDF"/>
    <w:rsid w:val="00502C04"/>
    <w:rsid w:val="00512FC4"/>
    <w:rsid w:val="00517AE7"/>
    <w:rsid w:val="005240CE"/>
    <w:rsid w:val="00525227"/>
    <w:rsid w:val="005314AB"/>
    <w:rsid w:val="00531EB2"/>
    <w:rsid w:val="005344D1"/>
    <w:rsid w:val="0053556F"/>
    <w:rsid w:val="00537457"/>
    <w:rsid w:val="00542543"/>
    <w:rsid w:val="0054769C"/>
    <w:rsid w:val="00553351"/>
    <w:rsid w:val="00560F99"/>
    <w:rsid w:val="00563B9D"/>
    <w:rsid w:val="00571561"/>
    <w:rsid w:val="00572999"/>
    <w:rsid w:val="0058407A"/>
    <w:rsid w:val="00590734"/>
    <w:rsid w:val="00591406"/>
    <w:rsid w:val="00595091"/>
    <w:rsid w:val="00595095"/>
    <w:rsid w:val="00595F10"/>
    <w:rsid w:val="00597ECE"/>
    <w:rsid w:val="005B08FD"/>
    <w:rsid w:val="005C194C"/>
    <w:rsid w:val="005D41F8"/>
    <w:rsid w:val="005E494A"/>
    <w:rsid w:val="005E6483"/>
    <w:rsid w:val="005F404C"/>
    <w:rsid w:val="005F51FD"/>
    <w:rsid w:val="006004D5"/>
    <w:rsid w:val="006022C5"/>
    <w:rsid w:val="006068E7"/>
    <w:rsid w:val="00607731"/>
    <w:rsid w:val="00614CBA"/>
    <w:rsid w:val="00614E04"/>
    <w:rsid w:val="006158A7"/>
    <w:rsid w:val="006164D1"/>
    <w:rsid w:val="00621721"/>
    <w:rsid w:val="00626641"/>
    <w:rsid w:val="006333D4"/>
    <w:rsid w:val="00636B4F"/>
    <w:rsid w:val="00642F6B"/>
    <w:rsid w:val="006525EC"/>
    <w:rsid w:val="00654267"/>
    <w:rsid w:val="00660830"/>
    <w:rsid w:val="006656D2"/>
    <w:rsid w:val="00671548"/>
    <w:rsid w:val="006733D3"/>
    <w:rsid w:val="006746D3"/>
    <w:rsid w:val="00677657"/>
    <w:rsid w:val="00681AE3"/>
    <w:rsid w:val="00683F3C"/>
    <w:rsid w:val="00684803"/>
    <w:rsid w:val="00693D0C"/>
    <w:rsid w:val="006A0D3B"/>
    <w:rsid w:val="006A1A74"/>
    <w:rsid w:val="006A6CDD"/>
    <w:rsid w:val="006A7B7C"/>
    <w:rsid w:val="006B0364"/>
    <w:rsid w:val="006B6553"/>
    <w:rsid w:val="006B723F"/>
    <w:rsid w:val="006B7A4A"/>
    <w:rsid w:val="006C1C33"/>
    <w:rsid w:val="006D325F"/>
    <w:rsid w:val="006D7478"/>
    <w:rsid w:val="006E1921"/>
    <w:rsid w:val="006E36A5"/>
    <w:rsid w:val="006E525C"/>
    <w:rsid w:val="006E6DC9"/>
    <w:rsid w:val="006F0323"/>
    <w:rsid w:val="00700EF4"/>
    <w:rsid w:val="00704234"/>
    <w:rsid w:val="00714EA7"/>
    <w:rsid w:val="007232FC"/>
    <w:rsid w:val="00725DEA"/>
    <w:rsid w:val="007417D3"/>
    <w:rsid w:val="007477EB"/>
    <w:rsid w:val="0076300E"/>
    <w:rsid w:val="0076303B"/>
    <w:rsid w:val="007667B5"/>
    <w:rsid w:val="0076716C"/>
    <w:rsid w:val="007760B7"/>
    <w:rsid w:val="00780A79"/>
    <w:rsid w:val="00783CD2"/>
    <w:rsid w:val="007870E3"/>
    <w:rsid w:val="007A0BA5"/>
    <w:rsid w:val="007A4B8E"/>
    <w:rsid w:val="007A7D40"/>
    <w:rsid w:val="007B3384"/>
    <w:rsid w:val="007B64A4"/>
    <w:rsid w:val="007C7F28"/>
    <w:rsid w:val="007D02CA"/>
    <w:rsid w:val="007D34D6"/>
    <w:rsid w:val="007E0CF2"/>
    <w:rsid w:val="007E149E"/>
    <w:rsid w:val="007E1CB2"/>
    <w:rsid w:val="007E629E"/>
    <w:rsid w:val="007F496D"/>
    <w:rsid w:val="008014B6"/>
    <w:rsid w:val="00805042"/>
    <w:rsid w:val="008258C0"/>
    <w:rsid w:val="0083518F"/>
    <w:rsid w:val="00840931"/>
    <w:rsid w:val="00842BB1"/>
    <w:rsid w:val="00843B45"/>
    <w:rsid w:val="00844A9F"/>
    <w:rsid w:val="0084552E"/>
    <w:rsid w:val="0085473D"/>
    <w:rsid w:val="00856899"/>
    <w:rsid w:val="0086479B"/>
    <w:rsid w:val="008716ED"/>
    <w:rsid w:val="00883B7F"/>
    <w:rsid w:val="00893022"/>
    <w:rsid w:val="00895626"/>
    <w:rsid w:val="00897D94"/>
    <w:rsid w:val="008B1B35"/>
    <w:rsid w:val="008B240A"/>
    <w:rsid w:val="008B6AAA"/>
    <w:rsid w:val="008B7650"/>
    <w:rsid w:val="008C224A"/>
    <w:rsid w:val="008C35A4"/>
    <w:rsid w:val="008D5846"/>
    <w:rsid w:val="008D5C62"/>
    <w:rsid w:val="008D690F"/>
    <w:rsid w:val="008F12CD"/>
    <w:rsid w:val="009011CA"/>
    <w:rsid w:val="00910A35"/>
    <w:rsid w:val="00913AF5"/>
    <w:rsid w:val="00914D58"/>
    <w:rsid w:val="009154E8"/>
    <w:rsid w:val="00920487"/>
    <w:rsid w:val="00933218"/>
    <w:rsid w:val="0094518B"/>
    <w:rsid w:val="00947A0B"/>
    <w:rsid w:val="00956584"/>
    <w:rsid w:val="00956AB3"/>
    <w:rsid w:val="009715E6"/>
    <w:rsid w:val="00982805"/>
    <w:rsid w:val="00984304"/>
    <w:rsid w:val="0099619E"/>
    <w:rsid w:val="009A5252"/>
    <w:rsid w:val="009B4654"/>
    <w:rsid w:val="009B68C7"/>
    <w:rsid w:val="009B72AA"/>
    <w:rsid w:val="009C2123"/>
    <w:rsid w:val="009C374F"/>
    <w:rsid w:val="009C43FF"/>
    <w:rsid w:val="009E0AF5"/>
    <w:rsid w:val="009E57FA"/>
    <w:rsid w:val="009F26F3"/>
    <w:rsid w:val="009F32AB"/>
    <w:rsid w:val="009F5EBA"/>
    <w:rsid w:val="00A028B5"/>
    <w:rsid w:val="00A06690"/>
    <w:rsid w:val="00A07CD4"/>
    <w:rsid w:val="00A07EEB"/>
    <w:rsid w:val="00A1012A"/>
    <w:rsid w:val="00A12AF4"/>
    <w:rsid w:val="00A1715F"/>
    <w:rsid w:val="00A21BF7"/>
    <w:rsid w:val="00A2335D"/>
    <w:rsid w:val="00A24A03"/>
    <w:rsid w:val="00A255BB"/>
    <w:rsid w:val="00A27B11"/>
    <w:rsid w:val="00A30D0A"/>
    <w:rsid w:val="00A31DA7"/>
    <w:rsid w:val="00A3298E"/>
    <w:rsid w:val="00A34075"/>
    <w:rsid w:val="00A410F7"/>
    <w:rsid w:val="00A50F9B"/>
    <w:rsid w:val="00A5497B"/>
    <w:rsid w:val="00A558FB"/>
    <w:rsid w:val="00A60651"/>
    <w:rsid w:val="00A62B90"/>
    <w:rsid w:val="00A667BF"/>
    <w:rsid w:val="00A70DFB"/>
    <w:rsid w:val="00A71606"/>
    <w:rsid w:val="00A7256A"/>
    <w:rsid w:val="00A746EE"/>
    <w:rsid w:val="00A77E3D"/>
    <w:rsid w:val="00A8645A"/>
    <w:rsid w:val="00AA6A43"/>
    <w:rsid w:val="00AB67CC"/>
    <w:rsid w:val="00AB6835"/>
    <w:rsid w:val="00AC5A87"/>
    <w:rsid w:val="00AD5C73"/>
    <w:rsid w:val="00AE42E8"/>
    <w:rsid w:val="00AE6BA0"/>
    <w:rsid w:val="00B04DE4"/>
    <w:rsid w:val="00B13E00"/>
    <w:rsid w:val="00B17E8D"/>
    <w:rsid w:val="00B21C02"/>
    <w:rsid w:val="00B30CB0"/>
    <w:rsid w:val="00B51811"/>
    <w:rsid w:val="00B6480E"/>
    <w:rsid w:val="00B83DCB"/>
    <w:rsid w:val="00B935DE"/>
    <w:rsid w:val="00B97EA5"/>
    <w:rsid w:val="00BA310B"/>
    <w:rsid w:val="00BA4E16"/>
    <w:rsid w:val="00BB2E1A"/>
    <w:rsid w:val="00BB3422"/>
    <w:rsid w:val="00BB5B1D"/>
    <w:rsid w:val="00BB68B9"/>
    <w:rsid w:val="00BC68E9"/>
    <w:rsid w:val="00BD1491"/>
    <w:rsid w:val="00BE26E4"/>
    <w:rsid w:val="00BE2E90"/>
    <w:rsid w:val="00BE3F69"/>
    <w:rsid w:val="00BE46DB"/>
    <w:rsid w:val="00BE475C"/>
    <w:rsid w:val="00BE559C"/>
    <w:rsid w:val="00C07312"/>
    <w:rsid w:val="00C25F06"/>
    <w:rsid w:val="00C3036E"/>
    <w:rsid w:val="00C33D19"/>
    <w:rsid w:val="00C42101"/>
    <w:rsid w:val="00C429DE"/>
    <w:rsid w:val="00C42EE7"/>
    <w:rsid w:val="00C5068F"/>
    <w:rsid w:val="00C755C4"/>
    <w:rsid w:val="00C77D66"/>
    <w:rsid w:val="00C80CD0"/>
    <w:rsid w:val="00C84B3E"/>
    <w:rsid w:val="00C8798A"/>
    <w:rsid w:val="00C937E1"/>
    <w:rsid w:val="00CB717C"/>
    <w:rsid w:val="00CC2593"/>
    <w:rsid w:val="00CF358F"/>
    <w:rsid w:val="00D42293"/>
    <w:rsid w:val="00D46C5C"/>
    <w:rsid w:val="00D51520"/>
    <w:rsid w:val="00D53CE4"/>
    <w:rsid w:val="00D53FC0"/>
    <w:rsid w:val="00D55943"/>
    <w:rsid w:val="00D64225"/>
    <w:rsid w:val="00D673A8"/>
    <w:rsid w:val="00D73B90"/>
    <w:rsid w:val="00D80908"/>
    <w:rsid w:val="00D84431"/>
    <w:rsid w:val="00D8580D"/>
    <w:rsid w:val="00D869E5"/>
    <w:rsid w:val="00D90962"/>
    <w:rsid w:val="00D92D1D"/>
    <w:rsid w:val="00DA271D"/>
    <w:rsid w:val="00DA302D"/>
    <w:rsid w:val="00DA5E99"/>
    <w:rsid w:val="00DA7DBC"/>
    <w:rsid w:val="00DC2943"/>
    <w:rsid w:val="00DD47FD"/>
    <w:rsid w:val="00DD5476"/>
    <w:rsid w:val="00DD7379"/>
    <w:rsid w:val="00DE19F5"/>
    <w:rsid w:val="00DE37DE"/>
    <w:rsid w:val="00E06045"/>
    <w:rsid w:val="00E11995"/>
    <w:rsid w:val="00E12BDB"/>
    <w:rsid w:val="00E14799"/>
    <w:rsid w:val="00E1618F"/>
    <w:rsid w:val="00E16824"/>
    <w:rsid w:val="00E200DE"/>
    <w:rsid w:val="00E2375E"/>
    <w:rsid w:val="00E260E7"/>
    <w:rsid w:val="00E309B1"/>
    <w:rsid w:val="00E31484"/>
    <w:rsid w:val="00E31676"/>
    <w:rsid w:val="00E31B07"/>
    <w:rsid w:val="00E3404A"/>
    <w:rsid w:val="00E35311"/>
    <w:rsid w:val="00E36131"/>
    <w:rsid w:val="00E44FFC"/>
    <w:rsid w:val="00E501C0"/>
    <w:rsid w:val="00E52F8C"/>
    <w:rsid w:val="00E539BC"/>
    <w:rsid w:val="00E56216"/>
    <w:rsid w:val="00E57B56"/>
    <w:rsid w:val="00E63CF1"/>
    <w:rsid w:val="00E70AA8"/>
    <w:rsid w:val="00E71A13"/>
    <w:rsid w:val="00E763C1"/>
    <w:rsid w:val="00E831B8"/>
    <w:rsid w:val="00E86436"/>
    <w:rsid w:val="00E91374"/>
    <w:rsid w:val="00E91B78"/>
    <w:rsid w:val="00E9720E"/>
    <w:rsid w:val="00E97925"/>
    <w:rsid w:val="00EA2594"/>
    <w:rsid w:val="00EA57ED"/>
    <w:rsid w:val="00EA680D"/>
    <w:rsid w:val="00EB05E5"/>
    <w:rsid w:val="00EB4DE6"/>
    <w:rsid w:val="00EB71EE"/>
    <w:rsid w:val="00EC2E29"/>
    <w:rsid w:val="00EC44D6"/>
    <w:rsid w:val="00EC667D"/>
    <w:rsid w:val="00EE303D"/>
    <w:rsid w:val="00EE5327"/>
    <w:rsid w:val="00EF647A"/>
    <w:rsid w:val="00F0129C"/>
    <w:rsid w:val="00F034AE"/>
    <w:rsid w:val="00F33CF6"/>
    <w:rsid w:val="00F36CB6"/>
    <w:rsid w:val="00F44A83"/>
    <w:rsid w:val="00F44E9A"/>
    <w:rsid w:val="00F45828"/>
    <w:rsid w:val="00F60C09"/>
    <w:rsid w:val="00F63BAE"/>
    <w:rsid w:val="00F6401C"/>
    <w:rsid w:val="00F64699"/>
    <w:rsid w:val="00F71C66"/>
    <w:rsid w:val="00F80D45"/>
    <w:rsid w:val="00F84CD5"/>
    <w:rsid w:val="00FA2354"/>
    <w:rsid w:val="00FA24C9"/>
    <w:rsid w:val="00FB54FA"/>
    <w:rsid w:val="00FC098E"/>
    <w:rsid w:val="00FC1C7F"/>
    <w:rsid w:val="00FD78E7"/>
    <w:rsid w:val="00FD78EA"/>
    <w:rsid w:val="00FE08E9"/>
    <w:rsid w:val="00FE3D29"/>
    <w:rsid w:val="00FE492D"/>
    <w:rsid w:val="00FF0B97"/>
    <w:rsid w:val="00FF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5C6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A310B"/>
    <w:rPr>
      <w:rFonts w:eastAsia="SimSun"/>
    </w:rPr>
  </w:style>
  <w:style w:type="paragraph" w:styleId="1">
    <w:name w:val="heading 1"/>
    <w:basedOn w:val="a0"/>
    <w:next w:val="a0"/>
    <w:link w:val="10"/>
    <w:uiPriority w:val="9"/>
    <w:qFormat/>
    <w:rsid w:val="00E9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9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9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9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9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9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9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9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9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9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9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9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91B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1B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1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1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1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1B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9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E9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9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9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9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1B7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91B7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91B78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9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1B78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E91B78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30CB0"/>
  </w:style>
  <w:style w:type="paragraph" w:styleId="af">
    <w:name w:val="footer"/>
    <w:basedOn w:val="a0"/>
    <w:link w:val="af0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rsid w:val="00B30CB0"/>
  </w:style>
  <w:style w:type="table" w:styleId="af1">
    <w:name w:val="Table Grid"/>
    <w:basedOn w:val="a2"/>
    <w:uiPriority w:val="39"/>
    <w:rsid w:val="008716ED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Normal (Web)"/>
    <w:basedOn w:val="a0"/>
    <w:uiPriority w:val="99"/>
    <w:semiHidden/>
    <w:unhideWhenUsed/>
    <w:rsid w:val="008B1B35"/>
    <w:rPr>
      <w:rFonts w:ascii="Times New Roman" w:hAnsi="Times New Roman" w:cs="Times New Roman"/>
      <w:sz w:val="24"/>
      <w:szCs w:val="24"/>
    </w:rPr>
  </w:style>
  <w:style w:type="character" w:styleId="af3">
    <w:name w:val="annotation reference"/>
    <w:basedOn w:val="a1"/>
    <w:uiPriority w:val="99"/>
    <w:semiHidden/>
    <w:unhideWhenUsed/>
    <w:rsid w:val="008B1B35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8B1B3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8B1B35"/>
    <w:rPr>
      <w:rFonts w:eastAsia="SimSu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1B3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1B35"/>
    <w:rPr>
      <w:rFonts w:eastAsia="SimSun"/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8B1B35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8B1B35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8B1B35"/>
    <w:rPr>
      <w:color w:val="954F72" w:themeColor="followedHyperlink"/>
      <w:u w:val="single"/>
    </w:rPr>
  </w:style>
  <w:style w:type="character" w:styleId="afa">
    <w:name w:val="Placeholder Text"/>
    <w:basedOn w:val="a1"/>
    <w:uiPriority w:val="99"/>
    <w:semiHidden/>
    <w:rsid w:val="008B1B35"/>
    <w:rPr>
      <w:color w:val="666666"/>
    </w:rPr>
  </w:style>
  <w:style w:type="table" w:customStyle="1" w:styleId="11">
    <w:name w:val="Сетка таблицы1"/>
    <w:basedOn w:val="a2"/>
    <w:next w:val="af1"/>
    <w:uiPriority w:val="39"/>
    <w:rsid w:val="008B1B35"/>
    <w:pPr>
      <w:spacing w:after="0" w:line="240" w:lineRule="auto"/>
    </w:pPr>
    <w:rPr>
      <w:rFonts w:eastAsia="Calibri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TOC Heading"/>
    <w:basedOn w:val="1"/>
    <w:next w:val="a0"/>
    <w:uiPriority w:val="39"/>
    <w:unhideWhenUsed/>
    <w:qFormat/>
    <w:rsid w:val="008B1B3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B17E8D"/>
    <w:pPr>
      <w:tabs>
        <w:tab w:val="left" w:pos="993"/>
        <w:tab w:val="right" w:leader="dot" w:pos="9781"/>
      </w:tabs>
      <w:spacing w:before="120" w:after="120"/>
      <w:ind w:left="567" w:right="565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8B1B35"/>
    <w:pPr>
      <w:tabs>
        <w:tab w:val="left" w:pos="1276"/>
        <w:tab w:val="right" w:leader="dot" w:pos="9923"/>
      </w:tabs>
      <w:spacing w:after="0"/>
      <w:ind w:left="851" w:right="565"/>
    </w:pPr>
    <w:rPr>
      <w:rFonts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8B1B3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B1B35"/>
    <w:pPr>
      <w:spacing w:after="0"/>
      <w:ind w:left="660"/>
    </w:pPr>
    <w:rPr>
      <w:rFonts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8B1B35"/>
    <w:pPr>
      <w:spacing w:after="0"/>
      <w:ind w:left="880"/>
    </w:pPr>
    <w:rPr>
      <w:rFonts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8B1B35"/>
    <w:pPr>
      <w:spacing w:after="0"/>
      <w:ind w:left="1100"/>
    </w:pPr>
    <w:rPr>
      <w:rFonts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8B1B35"/>
    <w:pPr>
      <w:spacing w:after="0"/>
      <w:ind w:left="1320"/>
    </w:pPr>
    <w:rPr>
      <w:rFonts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8B1B35"/>
    <w:pPr>
      <w:spacing w:after="0"/>
      <w:ind w:left="1540"/>
    </w:pPr>
    <w:rPr>
      <w:rFonts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8B1B35"/>
    <w:pPr>
      <w:spacing w:after="0"/>
      <w:ind w:left="1760"/>
    </w:pPr>
    <w:rPr>
      <w:rFonts w:cstheme="minorHAnsi"/>
      <w:sz w:val="18"/>
      <w:szCs w:val="18"/>
    </w:rPr>
  </w:style>
  <w:style w:type="paragraph" w:customStyle="1" w:styleId="a">
    <w:name w:val="вфывфы"/>
    <w:basedOn w:val="a0"/>
    <w:uiPriority w:val="1"/>
    <w:qFormat/>
    <w:rsid w:val="00260284"/>
    <w:pPr>
      <w:widowControl w:val="0"/>
      <w:numPr>
        <w:numId w:val="1"/>
      </w:numPr>
      <w:tabs>
        <w:tab w:val="num" w:pos="360"/>
        <w:tab w:val="left" w:pos="919"/>
        <w:tab w:val="right" w:leader="dot" w:pos="9399"/>
      </w:tabs>
      <w:autoSpaceDE w:val="0"/>
      <w:autoSpaceDN w:val="0"/>
      <w:spacing w:before="293" w:after="0" w:line="240" w:lineRule="auto"/>
      <w:ind w:left="919" w:hanging="363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c">
    <w:name w:val="page number"/>
    <w:basedOn w:val="a1"/>
    <w:rsid w:val="00956584"/>
  </w:style>
  <w:style w:type="character" w:styleId="afd">
    <w:name w:val="Strong"/>
    <w:basedOn w:val="a1"/>
    <w:uiPriority w:val="22"/>
    <w:qFormat/>
    <w:rsid w:val="005F404C"/>
    <w:rPr>
      <w:b/>
      <w:bCs/>
    </w:rPr>
  </w:style>
  <w:style w:type="character" w:styleId="HTML">
    <w:name w:val="HTML Code"/>
    <w:basedOn w:val="a1"/>
    <w:uiPriority w:val="99"/>
    <w:semiHidden/>
    <w:unhideWhenUsed/>
    <w:rsid w:val="005F404C"/>
    <w:rPr>
      <w:rFonts w:ascii="Courier New" w:eastAsia="Times New Roman" w:hAnsi="Courier New" w:cs="Courier New"/>
      <w:sz w:val="20"/>
      <w:szCs w:val="20"/>
    </w:rPr>
  </w:style>
  <w:style w:type="table" w:customStyle="1" w:styleId="24">
    <w:name w:val="Сетка таблицы2"/>
    <w:basedOn w:val="a2"/>
    <w:next w:val="af1"/>
    <w:uiPriority w:val="39"/>
    <w:rsid w:val="00683F3C"/>
    <w:pPr>
      <w:spacing w:after="0" w:line="240" w:lineRule="auto"/>
    </w:pPr>
    <w:rPr>
      <w:rFonts w:ascii="Times New Roman" w:hAnsi="Times New Roman" w:cs="Times New Roman"/>
      <w:color w:val="000000"/>
      <w:kern w:val="0"/>
      <w:sz w:val="26"/>
      <w:szCs w:val="26"/>
      <w:lang w:bidi="hi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Balloon Text"/>
    <w:basedOn w:val="a0"/>
    <w:link w:val="aff"/>
    <w:uiPriority w:val="99"/>
    <w:semiHidden/>
    <w:unhideWhenUsed/>
    <w:rsid w:val="0070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704234"/>
    <w:rPr>
      <w:rFonts w:ascii="Tahoma" w:eastAsia="SimSu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A310B"/>
    <w:rPr>
      <w:rFonts w:eastAsia="SimSun"/>
    </w:rPr>
  </w:style>
  <w:style w:type="paragraph" w:styleId="1">
    <w:name w:val="heading 1"/>
    <w:basedOn w:val="a0"/>
    <w:next w:val="a0"/>
    <w:link w:val="10"/>
    <w:uiPriority w:val="9"/>
    <w:qFormat/>
    <w:rsid w:val="00E9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9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9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9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9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9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9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9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9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9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9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9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91B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1B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1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1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1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1B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9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E9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9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9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9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1B7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91B7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91B78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9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1B78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E91B78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30CB0"/>
  </w:style>
  <w:style w:type="paragraph" w:styleId="af">
    <w:name w:val="footer"/>
    <w:basedOn w:val="a0"/>
    <w:link w:val="af0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rsid w:val="00B30CB0"/>
  </w:style>
  <w:style w:type="table" w:styleId="af1">
    <w:name w:val="Table Grid"/>
    <w:basedOn w:val="a2"/>
    <w:uiPriority w:val="39"/>
    <w:rsid w:val="008716ED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Normal (Web)"/>
    <w:basedOn w:val="a0"/>
    <w:uiPriority w:val="99"/>
    <w:semiHidden/>
    <w:unhideWhenUsed/>
    <w:rsid w:val="008B1B35"/>
    <w:rPr>
      <w:rFonts w:ascii="Times New Roman" w:hAnsi="Times New Roman" w:cs="Times New Roman"/>
      <w:sz w:val="24"/>
      <w:szCs w:val="24"/>
    </w:rPr>
  </w:style>
  <w:style w:type="character" w:styleId="af3">
    <w:name w:val="annotation reference"/>
    <w:basedOn w:val="a1"/>
    <w:uiPriority w:val="99"/>
    <w:semiHidden/>
    <w:unhideWhenUsed/>
    <w:rsid w:val="008B1B35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8B1B3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8B1B35"/>
    <w:rPr>
      <w:rFonts w:eastAsia="SimSu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1B3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1B35"/>
    <w:rPr>
      <w:rFonts w:eastAsia="SimSun"/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8B1B35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8B1B35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8B1B35"/>
    <w:rPr>
      <w:color w:val="954F72" w:themeColor="followedHyperlink"/>
      <w:u w:val="single"/>
    </w:rPr>
  </w:style>
  <w:style w:type="character" w:styleId="afa">
    <w:name w:val="Placeholder Text"/>
    <w:basedOn w:val="a1"/>
    <w:uiPriority w:val="99"/>
    <w:semiHidden/>
    <w:rsid w:val="008B1B35"/>
    <w:rPr>
      <w:color w:val="666666"/>
    </w:rPr>
  </w:style>
  <w:style w:type="table" w:customStyle="1" w:styleId="11">
    <w:name w:val="Сетка таблицы1"/>
    <w:basedOn w:val="a2"/>
    <w:next w:val="af1"/>
    <w:uiPriority w:val="39"/>
    <w:rsid w:val="008B1B35"/>
    <w:pPr>
      <w:spacing w:after="0" w:line="240" w:lineRule="auto"/>
    </w:pPr>
    <w:rPr>
      <w:rFonts w:eastAsia="Calibri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TOC Heading"/>
    <w:basedOn w:val="1"/>
    <w:next w:val="a0"/>
    <w:uiPriority w:val="39"/>
    <w:unhideWhenUsed/>
    <w:qFormat/>
    <w:rsid w:val="008B1B3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B17E8D"/>
    <w:pPr>
      <w:tabs>
        <w:tab w:val="left" w:pos="993"/>
        <w:tab w:val="right" w:leader="dot" w:pos="9781"/>
      </w:tabs>
      <w:spacing w:before="120" w:after="120"/>
      <w:ind w:left="567" w:right="565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8B1B35"/>
    <w:pPr>
      <w:tabs>
        <w:tab w:val="left" w:pos="1276"/>
        <w:tab w:val="right" w:leader="dot" w:pos="9923"/>
      </w:tabs>
      <w:spacing w:after="0"/>
      <w:ind w:left="851" w:right="565"/>
    </w:pPr>
    <w:rPr>
      <w:rFonts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8B1B3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B1B35"/>
    <w:pPr>
      <w:spacing w:after="0"/>
      <w:ind w:left="660"/>
    </w:pPr>
    <w:rPr>
      <w:rFonts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8B1B35"/>
    <w:pPr>
      <w:spacing w:after="0"/>
      <w:ind w:left="880"/>
    </w:pPr>
    <w:rPr>
      <w:rFonts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8B1B35"/>
    <w:pPr>
      <w:spacing w:after="0"/>
      <w:ind w:left="1100"/>
    </w:pPr>
    <w:rPr>
      <w:rFonts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8B1B35"/>
    <w:pPr>
      <w:spacing w:after="0"/>
      <w:ind w:left="1320"/>
    </w:pPr>
    <w:rPr>
      <w:rFonts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8B1B35"/>
    <w:pPr>
      <w:spacing w:after="0"/>
      <w:ind w:left="1540"/>
    </w:pPr>
    <w:rPr>
      <w:rFonts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8B1B35"/>
    <w:pPr>
      <w:spacing w:after="0"/>
      <w:ind w:left="1760"/>
    </w:pPr>
    <w:rPr>
      <w:rFonts w:cstheme="minorHAnsi"/>
      <w:sz w:val="18"/>
      <w:szCs w:val="18"/>
    </w:rPr>
  </w:style>
  <w:style w:type="paragraph" w:customStyle="1" w:styleId="a">
    <w:name w:val="вфывфы"/>
    <w:basedOn w:val="a0"/>
    <w:uiPriority w:val="1"/>
    <w:qFormat/>
    <w:rsid w:val="00260284"/>
    <w:pPr>
      <w:widowControl w:val="0"/>
      <w:numPr>
        <w:numId w:val="1"/>
      </w:numPr>
      <w:tabs>
        <w:tab w:val="num" w:pos="360"/>
        <w:tab w:val="left" w:pos="919"/>
        <w:tab w:val="right" w:leader="dot" w:pos="9399"/>
      </w:tabs>
      <w:autoSpaceDE w:val="0"/>
      <w:autoSpaceDN w:val="0"/>
      <w:spacing w:before="293" w:after="0" w:line="240" w:lineRule="auto"/>
      <w:ind w:left="919" w:hanging="363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c">
    <w:name w:val="page number"/>
    <w:basedOn w:val="a1"/>
    <w:rsid w:val="00956584"/>
  </w:style>
  <w:style w:type="character" w:styleId="afd">
    <w:name w:val="Strong"/>
    <w:basedOn w:val="a1"/>
    <w:uiPriority w:val="22"/>
    <w:qFormat/>
    <w:rsid w:val="005F404C"/>
    <w:rPr>
      <w:b/>
      <w:bCs/>
    </w:rPr>
  </w:style>
  <w:style w:type="character" w:styleId="HTML">
    <w:name w:val="HTML Code"/>
    <w:basedOn w:val="a1"/>
    <w:uiPriority w:val="99"/>
    <w:semiHidden/>
    <w:unhideWhenUsed/>
    <w:rsid w:val="005F404C"/>
    <w:rPr>
      <w:rFonts w:ascii="Courier New" w:eastAsia="Times New Roman" w:hAnsi="Courier New" w:cs="Courier New"/>
      <w:sz w:val="20"/>
      <w:szCs w:val="20"/>
    </w:rPr>
  </w:style>
  <w:style w:type="table" w:customStyle="1" w:styleId="24">
    <w:name w:val="Сетка таблицы2"/>
    <w:basedOn w:val="a2"/>
    <w:next w:val="af1"/>
    <w:uiPriority w:val="39"/>
    <w:rsid w:val="00683F3C"/>
    <w:pPr>
      <w:spacing w:after="0" w:line="240" w:lineRule="auto"/>
    </w:pPr>
    <w:rPr>
      <w:rFonts w:ascii="Times New Roman" w:hAnsi="Times New Roman" w:cs="Times New Roman"/>
      <w:color w:val="000000"/>
      <w:kern w:val="0"/>
      <w:sz w:val="26"/>
      <w:szCs w:val="26"/>
      <w:lang w:bidi="hi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Balloon Text"/>
    <w:basedOn w:val="a0"/>
    <w:link w:val="aff"/>
    <w:uiPriority w:val="99"/>
    <w:semiHidden/>
    <w:unhideWhenUsed/>
    <w:rsid w:val="0070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704234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hyperlink" Target="https://jwt.io/introduction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F5B29-79EB-47AC-9552-4358817A1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9465</Words>
  <Characters>53952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Drwxx _</dc:creator>
  <cp:lastModifiedBy>11 00</cp:lastModifiedBy>
  <cp:revision>2</cp:revision>
  <cp:lastPrinted>2026-01-11T20:11:00Z</cp:lastPrinted>
  <dcterms:created xsi:type="dcterms:W3CDTF">2026-01-18T14:56:00Z</dcterms:created>
  <dcterms:modified xsi:type="dcterms:W3CDTF">2026-01-18T14:56:00Z</dcterms:modified>
</cp:coreProperties>
</file>