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80" w:before="0" w:after="0"/>
        <w:ind w:hanging="0" w:left="0" w:right="1927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48"/>
          <w:szCs w:val="48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>illi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48"/>
          <w:szCs w:val="48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48"/>
          <w:szCs w:val="48"/>
          <w:u w:val="none"/>
        </w:rPr>
        <w:t>Andrew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48"/>
          <w:szCs w:val="48"/>
          <w:u w:val="none"/>
        </w:rPr>
        <w:t>Tur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48"/>
          <w:szCs w:val="48"/>
          <w:u w:val="none"/>
        </w:rPr>
        <w:t>er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48"/>
          <w:szCs w:val="4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Phillip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ewT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@g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ail.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9"/>
          <w:szCs w:val="29"/>
          <w:u w:val="none"/>
        </w:rPr>
        <w:t xml:space="preserve"> </w:t>
      </w:r>
      <w:r>
        <w:rPr>
          <w:rFonts w:eastAsia="MS PGothic" w:cs="MS PGothic" w:ascii="MS PGothic" w:hAnsi="MS PGothic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❖</w:t>
      </w:r>
      <w:r>
        <w:rPr>
          <w:rFonts w:eastAsia="MS PGothic" w:cs="MS PGothic" w:ascii="MS PGothic" w:hAnsi="MS PGothic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00"/>
          <w:sz w:val="29"/>
          <w:szCs w:val="29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512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 xml:space="preserve"> 627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9"/>
          <w:szCs w:val="29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 xml:space="preserve">3789 </w:t>
      </w:r>
      <w:r>
        <w:rPr>
          <w:rFonts w:eastAsia="MS PGothic" w:cs="MS PGothic" w:ascii="MS PGothic" w:hAnsi="MS PGothic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❖</w:t>
      </w:r>
      <w:r>
        <w:rPr>
          <w:rFonts w:eastAsia="MS PGothic" w:cs="MS PGothic" w:ascii="MS PGothic" w:hAnsi="MS PGothic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7"/>
          <w:w w:val="100"/>
          <w:sz w:val="29"/>
          <w:szCs w:val="29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457200</wp:posOffset>
                </wp:positionH>
                <wp:positionV relativeFrom="page">
                  <wp:posOffset>1173480</wp:posOffset>
                </wp:positionV>
                <wp:extent cx="6858000" cy="635"/>
                <wp:effectExtent l="6350" t="6985" r="6985" b="508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457200</wp:posOffset>
                </wp:positionH>
                <wp:positionV relativeFrom="page">
                  <wp:posOffset>9030970</wp:posOffset>
                </wp:positionV>
                <wp:extent cx="6858000" cy="635"/>
                <wp:effectExtent l="6350" t="6985" r="6985" b="5080"/>
                <wp:wrapNone/>
                <wp:docPr id="2" name="drawingObject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9"/>
          <w:szCs w:val="29"/>
          <w:u w:val="none"/>
        </w:rPr>
        <w:t>Lubbock, TX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00" w:before="0" w:after="12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K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EXPE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IE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NCE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nextPage"/>
          <w:pgSz w:w="12240" w:h="15840"/>
          <w:pgMar w:left="721" w:right="718" w:gutter="0" w:header="0" w:top="565" w:footer="0" w:bottom="265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44" w:before="0" w:after="0"/>
        <w:ind w:hanging="0" w:left="0" w:right="-65"/>
        <w:jc w:val="lef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Sup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rmarke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Bake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ssoci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</w:p>
    <w:p>
      <w:pPr>
        <w:pStyle w:val="Normal"/>
        <w:widowControl w:val="false"/>
        <w:spacing w:lineRule="auto" w:line="244" w:before="0" w:after="0"/>
        <w:ind w:hanging="0" w:left="-66" w:right="19"/>
        <w:jc w:val="righ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1"/>
          <w:w w:val="87"/>
          <w:sz w:val="24"/>
          <w:szCs w:val="24"/>
          <w:u w:val="none"/>
        </w:rPr>
        <w:t>Aug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1"/>
          <w:w w:val="87"/>
          <w:sz w:val="24"/>
          <w:szCs w:val="24"/>
          <w:u w:val="none"/>
        </w:rPr>
        <w:t>202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3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–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1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-1"/>
          <w:w w:val="87"/>
          <w:sz w:val="24"/>
          <w:szCs w:val="24"/>
          <w:u w:val="none"/>
        </w:rPr>
        <w:t>Prese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87"/>
          <w:sz w:val="24"/>
          <w:szCs w:val="24"/>
          <w:u w:val="none"/>
        </w:rPr>
        <w:t>nt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Lubbo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ck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sectPr>
          <w:type w:val="continuous"/>
          <w:pgSz w:w="12240" w:h="15840"/>
          <w:pgMar w:left="721" w:right="718" w:gutter="0" w:header="0" w:top="565" w:footer="0" w:bottom="265"/>
          <w:cols w:num="2" w:equalWidth="false" w:sep="false">
            <w:col w:w="2415" w:space="6380"/>
            <w:col w:w="2005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32" w:before="19" w:after="0"/>
        <w:ind w:hanging="360" w:left="360" w:right="-33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ki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dough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filli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fryi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ugu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’s 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 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2" w:before="0" w:after="0"/>
        <w:ind w:hanging="360" w:left="360" w:right="-25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cisi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fo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 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rs of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titiv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sks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ysic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rt.</w:t>
      </w:r>
    </w:p>
    <w:p>
      <w:pPr>
        <w:pStyle w:val="Normal"/>
        <w:widowControl w:val="false"/>
        <w:spacing w:lineRule="auto" w:line="232" w:before="0" w:after="0"/>
        <w:ind w:hanging="360" w:left="360" w:right="-31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ility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ffici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produ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 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2" w:before="5" w:after="0"/>
        <w:ind w:hanging="360" w:left="360" w:right="-25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Hig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ttent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siti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need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eaned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sa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ize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ough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ly.</w:t>
      </w:r>
    </w:p>
    <w:p>
      <w:pPr>
        <w:pStyle w:val="Normal"/>
        <w:spacing w:lineRule="exact" w:line="240" w:before="0" w:after="44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2240" w:h="15840"/>
          <w:pgMar w:left="721" w:right="718" w:gutter="0" w:header="0" w:top="565" w:footer="0" w:bottom="265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44" w:before="0" w:after="0"/>
        <w:ind w:hanging="0" w:left="0" w:right="-65"/>
        <w:jc w:val="lef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Sup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rmarke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oduc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</w:p>
    <w:p>
      <w:pPr>
        <w:pStyle w:val="Normal"/>
        <w:widowControl w:val="false"/>
        <w:spacing w:lineRule="auto" w:line="244" w:before="0" w:after="0"/>
        <w:ind w:hanging="0" w:left="-66" w:right="22"/>
        <w:jc w:val="righ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.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2023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–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Aug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2023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Lubbo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ck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sectPr>
          <w:type w:val="continuous"/>
          <w:pgSz w:w="12240" w:h="15840"/>
          <w:pgMar w:left="721" w:right="718" w:gutter="0" w:header="0" w:top="565" w:footer="0" w:bottom="265"/>
          <w:cols w:num="2" w:equalWidth="false" w:sep="false">
            <w:col w:w="2415" w:space="5884"/>
            <w:col w:w="250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32" w:before="53" w:after="0"/>
        <w:ind w:hanging="400" w:left="400" w:right="-36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xc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rvic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in-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dept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h kn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ty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rs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 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ly cu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produ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e.</w:t>
      </w:r>
    </w:p>
    <w:p>
      <w:pPr>
        <w:pStyle w:val="Normal"/>
        <w:widowControl w:val="false"/>
        <w:spacing w:lineRule="auto" w:line="232" w:before="0" w:after="0"/>
        <w:ind w:hanging="400" w:left="400" w:right="-24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om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abou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 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, I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ll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 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need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35" w:before="0" w:after="0"/>
        <w:ind w:hanging="400" w:left="400" w:right="16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rki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wit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59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6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degree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temp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tandard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7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cle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</w:t>
      </w:r>
    </w:p>
    <w:p>
      <w:pPr>
        <w:pStyle w:val="Normal"/>
        <w:spacing w:lineRule="exact" w:line="240" w:before="0" w:after="2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2240" w:h="15840"/>
          <w:pgMar w:left="721" w:right="718" w:gutter="0" w:header="0" w:top="565" w:footer="0" w:bottom="265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47" w:before="0" w:after="0"/>
        <w:ind w:hanging="0" w:left="0" w:right="-2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Bi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ts</w:t>
      </w: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nit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</w:p>
    <w:p>
      <w:pPr>
        <w:pStyle w:val="Normal"/>
        <w:widowControl w:val="false"/>
        <w:spacing w:lineRule="auto" w:line="244" w:before="0" w:after="0"/>
        <w:ind w:hanging="0" w:left="-66" w:right="21"/>
        <w:jc w:val="righ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No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.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2018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–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2022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Lubbo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ck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sectPr>
          <w:type w:val="continuous"/>
          <w:pgSz w:w="12240" w:h="15840"/>
          <w:pgMar w:left="721" w:right="718" w:gutter="0" w:header="0" w:top="565" w:footer="0" w:bottom="265"/>
          <w:cols w:num="2" w:equalWidth="false" w:sep="false">
            <w:col w:w="2068" w:space="6218"/>
            <w:col w:w="251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30" w:before="20" w:after="0"/>
        <w:ind w:hanging="360" w:left="360" w:right="-27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0"/>
          <w:w w:val="100"/>
          <w:sz w:val="23"/>
          <w:szCs w:val="23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ible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urni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ure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cash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egis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ocking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rv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e,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1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ven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managemen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t.</w:t>
      </w:r>
    </w:p>
    <w:p>
      <w:pPr>
        <w:pStyle w:val="Normal"/>
        <w:spacing w:lineRule="exact" w:line="240" w:before="0" w:after="33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sectPr>
          <w:type w:val="continuous"/>
          <w:pgSz w:w="12240" w:h="15840"/>
          <w:pgMar w:left="721" w:right="718" w:gutter="0" w:header="0" w:top="565" w:footer="0" w:bottom="265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44" w:before="0" w:after="0"/>
        <w:ind w:hanging="0" w:left="0" w:right="-65"/>
        <w:jc w:val="lef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eri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Data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Ent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ry Cl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rk</w:t>
      </w:r>
    </w:p>
    <w:p>
      <w:pPr>
        <w:pStyle w:val="Normal"/>
        <w:widowControl w:val="false"/>
        <w:spacing w:lineRule="auto" w:line="244" w:before="0" w:after="0"/>
        <w:ind w:hanging="0" w:left="-66" w:right="21"/>
        <w:jc w:val="righ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b.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2015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–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Aug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2015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sectPr>
          <w:type w:val="continuous"/>
          <w:pgSz w:w="12240" w:h="15840"/>
          <w:pgMar w:left="721" w:right="718" w:gutter="0" w:header="0" w:top="565" w:footer="0" w:bottom="265"/>
          <w:cols w:num="2" w:equalWidth="false" w:sep="false">
            <w:col w:w="1988" w:space="6298"/>
            <w:col w:w="251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30" w:before="20" w:after="0"/>
        <w:ind w:hanging="360" w:left="360" w:right="-29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0"/>
          <w:w w:val="100"/>
          <w:sz w:val="23"/>
          <w:szCs w:val="23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ped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itiz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per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onnel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coo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dina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ff-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popula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3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2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digital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repo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y.</w:t>
      </w:r>
    </w:p>
    <w:p>
      <w:pPr>
        <w:pStyle w:val="Normal"/>
        <w:widowControl w:val="false"/>
        <w:spacing w:lineRule="auto" w:line="218" w:before="0" w:after="0"/>
        <w:ind w:hanging="0" w:left="0" w:right="397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0"/>
          <w:w w:val="100"/>
          <w:sz w:val="23"/>
          <w:szCs w:val="23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36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rgan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paramoun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hi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ion as pape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and digi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al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ds needed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o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ch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94"/>
          <w:w w:val="100"/>
          <w:sz w:val="24"/>
          <w:szCs w:val="24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26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f 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ile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were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t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long-t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age needed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>o be 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ed and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3"/>
          <w:szCs w:val="23"/>
          <w:u w:val="none"/>
        </w:rPr>
        <w:t xml:space="preserve">iled away as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3"/>
          <w:szCs w:val="23"/>
          <w:u w:val="none"/>
        </w:rPr>
        <w:t>well.</w:t>
      </w:r>
    </w:p>
    <w:p>
      <w:pPr>
        <w:pStyle w:val="Normal"/>
        <w:spacing w:lineRule="exact" w:line="240" w:before="0" w:after="5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1"/>
          <w:szCs w:val="21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457200</wp:posOffset>
                </wp:positionH>
                <wp:positionV relativeFrom="paragraph">
                  <wp:posOffset>217170</wp:posOffset>
                </wp:positionV>
                <wp:extent cx="6858000" cy="635"/>
                <wp:effectExtent l="6350" t="6985" r="6985" b="5080"/>
                <wp:wrapNone/>
                <wp:docPr id="3" name="drawingObject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1"/>
          <w:szCs w:val="21"/>
          <w:u w:val="none"/>
        </w:rPr>
        <w:t>EDU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1"/>
          <w:szCs w:val="2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1"/>
          <w:szCs w:val="21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1"/>
          <w:szCs w:val="21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1"/>
          <w:szCs w:val="21"/>
          <w:u w:val="none"/>
        </w:rPr>
        <w:t>ION</w:t>
      </w:r>
    </w:p>
    <w:p>
      <w:pPr>
        <w:pStyle w:val="Normal"/>
        <w:spacing w:lineRule="exact" w:line="200" w:before="0" w:after="14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r>
    </w:p>
    <w:p>
      <w:pPr>
        <w:sectPr>
          <w:type w:val="continuous"/>
          <w:pgSz w:w="12240" w:h="15840"/>
          <w:pgMar w:left="721" w:right="718" w:gutter="0" w:header="0" w:top="565" w:footer="0" w:bottom="265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exas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Tech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nivers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y</w:t>
      </w:r>
    </w:p>
    <w:p>
      <w:pPr>
        <w:pStyle w:val="Normal"/>
        <w:widowControl w:val="false"/>
        <w:spacing w:lineRule="auto" w:line="240" w:before="10" w:after="0"/>
        <w:ind w:hanging="0" w:left="0" w:right="-20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Some Coll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ege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Edu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–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pu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 Scie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e</w:t>
      </w:r>
    </w:p>
    <w:p>
      <w:pPr>
        <w:pStyle w:val="Normal"/>
        <w:spacing w:lineRule="exact" w:line="240" w:before="0" w:after="3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7" w:before="0" w:after="0"/>
        <w:ind w:hanging="0" w:left="0" w:right="2764"/>
        <w:jc w:val="left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in 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igh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Scho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ol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adu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at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d</w:t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99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Lubbo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ck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85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hanging="0" w:left="374" w:right="-20"/>
        <w:rPr>
          <w:rFonts w:ascii="Arial" w:hAnsi="Arial" w:eastAsia="Arial" w:cs="Arial"/>
          <w:b w:val="false"/>
          <w:bCs w:val="false"/>
          <w:i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El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n,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TX</w:t>
      </w:r>
    </w:p>
    <w:p>
      <w:pPr>
        <w:sectPr>
          <w:type w:val="continuous"/>
          <w:pgSz w:w="12240" w:h="15840"/>
          <w:pgMar w:left="721" w:right="718" w:gutter="0" w:header="0" w:top="565" w:footer="0" w:bottom="265"/>
          <w:cols w:num="2" w:equalWidth="false" w:sep="false">
            <w:col w:w="4882" w:space="4572"/>
            <w:col w:w="134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40" w:before="0" w:after="1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0" w:left="0" w:right="-2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SKI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LLS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 xml:space="preserve"> &amp;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</w:rPr>
        <w:t>TE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RESTS</w:t>
      </w:r>
    </w:p>
    <w:p>
      <w:pPr>
        <w:pStyle w:val="Normal"/>
        <w:spacing w:lineRule="exact" w:line="220" w:before="0" w:after="16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2"/>
          <w:szCs w:val="22"/>
          <w:u w:val="none"/>
        </w:rPr>
      </w:r>
    </w:p>
    <w:p>
      <w:pPr>
        <w:pStyle w:val="Normal"/>
        <w:widowControl w:val="false"/>
        <w:spacing w:lineRule="auto" w:line="276" w:before="0" w:after="0"/>
        <w:ind w:hanging="360" w:left="360" w:right="35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outline w:val="false"/>
          <w:color w:val="000000"/>
          <w:spacing w:val="86"/>
          <w:w w:val="100"/>
          <w:sz w:val="22"/>
          <w:szCs w:val="22"/>
          <w:u w:val="none"/>
        </w:rPr>
        <w:t>▪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outline w:val="false"/>
          <w:color w:val="000000"/>
          <w:spacing w:val="14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ill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2"/>
          <w:szCs w:val="22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>: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h;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ro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oft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Google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equi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alent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tomer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prob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lem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3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solving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tec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hn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l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skills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entor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mana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ement;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oding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ript);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omputer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network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ing</w:t>
      </w:r>
    </w:p>
    <w:p>
      <w:pPr>
        <w:pStyle w:val="Normal"/>
        <w:widowControl w:val="false"/>
        <w:spacing w:lineRule="auto" w:line="235" w:before="11" w:after="0"/>
        <w:ind w:hanging="360" w:left="360" w:right="-28"/>
        <w:jc w:val="left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78"/>
          <w:w w:val="100"/>
          <w:sz w:val="20"/>
          <w:szCs w:val="20"/>
          <w:u w:val="none"/>
        </w:rPr>
        <w:t>▪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0"/>
          <w:szCs w:val="20"/>
          <w:u w:val="none"/>
        </w:rPr>
        <w:tab/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nteres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: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color w:val="000000"/>
          <w:spacing w:val="10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ki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BB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Q);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3d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mode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ng;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mu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4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produ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tion;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ound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ign;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reading;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og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5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raining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rki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ng;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3d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2"/>
          <w:szCs w:val="22"/>
          <w:u w:val="none"/>
        </w:rPr>
        <w:t>ng</w:t>
      </w:r>
    </w:p>
    <w:sectPr>
      <w:type w:val="continuous"/>
      <w:pgSz w:w="12240" w:h="15840"/>
      <w:pgMar w:left="721" w:right="718" w:gutter="0" w:header="0" w:top="565" w:footer="0" w:bottom="265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MS P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LibreOffice/7.6.4.1$Windows_X86_64 LibreOffice_project/e19e193f88cd6c0525a17fb7a176ed8e6a3e2aa1</Application>
  <AppVersion>15.0000</AppVersion>
  <Pages>1</Pages>
  <Words>361</Words>
  <Characters>2016</Characters>
  <CharactersWithSpaces>2352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2023-12-19T16:09:51Z</dcterms:modified>
  <cp:revision>1</cp:revision>
  <dc:subject/>
  <dc:title/>
</cp:coreProperties>
</file>