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0D72896" w:rsidR="00647B6D" w:rsidRDefault="00647B6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980" w:type="dxa"/>
        <w:tblInd w:w="-882" w:type="dxa"/>
        <w:tblLayout w:type="fixed"/>
        <w:tblLook w:val="0000" w:firstRow="0" w:lastRow="0" w:firstColumn="0" w:lastColumn="0" w:noHBand="0" w:noVBand="0"/>
      </w:tblPr>
      <w:tblGrid>
        <w:gridCol w:w="8190"/>
        <w:gridCol w:w="2790"/>
      </w:tblGrid>
      <w:tr w:rsidR="00647B6D" w:rsidRPr="005D288B" w14:paraId="467DE1A5" w14:textId="77777777">
        <w:tc>
          <w:tcPr>
            <w:tcW w:w="8190" w:type="dxa"/>
          </w:tcPr>
          <w:p w14:paraId="00000002" w14:textId="77777777" w:rsidR="00647B6D" w:rsidRDefault="00647B6D">
            <w:pPr>
              <w:pStyle w:val="Normal0"/>
              <w:ind w:left="-142"/>
            </w:pPr>
          </w:p>
        </w:tc>
        <w:tc>
          <w:tcPr>
            <w:tcW w:w="2790" w:type="dxa"/>
          </w:tcPr>
          <w:p w14:paraId="00000003" w14:textId="77777777" w:rsidR="00647B6D" w:rsidRDefault="00647B6D">
            <w:pPr>
              <w:pStyle w:val="Normal0"/>
              <w:spacing w:line="50" w:lineRule="auto"/>
              <w:ind w:left="-142"/>
              <w:rPr>
                <w:sz w:val="8"/>
                <w:szCs w:val="8"/>
              </w:rPr>
            </w:pPr>
          </w:p>
          <w:p w14:paraId="0000000D" w14:textId="11B8EE3B" w:rsidR="00647B6D" w:rsidRPr="00022073" w:rsidRDefault="00647B6D" w:rsidP="00A25F09">
            <w:pPr>
              <w:pStyle w:val="Normal0"/>
              <w:spacing w:line="210" w:lineRule="auto"/>
            </w:pPr>
          </w:p>
        </w:tc>
      </w:tr>
      <w:tr w:rsidR="00647B6D" w:rsidRPr="005D288B" w14:paraId="672A6659" w14:textId="77777777">
        <w:tc>
          <w:tcPr>
            <w:tcW w:w="8190" w:type="dxa"/>
          </w:tcPr>
          <w:p w14:paraId="0000000E" w14:textId="77777777" w:rsidR="00647B6D" w:rsidRPr="00022073" w:rsidRDefault="00647B6D">
            <w:pPr>
              <w:pStyle w:val="Normal0"/>
              <w:ind w:left="-142"/>
              <w:rPr>
                <w:b/>
                <w:sz w:val="20"/>
                <w:szCs w:val="20"/>
              </w:rPr>
            </w:pPr>
            <w:bookmarkStart w:id="0" w:name="_heading=h.gjdgxs" w:colFirst="0" w:colLast="0"/>
            <w:bookmarkEnd w:id="0"/>
          </w:p>
        </w:tc>
        <w:tc>
          <w:tcPr>
            <w:tcW w:w="2790" w:type="dxa"/>
          </w:tcPr>
          <w:p w14:paraId="0000000F" w14:textId="77777777" w:rsidR="00647B6D" w:rsidRPr="00022073" w:rsidRDefault="00647B6D">
            <w:pPr>
              <w:pStyle w:val="Normal0"/>
              <w:spacing w:line="50" w:lineRule="auto"/>
              <w:ind w:left="-142"/>
              <w:rPr>
                <w:sz w:val="8"/>
                <w:szCs w:val="8"/>
              </w:rPr>
            </w:pPr>
          </w:p>
        </w:tc>
      </w:tr>
    </w:tbl>
    <w:p w14:paraId="00000010" w14:textId="77777777" w:rsidR="00647B6D" w:rsidRPr="00022073" w:rsidRDefault="00647B6D">
      <w:pPr>
        <w:pStyle w:val="Normal0"/>
        <w:ind w:left="-142"/>
        <w:rPr>
          <w:sz w:val="4"/>
          <w:szCs w:val="4"/>
        </w:rPr>
      </w:pPr>
    </w:p>
    <w:p w14:paraId="00000011" w14:textId="77777777" w:rsidR="00647B6D" w:rsidRPr="00022073" w:rsidRDefault="00647B6D" w:rsidP="006A6D6D">
      <w:pPr>
        <w:pStyle w:val="Normal0"/>
        <w:tabs>
          <w:tab w:val="left" w:pos="1440"/>
        </w:tabs>
        <w:spacing w:line="280" w:lineRule="auto"/>
      </w:pPr>
    </w:p>
    <w:p w14:paraId="44496743" w14:textId="77777777" w:rsidR="003E25B3" w:rsidRDefault="003E25B3" w:rsidP="00395D8B">
      <w:pPr>
        <w:pStyle w:val="Normal0"/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00000013" w14:textId="562E2B8B" w:rsidR="00647B6D" w:rsidRPr="00E02FC3" w:rsidRDefault="00395D8B" w:rsidP="00395D8B">
      <w:pPr>
        <w:pStyle w:val="Normal0"/>
        <w:spacing w:line="28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March 31, 2025  </w:t>
      </w:r>
    </w:p>
    <w:p w14:paraId="00000014" w14:textId="77777777" w:rsidR="00647B6D" w:rsidRPr="00E02FC3" w:rsidRDefault="00647B6D" w:rsidP="006A6D6D">
      <w:pPr>
        <w:pStyle w:val="heading20"/>
        <w:rPr>
          <w:rFonts w:ascii="Arial" w:eastAsia="Arial" w:hAnsi="Arial" w:cs="Arial"/>
          <w:sz w:val="22"/>
          <w:szCs w:val="22"/>
        </w:rPr>
      </w:pPr>
    </w:p>
    <w:p w14:paraId="286C2A37" w14:textId="5C030225" w:rsidR="00E02FC3" w:rsidRPr="00E02FC3" w:rsidRDefault="00201761" w:rsidP="00201761">
      <w:pPr>
        <w:pStyle w:val="Normal0"/>
        <w:spacing w:line="28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
          BRITTANY PALMER
          <w:br/>
          73261 ROBERT CLIFF
          <w:br/>
          WEST JOHNTOWN, NS  X6R 4N1
          <w:br/>
          CANADA
        </w:t>
      </w:r>
    </w:p>
    <w:p w14:paraId="49FC654F" w14:textId="77777777" w:rsidR="00022073" w:rsidRPr="00E02FC3" w:rsidRDefault="00022073" w:rsidP="00201761">
      <w:pPr>
        <w:pStyle w:val="Normal0"/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55531D88" w14:textId="517D6472" w:rsidR="003D2C54" w:rsidRDefault="00A25F09" w:rsidP="00127CD3">
      <w:pPr>
        <w:pStyle w:val="Normal0"/>
        <w:spacing w:afterLines="120" w:after="288" w:line="23" w:lineRule="atLeas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N</w:t>
      </w:r>
      <w:r w:rsidRPr="00A25F09">
        <w:rPr>
          <w:rFonts w:ascii="Arial" w:eastAsia="Arial" w:hAnsi="Arial" w:cs="Arial"/>
          <w:b/>
          <w:sz w:val="22"/>
          <w:szCs w:val="22"/>
        </w:rPr>
        <w:t>ame:</w:t>
      </w:r>
      <w:r w:rsidR="00A82E63">
        <w:rPr>
          <w:rFonts w:ascii="Arial" w:eastAsia="Arial" w:hAnsi="Arial" w:cs="Arial"/>
          <w:b/>
          <w:sz w:val="22"/>
          <w:szCs w:val="22"/>
        </w:rPr>
        <w:t xml:space="preserve"> </w:t>
      </w:r>
      <w:r w:rsidR="00A82E63" w:rsidRPr="00A82E63">
        <w:rPr>
          <w:rFonts w:ascii="Arial" w:eastAsia="Arial" w:hAnsi="Arial" w:cs="Arial"/>
          <w:sz w:val="22"/>
          <w:szCs w:val="22"/>
        </w:rPr>
        <w:t xml:space="preserve">Brittany Palmer</w:t>
      </w:r>
    </w:p>
    <w:p w14:paraId="717B135C" w14:textId="0DBAD93F" w:rsidR="00A25F09" w:rsidRDefault="00A25F09" w:rsidP="00127CD3">
      <w:pPr>
        <w:pStyle w:val="Normal0"/>
        <w:spacing w:afterLines="120" w:after="288" w:line="23" w:lineRule="atLeas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DOB: </w:t>
      </w:r>
      <w:r w:rsidRPr="00A25F09">
        <w:rPr>
          <w:rFonts w:ascii="Arial" w:eastAsia="Arial" w:hAnsi="Arial" w:cs="Arial"/>
          <w:sz w:val="22"/>
          <w:szCs w:val="22"/>
        </w:rPr>
        <w:t xml:space="preserve">March 4, 2007</w:t>
      </w:r>
    </w:p>
    <w:p w14:paraId="5DEDCAE7" w14:textId="1EA4E920" w:rsidR="00A25F09" w:rsidRPr="00A25F09" w:rsidRDefault="00A25F09" w:rsidP="00A25F09">
      <w:pPr>
        <w:pStyle w:val="Normal0"/>
        <w:spacing w:afterLines="120" w:after="288" w:line="23" w:lineRule="atLeast"/>
        <w:rPr>
          <w:rFonts w:ascii="Arial" w:eastAsia="Arial" w:hAnsi="Arial" w:cs="Arial"/>
          <w:b/>
          <w:sz w:val="22"/>
          <w:szCs w:val="22"/>
          <w:lang w:val="en-CA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Proof of age</w:t>
      </w:r>
      <w:r w:rsidR="006A7F19">
        <w:rPr>
          <w:rFonts w:ascii="Arial" w:eastAsia="Arial" w:hAnsi="Arial" w:cs="Arial"/>
          <w:b/>
          <w:sz w:val="22"/>
          <w:szCs w:val="22"/>
        </w:rPr>
        <w:t xml:space="preserve"> on file</w:t>
      </w:r>
      <w:r>
        <w:rPr>
          <w:rFonts w:ascii="Arial" w:eastAsia="Arial" w:hAnsi="Arial" w:cs="Arial"/>
          <w:b/>
          <w:sz w:val="22"/>
          <w:szCs w:val="22"/>
        </w:rPr>
        <w:t xml:space="preserve">: </w:t>
      </w:r>
      <w:r w:rsidRPr="00A25F09">
        <w:rPr>
          <w:rFonts w:ascii="Arial" w:eastAsia="Arial" w:hAnsi="Arial" w:cs="Arial"/>
          <w:sz w:val="22"/>
          <w:szCs w:val="22"/>
        </w:rPr>
        <w:t xml:space="preserve"> </w:t>
      </w:r>
      <w:r w:rsidR="00D16293" w:rsidRPr="00D16293">
        <w:rPr>
          <w:rFonts w:ascii="Arial" w:eastAsia="Arial" w:hAnsi="Arial" w:cs="Arial"/>
          <w:i/>
          <w:sz w:val="22"/>
          <w:szCs w:val="22"/>
        </w:rPr>
        <w:t xml:space="preserve">Please provide</w:t>
      </w:r>
      <w:r w:rsidRPr="00A25F09">
        <w:rPr>
          <w:rFonts w:ascii="Arial" w:eastAsia="Arial" w:hAnsi="Arial" w:cs="Arial"/>
          <w:sz w:val="22"/>
          <w:szCs w:val="22"/>
        </w:rPr>
        <w:t xml:space="preserve"> </w:t>
      </w:r>
    </w:p>
    <w:p w14:paraId="1DFACBAF" w14:textId="1DC747EC" w:rsidR="00E76A8E" w:rsidRPr="00E76A8E" w:rsidRDefault="002B7C17" w:rsidP="00127CD3">
      <w:pPr>
        <w:pStyle w:val="Normal0"/>
        <w:spacing w:afterLines="120" w:after="288" w:line="23" w:lineRule="atLeast"/>
        <w:rPr>
          <w:rFonts w:ascii="Arial" w:eastAsia="Arial" w:hAnsi="Arial" w:cs="Arial"/>
          <w:b/>
          <w:bCs/>
          <w:sz w:val="22"/>
          <w:szCs w:val="22"/>
        </w:rPr>
      </w:pPr>
      <w:r w:rsidRPr="002B7C17">
        <w:rPr>
          <w:rFonts w:ascii="Arial" w:eastAsia="Arial" w:hAnsi="Arial" w:cs="Arial"/>
          <w:bCs/>
          <w:sz w:val="22"/>
          <w:szCs w:val="22"/>
        </w:rPr>
        <w:t xml:space="preserve"/>
      </w:r>
      <w:r w:rsidR="00E76A8E">
        <w:rPr>
          <w:rFonts w:ascii="Arial" w:eastAsia="Arial" w:hAnsi="Arial" w:cs="Arial"/>
          <w:b/>
          <w:bCs/>
          <w:sz w:val="22"/>
          <w:szCs w:val="22"/>
        </w:rPr>
        <w:t>Payment Details</w:t>
      </w:r>
    </w:p>
    <w:p w14:paraId="635A9017" w14:textId="693CE5D8" w:rsidR="00EA10EE" w:rsidRDefault="00E02FC3" w:rsidP="00127CD3">
      <w:pPr>
        <w:pStyle w:val="Normal0"/>
        <w:spacing w:afterLines="120" w:after="288" w:line="23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You have provided the</w:t>
      </w:r>
      <w:r w:rsidRPr="00E02FC3">
        <w:rPr>
          <w:rFonts w:ascii="Arial" w:eastAsia="Arial" w:hAnsi="Arial" w:cs="Arial"/>
          <w:sz w:val="22"/>
          <w:szCs w:val="22"/>
        </w:rPr>
        <w:t xml:space="preserve"> documentation</w:t>
      </w:r>
      <w:r w:rsidR="00E56201" w:rsidRPr="00E56201">
        <w:rPr>
          <w:rFonts w:ascii="Arial" w:eastAsia="Arial" w:hAnsi="Arial" w:cs="Arial"/>
          <w:sz w:val="22"/>
          <w:szCs w:val="22"/>
        </w:rPr>
        <w:t xml:space="preserve"> </w:t>
      </w:r>
      <w:r w:rsidR="00E56201" w:rsidRPr="00E02FC3">
        <w:rPr>
          <w:rFonts w:ascii="Arial" w:eastAsia="Arial" w:hAnsi="Arial" w:cs="Arial"/>
          <w:sz w:val="22"/>
          <w:szCs w:val="22"/>
        </w:rPr>
        <w:t>required</w:t>
      </w:r>
      <w:r w:rsidRPr="00E02FC3">
        <w:rPr>
          <w:rFonts w:ascii="Arial" w:eastAsia="Arial" w:hAnsi="Arial" w:cs="Arial"/>
          <w:sz w:val="22"/>
          <w:szCs w:val="22"/>
        </w:rPr>
        <w:t xml:space="preserve"> to process the payment of your </w:t>
      </w:r>
      <w:r w:rsidR="008F7463">
        <w:rPr>
          <w:rFonts w:ascii="Arial" w:eastAsia="Arial" w:hAnsi="Arial" w:cs="Arial"/>
          <w:sz w:val="22"/>
          <w:szCs w:val="22"/>
        </w:rPr>
        <w:t xml:space="preserve">gross </w:t>
      </w:r>
      <w:r w:rsidRPr="00E02FC3">
        <w:rPr>
          <w:rFonts w:ascii="Arial" w:eastAsia="Arial" w:hAnsi="Arial" w:cs="Arial"/>
          <w:sz w:val="22"/>
          <w:szCs w:val="22"/>
        </w:rPr>
        <w:t xml:space="preserve">entitlement</w:t>
      </w:r>
      <w:r w:rsidR="00E56201">
        <w:rPr>
          <w:rFonts w:ascii="Arial" w:eastAsia="Arial" w:hAnsi="Arial" w:cs="Arial"/>
          <w:sz w:val="22"/>
          <w:szCs w:val="22"/>
        </w:rPr>
        <w:t xml:space="preserve"> of</w:t>
      </w:r>
      <w:r w:rsidR="00127CD3">
        <w:rPr>
          <w:rFonts w:ascii="Arial" w:eastAsia="Arial" w:hAnsi="Arial" w:cs="Arial"/>
          <w:sz w:val="22"/>
          <w:szCs w:val="22"/>
        </w:rPr>
        <w:t xml:space="preserve"> </w:t>
      </w:r>
      <w:r w:rsidR="00127CD3">
        <w:rPr>
          <w:rFonts w:ascii="Arial" w:eastAsia="Arial" w:hAnsi="Arial" w:cs="Arial"/>
          <w:b/>
          <w:bCs/>
          <w:sz w:val="22"/>
          <w:szCs w:val="22"/>
        </w:rPr>
        <w:t xml:space="preserve">$70,847.05</w:t>
      </w:r>
      <w:r w:rsidR="008F7463" w:rsidRPr="00C92550">
        <w:rPr>
          <w:rFonts w:ascii="Arial" w:eastAsia="Arial" w:hAnsi="Arial" w:cs="Arial"/>
          <w:b/>
          <w:bCs/>
          <w:sz w:val="22"/>
          <w:szCs w:val="22"/>
        </w:rPr>
        <w:t>.</w:t>
      </w:r>
      <w:r w:rsidR="008F7463">
        <w:rPr>
          <w:rFonts w:ascii="Arial" w:eastAsia="Arial" w:hAnsi="Arial" w:cs="Arial"/>
          <w:sz w:val="22"/>
          <w:szCs w:val="22"/>
        </w:rPr>
        <w:t xml:space="preserve"> </w:t>
      </w:r>
      <w:r w:rsidRPr="00E02FC3">
        <w:rPr>
          <w:rFonts w:ascii="Arial" w:eastAsia="Arial" w:hAnsi="Arial" w:cs="Arial"/>
          <w:sz w:val="22"/>
          <w:szCs w:val="22"/>
        </w:rPr>
        <w:t xml:space="preserve"> </w:t>
      </w:r>
    </w:p>
    <w:tbl>
      <w:tblPr>
        <w:tblW w:w="9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2126"/>
        <w:gridCol w:w="4991"/>
      </w:tblGrid>
      <w:tr w:rsidR="00EA10EE" w:rsidRPr="00EA10EE" w14:paraId="48B906DD" w14:textId="77777777" w:rsidTr="00BB0377">
        <w:trPr>
          <w:trHeight w:val="36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56BF0A" w14:textId="77777777" w:rsidR="00EA10EE" w:rsidRPr="00EA10EE" w:rsidRDefault="00EA10EE" w:rsidP="00EA10EE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EA10EE"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  <w:t>Type of Payment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EB9FB3" w14:textId="5AD7EECE" w:rsidR="00EA10EE" w:rsidRPr="00EA10EE" w:rsidRDefault="00EA10EE" w:rsidP="00EA10EE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EA10EE"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  <w:t xml:space="preserve">  Amount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5A714B" w14:textId="77777777" w:rsidR="00EA10EE" w:rsidRPr="00EA10EE" w:rsidRDefault="00EA10EE" w:rsidP="00EA10EE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EA10EE"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  <w:t>Financial Institution</w:t>
            </w:r>
          </w:p>
        </w:tc>
      </w:tr>
      <w:tr w:rsidR="00EA10EE" w:rsidRPr="00EA10EE" w14:paraId="66B5E19F" w14:textId="77777777" w:rsidTr="00BB0377">
        <w:trPr>
          <w:trHeight w:val="35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492419" w14:textId="1872FE11" w:rsidR="008F7463" w:rsidRPr="00C92550" w:rsidRDefault="000F2395" w:rsidP="001B74CC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Cash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FACEC9" w14:textId="4BE858C6" w:rsidR="008F7463" w:rsidRPr="00EA10EE" w:rsidRDefault="000F2395" w:rsidP="000F2395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$17,312.30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A64B3" w14:textId="4A7044B5" w:rsidR="00EA10EE" w:rsidRPr="00EA10EE" w:rsidRDefault="001B74CC" w:rsidP="00EA10EE">
            <w:pPr>
              <w:rPr>
                <w:rFonts w:ascii="Arial" w:eastAsia="Times New Roman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 xml:space="preserve">Directly deposited to your bank account less applicable tax.</w:t>
              <w:br/>
              <w:t xml:space="preserve"/>
            </w:r>
          </w:p>
        </w:tc>
      </w:tr>
      <w:tr w:rsidR="00EA10EE" w:rsidRPr="00EA10EE" w14:paraId="66B5E19F" w14:textId="77777777" w:rsidTr="00BB0377">
        <w:trPr>
          <w:trHeight w:val="35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492419" w14:textId="1872FE11" w:rsidR="008F7463" w:rsidRPr="00C92550" w:rsidRDefault="000F2395" w:rsidP="001B74CC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Locked-in Transfer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FACEC9" w14:textId="4BE858C6" w:rsidR="008F7463" w:rsidRPr="00EA10EE" w:rsidRDefault="000F2395" w:rsidP="000F2395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$53,534.75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A64B3" w14:textId="4A7044B5" w:rsidR="00EA10EE" w:rsidRPr="00EA10EE" w:rsidRDefault="001B74CC" w:rsidP="00EA10EE">
            <w:pPr>
              <w:rPr>
                <w:rFonts w:ascii="Arial" w:eastAsia="Times New Roman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 xml:space="preserve">RBC</w:t>
              <w:br/>
              <w:t xml:space="preserve">94 MAIN ST.</w:t>
              <w:br/>
              <w:t xml:space="preserve">FLIN FLON, MB  R8A 1K1</w:t>
              <w:br/>
              <w:t xml:space="preserve"/>
            </w:r>
          </w:p>
        </w:tc>
      </w:tr>
    </w:tbl>
    <w:p w14:paraId="707ED815" w14:textId="77777777" w:rsidR="00312379" w:rsidRDefault="0031237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64FB5FF7" w14:textId="0387539C" w:rsidR="00B22FD9" w:rsidRDefault="00B22FD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  <w:r w:rsidRPr="00B22FD9">
        <w:rPr>
          <w:rFonts w:ascii="Arial" w:eastAsia="Arial" w:hAnsi="Arial" w:cs="Arial"/>
          <w:sz w:val="22"/>
          <w:szCs w:val="22"/>
        </w:rPr>
        <w:t xml:space="preserve">Lorem ipsum dolor sit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amet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consectetur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adipiscing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elit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. Duis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eget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mattis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enim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, id cursus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arcu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Nulla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in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orci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faucibus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elementum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turpis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nec,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vulputate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mi.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Nullam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fermentum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enim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at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erat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varius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eget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vestibulum dolor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molestie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. </w:t>
      </w:r>
    </w:p>
    <w:p w14:paraId="3D1B7F5C" w14:textId="77777777" w:rsidR="00B22FD9" w:rsidRDefault="00B22FD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7089476C" w14:textId="4F3FB79C" w:rsidR="00B22FD9" w:rsidRDefault="00873237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Best Regards</w:t>
      </w:r>
      <w:r w:rsidR="00B22FD9">
        <w:rPr>
          <w:rFonts w:ascii="Arial" w:eastAsia="Arial" w:hAnsi="Arial" w:cs="Arial"/>
          <w:sz w:val="22"/>
          <w:szCs w:val="22"/>
        </w:rPr>
        <w:t>,</w:t>
      </w:r>
    </w:p>
    <w:p w14:paraId="67806416" w14:textId="77777777" w:rsidR="00B22FD9" w:rsidRDefault="00B22FD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00BA4014" w14:textId="136E7BB8" w:rsidR="00B22FD9" w:rsidRDefault="00A77AB0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  <w:r w:rsidRPr="00A77AB0">
        <w:rPr>
          <w:rFonts w:ascii="Arial" w:eastAsia="Arial" w:hAnsi="Arial" w:cs="Arial"/>
          <w:noProof/>
          <w:sz w:val="22"/>
          <w:szCs w:val="22"/>
        </w:rPr>
        <w:drawing>
          <wp:inline distT="0" distB="0" distL="0" distR="0" wp14:anchorId="108D031C" wp14:editId="72039586">
            <wp:extent cx="1290185" cy="734692"/>
            <wp:effectExtent l="0" t="0" r="0" b="889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634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2193" cy="74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FD9" w:rsidSect="006A6D6D">
      <w:headerReference w:type="default" r:id="rId12"/>
      <w:pgSz w:w="12240" w:h="15840"/>
      <w:pgMar w:top="1008" w:right="1397" w:bottom="1440" w:left="162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7C477A" w14:textId="77777777" w:rsidR="00CD46FA" w:rsidRDefault="00CD46FA" w:rsidP="005D288B">
      <w:r>
        <w:separator/>
      </w:r>
    </w:p>
  </w:endnote>
  <w:endnote w:type="continuationSeparator" w:id="0">
    <w:p w14:paraId="004CEE77" w14:textId="77777777" w:rsidR="00CD46FA" w:rsidRDefault="00CD46FA" w:rsidP="005D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MT Extra 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916EDD" w14:textId="77777777" w:rsidR="00CD46FA" w:rsidRDefault="00CD46FA" w:rsidP="005D288B">
      <w:r>
        <w:separator/>
      </w:r>
    </w:p>
  </w:footnote>
  <w:footnote w:type="continuationSeparator" w:id="0">
    <w:p w14:paraId="7061BA26" w14:textId="77777777" w:rsidR="00CD46FA" w:rsidRDefault="00CD46FA" w:rsidP="005D28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333E2B" w14:textId="085A8DD3" w:rsidR="003E25B3" w:rsidRDefault="003E25B3">
    <w:pPr>
      <w:pStyle w:val="Header"/>
    </w:pPr>
    <w:r w:rsidRPr="003E25B3">
      <w:rPr>
        <w:noProof/>
      </w:rPr>
      <w:drawing>
        <wp:anchor distT="0" distB="0" distL="114300" distR="114300" simplePos="0" relativeHeight="251658240" behindDoc="1" locked="0" layoutInCell="1" allowOverlap="1" wp14:anchorId="14FF916D" wp14:editId="052ACE04">
          <wp:simplePos x="0" y="0"/>
          <wp:positionH relativeFrom="column">
            <wp:posOffset>-348018</wp:posOffset>
          </wp:positionH>
          <wp:positionV relativeFrom="paragraph">
            <wp:posOffset>88075</wp:posOffset>
          </wp:positionV>
          <wp:extent cx="2134800" cy="734400"/>
          <wp:effectExtent l="0" t="0" r="0" b="8890"/>
          <wp:wrapNone/>
          <wp:docPr id="152360295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360295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4800" cy="73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22BA1"/>
    <w:multiLevelType w:val="hybridMultilevel"/>
    <w:tmpl w:val="F5AA0D98"/>
    <w:lvl w:ilvl="0" w:tplc="1062E8BE">
      <w:numFmt w:val="bullet"/>
      <w:lvlText w:val="•"/>
      <w:lvlJc w:val="left"/>
      <w:pPr>
        <w:ind w:left="216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965FA1"/>
    <w:multiLevelType w:val="hybridMultilevel"/>
    <w:tmpl w:val="F42E4DBC"/>
    <w:lvl w:ilvl="0" w:tplc="1062E8BE">
      <w:numFmt w:val="bullet"/>
      <w:lvlText w:val="•"/>
      <w:lvlJc w:val="left"/>
      <w:pPr>
        <w:ind w:left="216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1D45E1"/>
    <w:multiLevelType w:val="hybridMultilevel"/>
    <w:tmpl w:val="857C7124"/>
    <w:lvl w:ilvl="0" w:tplc="1062E8BE">
      <w:numFmt w:val="bullet"/>
      <w:lvlText w:val="•"/>
      <w:lvlJc w:val="left"/>
      <w:pPr>
        <w:ind w:left="180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A53E8"/>
    <w:multiLevelType w:val="hybridMultilevel"/>
    <w:tmpl w:val="47C6D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821390">
    <w:abstractNumId w:val="3"/>
  </w:num>
  <w:num w:numId="2" w16cid:durableId="507140483">
    <w:abstractNumId w:val="2"/>
  </w:num>
  <w:num w:numId="3" w16cid:durableId="84887955">
    <w:abstractNumId w:val="1"/>
  </w:num>
  <w:num w:numId="4" w16cid:durableId="118110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B6D"/>
    <w:rsid w:val="00022073"/>
    <w:rsid w:val="00072C59"/>
    <w:rsid w:val="000951C3"/>
    <w:rsid w:val="000A6DA6"/>
    <w:rsid w:val="000D1CA7"/>
    <w:rsid w:val="000F2395"/>
    <w:rsid w:val="001003D7"/>
    <w:rsid w:val="00127CD3"/>
    <w:rsid w:val="0013050E"/>
    <w:rsid w:val="001562A1"/>
    <w:rsid w:val="00174B5F"/>
    <w:rsid w:val="001B74CC"/>
    <w:rsid w:val="00201761"/>
    <w:rsid w:val="00202FDA"/>
    <w:rsid w:val="002525F9"/>
    <w:rsid w:val="002B331A"/>
    <w:rsid w:val="002B7C17"/>
    <w:rsid w:val="002D47B5"/>
    <w:rsid w:val="00310510"/>
    <w:rsid w:val="0031065A"/>
    <w:rsid w:val="00312379"/>
    <w:rsid w:val="00333B5F"/>
    <w:rsid w:val="00343E18"/>
    <w:rsid w:val="00395D8B"/>
    <w:rsid w:val="003D2C54"/>
    <w:rsid w:val="003E25B3"/>
    <w:rsid w:val="003E4183"/>
    <w:rsid w:val="00407D49"/>
    <w:rsid w:val="00502027"/>
    <w:rsid w:val="00571C9A"/>
    <w:rsid w:val="00572C50"/>
    <w:rsid w:val="005C28CE"/>
    <w:rsid w:val="005D288B"/>
    <w:rsid w:val="006128B1"/>
    <w:rsid w:val="00623592"/>
    <w:rsid w:val="00635879"/>
    <w:rsid w:val="00647B6D"/>
    <w:rsid w:val="006A6D6D"/>
    <w:rsid w:val="006A7F19"/>
    <w:rsid w:val="006B71B7"/>
    <w:rsid w:val="006C076A"/>
    <w:rsid w:val="006F5C01"/>
    <w:rsid w:val="007C7BD1"/>
    <w:rsid w:val="007D6573"/>
    <w:rsid w:val="007F674D"/>
    <w:rsid w:val="00815242"/>
    <w:rsid w:val="00873237"/>
    <w:rsid w:val="008876DE"/>
    <w:rsid w:val="008A159D"/>
    <w:rsid w:val="008F7463"/>
    <w:rsid w:val="00974883"/>
    <w:rsid w:val="009903ED"/>
    <w:rsid w:val="0099521B"/>
    <w:rsid w:val="009D105E"/>
    <w:rsid w:val="009D7371"/>
    <w:rsid w:val="00A25F09"/>
    <w:rsid w:val="00A33E0B"/>
    <w:rsid w:val="00A77AB0"/>
    <w:rsid w:val="00A82E63"/>
    <w:rsid w:val="00A85364"/>
    <w:rsid w:val="00AD658A"/>
    <w:rsid w:val="00B22FD9"/>
    <w:rsid w:val="00BB0377"/>
    <w:rsid w:val="00C92550"/>
    <w:rsid w:val="00C962C4"/>
    <w:rsid w:val="00CD46FA"/>
    <w:rsid w:val="00CE2D94"/>
    <w:rsid w:val="00D16293"/>
    <w:rsid w:val="00D327F9"/>
    <w:rsid w:val="00E02FC3"/>
    <w:rsid w:val="00E17885"/>
    <w:rsid w:val="00E4764A"/>
    <w:rsid w:val="00E56201"/>
    <w:rsid w:val="00E76A8E"/>
    <w:rsid w:val="00EA10EE"/>
    <w:rsid w:val="00EB2079"/>
    <w:rsid w:val="00EB6893"/>
    <w:rsid w:val="00F1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116B3"/>
  <w15:docId w15:val="{8FD41C74-9A1D-49EF-A484-CE5B3D24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" w:hAnsi="Times" w:cs="Times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1440"/>
      </w:tabs>
      <w:spacing w:line="280" w:lineRule="auto"/>
      <w:outlineLvl w:val="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tabs>
        <w:tab w:val="left" w:pos="1440"/>
      </w:tabs>
      <w:spacing w:line="280" w:lineRule="auto"/>
      <w:outlineLvl w:val="1"/>
    </w:pPr>
    <w:rPr>
      <w:rFonts w:ascii="Times New Roman" w:eastAsia="Times New Roman" w:hAnsi="Times New Roman" w:cs="Times New Roman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tabs>
        <w:tab w:val="left" w:pos="1440"/>
      </w:tabs>
      <w:spacing w:line="280" w:lineRule="auto"/>
      <w:ind w:firstLine="450"/>
      <w:outlineLvl w:val="2"/>
    </w:pPr>
    <w:rPr>
      <w:rFonts w:ascii="Times New Roman" w:eastAsia="Times New Roman" w:hAnsi="Times New Roman" w:cs="Times New Roman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line="210" w:lineRule="auto"/>
      <w:outlineLvl w:val="3"/>
    </w:pPr>
    <w:rPr>
      <w:rFonts w:ascii="Arial" w:eastAsia="Arial" w:hAnsi="Arial" w:cs="Arial"/>
      <w:b/>
      <w:sz w:val="15"/>
      <w:szCs w:val="1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  <w:rPr>
      <w:lang w:eastAsia="en-US"/>
    </w:rPr>
  </w:style>
  <w:style w:type="paragraph" w:customStyle="1" w:styleId="heading10">
    <w:name w:val="heading 10"/>
    <w:basedOn w:val="Normal0"/>
    <w:next w:val="Normal0"/>
    <w:qFormat/>
    <w:pPr>
      <w:keepNext/>
      <w:tabs>
        <w:tab w:val="left" w:pos="1440"/>
      </w:tabs>
      <w:spacing w:line="280" w:lineRule="exact"/>
      <w:outlineLvl w:val="0"/>
    </w:pPr>
    <w:rPr>
      <w:rFonts w:ascii="Times New Roman" w:hAnsi="Times New Roman"/>
      <w:b/>
      <w:bCs/>
      <w:sz w:val="20"/>
    </w:rPr>
  </w:style>
  <w:style w:type="paragraph" w:customStyle="1" w:styleId="heading20">
    <w:name w:val="heading 20"/>
    <w:basedOn w:val="Normal0"/>
    <w:next w:val="Normal0"/>
    <w:qFormat/>
    <w:pPr>
      <w:keepNext/>
      <w:tabs>
        <w:tab w:val="left" w:pos="1440"/>
      </w:tabs>
      <w:spacing w:line="280" w:lineRule="exact"/>
      <w:outlineLvl w:val="1"/>
    </w:pPr>
    <w:rPr>
      <w:rFonts w:ascii="Times New Roman" w:hAnsi="Times New Roman"/>
      <w:b/>
      <w:bCs/>
    </w:rPr>
  </w:style>
  <w:style w:type="paragraph" w:customStyle="1" w:styleId="heading30">
    <w:name w:val="heading 30"/>
    <w:basedOn w:val="Normal0"/>
    <w:next w:val="Normal0"/>
    <w:qFormat/>
    <w:pPr>
      <w:keepNext/>
      <w:tabs>
        <w:tab w:val="left" w:pos="1440"/>
      </w:tabs>
      <w:spacing w:line="280" w:lineRule="exact"/>
      <w:ind w:firstLine="450"/>
      <w:outlineLvl w:val="2"/>
    </w:pPr>
    <w:rPr>
      <w:rFonts w:ascii="Times New Roman" w:hAnsi="Times New Roman"/>
      <w:b/>
      <w:bCs/>
    </w:rPr>
  </w:style>
  <w:style w:type="paragraph" w:customStyle="1" w:styleId="heading40">
    <w:name w:val="heading 40"/>
    <w:basedOn w:val="Normal0"/>
    <w:next w:val="Normal0"/>
    <w:qFormat/>
    <w:pPr>
      <w:keepNext/>
      <w:spacing w:line="210" w:lineRule="exact"/>
      <w:outlineLvl w:val="3"/>
    </w:pPr>
    <w:rPr>
      <w:rFonts w:ascii="Arial" w:hAnsi="Arial"/>
      <w:b/>
      <w:sz w:val="15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0"/>
    <w:semiHidden/>
    <w:pPr>
      <w:tabs>
        <w:tab w:val="left" w:pos="1440"/>
      </w:tabs>
      <w:spacing w:line="280" w:lineRule="exact"/>
    </w:pPr>
    <w:rPr>
      <w:rFonts w:ascii="Times New Roman MT Extra Bold" w:hAnsi="Times New Roman MT Extra Bold" w:cs="Arial"/>
      <w:sz w:val="20"/>
    </w:rPr>
  </w:style>
  <w:style w:type="paragraph" w:styleId="BalloonText">
    <w:name w:val="Balloon Text"/>
    <w:basedOn w:val="Normal0"/>
    <w:link w:val="BalloonTextChar"/>
    <w:uiPriority w:val="99"/>
    <w:semiHidden/>
    <w:unhideWhenUsed/>
    <w:rsid w:val="00BA35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5A5"/>
    <w:rPr>
      <w:rFonts w:ascii="Tahoma" w:hAnsi="Tahoma" w:cs="Tahoma"/>
      <w:sz w:val="16"/>
      <w:szCs w:val="16"/>
      <w:lang w:val="en-US" w:eastAsia="en-US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E02F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FC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E25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5B3"/>
  </w:style>
  <w:style w:type="paragraph" w:styleId="Footer">
    <w:name w:val="footer"/>
    <w:basedOn w:val="Normal"/>
    <w:link w:val="FooterChar"/>
    <w:uiPriority w:val="99"/>
    <w:unhideWhenUsed/>
    <w:rsid w:val="003E25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2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6876f2b-5935-4807-a195-bd524832c200" xsi:nil="true"/>
    <lcf76f155ced4ddcb4097134ff3c332f xmlns="87b574b6-922b-47c9-9733-8a60ab7b790a">
      <Terms xmlns="http://schemas.microsoft.com/office/infopath/2007/PartnerControls"/>
    </lcf76f155ced4ddcb4097134ff3c332f>
    <Dateandtime xmlns="87b574b6-922b-47c9-9733-8a60ab7b790a">2023-01-25T18:36:18+00:00</Dateandtim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9C006EF40CB04CA2A8F3E4AD173D75" ma:contentTypeVersion="18" ma:contentTypeDescription="Create a new document." ma:contentTypeScope="" ma:versionID="faae69dfc6ef77e010abaf152972787d">
  <xsd:schema xmlns:xsd="http://www.w3.org/2001/XMLSchema" xmlns:xs="http://www.w3.org/2001/XMLSchema" xmlns:p="http://schemas.microsoft.com/office/2006/metadata/properties" xmlns:ns2="87b574b6-922b-47c9-9733-8a60ab7b790a" xmlns:ns3="16876f2b-5935-4807-a195-bd524832c200" targetNamespace="http://schemas.microsoft.com/office/2006/metadata/properties" ma:root="true" ma:fieldsID="c54bb2b370e7048a190a7c6063fbc456" ns2:_="" ns3:_="">
    <xsd:import namespace="87b574b6-922b-47c9-9733-8a60ab7b790a"/>
    <xsd:import namespace="16876f2b-5935-4807-a195-bd524832c2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Dateandtime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b574b6-922b-47c9-9733-8a60ab7b79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Dateandtime" ma:index="15" nillable="true" ma:displayName="Date and time" ma:default="[today]" ma:format="DateOnly" ma:internalName="Dateandtime">
      <xsd:simpleType>
        <xsd:restriction base="dms:DateTime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91f986c-a39e-46de-af00-fbc6277fa5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76f2b-5935-4807-a195-bd524832c200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8aa4189-3f35-4cb0-837c-12448f149030}" ma:internalName="TaxCatchAll" ma:showField="CatchAllData" ma:web="16876f2b-5935-4807-a195-bd524832c2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Sa59WQ7aeYqoSh7WcKok5H4UaQ==">AMUW2mVkwWVEZpx5jOuRm7IRRDBsRa/JmeBh3+1BNV80rSNxTGVJfQY0OtaXwE7aB0sCtVHeTLxVj4TxvGe42+p7dojL4sRhnTqpIoOVLXQwmHEh+Y3yaEtzJKFQZsG2h2qG76Mfh0kp</go:docsCustomData>
</go:gDocsCustomXmlDataStorage>
</file>

<file path=customXml/itemProps1.xml><?xml version="1.0" encoding="utf-8"?>
<ds:datastoreItem xmlns:ds="http://schemas.openxmlformats.org/officeDocument/2006/customXml" ds:itemID="{1E992679-2825-4FA1-9D7B-9EE2D8B8CA4D}">
  <ds:schemaRefs>
    <ds:schemaRef ds:uri="http://schemas.microsoft.com/office/2006/metadata/properties"/>
    <ds:schemaRef ds:uri="http://schemas.microsoft.com/office/infopath/2007/PartnerControls"/>
    <ds:schemaRef ds:uri="16876f2b-5935-4807-a195-bd524832c200"/>
    <ds:schemaRef ds:uri="87b574b6-922b-47c9-9733-8a60ab7b790a"/>
  </ds:schemaRefs>
</ds:datastoreItem>
</file>

<file path=customXml/itemProps2.xml><?xml version="1.0" encoding="utf-8"?>
<ds:datastoreItem xmlns:ds="http://schemas.openxmlformats.org/officeDocument/2006/customXml" ds:itemID="{08E61ACC-A25D-4CE5-87C7-D643916746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38FB80-9E24-4528-B46B-6820C913A1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b574b6-922b-47c9-9733-8a60ab7b790a"/>
    <ds:schemaRef ds:uri="16876f2b-5935-4807-a195-bd524832c2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</cp:lastModifiedBy>
  <cp:revision>7</cp:revision>
  <dcterms:created xsi:type="dcterms:W3CDTF">2024-05-23T17:21:00Z</dcterms:created>
  <dcterms:modified xsi:type="dcterms:W3CDTF">2025-03-14T00:08:00Z</dcterms:modified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0x010100C19C006EF40CB04CA2A8F3E4AD173D75</vt:lpwstr>
  </property>
  <property fmtid="{D5CDD505-2E9C-101B-9397-08002B2CF9AE}" pid="3" name="MSIP_Label_0e712cef-7f2e-4ff6-bc72-fc5d119f50a1_Enabled">
    <vt:lpwstr>true</vt:lpwstr>
  </property>
  <property fmtid="{D5CDD505-2E9C-101B-9397-08002B2CF9AE}" pid="4" name="MSIP_Label_0e712cef-7f2e-4ff6-bc72-fc5d119f50a1_SetDate">
    <vt:lpwstr>2023-01-31T22:24:17Z</vt:lpwstr>
  </property>
  <property fmtid="{D5CDD505-2E9C-101B-9397-08002B2CF9AE}" pid="5" name="MSIP_Label_0e712cef-7f2e-4ff6-bc72-fc5d119f50a1_Method">
    <vt:lpwstr>Standard</vt:lpwstr>
  </property>
  <property fmtid="{D5CDD505-2E9C-101B-9397-08002B2CF9AE}" pid="6" name="MSIP_Label_0e712cef-7f2e-4ff6-bc72-fc5d119f50a1_Name">
    <vt:lpwstr>Company Confidential</vt:lpwstr>
  </property>
  <property fmtid="{D5CDD505-2E9C-101B-9397-08002B2CF9AE}" pid="7" name="MSIP_Label_0e712cef-7f2e-4ff6-bc72-fc5d119f50a1_SiteId">
    <vt:lpwstr>7565b51c-5e87-48eb-bc80-252b20bc1ade</vt:lpwstr>
  </property>
  <property fmtid="{D5CDD505-2E9C-101B-9397-08002B2CF9AE}" pid="8" name="MSIP_Label_0e712cef-7f2e-4ff6-bc72-fc5d119f50a1_ActionId">
    <vt:lpwstr>71907cdd-ff36-4ec4-92e4-5a45cc12dbbf</vt:lpwstr>
  </property>
  <property fmtid="{D5CDD505-2E9C-101B-9397-08002B2CF9AE}" pid="9" name="MSIP_Label_0e712cef-7f2e-4ff6-bc72-fc5d119f50a1_ContentBits">
    <vt:lpwstr>0</vt:lpwstr>
  </property>
  <property fmtid="{D5CDD505-2E9C-101B-9397-08002B2CF9AE}" pid="10" name="MediaServiceImageTags">
    <vt:lpwstr/>
  </property>
</Properties>
</file>