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g of items on death for 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to throw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of picking up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B6003E" w:rsidP="00B600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Stops in the name of love;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of opening chests and storage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break blocks for </w:t>
      </w:r>
      <w:r w:rsidR="00B6003E" w:rsidRPr="00B6003E">
        <w:rPr>
          <w:rFonts w:ascii="Times New Roman" w:eastAsia="Times New Roman" w:hAnsi="Times New Roman" w:cs="Times New Roman"/>
          <w:sz w:val="24"/>
          <w:szCs w:val="24"/>
        </w:rPr>
        <w:t>self, target or all offline/online players</w:t>
      </w:r>
    </w:p>
    <w:p w:rsid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place blocks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 xml:space="preserve"> or all offline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0D02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bookmarkStart w:id="0" w:name="_GoBack"/>
    <w:p w:rsidR="0011560B" w:rsidRPr="0011560B" w:rsidRDefault="004953AC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"https://dev.bukkit.org/bukkit-plugins/admindrop/pages/config/" </w:instrText>
      </w:r>
      <w:r>
        <w:fldChar w:fldCharType="separate"/>
      </w:r>
      <w:r w:rsidR="0011560B" w:rsidRPr="00115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</w:t>
      </w:r>
      <w:r w:rsidR="0011560B" w:rsidRPr="0011560B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dev.bukkit.org/bukkit-plugins/admindrop/pages/config/</w: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fldChar w:fldCharType="end"/>
      </w:r>
    </w:p>
    <w:bookmarkEnd w:id="0"/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953AC"/>
    <w:rsid w:val="006711C1"/>
    <w:rsid w:val="00AA6401"/>
    <w:rsid w:val="00B34EAC"/>
    <w:rsid w:val="00B6003E"/>
    <w:rsid w:val="00C87361"/>
    <w:rsid w:val="00E2010B"/>
    <w:rsid w:val="00F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4</cp:revision>
  <dcterms:created xsi:type="dcterms:W3CDTF">2017-07-04T01:46:00Z</dcterms:created>
  <dcterms:modified xsi:type="dcterms:W3CDTF">2017-07-16T01:07:00Z</dcterms:modified>
</cp:coreProperties>
</file>