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1560B">
        <w:rPr>
          <w:rFonts w:ascii="Times New Roman" w:eastAsia="Times New Roman" w:hAnsi="Times New Roman" w:cs="Times New Roman"/>
          <w:sz w:val="24"/>
          <w:szCs w:val="24"/>
        </w:rPr>
        <w:t>All things need limitations, why not item related interactions? This plugin allows the server to impose restrictions on a player to prevent them from throwing/picking up items, opening specific inventories, and placing/breaking blocks.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Utilizing permissions you can force a player or group to always have restrictions or paired with a region plugin for event areas. Great for a multitude of server types ranging from RPG servers (prison servers especially) to hardcore PVP servers and can even come in handy for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AdminDrop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dropping of items on death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to throw items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of picking up items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of opening chests and storage items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to break blocks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ability to place blocks for self or target player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Checks personal status of toggles and that of other players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Self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one's own status of toggles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drops on death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AdminDrop.self.throwaway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throwing away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picking up of items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breaking blocks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status of others' toggles.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throwing away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breaking blocks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Overrides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 Ignore Star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If you use the '*' permission on a user/group that you wish to have something like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you will need to use - -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on the line before the '*' permission to enable it on that a user/group.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 for ‘*’ users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Death Drops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>/ad throwaway - Toggles the ability to throw away items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throwaway [player] - Toggles other's throw away items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pickup - Toggles the ability to pick up items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pickup [player] - Toggles other's ability to pick up items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open chests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ability to open chests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break blocks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restriction to break blocks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restriction to place blocks on/off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11560B" w:rsidP="001156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alt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Commands: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Death Drops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ta - Toggles the ability to throw away items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ta [player] - Toggles other's throw away items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pick up items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ability to pick up items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ca - Toggles the ability to open chests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ca [player] - Toggles other's ability to open chests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break blocks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bb [player] - Toggles other's restriction to break blocks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[player] - Toggles other's restriction to place blocks on/off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11560B" w:rsidP="001156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/ad ac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15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</w:t>
        </w:r>
        <w:r w:rsidRPr="0011560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dev.bukkit.org/bukkit-plugins/admindrop/pages/config/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17"/>
  </w:num>
  <w:num w:numId="4">
    <w:abstractNumId w:val="6"/>
  </w:num>
  <w:num w:numId="5">
    <w:abstractNumId w:val="28"/>
  </w:num>
  <w:num w:numId="6">
    <w:abstractNumId w:val="2"/>
  </w:num>
  <w:num w:numId="7">
    <w:abstractNumId w:val="29"/>
  </w:num>
  <w:num w:numId="8">
    <w:abstractNumId w:val="23"/>
  </w:num>
  <w:num w:numId="9">
    <w:abstractNumId w:val="9"/>
  </w:num>
  <w:num w:numId="10">
    <w:abstractNumId w:val="10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30"/>
  </w:num>
  <w:num w:numId="16">
    <w:abstractNumId w:val="4"/>
  </w:num>
  <w:num w:numId="17">
    <w:abstractNumId w:val="12"/>
  </w:num>
  <w:num w:numId="18">
    <w:abstractNumId w:val="16"/>
  </w:num>
  <w:num w:numId="19">
    <w:abstractNumId w:val="5"/>
  </w:num>
  <w:num w:numId="20">
    <w:abstractNumId w:val="34"/>
  </w:num>
  <w:num w:numId="21">
    <w:abstractNumId w:val="11"/>
  </w:num>
  <w:num w:numId="22">
    <w:abstractNumId w:val="14"/>
  </w:num>
  <w:num w:numId="23">
    <w:abstractNumId w:val="20"/>
  </w:num>
  <w:num w:numId="24">
    <w:abstractNumId w:val="1"/>
  </w:num>
  <w:num w:numId="25">
    <w:abstractNumId w:val="21"/>
  </w:num>
  <w:num w:numId="26">
    <w:abstractNumId w:val="15"/>
  </w:num>
  <w:num w:numId="27">
    <w:abstractNumId w:val="33"/>
  </w:num>
  <w:num w:numId="28">
    <w:abstractNumId w:val="19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0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11560B"/>
    <w:rsid w:val="00227528"/>
    <w:rsid w:val="002C4552"/>
    <w:rsid w:val="006711C1"/>
    <w:rsid w:val="00AA6401"/>
    <w:rsid w:val="00E2010B"/>
    <w:rsid w:val="00F7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bukkit.org/bukkit-plugins/admindrop/pages/con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1</cp:revision>
  <dcterms:created xsi:type="dcterms:W3CDTF">2017-07-04T01:46:00Z</dcterms:created>
  <dcterms:modified xsi:type="dcterms:W3CDTF">2017-07-04T02:59:00Z</dcterms:modified>
</cp:coreProperties>
</file>