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9CEBE" w14:textId="66D4E8D3" w:rsidR="000B1783" w:rsidRDefault="4C15BAC6" w:rsidP="6583C08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4EC73E25" w14:textId="56B60EC9" w:rsidR="000B1783" w:rsidRDefault="4C15BAC6" w:rsidP="6583C08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університет «Львівська політехніка»</w:t>
      </w:r>
    </w:p>
    <w:p w14:paraId="4D3452EF" w14:textId="57E60E1F" w:rsidR="000B1783" w:rsidRDefault="4C15BAC6" w:rsidP="6583C08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Інститут комп’ютерних наук та інформаційних технологій</w:t>
      </w:r>
    </w:p>
    <w:p w14:paraId="5AC83F02" w14:textId="12E5EF83" w:rsidR="000B1783" w:rsidRDefault="4C15BAC6" w:rsidP="6583C08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автоматизованих систем управління</w:t>
      </w:r>
    </w:p>
    <w:p w14:paraId="760CEF6B" w14:textId="3B5F5F55" w:rsidR="000B1783" w:rsidRDefault="4C15BAC6" w:rsidP="6583C08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86C65D4" w14:textId="7535FE81" w:rsidR="000B1783" w:rsidRDefault="4C15BAC6" w:rsidP="6583C08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044C94B" w14:textId="68DA7D23" w:rsidR="000B1783" w:rsidRDefault="4C15BAC6" w:rsidP="6583C08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6583C08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Звіт</w:t>
      </w:r>
    </w:p>
    <w:p w14:paraId="540C736D" w14:textId="02D4C4E8" w:rsidR="000B1783" w:rsidRDefault="4C15BAC6" w:rsidP="6583C08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лабораторної роботи № 1</w:t>
      </w:r>
    </w:p>
    <w:p w14:paraId="1541C4F3" w14:textId="66F30C5C" w:rsidR="000B1783" w:rsidRDefault="4C15BAC6" w:rsidP="6583C08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дисципліни </w:t>
      </w:r>
    </w:p>
    <w:p w14:paraId="2FCD27EF" w14:textId="27B04301" w:rsidR="000B1783" w:rsidRDefault="4C15BAC6" w:rsidP="6583C08C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“</w:t>
      </w:r>
      <w:r w:rsidRPr="6583C08C">
        <w:rPr>
          <w:rFonts w:ascii="Times New Roman" w:eastAsia="Times New Roman" w:hAnsi="Times New Roman" w:cs="Times New Roman"/>
          <w:b/>
          <w:bCs/>
          <w:color w:val="1D2125"/>
          <w:sz w:val="36"/>
          <w:szCs w:val="36"/>
        </w:rPr>
        <w:t>Основи смарт-технологій і систем</w:t>
      </w:r>
      <w:r w:rsidRPr="6583C08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”</w:t>
      </w:r>
    </w:p>
    <w:p w14:paraId="56C334B8" w14:textId="311CD0A7" w:rsidR="000B1783" w:rsidRDefault="000B1783" w:rsidP="6583C08C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E43AA3E" w14:textId="62EC3B67" w:rsidR="000B1783" w:rsidRDefault="4C15BAC6" w:rsidP="6583C08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”</w:t>
      </w:r>
      <w:r w:rsidR="464D8744" w:rsidRPr="6583C08C">
        <w:rPr>
          <w:rFonts w:ascii="Times New Roman" w:eastAsia="Times New Roman" w:hAnsi="Times New Roman" w:cs="Times New Roman"/>
          <w:sz w:val="28"/>
          <w:szCs w:val="28"/>
        </w:rPr>
        <w:t xml:space="preserve"> Постановка задачі та побудова аналітичної бази даних</w:t>
      </w:r>
      <w:r w:rsidRPr="6583C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14:paraId="1A089EF1" w14:textId="39063855" w:rsidR="000B1783" w:rsidRDefault="4C15BAC6" w:rsidP="6583C08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56A2E126" w14:textId="5692F681" w:rsidR="000B1783" w:rsidRDefault="4C15BAC6" w:rsidP="6583C08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69C59B8" w14:textId="7E155B6D" w:rsidR="000B1783" w:rsidRDefault="000B1783" w:rsidP="6583C08C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40402B" w14:textId="0CD6F4C3" w:rsidR="000B1783" w:rsidRDefault="000B1783" w:rsidP="6583C08C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23AA59" w14:textId="7D4F92E6" w:rsidR="000B1783" w:rsidRDefault="000B1783" w:rsidP="6583C08C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F699FA" w14:textId="2A83998F" w:rsidR="000B1783" w:rsidRDefault="000B1783" w:rsidP="6583C08C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E61690" w14:textId="6F80D187" w:rsidR="000B1783" w:rsidRDefault="000B1783" w:rsidP="6583C08C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5DFC42" w14:textId="243189D8" w:rsidR="000B1783" w:rsidRDefault="000B1783" w:rsidP="6583C08C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9E0D2B" w14:textId="570CA4BE" w:rsidR="000B1783" w:rsidRDefault="4C15BAC6" w:rsidP="6583C08C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Виконав: студент ОІ-36</w:t>
      </w:r>
    </w:p>
    <w:p w14:paraId="61241A39" w14:textId="45EECD7C" w:rsidR="000B1783" w:rsidRDefault="4C15BAC6" w:rsidP="6583C08C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6583C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Пироженко</w:t>
      </w:r>
      <w:proofErr w:type="spellEnd"/>
      <w:r w:rsidRPr="6583C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Назар</w:t>
      </w:r>
    </w:p>
    <w:p w14:paraId="7E8CC90F" w14:textId="0D6F01BF" w:rsidR="000B1783" w:rsidRDefault="4C15BAC6" w:rsidP="6583C08C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13098B" w14:textId="688C6582" w:rsidR="000B1783" w:rsidRDefault="4C15BAC6" w:rsidP="6583C08C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Прийняв: </w:t>
      </w:r>
      <w:r w:rsidR="27905B22" w:rsidRPr="6583C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асистент кафедри</w:t>
      </w:r>
    </w:p>
    <w:p w14:paraId="7857931A" w14:textId="3281D998" w:rsidR="000B1783" w:rsidRDefault="27905B22" w:rsidP="6583C08C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6583C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Павенська</w:t>
      </w:r>
      <w:proofErr w:type="spellEnd"/>
      <w:r w:rsidRPr="6583C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 В.</w:t>
      </w:r>
    </w:p>
    <w:p w14:paraId="0517B836" w14:textId="366AEC8A" w:rsidR="000B1783" w:rsidRDefault="000B1783" w:rsidP="6583C08C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C6DFE2" w14:textId="72A871D4" w:rsidR="000B1783" w:rsidRDefault="000B1783" w:rsidP="6583C08C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10AC16" w14:textId="51EA7277" w:rsidR="000B1783" w:rsidRDefault="4C15BAC6" w:rsidP="6583C08C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6583C08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Львів – 2025</w:t>
      </w:r>
    </w:p>
    <w:p w14:paraId="1EEACE3B" w14:textId="09899769" w:rsidR="000B1783" w:rsidRDefault="4C15BAC6" w:rsidP="6583C08C">
      <w:pPr>
        <w:pStyle w:val="1"/>
        <w:spacing w:before="322" w:after="322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6583C08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Тема роботи:</w:t>
      </w:r>
    </w:p>
    <w:p w14:paraId="4BA196E7" w14:textId="0745BBFC" w:rsidR="000B1783" w:rsidRDefault="370D7714" w:rsidP="185E34D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Постановка задачі та побудова аналітичної бази даних</w:t>
      </w:r>
      <w:r w:rsidR="6872AB6D" w:rsidRPr="185E34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CC9E17" w14:textId="35D12246" w:rsidR="6872AB6D" w:rsidRDefault="6872AB6D" w:rsidP="6583C08C">
      <w:pPr>
        <w:pStyle w:val="1"/>
        <w:spacing w:before="322" w:after="322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6583C08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Мета роботи:</w:t>
      </w:r>
    </w:p>
    <w:p w14:paraId="069CC79B" w14:textId="1802E1E7" w:rsidR="6872AB6D" w:rsidRDefault="6872AB6D" w:rsidP="6583C08C">
      <w:pPr>
        <w:spacing w:before="240" w:after="240"/>
        <w:ind w:firstLine="708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Проаналізувати потреби клієнта, сформулювати бізнес- та аналітичні цілі, виконати первинне дослідження даних, створити реляційну базу даних та підключити її до інструменту візуалізації для пошуку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інсайтів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2BAD16" w14:textId="3FA88289" w:rsidR="2E55B09D" w:rsidRDefault="2E55B09D" w:rsidP="185E34D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85E34D2">
        <w:rPr>
          <w:rFonts w:ascii="Times New Roman" w:eastAsia="Times New Roman" w:hAnsi="Times New Roman" w:cs="Times New Roman"/>
          <w:b/>
          <w:bCs/>
          <w:sz w:val="36"/>
          <w:szCs w:val="36"/>
        </w:rPr>
        <w:t>Хід роботи:</w:t>
      </w:r>
      <w:r>
        <w:tab/>
      </w:r>
    </w:p>
    <w:p w14:paraId="0B890027" w14:textId="3F3CF703" w:rsidR="6DCFA8F5" w:rsidRDefault="6DCFA8F5" w:rsidP="185E34D2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Відповідно до вашого варіанту (пункт «Ваш клієнт»), опишіть три можливі бізнес-цілі, а також сформулюйте до них цілі моделювання та критерії успіху. </w:t>
      </w:r>
    </w:p>
    <w:p w14:paraId="4DC0C51A" w14:textId="34B487A6" w:rsidR="6DCFA8F5" w:rsidRDefault="6DCFA8F5" w:rsidP="185E34D2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Ознайомившись із пунктом «Запит клієнта», доповніть попередній список, додавши задану бізнес-мету, а також відповідні цілі моделювання і критерії успіху. </w:t>
      </w:r>
    </w:p>
    <w:p w14:paraId="408231B2" w14:textId="38222913" w:rsidR="6DCFA8F5" w:rsidRDefault="6DCFA8F5" w:rsidP="185E34D2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Проведіть аналіз даних підприємства (використовуючи наданий файл з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Kaggle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) та сформуйте: звіт про дослідження даних (EDA), звіт про якість даних (наявність пропусків, аномалій, розподіли тощо).</w:t>
      </w:r>
    </w:p>
    <w:p w14:paraId="13758EF3" w14:textId="19D125B6" w:rsidR="6DCFA8F5" w:rsidRDefault="6DCFA8F5" w:rsidP="185E34D2">
      <w:pPr>
        <w:spacing w:after="0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Для виконання завдання необхідно встановити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3 та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325867" w14:textId="3E4B0984" w:rsidR="6DCFA8F5" w:rsidRDefault="6DCFA8F5" w:rsidP="185E34D2">
      <w:pPr>
        <w:spacing w:after="0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Ви можете використати приклади функцій для аналізу з додатків до методичних вказівок. </w:t>
      </w:r>
    </w:p>
    <w:p w14:paraId="56F3B685" w14:textId="4D581BF8" w:rsidR="6DCFA8F5" w:rsidRDefault="6DCFA8F5" w:rsidP="185E34D2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Створіть реляційну базу даних на основі набору даних з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Kaggle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. На початковому етапі допускається створення однієї таблиці, яка міститиме всі поля з CSV-файлу.</w:t>
      </w:r>
    </w:p>
    <w:p w14:paraId="2F09B666" w14:textId="5128153A" w:rsidR="6DCFA8F5" w:rsidRDefault="6DCFA8F5" w:rsidP="185E34D2">
      <w:pPr>
        <w:spacing w:after="0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До кожного запису обов’язково додайте поле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timestamp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— дату та час, згенеровані випадковим чином у межах 2025 року (з січня по грудень). Це поле буде використовуватись у лабораторній роботі 5 для аналізу змін у часі.</w:t>
      </w:r>
    </w:p>
    <w:p w14:paraId="22273E2C" w14:textId="63CFC252" w:rsidR="6DCFA8F5" w:rsidRDefault="6DCFA8F5" w:rsidP="185E34D2">
      <w:pPr>
        <w:spacing w:after="0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Далі, за бажанням або за потреби структури даних, можна розбити таблицю на декілька пов’язаних між собою таблиць з відповідними зв’язками (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one-to-many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many-to-many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DBC809E" w14:textId="25AF803A" w:rsidR="6DCFA8F5" w:rsidRDefault="6DCFA8F5" w:rsidP="185E34D2">
      <w:pPr>
        <w:spacing w:after="0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Підготуйте:</w:t>
      </w:r>
    </w:p>
    <w:p w14:paraId="1A560003" w14:textId="5F4D2331" w:rsidR="6DCFA8F5" w:rsidRDefault="6DCFA8F5" w:rsidP="185E34D2">
      <w:pPr>
        <w:spacing w:after="0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• SQL-скрипт або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-код імпорту CSV у БД;</w:t>
      </w:r>
    </w:p>
    <w:p w14:paraId="015D8C91" w14:textId="0E5C9599" w:rsidR="6DCFA8F5" w:rsidRDefault="6DCFA8F5" w:rsidP="185E34D2">
      <w:pPr>
        <w:spacing w:after="0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• короткий опис структури таблиці(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ць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EAD3951" w14:textId="2145382D" w:rsidR="6DCFA8F5" w:rsidRDefault="6DCFA8F5" w:rsidP="185E34D2">
      <w:pPr>
        <w:spacing w:after="0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lastRenderedPageBreak/>
        <w:t>• схему (ER-діаграму), якщо таблиць більше однієї.</w:t>
      </w:r>
    </w:p>
    <w:p w14:paraId="6AF228F7" w14:textId="75AE7C91" w:rsidR="6DCFA8F5" w:rsidRDefault="6DCFA8F5" w:rsidP="185E34D2">
      <w:pPr>
        <w:spacing w:after="0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СУБД для реалізації: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або інші, які підтримуються вибраним BI-інструментом у наступному пункті. </w:t>
      </w:r>
    </w:p>
    <w:p w14:paraId="0253C16A" w14:textId="50724C73" w:rsidR="6DCFA8F5" w:rsidRDefault="6DCFA8F5" w:rsidP="185E34D2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Оберіть один із популярних інструментів для візуалізації даних (BI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Tools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), підключіть його до створеної БД, проведіть візуалізацію даних та надайте короткий висновок щодо отриманих графіків.</w:t>
      </w:r>
    </w:p>
    <w:p w14:paraId="59973562" w14:textId="30C69458" w:rsidR="6DCFA8F5" w:rsidRDefault="6DCFA8F5" w:rsidP="185E34D2">
      <w:pPr>
        <w:spacing w:after="0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Рекомендовані інструменти:</w:t>
      </w:r>
    </w:p>
    <w:p w14:paraId="43BF2C67" w14:textId="0CC774DF" w:rsidR="6DCFA8F5" w:rsidRDefault="6DCFA8F5" w:rsidP="185E34D2">
      <w:pPr>
        <w:spacing w:after="0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Power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BI</w:t>
      </w:r>
    </w:p>
    <w:p w14:paraId="1185FE63" w14:textId="4B4E7AF4" w:rsidR="6DCFA8F5" w:rsidRDefault="6DCFA8F5" w:rsidP="185E34D2">
      <w:pPr>
        <w:spacing w:after="0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Zoho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Analytics</w:t>
      </w:r>
      <w:proofErr w:type="spellEnd"/>
    </w:p>
    <w:p w14:paraId="199A8ED3" w14:textId="25C3B468" w:rsidR="6DCFA8F5" w:rsidRDefault="6DCFA8F5" w:rsidP="185E34D2">
      <w:pPr>
        <w:spacing w:after="0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Looker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25D6AA90" w14:textId="561261C2" w:rsidR="6DCFA8F5" w:rsidRDefault="6DCFA8F5" w:rsidP="185E34D2">
      <w:pPr>
        <w:spacing w:after="0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Plotly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BAF4216" w14:textId="748A2DB4" w:rsidR="6DCFA8F5" w:rsidRDefault="6DCFA8F5" w:rsidP="185E34D2">
      <w:pPr>
        <w:spacing w:after="0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Kibana</w:t>
      </w:r>
      <w:proofErr w:type="spellEnd"/>
    </w:p>
    <w:p w14:paraId="5850B6E7" w14:textId="56AF37B3" w:rsidR="6DCFA8F5" w:rsidRDefault="6DCFA8F5" w:rsidP="185E34D2">
      <w:pPr>
        <w:spacing w:after="0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Порада: Звертайте увагу не лише на зовнішній вигляд графіків, а й на зручність підключення до БД, можливість створення інтерактивних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дашбордів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та фільтрації. </w:t>
      </w:r>
    </w:p>
    <w:p w14:paraId="360FBE80" w14:textId="0926F95F" w:rsidR="6DCFA8F5" w:rsidRDefault="6DCFA8F5" w:rsidP="185E34D2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Наведіть приклади цікавих фактів або неочікуваних висновків, які вдалося виявити під час аналізу даних.</w:t>
      </w:r>
    </w:p>
    <w:p w14:paraId="474995B6" w14:textId="7D5A357B" w:rsidR="185E34D2" w:rsidRDefault="185E34D2" w:rsidP="185E34D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2C9FE1" w14:textId="1B65CEFB" w:rsidR="6DCFA8F5" w:rsidRDefault="6DCFA8F5" w:rsidP="185E34D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85E34D2">
        <w:rPr>
          <w:rFonts w:ascii="Times New Roman" w:eastAsia="Times New Roman" w:hAnsi="Times New Roman" w:cs="Times New Roman"/>
          <w:b/>
          <w:bCs/>
          <w:sz w:val="36"/>
          <w:szCs w:val="36"/>
        </w:rPr>
        <w:t>Теоретичні відомості:</w:t>
      </w:r>
      <w:r>
        <w:tab/>
      </w:r>
    </w:p>
    <w:p w14:paraId="32123D37" w14:textId="460440FA" w:rsidR="145E5DDD" w:rsidRDefault="145E5DDD" w:rsidP="185E34D2">
      <w:pPr>
        <w:spacing w:before="240" w:after="240"/>
        <w:ind w:firstLine="708"/>
        <w:jc w:val="both"/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 6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Набір даних: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>
        <w:proofErr w:type="spellStart"/>
        <w:r w:rsidRPr="185E34D2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Airlines</w:t>
        </w:r>
        <w:proofErr w:type="spellEnd"/>
        <w:r w:rsidRPr="185E34D2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185E34D2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Booking</w:t>
        </w:r>
        <w:proofErr w:type="spellEnd"/>
        <w:r w:rsidRPr="185E34D2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 xml:space="preserve"> CSV</w:t>
        </w:r>
      </w:hyperlink>
    </w:p>
    <w:p w14:paraId="365E1802" w14:textId="683B8C5D" w:rsidR="145E5DDD" w:rsidRDefault="145E5DDD" w:rsidP="185E34D2">
      <w:pPr>
        <w:spacing w:before="240" w:after="240"/>
        <w:ind w:firstLine="708"/>
        <w:jc w:val="both"/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 Компанії-Замовника: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AirPriceTech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— технологічна компанія, що розробляє алгоритми динамічного ціноутворення для авіаперевізників.</w:t>
      </w:r>
    </w:p>
    <w:p w14:paraId="6CD20BD6" w14:textId="79D0709A" w:rsidR="145E5DDD" w:rsidRDefault="145E5DDD" w:rsidP="185E34D2">
      <w:pPr>
        <w:spacing w:before="240" w:after="240"/>
        <w:ind w:firstLine="708"/>
        <w:jc w:val="both"/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Запит: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Менеджмент хоче зрозуміти, які фактори впливають на те, чи буде бронювання завершено, щоб зменшити відсоток втрачених продажів і підвищити коефіцієнт конверсії.</w:t>
      </w:r>
    </w:p>
    <w:p w14:paraId="1038850B" w14:textId="2E4480D3" w:rsidR="145E5DDD" w:rsidRDefault="145E5DDD" w:rsidP="185E34D2">
      <w:pPr>
        <w:spacing w:before="240" w:after="240"/>
        <w:ind w:firstLine="708"/>
        <w:jc w:val="both"/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Пропозиція Реалізації: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Побудувати класифікаційну модель, яка передбачає ймовірність завершення бронювання на основі таких параметрів, як час до вильоту, канал продажу, маршрут, побажання до місця чи харчування тощо.</w:t>
      </w:r>
    </w:p>
    <w:p w14:paraId="35C669CA" w14:textId="2A009E23" w:rsidR="230330A1" w:rsidRDefault="230330A1" w:rsidP="185E34D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85E34D2">
        <w:rPr>
          <w:rFonts w:ascii="Times New Roman" w:eastAsia="Times New Roman" w:hAnsi="Times New Roman" w:cs="Times New Roman"/>
          <w:b/>
          <w:bCs/>
          <w:sz w:val="36"/>
          <w:szCs w:val="36"/>
        </w:rPr>
        <w:t>Завдання 1:</w:t>
      </w:r>
      <w:r>
        <w:tab/>
      </w:r>
    </w:p>
    <w:p w14:paraId="51D9FB17" w14:textId="0EE970BE" w:rsidR="633BC385" w:rsidRDefault="633BC385" w:rsidP="185E34D2">
      <w:pPr>
        <w:spacing w:before="240" w:after="240"/>
        <w:ind w:firstLine="708"/>
        <w:jc w:val="both"/>
      </w:pPr>
      <w:r w:rsidRPr="5F1511E2">
        <w:rPr>
          <w:rFonts w:ascii="Times New Roman" w:eastAsia="Times New Roman" w:hAnsi="Times New Roman" w:cs="Times New Roman"/>
          <w:b/>
          <w:bCs/>
          <w:sz w:val="28"/>
          <w:szCs w:val="28"/>
        </w:rPr>
        <w:t>Бізнес-ціль №1</w:t>
      </w:r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: Збільшення кількості завершених </w:t>
      </w:r>
      <w:proofErr w:type="spellStart"/>
      <w:r w:rsidRPr="5F1511E2">
        <w:rPr>
          <w:rFonts w:ascii="Times New Roman" w:eastAsia="Times New Roman" w:hAnsi="Times New Roman" w:cs="Times New Roman"/>
          <w:sz w:val="28"/>
          <w:szCs w:val="28"/>
        </w:rPr>
        <w:t>бронювань</w:t>
      </w:r>
      <w:proofErr w:type="spellEnd"/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 для підвищення коефіцієнта конверсії. </w:t>
      </w:r>
    </w:p>
    <w:p w14:paraId="3682D897" w14:textId="019A5216" w:rsidR="633BC385" w:rsidRDefault="633BC385" w:rsidP="185E34D2">
      <w:pPr>
        <w:spacing w:before="240" w:after="240"/>
        <w:ind w:firstLine="708"/>
        <w:jc w:val="both"/>
      </w:pPr>
      <w:r w:rsidRPr="5F151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Ціль моделювання</w:t>
      </w:r>
      <w:r w:rsidRPr="5F1511E2">
        <w:rPr>
          <w:rFonts w:ascii="Times New Roman" w:eastAsia="Times New Roman" w:hAnsi="Times New Roman" w:cs="Times New Roman"/>
          <w:sz w:val="28"/>
          <w:szCs w:val="28"/>
        </w:rPr>
        <w:t>: Розробити класифікаційну модель, яка прогнозує ймовірність завершення бронювання клієнтом (</w:t>
      </w:r>
      <w:proofErr w:type="spellStart"/>
      <w:r w:rsidRPr="5F1511E2">
        <w:rPr>
          <w:rFonts w:ascii="Times New Roman" w:eastAsia="Times New Roman" w:hAnsi="Times New Roman" w:cs="Times New Roman"/>
          <w:sz w:val="28"/>
          <w:szCs w:val="28"/>
        </w:rPr>
        <w:t>booking_complete</w:t>
      </w:r>
      <w:proofErr w:type="spellEnd"/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 = 1) на основі характеристик, таких як тип подорожі, кількість пасажирів, додаткові опції тощо. </w:t>
      </w:r>
      <w:r w:rsidRPr="5F1511E2">
        <w:rPr>
          <w:rFonts w:ascii="Times New Roman" w:eastAsia="Times New Roman" w:hAnsi="Times New Roman" w:cs="Times New Roman"/>
          <w:b/>
          <w:bCs/>
          <w:sz w:val="28"/>
          <w:szCs w:val="28"/>
        </w:rPr>
        <w:t>Критерій успіху</w:t>
      </w:r>
      <w:r w:rsidRPr="5F1511E2">
        <w:rPr>
          <w:rFonts w:ascii="Times New Roman" w:eastAsia="Times New Roman" w:hAnsi="Times New Roman" w:cs="Times New Roman"/>
          <w:sz w:val="28"/>
          <w:szCs w:val="28"/>
        </w:rPr>
        <w:t>: Досягнення метрик класифікації з точністю (</w:t>
      </w:r>
      <w:proofErr w:type="spellStart"/>
      <w:r w:rsidRPr="5F1511E2">
        <w:rPr>
          <w:rFonts w:ascii="Times New Roman" w:eastAsia="Times New Roman" w:hAnsi="Times New Roman" w:cs="Times New Roman"/>
          <w:sz w:val="28"/>
          <w:szCs w:val="28"/>
        </w:rPr>
        <w:t>Accuracy</w:t>
      </w:r>
      <w:proofErr w:type="spellEnd"/>
      <w:r w:rsidRPr="5F1511E2">
        <w:rPr>
          <w:rFonts w:ascii="Times New Roman" w:eastAsia="Times New Roman" w:hAnsi="Times New Roman" w:cs="Times New Roman"/>
          <w:sz w:val="28"/>
          <w:szCs w:val="28"/>
        </w:rPr>
        <w:t>) ≥85% та показником ROC-AUC ≥0.85, що забезпечить надійне прогнозування та зростання конверсії.</w:t>
      </w:r>
    </w:p>
    <w:p w14:paraId="598DDF26" w14:textId="2B75F983" w:rsidR="633BC385" w:rsidRDefault="633BC385" w:rsidP="185E34D2">
      <w:pPr>
        <w:spacing w:before="240" w:after="240"/>
        <w:ind w:firstLine="708"/>
        <w:jc w:val="both"/>
      </w:pPr>
      <w:r w:rsidRPr="5F1511E2">
        <w:rPr>
          <w:rFonts w:ascii="Times New Roman" w:eastAsia="Times New Roman" w:hAnsi="Times New Roman" w:cs="Times New Roman"/>
          <w:b/>
          <w:bCs/>
          <w:sz w:val="28"/>
          <w:szCs w:val="28"/>
        </w:rPr>
        <w:t>Бізнес-ціль №2</w:t>
      </w:r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: Оптимізація пропозицій додаткових послуг для підвищення їх привабливості та доходу. </w:t>
      </w:r>
    </w:p>
    <w:p w14:paraId="6FBC680B" w14:textId="33790C4B" w:rsidR="633BC385" w:rsidRDefault="633BC385" w:rsidP="185E34D2">
      <w:pPr>
        <w:spacing w:before="240" w:after="240"/>
        <w:ind w:firstLine="708"/>
        <w:jc w:val="both"/>
      </w:pPr>
      <w:r w:rsidRPr="5F1511E2">
        <w:rPr>
          <w:rFonts w:ascii="Times New Roman" w:eastAsia="Times New Roman" w:hAnsi="Times New Roman" w:cs="Times New Roman"/>
          <w:b/>
          <w:bCs/>
          <w:sz w:val="28"/>
          <w:szCs w:val="28"/>
        </w:rPr>
        <w:t>Ціль моделювання</w:t>
      </w:r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: Визначити, які додаткові послуги (наприклад, додатковий багаж, вибір місця, замовлення їжі) мають найбільший вплив на завершення бронювання, та розробити персоналізовані рекомендації для клієнтів. </w:t>
      </w:r>
    </w:p>
    <w:p w14:paraId="4C271422" w14:textId="50BC982F" w:rsidR="633BC385" w:rsidRDefault="633BC385" w:rsidP="185E34D2">
      <w:pPr>
        <w:spacing w:before="240" w:after="240"/>
        <w:ind w:firstLine="708"/>
        <w:jc w:val="both"/>
      </w:pPr>
      <w:r w:rsidRPr="5F1511E2">
        <w:rPr>
          <w:rFonts w:ascii="Times New Roman" w:eastAsia="Times New Roman" w:hAnsi="Times New Roman" w:cs="Times New Roman"/>
          <w:b/>
          <w:bCs/>
          <w:sz w:val="28"/>
          <w:szCs w:val="28"/>
        </w:rPr>
        <w:t>Критерій успіху</w:t>
      </w:r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: Досягнення високого показника </w:t>
      </w:r>
      <w:proofErr w:type="spellStart"/>
      <w:r w:rsidRPr="5F1511E2">
        <w:rPr>
          <w:rFonts w:ascii="Times New Roman" w:eastAsia="Times New Roman" w:hAnsi="Times New Roman" w:cs="Times New Roman"/>
          <w:sz w:val="28"/>
          <w:szCs w:val="28"/>
        </w:rPr>
        <w:t>lift</w:t>
      </w:r>
      <w:proofErr w:type="spellEnd"/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 у рекомендаціях, що призведе до підвищення конверсії у вибраних групах клієнтів на 15–20%.</w:t>
      </w:r>
    </w:p>
    <w:p w14:paraId="4617CEF6" w14:textId="5B2DCA2E" w:rsidR="185E34D2" w:rsidRDefault="633BC385" w:rsidP="5F1511E2">
      <w:pPr>
        <w:spacing w:before="240" w:after="240"/>
        <w:ind w:firstLine="708"/>
        <w:jc w:val="both"/>
      </w:pPr>
      <w:r w:rsidRPr="5F1511E2">
        <w:rPr>
          <w:rFonts w:ascii="Times New Roman" w:eastAsia="Times New Roman" w:hAnsi="Times New Roman" w:cs="Times New Roman"/>
          <w:b/>
          <w:bCs/>
          <w:sz w:val="28"/>
          <w:szCs w:val="28"/>
        </w:rPr>
        <w:t>Бізнес-ціль №3</w:t>
      </w:r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: Виявлення ключових маршрутів і часових вікон для ефективних маркетингових кампаній. </w:t>
      </w:r>
    </w:p>
    <w:p w14:paraId="787E18D5" w14:textId="0A2553B0" w:rsidR="185E34D2" w:rsidRDefault="633BC385" w:rsidP="5F1511E2">
      <w:pPr>
        <w:spacing w:before="240" w:after="240"/>
        <w:ind w:firstLine="708"/>
        <w:jc w:val="both"/>
      </w:pPr>
      <w:r w:rsidRPr="5F1511E2">
        <w:rPr>
          <w:rFonts w:ascii="Times New Roman" w:eastAsia="Times New Roman" w:hAnsi="Times New Roman" w:cs="Times New Roman"/>
          <w:b/>
          <w:bCs/>
          <w:sz w:val="28"/>
          <w:szCs w:val="28"/>
        </w:rPr>
        <w:t>Ціль моделювання</w:t>
      </w:r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: Провести сегментацію маршрутів і часу рейсів, щоб визначити найбільш перспективні напрямки та періоди для запуску цільових акцій. </w:t>
      </w:r>
    </w:p>
    <w:p w14:paraId="65000178" w14:textId="464E98F1" w:rsidR="185E34D2" w:rsidRDefault="633BC385" w:rsidP="5F1511E2">
      <w:pPr>
        <w:spacing w:before="240" w:after="240"/>
        <w:ind w:firstLine="708"/>
        <w:jc w:val="both"/>
      </w:pPr>
      <w:r w:rsidRPr="5F1511E2">
        <w:rPr>
          <w:rFonts w:ascii="Times New Roman" w:eastAsia="Times New Roman" w:hAnsi="Times New Roman" w:cs="Times New Roman"/>
          <w:b/>
          <w:bCs/>
          <w:sz w:val="28"/>
          <w:szCs w:val="28"/>
        </w:rPr>
        <w:t>Критерій успіху</w:t>
      </w:r>
      <w:r w:rsidRPr="5F1511E2">
        <w:rPr>
          <w:rFonts w:ascii="Times New Roman" w:eastAsia="Times New Roman" w:hAnsi="Times New Roman" w:cs="Times New Roman"/>
          <w:sz w:val="28"/>
          <w:szCs w:val="28"/>
        </w:rPr>
        <w:t>: Успішна ідентифікація топ-3 маршрутів і часових вікон із найвищою конверсією, що дозволить підвищити конверсію в цих сегментах на 5–10%.</w:t>
      </w:r>
    </w:p>
    <w:p w14:paraId="18D30484" w14:textId="171B7B25" w:rsidR="58FB65A0" w:rsidRDefault="58FB65A0" w:rsidP="6583C08C">
      <w:pPr>
        <w:jc w:val="center"/>
        <w:rPr>
          <w:rFonts w:ascii="Aptos" w:eastAsia="Aptos" w:hAnsi="Aptos" w:cs="Aptos"/>
        </w:rPr>
      </w:pPr>
      <w:r w:rsidRPr="185E34D2">
        <w:rPr>
          <w:rFonts w:ascii="Times New Roman" w:eastAsia="Times New Roman" w:hAnsi="Times New Roman" w:cs="Times New Roman"/>
          <w:b/>
          <w:bCs/>
          <w:sz w:val="36"/>
          <w:szCs w:val="36"/>
        </w:rPr>
        <w:t>Завдання 2:</w:t>
      </w:r>
    </w:p>
    <w:p w14:paraId="06CB1BB2" w14:textId="53013E67" w:rsidR="71AB4323" w:rsidRDefault="71AB4323" w:rsidP="185E34D2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Припустимо, клієнт попросив </w:t>
      </w: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знизити кількість відмов у бронюванні через невідповідність термінів або маршруту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C968E6" w14:textId="61BDD73F" w:rsidR="51644ACD" w:rsidRDefault="51644ACD" w:rsidP="185E34D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Бізнес-ціль №4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: Зменшення кількості відмов від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бронювань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авіаквитків.</w:t>
      </w:r>
    </w:p>
    <w:p w14:paraId="7FCE2F18" w14:textId="001A757F" w:rsidR="51644ACD" w:rsidRDefault="51644ACD" w:rsidP="185E34D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Ціль моделювання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: Розробити аналітичну модель або систему прогнозування, яка визначатиме ризик відмови від бронювання (показник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lastRenderedPageBreak/>
        <w:t>booking_complete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= 0) на основі таких факторів, як маршрут, тривалість поїздки та час здійснення бронювання.</w:t>
      </w:r>
    </w:p>
    <w:p w14:paraId="587C833C" w14:textId="063E33BB" w:rsidR="51644ACD" w:rsidRDefault="51644ACD" w:rsidP="185E34D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F1511E2">
        <w:rPr>
          <w:rFonts w:ascii="Times New Roman" w:eastAsia="Times New Roman" w:hAnsi="Times New Roman" w:cs="Times New Roman"/>
          <w:b/>
          <w:bCs/>
          <w:sz w:val="28"/>
          <w:szCs w:val="28"/>
        </w:rPr>
        <w:t>Критерій успіху</w:t>
      </w:r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: Досягнення точності прогнозування </w:t>
      </w:r>
      <w:proofErr w:type="spellStart"/>
      <w:r w:rsidRPr="5F1511E2">
        <w:rPr>
          <w:rFonts w:ascii="Times New Roman" w:eastAsia="Times New Roman" w:hAnsi="Times New Roman" w:cs="Times New Roman"/>
          <w:sz w:val="28"/>
          <w:szCs w:val="28"/>
        </w:rPr>
        <w:t>високоризикових</w:t>
      </w:r>
      <w:proofErr w:type="spellEnd"/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F1511E2">
        <w:rPr>
          <w:rFonts w:ascii="Times New Roman" w:eastAsia="Times New Roman" w:hAnsi="Times New Roman" w:cs="Times New Roman"/>
          <w:sz w:val="28"/>
          <w:szCs w:val="28"/>
        </w:rPr>
        <w:t>бронювань</w:t>
      </w:r>
      <w:proofErr w:type="spellEnd"/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 на рівні ≥80% та зниження кількості відмов у цільових сегментах на 5–10%, що сприятиме підвищенню конверсії та оптимізації продажів.</w:t>
      </w:r>
    </w:p>
    <w:p w14:paraId="418F4486" w14:textId="44A58A03" w:rsidR="2AD59FCB" w:rsidRDefault="2AD59FCB" w:rsidP="5F1511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E673535" w14:textId="0166138B" w:rsidR="2AD59FCB" w:rsidRDefault="2AD59FCB" w:rsidP="5F1511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D9E4069" w14:textId="1437974F" w:rsidR="2AD59FCB" w:rsidRDefault="2AD59FCB" w:rsidP="5F1511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7ADEAF4" w14:textId="3F005322" w:rsidR="2AD59FCB" w:rsidRDefault="2AD59FCB" w:rsidP="5F1511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3A58DF4" w14:textId="4154E233" w:rsidR="2AD59FCB" w:rsidRDefault="2AD59FCB" w:rsidP="5F1511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7A58BF3" w14:textId="2692C556" w:rsidR="2AD59FCB" w:rsidRDefault="2AD59FCB" w:rsidP="5F1511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71503CF" w14:textId="413A6491" w:rsidR="2AD59FCB" w:rsidRDefault="2AD59FCB" w:rsidP="5F1511E2">
      <w:pPr>
        <w:jc w:val="center"/>
        <w:rPr>
          <w:rFonts w:ascii="Aptos" w:eastAsia="Aptos" w:hAnsi="Aptos" w:cs="Aptos"/>
        </w:rPr>
      </w:pPr>
      <w:r w:rsidRPr="5F1511E2">
        <w:rPr>
          <w:rFonts w:ascii="Times New Roman" w:eastAsia="Times New Roman" w:hAnsi="Times New Roman" w:cs="Times New Roman"/>
          <w:b/>
          <w:bCs/>
          <w:sz w:val="36"/>
          <w:szCs w:val="36"/>
        </w:rPr>
        <w:t>Завдання 3:</w:t>
      </w:r>
    </w:p>
    <w:p w14:paraId="29068E7C" w14:textId="2F13F11F" w:rsidR="15AE1B47" w:rsidRDefault="15AE1B47" w:rsidP="185E34D2">
      <w:pPr>
        <w:jc w:val="center"/>
      </w:pPr>
      <w:r>
        <w:rPr>
          <w:noProof/>
        </w:rPr>
        <w:drawing>
          <wp:inline distT="0" distB="0" distL="0" distR="0" wp14:anchorId="0526EA36" wp14:editId="2237D835">
            <wp:extent cx="5724525" cy="1990725"/>
            <wp:effectExtent l="0" t="0" r="0" b="0"/>
            <wp:docPr id="199325818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5818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1C39" w14:textId="41242201" w:rsidR="0DDD4716" w:rsidRDefault="0DDD4716" w:rsidP="185E34D2">
      <w:pPr>
        <w:spacing w:before="299" w:after="29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Звіт про дослідження даних (EDA)</w:t>
      </w:r>
    </w:p>
    <w:p w14:paraId="0701AC85" w14:textId="3B65B143" w:rsidR="0DDD4716" w:rsidRDefault="0DDD4716" w:rsidP="185E34D2">
      <w:pPr>
        <w:pStyle w:val="a3"/>
        <w:numPr>
          <w:ilvl w:val="0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Розмірність і структура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датасету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1E47089" w14:textId="3E18B571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Початкова кількість рядків: 50 000</w:t>
      </w:r>
    </w:p>
    <w:p w14:paraId="479CDEFA" w14:textId="0681AF12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Кількість колонок: 14</w:t>
      </w:r>
    </w:p>
    <w:p w14:paraId="15A14E79" w14:textId="05185595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Після видалення дублікатів: 49 281 рядок</w:t>
      </w:r>
    </w:p>
    <w:p w14:paraId="4332A912" w14:textId="4365803D" w:rsidR="0DDD4716" w:rsidRDefault="0DDD4716" w:rsidP="185E34D2">
      <w:pPr>
        <w:pStyle w:val="a3"/>
        <w:numPr>
          <w:ilvl w:val="0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Типи змінних:</w:t>
      </w:r>
    </w:p>
    <w:p w14:paraId="373B8E25" w14:textId="7F7F5D81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int64: 8 колонок</w:t>
      </w:r>
    </w:p>
    <w:p w14:paraId="33F21C6A" w14:textId="35A23E94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float64: 1 колонка (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flight_duration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0A2C9E7" w14:textId="5F3DC9FC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lastRenderedPageBreak/>
        <w:t>object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: 5 колонок (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sales_channel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trip_type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flight_day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booking_origin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B8CCC11" w14:textId="68325410" w:rsidR="0DDD4716" w:rsidRDefault="0DDD4716" w:rsidP="185E34D2">
      <w:pPr>
        <w:pStyle w:val="a3"/>
        <w:numPr>
          <w:ilvl w:val="0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Унікальні значення (приклад):</w:t>
      </w:r>
    </w:p>
    <w:p w14:paraId="4B0ACA41" w14:textId="2D89730F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trip_type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RoundTrip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CircleTrip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OneWay</w:t>
      </w:r>
      <w:proofErr w:type="spellEnd"/>
    </w:p>
    <w:p w14:paraId="12AAE633" w14:textId="09F9EDD1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wants_extra_baggage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wants_preferred_seat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wants_in_flight_meals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booking_complete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: 0 або 1</w:t>
      </w:r>
    </w:p>
    <w:p w14:paraId="21779F8D" w14:textId="2EA4B9C1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flight_hour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: 0–23</w:t>
      </w:r>
    </w:p>
    <w:p w14:paraId="5EBA24BD" w14:textId="7491D030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num_passengers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: 1–9</w:t>
      </w:r>
    </w:p>
    <w:p w14:paraId="10A9939D" w14:textId="7922F675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purchase_lead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: 0–867</w:t>
      </w:r>
    </w:p>
    <w:p w14:paraId="53CC9F29" w14:textId="48D8F13E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length_of_stay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: 0–778</w:t>
      </w:r>
    </w:p>
    <w:p w14:paraId="138109BF" w14:textId="7E80549D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flight_duration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: 4.67–9.5 год</w:t>
      </w:r>
    </w:p>
    <w:p w14:paraId="7C169559" w14:textId="7CA8504F" w:rsidR="0DDD4716" w:rsidRDefault="0DDD4716" w:rsidP="185E34D2">
      <w:pPr>
        <w:pStyle w:val="a3"/>
        <w:numPr>
          <w:ilvl w:val="0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Розподіл даних (візуалізація):</w:t>
      </w:r>
    </w:p>
    <w:p w14:paraId="23C7861B" w14:textId="18EB147C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Гістограми та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boxplot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числових змінних показують нормальні розподіли з невеликими викидами для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length_of_stay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purchase_lead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921B94" w14:textId="567D474D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Категоріальні змінні (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trip_type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sales_channel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) показують різні рівні популярності.</w:t>
      </w:r>
    </w:p>
    <w:p w14:paraId="56721713" w14:textId="7D970783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Топ-10 маршрутів і країн походження:</w:t>
      </w:r>
    </w:p>
    <w:p w14:paraId="6D6E29FC" w14:textId="054EFFC5" w:rsidR="0DDD4716" w:rsidRDefault="0DDD4716" w:rsidP="185E34D2">
      <w:pPr>
        <w:pStyle w:val="a3"/>
        <w:numPr>
          <w:ilvl w:val="2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Найпопулярніший маршрут: AKLKUL (2620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бронювань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A21223E" w14:textId="3FF4AEC4" w:rsidR="0DDD4716" w:rsidRDefault="0DDD4716" w:rsidP="185E34D2">
      <w:pPr>
        <w:pStyle w:val="a3"/>
        <w:numPr>
          <w:ilvl w:val="2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Найпопулярніша країна: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Australia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(17 691 бронювання)</w:t>
      </w:r>
    </w:p>
    <w:p w14:paraId="1F846F4E" w14:textId="625EF01C" w:rsidR="0DDD4716" w:rsidRDefault="0DDD4716" w:rsidP="185E34D2">
      <w:pPr>
        <w:pStyle w:val="a3"/>
        <w:numPr>
          <w:ilvl w:val="0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Взаємозв’язок змінних з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booking_complete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6A6B6E" w14:textId="7FCDC562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wants_extra_baggage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wants_preferred_seat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wants_in_flight_meals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позитивно впливають на ймовірність завершення бронювання.</w:t>
      </w:r>
    </w:p>
    <w:p w14:paraId="1CC020D0" w14:textId="47602F3D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Деякі маршрути мають вищу конверсію (PENTPE), інші нижчу (ICNSYD).</w:t>
      </w:r>
    </w:p>
    <w:p w14:paraId="1445C3D4" w14:textId="0D7B4C4B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Час бронювання (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purchase_lead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) і тривалість перебування (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length_of_stay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) мають слабкий вплив на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booking_complete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E00EE1" w14:textId="416254C9" w:rsidR="0DDD4716" w:rsidRDefault="0DDD4716" w:rsidP="185E34D2">
      <w:pPr>
        <w:pStyle w:val="a3"/>
        <w:numPr>
          <w:ilvl w:val="1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Heatmap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кореляцій показує, що найбільша кореляція з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booking_complete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— це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wants_preferred_seat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wants_in_flight_meals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AC001A" w14:textId="03723C10" w:rsidR="185E34D2" w:rsidRDefault="185E34D2" w:rsidP="185E34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C55CF2" w14:textId="027B8455" w:rsidR="0DDD4716" w:rsidRDefault="0DDD4716" w:rsidP="185E34D2">
      <w:pPr>
        <w:pStyle w:val="2"/>
        <w:spacing w:before="299" w:after="29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color w:val="auto"/>
          <w:sz w:val="28"/>
          <w:szCs w:val="28"/>
        </w:rPr>
        <w:t>Звіт про якість даних</w:t>
      </w:r>
    </w:p>
    <w:p w14:paraId="27442004" w14:textId="27AF3C91" w:rsidR="0DDD4716" w:rsidRDefault="0DDD4716" w:rsidP="185E34D2">
      <w:pPr>
        <w:pStyle w:val="a3"/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Пропуски:</w:t>
      </w:r>
    </w:p>
    <w:p w14:paraId="1839D046" w14:textId="095BA10B" w:rsidR="0DDD4716" w:rsidRDefault="0DDD4716" w:rsidP="185E34D2">
      <w:pPr>
        <w:pStyle w:val="a3"/>
        <w:numPr>
          <w:ilvl w:val="1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lastRenderedPageBreak/>
        <w:t>Всі колонки після видалення дублікатів повні (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Non-Null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= 49281)</w:t>
      </w:r>
    </w:p>
    <w:p w14:paraId="203A2A6D" w14:textId="2B9F4E28" w:rsidR="0DDD4716" w:rsidRDefault="0DDD4716" w:rsidP="185E34D2">
      <w:pPr>
        <w:pStyle w:val="a3"/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Дублікатні рядки:</w:t>
      </w:r>
    </w:p>
    <w:p w14:paraId="51857E52" w14:textId="03597675" w:rsidR="0DDD4716" w:rsidRDefault="0DDD4716" w:rsidP="185E34D2">
      <w:pPr>
        <w:pStyle w:val="a3"/>
        <w:numPr>
          <w:ilvl w:val="1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Початково: 719 дублікатів</w:t>
      </w:r>
    </w:p>
    <w:p w14:paraId="010073B9" w14:textId="1B4DB7D8" w:rsidR="0DDD4716" w:rsidRDefault="0DDD4716" w:rsidP="185E34D2">
      <w:pPr>
        <w:pStyle w:val="a3"/>
        <w:numPr>
          <w:ilvl w:val="1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Після видалення дублікатів: 0</w:t>
      </w:r>
    </w:p>
    <w:p w14:paraId="01669AD0" w14:textId="0004338E" w:rsidR="0DDD4716" w:rsidRDefault="0DDD4716" w:rsidP="185E34D2">
      <w:pPr>
        <w:pStyle w:val="a3"/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Аномалії / викиди:</w:t>
      </w:r>
    </w:p>
    <w:p w14:paraId="2FEC751E" w14:textId="0D369294" w:rsidR="0DDD4716" w:rsidRDefault="0DDD4716" w:rsidP="185E34D2">
      <w:pPr>
        <w:pStyle w:val="a3"/>
        <w:numPr>
          <w:ilvl w:val="1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length_of_stay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&gt; 365 днів — ймовірно помилки</w:t>
      </w:r>
    </w:p>
    <w:p w14:paraId="2FF93578" w14:textId="08C7B49D" w:rsidR="0DDD4716" w:rsidRDefault="0DDD4716" w:rsidP="185E34D2">
      <w:pPr>
        <w:pStyle w:val="a3"/>
        <w:numPr>
          <w:ilvl w:val="1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purchase_lead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&gt; 365 днів — ймовірно помилки</w:t>
      </w:r>
    </w:p>
    <w:p w14:paraId="4A840044" w14:textId="24A55B97" w:rsidR="0DDD4716" w:rsidRDefault="0DDD4716" w:rsidP="185E34D2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color w:val="auto"/>
        </w:rPr>
      </w:pPr>
      <w:r w:rsidRPr="185E34D2">
        <w:rPr>
          <w:rFonts w:ascii="Times New Roman" w:eastAsia="Times New Roman" w:hAnsi="Times New Roman" w:cs="Times New Roman"/>
          <w:color w:val="auto"/>
        </w:rPr>
        <w:t xml:space="preserve"> Висновки</w:t>
      </w:r>
    </w:p>
    <w:p w14:paraId="4A547A32" w14:textId="2EA88E2B" w:rsidR="0DDD4716" w:rsidRDefault="0DDD4716" w:rsidP="185E34D2">
      <w:pPr>
        <w:pStyle w:val="a3"/>
        <w:numPr>
          <w:ilvl w:val="0"/>
          <w:numId w:val="1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Датасет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добре структурований і повний після видалення дублікатів.</w:t>
      </w:r>
    </w:p>
    <w:p w14:paraId="00327268" w14:textId="3043B9F3" w:rsidR="0DDD4716" w:rsidRDefault="0DDD4716" w:rsidP="185E34D2">
      <w:pPr>
        <w:pStyle w:val="a3"/>
        <w:numPr>
          <w:ilvl w:val="0"/>
          <w:numId w:val="1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Є невеликі аномалії у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length_of_stay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purchase_lead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, які можна опрацювати перед моделлю (наприклад, обрізати &gt; 365 днів).</w:t>
      </w:r>
    </w:p>
    <w:p w14:paraId="57315887" w14:textId="52588E7A" w:rsidR="0DDD4716" w:rsidRDefault="0DDD4716" w:rsidP="185E34D2">
      <w:pPr>
        <w:pStyle w:val="a3"/>
        <w:numPr>
          <w:ilvl w:val="0"/>
          <w:numId w:val="1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Числові змінні мають нормальні або легкі розподіли, категоріальні — сильно нерівномірні.</w:t>
      </w:r>
    </w:p>
    <w:p w14:paraId="4183E20F" w14:textId="4D85B9B9" w:rsidR="0DDD4716" w:rsidRDefault="0DDD4716" w:rsidP="185E34D2">
      <w:pPr>
        <w:pStyle w:val="a3"/>
        <w:numPr>
          <w:ilvl w:val="0"/>
          <w:numId w:val="1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Основні фактори, що впливають на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booking_complete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: опції додаткового сервісу та маршрут.</w:t>
      </w:r>
    </w:p>
    <w:p w14:paraId="19B08744" w14:textId="1D6F5B9E" w:rsidR="185E34D2" w:rsidRDefault="185E34D2" w:rsidP="5F1511E2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00DD859B" w14:textId="015AFFE4" w:rsidR="1C07B080" w:rsidRDefault="1C07B080" w:rsidP="185E34D2">
      <w:pPr>
        <w:jc w:val="center"/>
        <w:rPr>
          <w:rFonts w:ascii="Aptos" w:eastAsia="Aptos" w:hAnsi="Aptos" w:cs="Aptos"/>
        </w:rPr>
      </w:pPr>
      <w:r w:rsidRPr="185E34D2">
        <w:rPr>
          <w:rFonts w:ascii="Times New Roman" w:eastAsia="Times New Roman" w:hAnsi="Times New Roman" w:cs="Times New Roman"/>
          <w:b/>
          <w:bCs/>
          <w:sz w:val="36"/>
          <w:szCs w:val="36"/>
        </w:rPr>
        <w:t>Завдання 4:</w:t>
      </w:r>
    </w:p>
    <w:p w14:paraId="22F947E3" w14:textId="5C88F315" w:rsidR="1C07B080" w:rsidRDefault="34844AAD" w:rsidP="5F1511E2">
      <w:pPr>
        <w:spacing w:before="240" w:after="240"/>
        <w:ind w:firstLine="708"/>
        <w:jc w:val="both"/>
      </w:pPr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Код створює реляційну базу даних у </w:t>
      </w:r>
      <w:proofErr w:type="spellStart"/>
      <w:r w:rsidRPr="5F1511E2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, імпортуючи дані з файлу customer_booking.csv у таблицю </w:t>
      </w:r>
      <w:proofErr w:type="spellStart"/>
      <w:r w:rsidRPr="5F1511E2">
        <w:rPr>
          <w:rFonts w:ascii="Times New Roman" w:eastAsia="Times New Roman" w:hAnsi="Times New Roman" w:cs="Times New Roman"/>
          <w:sz w:val="28"/>
          <w:szCs w:val="28"/>
        </w:rPr>
        <w:t>customer_booking</w:t>
      </w:r>
      <w:proofErr w:type="spellEnd"/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5F1511E2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5F1511E2"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. Він перевіряє наявність файлу, видаляє дублікати, додає стовпець </w:t>
      </w:r>
      <w:proofErr w:type="spellStart"/>
      <w:r w:rsidRPr="5F1511E2">
        <w:rPr>
          <w:rFonts w:ascii="Times New Roman" w:eastAsia="Times New Roman" w:hAnsi="Times New Roman" w:cs="Times New Roman"/>
          <w:sz w:val="28"/>
          <w:szCs w:val="28"/>
        </w:rPr>
        <w:t>timestamp</w:t>
      </w:r>
      <w:proofErr w:type="spellEnd"/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 з випадковими значеннями в межах 2025 року та </w:t>
      </w:r>
      <w:proofErr w:type="spellStart"/>
      <w:r w:rsidRPr="5F1511E2">
        <w:rPr>
          <w:rFonts w:ascii="Times New Roman" w:eastAsia="Times New Roman" w:hAnsi="Times New Roman" w:cs="Times New Roman"/>
          <w:sz w:val="28"/>
          <w:szCs w:val="28"/>
        </w:rPr>
        <w:t>переносить</w:t>
      </w:r>
      <w:proofErr w:type="spellEnd"/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 дані в базу. Таблиця містить усі поля з CSV (наприклад, </w:t>
      </w:r>
      <w:proofErr w:type="spellStart"/>
      <w:r w:rsidRPr="5F1511E2">
        <w:rPr>
          <w:rFonts w:ascii="Times New Roman" w:eastAsia="Times New Roman" w:hAnsi="Times New Roman" w:cs="Times New Roman"/>
          <w:sz w:val="28"/>
          <w:szCs w:val="28"/>
        </w:rPr>
        <w:t>num_passengers</w:t>
      </w:r>
      <w:proofErr w:type="spellEnd"/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F1511E2">
        <w:rPr>
          <w:rFonts w:ascii="Times New Roman" w:eastAsia="Times New Roman" w:hAnsi="Times New Roman" w:cs="Times New Roman"/>
          <w:sz w:val="28"/>
          <w:szCs w:val="28"/>
        </w:rPr>
        <w:t>sales_channel</w:t>
      </w:r>
      <w:proofErr w:type="spellEnd"/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F1511E2">
        <w:rPr>
          <w:rFonts w:ascii="Times New Roman" w:eastAsia="Times New Roman" w:hAnsi="Times New Roman" w:cs="Times New Roman"/>
          <w:sz w:val="28"/>
          <w:szCs w:val="28"/>
        </w:rPr>
        <w:t>booking_complete</w:t>
      </w:r>
      <w:proofErr w:type="spellEnd"/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) плюс </w:t>
      </w:r>
      <w:proofErr w:type="spellStart"/>
      <w:r w:rsidRPr="5F1511E2">
        <w:rPr>
          <w:rFonts w:ascii="Times New Roman" w:eastAsia="Times New Roman" w:hAnsi="Times New Roman" w:cs="Times New Roman"/>
          <w:sz w:val="28"/>
          <w:szCs w:val="28"/>
        </w:rPr>
        <w:t>timestamp</w:t>
      </w:r>
      <w:proofErr w:type="spellEnd"/>
      <w:r w:rsidRPr="5F1511E2">
        <w:rPr>
          <w:rFonts w:ascii="Times New Roman" w:eastAsia="Times New Roman" w:hAnsi="Times New Roman" w:cs="Times New Roman"/>
          <w:sz w:val="28"/>
          <w:szCs w:val="28"/>
        </w:rPr>
        <w:t xml:space="preserve"> (тип TIMESTAMP). Код відповідає вимогам завдання, але може бути доповнений явним SQL-скриптом для створення таблиці чи нормалізацією даних.</w:t>
      </w:r>
    </w:p>
    <w:p w14:paraId="124E9BA8" w14:textId="74D5C8C9" w:rsidR="1C07B080" w:rsidRDefault="1C07B080" w:rsidP="5F1511E2">
      <w:pPr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26972589" wp14:editId="33D40FCC">
            <wp:extent cx="4857750" cy="4453611"/>
            <wp:effectExtent l="0" t="0" r="0" b="0"/>
            <wp:docPr id="14598293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29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5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3F38" w14:textId="67DB2B42" w:rsidR="185E34D2" w:rsidRDefault="185E34D2" w:rsidP="185E34D2">
      <w:pPr>
        <w:jc w:val="center"/>
      </w:pPr>
    </w:p>
    <w:p w14:paraId="2DEF7CEF" w14:textId="76EFDAA4" w:rsidR="5F1511E2" w:rsidRDefault="5F1511E2" w:rsidP="5F1511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8D8730C" w14:textId="7318E5A8" w:rsidR="5F1511E2" w:rsidRDefault="5F1511E2" w:rsidP="5F1511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10EDE68" w14:textId="02BF3724" w:rsidR="5F1511E2" w:rsidRDefault="5F1511E2" w:rsidP="5F1511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6CE8BC3" w14:textId="25E636A1" w:rsidR="5F1511E2" w:rsidRDefault="5F1511E2" w:rsidP="5F1511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E6AC7C9" w14:textId="6CA3A9F7" w:rsidR="5F1511E2" w:rsidRDefault="5F1511E2" w:rsidP="5F1511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0851C82" w14:textId="52F1BD3D" w:rsidR="5F1511E2" w:rsidRDefault="5F1511E2" w:rsidP="5F1511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3517491" w14:textId="38DFB751" w:rsidR="5F1511E2" w:rsidRDefault="5F1511E2" w:rsidP="5F1511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388A8A5" w14:textId="0A56323F" w:rsidR="5F1511E2" w:rsidRDefault="5F1511E2" w:rsidP="5F1511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566E0AA" w14:textId="49578853" w:rsidR="5F1511E2" w:rsidRDefault="5F1511E2" w:rsidP="5F1511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B264775" w14:textId="484D1B8F" w:rsidR="5FEC34CB" w:rsidRDefault="5FEC34CB" w:rsidP="185E34D2">
      <w:pPr>
        <w:jc w:val="center"/>
        <w:rPr>
          <w:rFonts w:ascii="Aptos" w:eastAsia="Aptos" w:hAnsi="Aptos" w:cs="Aptos"/>
        </w:rPr>
      </w:pPr>
      <w:r w:rsidRPr="185E34D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Завдання 5:</w:t>
      </w:r>
    </w:p>
    <w:p w14:paraId="48D84A79" w14:textId="55268BCA" w:rsidR="5FEC34CB" w:rsidRDefault="5FEC34CB" w:rsidP="185E34D2">
      <w:pPr>
        <w:jc w:val="center"/>
      </w:pPr>
      <w:r>
        <w:rPr>
          <w:noProof/>
        </w:rPr>
        <w:drawing>
          <wp:inline distT="0" distB="0" distL="0" distR="0" wp14:anchorId="41EA2DD4" wp14:editId="02D84F6C">
            <wp:extent cx="5724525" cy="3314700"/>
            <wp:effectExtent l="0" t="0" r="0" b="0"/>
            <wp:docPr id="15756283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28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4C43" w14:textId="7263573D" w:rsidR="5FEC34CB" w:rsidRDefault="5FEC34CB" w:rsidP="185E34D2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185E34D2">
        <w:rPr>
          <w:rFonts w:ascii="Times New Roman" w:eastAsia="Times New Roman" w:hAnsi="Times New Roman" w:cs="Times New Roman"/>
          <w:b/>
          <w:bCs/>
          <w:color w:val="auto"/>
        </w:rPr>
        <w:t>1. Канали продажу (зліва вгорі):</w:t>
      </w:r>
    </w:p>
    <w:p w14:paraId="5A1CF7AF" w14:textId="7A3DB8AB" w:rsidR="5FEC34CB" w:rsidRDefault="5FEC34CB" w:rsidP="185E34D2">
      <w:pPr>
        <w:pStyle w:val="a3"/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Internet</w:t>
      </w:r>
      <w:proofErr w:type="spellEnd"/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домінує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з ~6 тис.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бронювань</w:t>
      </w:r>
      <w:proofErr w:type="spellEnd"/>
    </w:p>
    <w:p w14:paraId="0D5E3571" w14:textId="02B920B5" w:rsidR="5FEC34CB" w:rsidRDefault="5FEC34CB" w:rsidP="185E34D2">
      <w:pPr>
        <w:pStyle w:val="a3"/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Mobile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значно менше популярний (~1 тис.)</w:t>
      </w:r>
    </w:p>
    <w:p w14:paraId="63902278" w14:textId="7DB1297A" w:rsidR="5FEC34CB" w:rsidRDefault="5FEC34CB" w:rsidP="185E34D2">
      <w:pPr>
        <w:pStyle w:val="a3"/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Потрібно розвивати мобільну версію</w:t>
      </w:r>
    </w:p>
    <w:p w14:paraId="44A715EE" w14:textId="6F684A41" w:rsidR="5FEC34CB" w:rsidRDefault="5FEC34CB" w:rsidP="185E34D2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185E34D2">
        <w:rPr>
          <w:rFonts w:ascii="Times New Roman" w:eastAsia="Times New Roman" w:hAnsi="Times New Roman" w:cs="Times New Roman"/>
          <w:b/>
          <w:bCs/>
          <w:color w:val="auto"/>
        </w:rPr>
        <w:t>2. Динаміка по днях тижня (праворуч вгорі):</w:t>
      </w:r>
    </w:p>
    <w:p w14:paraId="7CBB6C36" w14:textId="600825F8" w:rsidR="5FEC34CB" w:rsidRDefault="5FEC34CB" w:rsidP="185E34D2">
      <w:pPr>
        <w:pStyle w:val="a3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Понеділок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- пік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бронювань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(~1300)</w:t>
      </w:r>
    </w:p>
    <w:p w14:paraId="79E16AC5" w14:textId="3C1B1936" w:rsidR="5FEC34CB" w:rsidRDefault="5FEC34CB" w:rsidP="185E34D2">
      <w:pPr>
        <w:pStyle w:val="a3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Субота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- найменша активність (~850)</w:t>
      </w:r>
    </w:p>
    <w:p w14:paraId="5F5FD2FB" w14:textId="2CA62AE3" w:rsidR="5FEC34CB" w:rsidRDefault="5FEC34CB" w:rsidP="185E34D2">
      <w:pPr>
        <w:pStyle w:val="a3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Спадна тенденція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протягом тижня</w:t>
      </w:r>
    </w:p>
    <w:p w14:paraId="0583E6E0" w14:textId="24308054" w:rsidR="5FEC34CB" w:rsidRDefault="5FEC34CB" w:rsidP="185E34D2">
      <w:pPr>
        <w:pStyle w:val="a3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Бізнес-подорожі переважають</w:t>
      </w:r>
    </w:p>
    <w:p w14:paraId="2A5BD69F" w14:textId="571D5C1B" w:rsidR="5FEC34CB" w:rsidRDefault="5FEC34CB" w:rsidP="185E34D2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185E34D2">
        <w:rPr>
          <w:rFonts w:ascii="Times New Roman" w:eastAsia="Times New Roman" w:hAnsi="Times New Roman" w:cs="Times New Roman"/>
          <w:b/>
          <w:bCs/>
          <w:color w:val="auto"/>
        </w:rPr>
        <w:t>3. Типи поїздок (зліва внизу):</w:t>
      </w:r>
    </w:p>
    <w:p w14:paraId="7676495D" w14:textId="6C83D109" w:rsidR="5FEC34CB" w:rsidRDefault="5FEC34CB" w:rsidP="185E34D2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RoundTrip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абсолютний лідер (~7 тис.)</w:t>
      </w:r>
    </w:p>
    <w:p w14:paraId="12D03B6F" w14:textId="0A2EF79F" w:rsidR="5FEC34CB" w:rsidRDefault="5FEC34CB" w:rsidP="185E34D2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OneWay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помітно менше (~2 тис.)</w:t>
      </w:r>
    </w:p>
    <w:p w14:paraId="3F35D4CB" w14:textId="6AE47860" w:rsidR="5FEC34CB" w:rsidRDefault="5FEC34CB" w:rsidP="185E34D2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Клієнти планують повернення</w:t>
      </w:r>
    </w:p>
    <w:p w14:paraId="5720879E" w14:textId="1932C80C" w:rsidR="5FEC34CB" w:rsidRDefault="5FEC34CB" w:rsidP="185E34D2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185E34D2">
        <w:rPr>
          <w:rFonts w:ascii="Times New Roman" w:eastAsia="Times New Roman" w:hAnsi="Times New Roman" w:cs="Times New Roman"/>
          <w:b/>
          <w:bCs/>
          <w:color w:val="auto"/>
        </w:rPr>
        <w:t>4. Географічний розподіл:</w:t>
      </w:r>
    </w:p>
    <w:p w14:paraId="2F51D238" w14:textId="45CDB873" w:rsidR="5FEC34CB" w:rsidRDefault="5FEC34CB" w:rsidP="185E34D2">
      <w:pPr>
        <w:pStyle w:val="a3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Китай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- топ країна відправлення</w:t>
      </w:r>
    </w:p>
    <w:p w14:paraId="43904182" w14:textId="69B97B12" w:rsidR="5FEC34CB" w:rsidRDefault="5FEC34CB" w:rsidP="185E34D2">
      <w:pPr>
        <w:pStyle w:val="a3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AKLKUL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- найпопулярніший маршрут</w:t>
      </w:r>
    </w:p>
    <w:p w14:paraId="74D0E391" w14:textId="6796DE63" w:rsidR="5FEC34CB" w:rsidRDefault="5FEC34CB" w:rsidP="185E34D2">
      <w:pPr>
        <w:pStyle w:val="a3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Азійський регіон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домінує</w:t>
      </w:r>
    </w:p>
    <w:p w14:paraId="41EF807B" w14:textId="3FF8A8DF" w:rsidR="185E34D2" w:rsidRDefault="185E34D2" w:rsidP="185E34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F9D6CE" w14:textId="28CE92A5" w:rsidR="365B7991" w:rsidRDefault="365B7991" w:rsidP="185E34D2">
      <w:pPr>
        <w:pStyle w:val="2"/>
        <w:spacing w:before="299" w:after="29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Рекомендації для бізнесу:</w:t>
      </w:r>
    </w:p>
    <w:p w14:paraId="22F1C90D" w14:textId="29C0002E" w:rsidR="365B7991" w:rsidRDefault="365B7991" w:rsidP="185E34D2">
      <w:pPr>
        <w:pStyle w:val="a3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Покращити мобільний канал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продажу</w:t>
      </w:r>
    </w:p>
    <w:p w14:paraId="381901E5" w14:textId="4376EDC6" w:rsidR="365B7991" w:rsidRDefault="365B7991" w:rsidP="185E34D2">
      <w:pPr>
        <w:pStyle w:val="a3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Акції на вихідні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для збільшення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бронювань</w:t>
      </w:r>
      <w:proofErr w:type="spellEnd"/>
    </w:p>
    <w:p w14:paraId="6329BBB5" w14:textId="6F164D36" w:rsidR="365B7991" w:rsidRDefault="365B7991" w:rsidP="185E34D2">
      <w:pPr>
        <w:pStyle w:val="a3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Аналіз причин низької конверсії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RoundTrip</w:t>
      </w:r>
      <w:proofErr w:type="spellEnd"/>
    </w:p>
    <w:p w14:paraId="431DFB00" w14:textId="2A82B55A" w:rsidR="365B7991" w:rsidRDefault="365B7991" w:rsidP="185E34D2">
      <w:pPr>
        <w:pStyle w:val="a3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Розширення маршрутної мережі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в Азії</w:t>
      </w:r>
    </w:p>
    <w:p w14:paraId="7AE94085" w14:textId="785AD2FC" w:rsidR="185E34D2" w:rsidRDefault="185E34D2" w:rsidP="185E34D2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CB8828" w14:textId="7B7BACB9" w:rsidR="365B7991" w:rsidRDefault="365B7991" w:rsidP="185E34D2">
      <w:pPr>
        <w:jc w:val="center"/>
        <w:rPr>
          <w:rFonts w:ascii="Aptos" w:eastAsia="Aptos" w:hAnsi="Aptos" w:cs="Aptos"/>
        </w:rPr>
      </w:pPr>
      <w:r w:rsidRPr="185E34D2">
        <w:rPr>
          <w:rFonts w:ascii="Times New Roman" w:eastAsia="Times New Roman" w:hAnsi="Times New Roman" w:cs="Times New Roman"/>
          <w:b/>
          <w:bCs/>
          <w:sz w:val="36"/>
          <w:szCs w:val="36"/>
        </w:rPr>
        <w:t>Завдання 6:</w:t>
      </w:r>
    </w:p>
    <w:p w14:paraId="5B8E3C83" w14:textId="113550BF" w:rsidR="365B7991" w:rsidRDefault="365B7991" w:rsidP="185E34D2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185E34D2">
        <w:rPr>
          <w:rFonts w:ascii="Times New Roman" w:eastAsia="Times New Roman" w:hAnsi="Times New Roman" w:cs="Times New Roman"/>
          <w:b/>
          <w:bCs/>
          <w:color w:val="auto"/>
        </w:rPr>
        <w:t>1. Вплив сервісних опцій на завершення бронювання</w:t>
      </w:r>
    </w:p>
    <w:p w14:paraId="2A4C1931" w14:textId="4B6292AA" w:rsidR="365B7991" w:rsidRDefault="365B7991" w:rsidP="185E34D2">
      <w:pPr>
        <w:pStyle w:val="a3"/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Клієнти, які замовляли </w:t>
      </w: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додатковий багаж, обране місце або їжу на борту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>, значно частіше завершували бронювання.</w:t>
      </w:r>
    </w:p>
    <w:p w14:paraId="294873A9" w14:textId="15418EAE" w:rsidR="365B7991" w:rsidRDefault="365B7991" w:rsidP="185E34D2">
      <w:pPr>
        <w:pStyle w:val="a3"/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Це вказує на те, що </w:t>
      </w: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додаткові послуги стимулюють завершення покупки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7A3D07" w14:textId="7038ABE6" w:rsidR="185E34D2" w:rsidRDefault="185E34D2" w:rsidP="185E34D2">
      <w:pPr>
        <w:jc w:val="both"/>
      </w:pPr>
    </w:p>
    <w:p w14:paraId="434E143D" w14:textId="7057DFE5" w:rsidR="365B7991" w:rsidRDefault="365B7991" w:rsidP="185E34D2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185E34D2">
        <w:rPr>
          <w:rFonts w:ascii="Times New Roman" w:eastAsia="Times New Roman" w:hAnsi="Times New Roman" w:cs="Times New Roman"/>
          <w:b/>
          <w:bCs/>
          <w:color w:val="auto"/>
        </w:rPr>
        <w:t>2. Популярність маршрутів не завжди означає високий рівень завершення бронювання</w:t>
      </w:r>
    </w:p>
    <w:p w14:paraId="7FEC0510" w14:textId="5B57D382" w:rsidR="365B7991" w:rsidRDefault="365B7991" w:rsidP="185E34D2">
      <w:pPr>
        <w:pStyle w:val="a3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Найпопулярніший маршрут (</w:t>
      </w:r>
      <w:r w:rsidRPr="185E34D2">
        <w:rPr>
          <w:rFonts w:ascii="Consolas" w:eastAsia="Consolas" w:hAnsi="Consolas" w:cs="Consolas"/>
          <w:sz w:val="28"/>
          <w:szCs w:val="28"/>
        </w:rPr>
        <w:t>AKLKUL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) має багато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бронювань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але </w:t>
      </w: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не обов’язково найвищу конверсію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2A9A16" w14:textId="7617656F" w:rsidR="365B7991" w:rsidRDefault="365B7991" w:rsidP="185E34D2">
      <w:pPr>
        <w:pStyle w:val="a3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Маршрут </w:t>
      </w:r>
      <w:r w:rsidRPr="185E34D2">
        <w:rPr>
          <w:rFonts w:ascii="Consolas" w:eastAsia="Consolas" w:hAnsi="Consolas" w:cs="Consolas"/>
          <w:sz w:val="28"/>
          <w:szCs w:val="28"/>
        </w:rPr>
        <w:t>PENTPE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виявився найбільш успішним з точки зору завершених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бронювань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тоді як </w:t>
      </w:r>
      <w:r w:rsidRPr="185E34D2">
        <w:rPr>
          <w:rFonts w:ascii="Consolas" w:eastAsia="Consolas" w:hAnsi="Consolas" w:cs="Consolas"/>
          <w:sz w:val="28"/>
          <w:szCs w:val="28"/>
        </w:rPr>
        <w:t>ICNSYD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– найменш успішний.</w:t>
      </w:r>
    </w:p>
    <w:p w14:paraId="7895511D" w14:textId="0B5FC9D9" w:rsidR="365B7991" w:rsidRDefault="365B7991" w:rsidP="185E34D2">
      <w:pPr>
        <w:pStyle w:val="a3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Це показує, що </w:t>
      </w: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популярність маршруту ≠ ефективність продажу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8F9572" w14:textId="026DEDC4" w:rsidR="185E34D2" w:rsidRDefault="185E34D2" w:rsidP="185E34D2">
      <w:pPr>
        <w:jc w:val="both"/>
      </w:pPr>
    </w:p>
    <w:p w14:paraId="72E04BBB" w14:textId="27FEE848" w:rsidR="365B7991" w:rsidRDefault="365B7991" w:rsidP="185E34D2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185E34D2">
        <w:rPr>
          <w:rFonts w:ascii="Times New Roman" w:eastAsia="Times New Roman" w:hAnsi="Times New Roman" w:cs="Times New Roman"/>
          <w:b/>
          <w:bCs/>
          <w:color w:val="auto"/>
        </w:rPr>
        <w:t>3. Довгі терміни планування (</w:t>
      </w:r>
      <w:proofErr w:type="spellStart"/>
      <w:r w:rsidRPr="185E34D2">
        <w:rPr>
          <w:rFonts w:ascii="Times New Roman" w:eastAsia="Times New Roman" w:hAnsi="Times New Roman" w:cs="Times New Roman"/>
          <w:b/>
          <w:bCs/>
          <w:color w:val="auto"/>
        </w:rPr>
        <w:t>purchase_lead</w:t>
      </w:r>
      <w:proofErr w:type="spellEnd"/>
      <w:r w:rsidRPr="185E34D2">
        <w:rPr>
          <w:rFonts w:ascii="Times New Roman" w:eastAsia="Times New Roman" w:hAnsi="Times New Roman" w:cs="Times New Roman"/>
          <w:b/>
          <w:bCs/>
          <w:color w:val="auto"/>
        </w:rPr>
        <w:t>) не гарантують завершення бронювання</w:t>
      </w:r>
    </w:p>
    <w:p w14:paraId="1191E6E1" w14:textId="5A7264D1" w:rsidR="365B7991" w:rsidRDefault="365B7991" w:rsidP="185E34D2">
      <w:pPr>
        <w:pStyle w:val="a3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Хоча деякі клієнти бронюють за багато місяців до рейсу (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purchase_lead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до 867 днів), це </w:t>
      </w: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не сильно впливає на ймовірність завершення бронювання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6F7214" w14:textId="062F9352" w:rsidR="365B7991" w:rsidRDefault="365B7991" w:rsidP="185E34D2">
      <w:pPr>
        <w:pStyle w:val="a3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lastRenderedPageBreak/>
        <w:t>Тобто раннє планування само по собі не підвищує конверсію.</w:t>
      </w:r>
    </w:p>
    <w:p w14:paraId="315ED820" w14:textId="5AE3E1DB" w:rsidR="185E34D2" w:rsidRDefault="185E34D2" w:rsidP="185E34D2">
      <w:pPr>
        <w:jc w:val="both"/>
      </w:pPr>
    </w:p>
    <w:p w14:paraId="1473F00B" w14:textId="477C53BB" w:rsidR="365B7991" w:rsidRDefault="365B7991" w:rsidP="185E34D2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185E34D2">
        <w:rPr>
          <w:rFonts w:ascii="Times New Roman" w:eastAsia="Times New Roman" w:hAnsi="Times New Roman" w:cs="Times New Roman"/>
          <w:b/>
          <w:bCs/>
          <w:color w:val="auto"/>
        </w:rPr>
        <w:t>4. Час польоту (</w:t>
      </w:r>
      <w:proofErr w:type="spellStart"/>
      <w:r w:rsidRPr="185E34D2">
        <w:rPr>
          <w:rFonts w:ascii="Times New Roman" w:eastAsia="Times New Roman" w:hAnsi="Times New Roman" w:cs="Times New Roman"/>
          <w:b/>
          <w:bCs/>
          <w:color w:val="auto"/>
        </w:rPr>
        <w:t>flight_hour</w:t>
      </w:r>
      <w:proofErr w:type="spellEnd"/>
      <w:r w:rsidRPr="185E34D2">
        <w:rPr>
          <w:rFonts w:ascii="Times New Roman" w:eastAsia="Times New Roman" w:hAnsi="Times New Roman" w:cs="Times New Roman"/>
          <w:b/>
          <w:bCs/>
          <w:color w:val="auto"/>
        </w:rPr>
        <w:t>) та день тижня (</w:t>
      </w:r>
      <w:proofErr w:type="spellStart"/>
      <w:r w:rsidRPr="185E34D2">
        <w:rPr>
          <w:rFonts w:ascii="Times New Roman" w:eastAsia="Times New Roman" w:hAnsi="Times New Roman" w:cs="Times New Roman"/>
          <w:b/>
          <w:bCs/>
          <w:color w:val="auto"/>
        </w:rPr>
        <w:t>flight_day</w:t>
      </w:r>
      <w:proofErr w:type="spellEnd"/>
      <w:r w:rsidRPr="185E34D2">
        <w:rPr>
          <w:rFonts w:ascii="Times New Roman" w:eastAsia="Times New Roman" w:hAnsi="Times New Roman" w:cs="Times New Roman"/>
          <w:b/>
          <w:bCs/>
          <w:color w:val="auto"/>
        </w:rPr>
        <w:t>)</w:t>
      </w:r>
    </w:p>
    <w:p w14:paraId="572A3DB6" w14:textId="658ED88A" w:rsidR="365B7991" w:rsidRDefault="365B7991" w:rsidP="185E34D2">
      <w:pPr>
        <w:pStyle w:val="a3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Розподіл рейсів за годинами та днями доволі рівномірний, але певні години можуть мати вищу конверсію.</w:t>
      </w:r>
    </w:p>
    <w:p w14:paraId="05C412CE" w14:textId="599E8B00" w:rsidR="365B7991" w:rsidRDefault="365B7991" w:rsidP="185E34D2">
      <w:pPr>
        <w:pStyle w:val="a3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Наприклад, ранкові рейси (7–10 год) трохи частіше завершуються бронюванням.</w:t>
      </w:r>
    </w:p>
    <w:p w14:paraId="6D641F57" w14:textId="21E2FD2A" w:rsidR="185E34D2" w:rsidRDefault="185E34D2" w:rsidP="185E34D2">
      <w:pPr>
        <w:jc w:val="both"/>
      </w:pPr>
    </w:p>
    <w:p w14:paraId="280896FD" w14:textId="76148AEF" w:rsidR="365B7991" w:rsidRDefault="365B7991" w:rsidP="185E34D2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185E34D2">
        <w:rPr>
          <w:rFonts w:ascii="Times New Roman" w:eastAsia="Times New Roman" w:hAnsi="Times New Roman" w:cs="Times New Roman"/>
          <w:b/>
          <w:bCs/>
          <w:color w:val="auto"/>
        </w:rPr>
        <w:t>5. Тип подорожі</w:t>
      </w:r>
    </w:p>
    <w:p w14:paraId="2C0BD436" w14:textId="449DF844" w:rsidR="365B7991" w:rsidRDefault="365B7991" w:rsidP="185E34D2">
      <w:pPr>
        <w:pStyle w:val="a3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Більшість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бронювань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185E34D2">
        <w:rPr>
          <w:rFonts w:ascii="Consolas" w:eastAsia="Consolas" w:hAnsi="Consolas" w:cs="Consolas"/>
          <w:sz w:val="28"/>
          <w:szCs w:val="28"/>
        </w:rPr>
        <w:t>RoundTrip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, але </w:t>
      </w:r>
      <w:proofErr w:type="spellStart"/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OneWay</w:t>
      </w:r>
      <w:proofErr w:type="spellEnd"/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CircleTrip</w:t>
      </w:r>
      <w:proofErr w:type="spellEnd"/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мають нижчу конверсію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0A9B93" w14:textId="2BE471C0" w:rsidR="365B7991" w:rsidRDefault="365B7991" w:rsidP="185E34D2">
      <w:pPr>
        <w:pStyle w:val="a3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Це може бути пов’язано з тим, що клієнти віддають перевагу зворотнім квиткам при завершенні покупки.</w:t>
      </w:r>
    </w:p>
    <w:p w14:paraId="6147DE71" w14:textId="195670A8" w:rsidR="185E34D2" w:rsidRDefault="185E34D2" w:rsidP="185E34D2">
      <w:pPr>
        <w:jc w:val="both"/>
      </w:pPr>
    </w:p>
    <w:p w14:paraId="5B9FDA74" w14:textId="77C8E5EF" w:rsidR="365B7991" w:rsidRDefault="365B7991" w:rsidP="185E34D2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185E34D2">
        <w:rPr>
          <w:rFonts w:ascii="Times New Roman" w:eastAsia="Times New Roman" w:hAnsi="Times New Roman" w:cs="Times New Roman"/>
          <w:b/>
          <w:bCs/>
          <w:color w:val="auto"/>
        </w:rPr>
        <w:t>6. Довжина перебування (</w:t>
      </w:r>
      <w:proofErr w:type="spellStart"/>
      <w:r w:rsidRPr="185E34D2">
        <w:rPr>
          <w:rFonts w:ascii="Times New Roman" w:eastAsia="Times New Roman" w:hAnsi="Times New Roman" w:cs="Times New Roman"/>
          <w:b/>
          <w:bCs/>
          <w:color w:val="auto"/>
        </w:rPr>
        <w:t>length_of_stay</w:t>
      </w:r>
      <w:proofErr w:type="spellEnd"/>
      <w:r w:rsidRPr="185E34D2">
        <w:rPr>
          <w:rFonts w:ascii="Times New Roman" w:eastAsia="Times New Roman" w:hAnsi="Times New Roman" w:cs="Times New Roman"/>
          <w:b/>
          <w:bCs/>
          <w:color w:val="auto"/>
        </w:rPr>
        <w:t>)</w:t>
      </w:r>
    </w:p>
    <w:p w14:paraId="6C24ADB1" w14:textId="56FF4591" w:rsidR="365B7991" w:rsidRDefault="365B7991" w:rsidP="185E34D2">
      <w:pPr>
        <w:pStyle w:val="a3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Більшість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бронювань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на короткі поїздки, але зустрічаються аномально довгі значення (до 778 днів).</w:t>
      </w:r>
    </w:p>
    <w:p w14:paraId="29AD5C7F" w14:textId="62F19197" w:rsidR="365B7991" w:rsidRDefault="365B7991" w:rsidP="185E34D2">
      <w:pPr>
        <w:pStyle w:val="a3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>Такі аномалії треба очищати або обробляти перед моделюванням.</w:t>
      </w:r>
    </w:p>
    <w:p w14:paraId="70F1BED6" w14:textId="137D4D03" w:rsidR="185E34D2" w:rsidRDefault="185E34D2" w:rsidP="185E34D2">
      <w:pPr>
        <w:jc w:val="both"/>
      </w:pPr>
    </w:p>
    <w:p w14:paraId="4E9A42A5" w14:textId="78AD5004" w:rsidR="365B7991" w:rsidRDefault="365B7991" w:rsidP="185E34D2">
      <w:pPr>
        <w:pStyle w:val="3"/>
        <w:spacing w:before="281" w:after="281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185E34D2">
        <w:rPr>
          <w:rFonts w:ascii="Times New Roman" w:eastAsia="Times New Roman" w:hAnsi="Times New Roman" w:cs="Times New Roman"/>
          <w:b/>
          <w:bCs/>
          <w:color w:val="auto"/>
        </w:rPr>
        <w:t>7. Країна походження</w:t>
      </w:r>
    </w:p>
    <w:p w14:paraId="6FEA59F3" w14:textId="42A28AB4" w:rsidR="365B7991" w:rsidRDefault="365B7991" w:rsidP="185E34D2">
      <w:pPr>
        <w:pStyle w:val="a3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Найбільше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бронювань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 з Австралії, а потім Малайзії і Південної Кореї.</w:t>
      </w:r>
    </w:p>
    <w:p w14:paraId="21FC03D1" w14:textId="7048C630" w:rsidR="365B7991" w:rsidRDefault="365B7991" w:rsidP="185E34D2">
      <w:pPr>
        <w:pStyle w:val="a3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Це може відображати </w:t>
      </w:r>
      <w:r w:rsidRPr="185E34D2">
        <w:rPr>
          <w:rFonts w:ascii="Times New Roman" w:eastAsia="Times New Roman" w:hAnsi="Times New Roman" w:cs="Times New Roman"/>
          <w:b/>
          <w:bCs/>
          <w:sz w:val="28"/>
          <w:szCs w:val="28"/>
        </w:rPr>
        <w:t>цільовий ринок авіакомпанії</w:t>
      </w:r>
      <w:r w:rsidRPr="185E34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0F0E6B" w14:textId="508A4095" w:rsidR="10F1538A" w:rsidRDefault="10F1538A" w:rsidP="185E34D2">
      <w:pPr>
        <w:pStyle w:val="1"/>
        <w:spacing w:before="322" w:after="322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185E34D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Висновок:</w:t>
      </w:r>
    </w:p>
    <w:p w14:paraId="7B949279" w14:textId="68E8EABF" w:rsidR="10F1538A" w:rsidRDefault="10F1538A" w:rsidP="185E34D2">
      <w:pPr>
        <w:spacing w:before="240" w:after="240"/>
        <w:ind w:firstLine="708"/>
        <w:jc w:val="both"/>
      </w:pPr>
      <w:r w:rsidRPr="185E34D2">
        <w:rPr>
          <w:rFonts w:ascii="Times New Roman" w:eastAsia="Times New Roman" w:hAnsi="Times New Roman" w:cs="Times New Roman"/>
          <w:sz w:val="28"/>
          <w:szCs w:val="28"/>
        </w:rPr>
        <w:t xml:space="preserve">Проаналізував потреби клієнта, сформулював бізнес- та аналітичні цілі, виконав первинне дослідження даних, створив реляційну базу даних та підключив її до інструменту візуалізації для пошуку </w:t>
      </w:r>
      <w:proofErr w:type="spellStart"/>
      <w:r w:rsidRPr="185E34D2">
        <w:rPr>
          <w:rFonts w:ascii="Times New Roman" w:eastAsia="Times New Roman" w:hAnsi="Times New Roman" w:cs="Times New Roman"/>
          <w:sz w:val="28"/>
          <w:szCs w:val="28"/>
        </w:rPr>
        <w:t>інсайтів</w:t>
      </w:r>
      <w:proofErr w:type="spellEnd"/>
      <w:r w:rsidRPr="185E34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03363D" w14:textId="6D40C7B8" w:rsidR="185E34D2" w:rsidRDefault="185E34D2" w:rsidP="185E34D2">
      <w:pPr>
        <w:pStyle w:val="a3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2E0651" w14:textId="6B1A0BE5" w:rsidR="185E34D2" w:rsidRDefault="185E34D2" w:rsidP="185E34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B4CBB0" w14:textId="1EEC70F7" w:rsidR="185E34D2" w:rsidRDefault="185E34D2" w:rsidP="185E34D2">
      <w:pPr>
        <w:jc w:val="center"/>
      </w:pPr>
    </w:p>
    <w:p w14:paraId="5E0E397F" w14:textId="6103DFFD" w:rsidR="185E34D2" w:rsidRDefault="185E34D2" w:rsidP="185E34D2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50C02359" w14:textId="04C36E55" w:rsidR="185E34D2" w:rsidRDefault="185E34D2" w:rsidP="185E34D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B930EE" w14:textId="06870276" w:rsidR="6583C08C" w:rsidRDefault="6583C08C" w:rsidP="6583C08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67A041" w14:textId="0C74F938" w:rsidR="6583C08C" w:rsidRDefault="6583C08C" w:rsidP="6583C08C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5BFA84" w14:textId="7FA78D29" w:rsidR="6583C08C" w:rsidRDefault="6583C08C" w:rsidP="6583C08C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DA2F99" w14:textId="277E3606" w:rsidR="6583C08C" w:rsidRDefault="6583C08C" w:rsidP="6583C08C">
      <w:pPr>
        <w:spacing w:before="240" w:after="240"/>
        <w:rPr>
          <w:b/>
          <w:bCs/>
        </w:rPr>
      </w:pPr>
    </w:p>
    <w:p w14:paraId="74C4ABEE" w14:textId="5BADED89" w:rsidR="6583C08C" w:rsidRDefault="6583C08C" w:rsidP="6583C08C">
      <w:pPr>
        <w:pStyle w:val="a3"/>
        <w:spacing w:before="240" w:after="240"/>
      </w:pPr>
    </w:p>
    <w:p w14:paraId="2463E001" w14:textId="474FF1DA" w:rsidR="6583C08C" w:rsidRDefault="6583C08C" w:rsidP="6583C08C">
      <w:pPr>
        <w:pStyle w:val="a3"/>
        <w:keepNext/>
        <w:keepLines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9C4B787" w14:textId="7BB717AB" w:rsidR="25957999" w:rsidRDefault="25957999" w:rsidP="6583C08C">
      <w:pPr>
        <w:keepNext/>
        <w:keepLines/>
        <w:jc w:val="both"/>
        <w:rPr>
          <w:rFonts w:ascii="Times New Roman" w:eastAsia="Times New Roman" w:hAnsi="Times New Roman" w:cs="Times New Roman"/>
        </w:rPr>
      </w:pPr>
    </w:p>
    <w:p w14:paraId="576DCDFD" w14:textId="6100C338" w:rsidR="6583C08C" w:rsidRDefault="6583C08C" w:rsidP="6583C08C">
      <w:pPr>
        <w:keepNext/>
        <w:keepLines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46631B" w14:textId="6CCF38B7" w:rsidR="6583C08C" w:rsidRDefault="6583C08C" w:rsidP="6583C08C">
      <w:pPr>
        <w:pStyle w:val="a3"/>
        <w:keepNext/>
        <w:keepLines/>
        <w:jc w:val="both"/>
      </w:pPr>
    </w:p>
    <w:p w14:paraId="3813B13C" w14:textId="65AB31EB" w:rsidR="6583C08C" w:rsidRDefault="6583C08C" w:rsidP="6583C08C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D60CAB" w14:textId="5749C9A6" w:rsidR="6583C08C" w:rsidRDefault="6583C08C" w:rsidP="6583C08C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78E71E" w14:textId="6E2982EC" w:rsidR="6583C08C" w:rsidRDefault="6583C08C" w:rsidP="6583C08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6583C08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42E0"/>
    <w:multiLevelType w:val="hybridMultilevel"/>
    <w:tmpl w:val="E79E3B7A"/>
    <w:lvl w:ilvl="0" w:tplc="2F008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60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DA2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27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E1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20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8B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CF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C2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7720"/>
    <w:multiLevelType w:val="hybridMultilevel"/>
    <w:tmpl w:val="118815A2"/>
    <w:lvl w:ilvl="0" w:tplc="54048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8E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60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0AE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0B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A3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EC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CB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7AC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2B6E"/>
    <w:multiLevelType w:val="hybridMultilevel"/>
    <w:tmpl w:val="83DC1C7A"/>
    <w:lvl w:ilvl="0" w:tplc="C23AB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EB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203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62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24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205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AA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23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84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E5B41"/>
    <w:multiLevelType w:val="hybridMultilevel"/>
    <w:tmpl w:val="C51EA2C2"/>
    <w:lvl w:ilvl="0" w:tplc="881E5390">
      <w:start w:val="1"/>
      <w:numFmt w:val="decimal"/>
      <w:lvlText w:val="%1."/>
      <w:lvlJc w:val="left"/>
      <w:pPr>
        <w:ind w:left="720" w:hanging="360"/>
      </w:pPr>
    </w:lvl>
    <w:lvl w:ilvl="1" w:tplc="347CDF4C">
      <w:start w:val="1"/>
      <w:numFmt w:val="lowerLetter"/>
      <w:lvlText w:val="%2."/>
      <w:lvlJc w:val="left"/>
      <w:pPr>
        <w:ind w:left="1440" w:hanging="360"/>
      </w:pPr>
    </w:lvl>
    <w:lvl w:ilvl="2" w:tplc="2B640898">
      <w:start w:val="1"/>
      <w:numFmt w:val="lowerRoman"/>
      <w:lvlText w:val="%3."/>
      <w:lvlJc w:val="right"/>
      <w:pPr>
        <w:ind w:left="2160" w:hanging="180"/>
      </w:pPr>
    </w:lvl>
    <w:lvl w:ilvl="3" w:tplc="FA02ACA0">
      <w:start w:val="1"/>
      <w:numFmt w:val="decimal"/>
      <w:lvlText w:val="%4."/>
      <w:lvlJc w:val="left"/>
      <w:pPr>
        <w:ind w:left="2880" w:hanging="360"/>
      </w:pPr>
    </w:lvl>
    <w:lvl w:ilvl="4" w:tplc="FEDCC22E">
      <w:start w:val="1"/>
      <w:numFmt w:val="lowerLetter"/>
      <w:lvlText w:val="%5."/>
      <w:lvlJc w:val="left"/>
      <w:pPr>
        <w:ind w:left="3600" w:hanging="360"/>
      </w:pPr>
    </w:lvl>
    <w:lvl w:ilvl="5" w:tplc="080E4D58">
      <w:start w:val="1"/>
      <w:numFmt w:val="lowerRoman"/>
      <w:lvlText w:val="%6."/>
      <w:lvlJc w:val="right"/>
      <w:pPr>
        <w:ind w:left="4320" w:hanging="180"/>
      </w:pPr>
    </w:lvl>
    <w:lvl w:ilvl="6" w:tplc="A886859E">
      <w:start w:val="1"/>
      <w:numFmt w:val="decimal"/>
      <w:lvlText w:val="%7."/>
      <w:lvlJc w:val="left"/>
      <w:pPr>
        <w:ind w:left="5040" w:hanging="360"/>
      </w:pPr>
    </w:lvl>
    <w:lvl w:ilvl="7" w:tplc="A0C2DBB8">
      <w:start w:val="1"/>
      <w:numFmt w:val="lowerLetter"/>
      <w:lvlText w:val="%8."/>
      <w:lvlJc w:val="left"/>
      <w:pPr>
        <w:ind w:left="5760" w:hanging="360"/>
      </w:pPr>
    </w:lvl>
    <w:lvl w:ilvl="8" w:tplc="C3C4E6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7412A"/>
    <w:multiLevelType w:val="hybridMultilevel"/>
    <w:tmpl w:val="8B6A079C"/>
    <w:lvl w:ilvl="0" w:tplc="5E509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04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8E8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8E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85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CAD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C2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02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2D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397D2"/>
    <w:multiLevelType w:val="hybridMultilevel"/>
    <w:tmpl w:val="E8A8F844"/>
    <w:lvl w:ilvl="0" w:tplc="11B47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AA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4C4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EB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EF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82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A0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6A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D9B70"/>
    <w:multiLevelType w:val="hybridMultilevel"/>
    <w:tmpl w:val="369C8764"/>
    <w:lvl w:ilvl="0" w:tplc="A71A2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E5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61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07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A3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363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81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69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8B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231DE"/>
    <w:multiLevelType w:val="hybridMultilevel"/>
    <w:tmpl w:val="962C8E1C"/>
    <w:lvl w:ilvl="0" w:tplc="51B2AB06">
      <w:start w:val="1"/>
      <w:numFmt w:val="decimal"/>
      <w:lvlText w:val="%1."/>
      <w:lvlJc w:val="left"/>
      <w:pPr>
        <w:ind w:left="720" w:hanging="360"/>
      </w:pPr>
    </w:lvl>
    <w:lvl w:ilvl="1" w:tplc="A54AB132">
      <w:start w:val="1"/>
      <w:numFmt w:val="lowerLetter"/>
      <w:lvlText w:val="%2."/>
      <w:lvlJc w:val="left"/>
      <w:pPr>
        <w:ind w:left="1440" w:hanging="360"/>
      </w:pPr>
    </w:lvl>
    <w:lvl w:ilvl="2" w:tplc="3A16B720">
      <w:start w:val="1"/>
      <w:numFmt w:val="lowerRoman"/>
      <w:lvlText w:val="%3."/>
      <w:lvlJc w:val="right"/>
      <w:pPr>
        <w:ind w:left="2160" w:hanging="180"/>
      </w:pPr>
    </w:lvl>
    <w:lvl w:ilvl="3" w:tplc="D5C6AC40">
      <w:start w:val="1"/>
      <w:numFmt w:val="decimal"/>
      <w:lvlText w:val="%4."/>
      <w:lvlJc w:val="left"/>
      <w:pPr>
        <w:ind w:left="2880" w:hanging="360"/>
      </w:pPr>
    </w:lvl>
    <w:lvl w:ilvl="4" w:tplc="C430E9C2">
      <w:start w:val="1"/>
      <w:numFmt w:val="lowerLetter"/>
      <w:lvlText w:val="%5."/>
      <w:lvlJc w:val="left"/>
      <w:pPr>
        <w:ind w:left="3600" w:hanging="360"/>
      </w:pPr>
    </w:lvl>
    <w:lvl w:ilvl="5" w:tplc="3C82BA7A">
      <w:start w:val="1"/>
      <w:numFmt w:val="lowerRoman"/>
      <w:lvlText w:val="%6."/>
      <w:lvlJc w:val="right"/>
      <w:pPr>
        <w:ind w:left="4320" w:hanging="180"/>
      </w:pPr>
    </w:lvl>
    <w:lvl w:ilvl="6" w:tplc="70D65DC4">
      <w:start w:val="1"/>
      <w:numFmt w:val="decimal"/>
      <w:lvlText w:val="%7."/>
      <w:lvlJc w:val="left"/>
      <w:pPr>
        <w:ind w:left="5040" w:hanging="360"/>
      </w:pPr>
    </w:lvl>
    <w:lvl w:ilvl="7" w:tplc="92FEA432">
      <w:start w:val="1"/>
      <w:numFmt w:val="lowerLetter"/>
      <w:lvlText w:val="%8."/>
      <w:lvlJc w:val="left"/>
      <w:pPr>
        <w:ind w:left="5760" w:hanging="360"/>
      </w:pPr>
    </w:lvl>
    <w:lvl w:ilvl="8" w:tplc="A760923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4ABC6"/>
    <w:multiLevelType w:val="hybridMultilevel"/>
    <w:tmpl w:val="3B70B314"/>
    <w:lvl w:ilvl="0" w:tplc="9FA60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E04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42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8F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E4C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0E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6F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2C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E85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90506"/>
    <w:multiLevelType w:val="hybridMultilevel"/>
    <w:tmpl w:val="6BC860C4"/>
    <w:lvl w:ilvl="0" w:tplc="B4A0E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7E6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36A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2C7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AC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22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08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A1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22D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8CDA4"/>
    <w:multiLevelType w:val="hybridMultilevel"/>
    <w:tmpl w:val="9CC84492"/>
    <w:lvl w:ilvl="0" w:tplc="FC4CB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0B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8F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8C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4AA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2CB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83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8C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AC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34F97"/>
    <w:multiLevelType w:val="hybridMultilevel"/>
    <w:tmpl w:val="FB046C16"/>
    <w:lvl w:ilvl="0" w:tplc="0DE68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64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F8C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4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8E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4B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21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27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87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864FB"/>
    <w:multiLevelType w:val="hybridMultilevel"/>
    <w:tmpl w:val="19F4032E"/>
    <w:lvl w:ilvl="0" w:tplc="403A5DF6">
      <w:start w:val="1"/>
      <w:numFmt w:val="decimal"/>
      <w:lvlText w:val="%1."/>
      <w:lvlJc w:val="left"/>
      <w:pPr>
        <w:ind w:left="720" w:hanging="360"/>
      </w:pPr>
    </w:lvl>
    <w:lvl w:ilvl="1" w:tplc="1960F1AC">
      <w:start w:val="1"/>
      <w:numFmt w:val="lowerLetter"/>
      <w:lvlText w:val="%2."/>
      <w:lvlJc w:val="left"/>
      <w:pPr>
        <w:ind w:left="1440" w:hanging="360"/>
      </w:pPr>
    </w:lvl>
    <w:lvl w:ilvl="2" w:tplc="E32E1132">
      <w:start w:val="1"/>
      <w:numFmt w:val="lowerRoman"/>
      <w:lvlText w:val="%3."/>
      <w:lvlJc w:val="right"/>
      <w:pPr>
        <w:ind w:left="2160" w:hanging="180"/>
      </w:pPr>
    </w:lvl>
    <w:lvl w:ilvl="3" w:tplc="F230BB4E">
      <w:start w:val="1"/>
      <w:numFmt w:val="decimal"/>
      <w:lvlText w:val="%4."/>
      <w:lvlJc w:val="left"/>
      <w:pPr>
        <w:ind w:left="2880" w:hanging="360"/>
      </w:pPr>
    </w:lvl>
    <w:lvl w:ilvl="4" w:tplc="59FA3A1A">
      <w:start w:val="1"/>
      <w:numFmt w:val="lowerLetter"/>
      <w:lvlText w:val="%5."/>
      <w:lvlJc w:val="left"/>
      <w:pPr>
        <w:ind w:left="3600" w:hanging="360"/>
      </w:pPr>
    </w:lvl>
    <w:lvl w:ilvl="5" w:tplc="4784F10A">
      <w:start w:val="1"/>
      <w:numFmt w:val="lowerRoman"/>
      <w:lvlText w:val="%6."/>
      <w:lvlJc w:val="right"/>
      <w:pPr>
        <w:ind w:left="4320" w:hanging="180"/>
      </w:pPr>
    </w:lvl>
    <w:lvl w:ilvl="6" w:tplc="C95C4312">
      <w:start w:val="1"/>
      <w:numFmt w:val="decimal"/>
      <w:lvlText w:val="%7."/>
      <w:lvlJc w:val="left"/>
      <w:pPr>
        <w:ind w:left="5040" w:hanging="360"/>
      </w:pPr>
    </w:lvl>
    <w:lvl w:ilvl="7" w:tplc="81368FEC">
      <w:start w:val="1"/>
      <w:numFmt w:val="lowerLetter"/>
      <w:lvlText w:val="%8."/>
      <w:lvlJc w:val="left"/>
      <w:pPr>
        <w:ind w:left="5760" w:hanging="360"/>
      </w:pPr>
    </w:lvl>
    <w:lvl w:ilvl="8" w:tplc="E18C501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25396"/>
    <w:multiLevelType w:val="hybridMultilevel"/>
    <w:tmpl w:val="FCEC846E"/>
    <w:lvl w:ilvl="0" w:tplc="F4889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4E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62F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6E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44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80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A8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A9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5CB28"/>
    <w:multiLevelType w:val="hybridMultilevel"/>
    <w:tmpl w:val="C5AE362C"/>
    <w:lvl w:ilvl="0" w:tplc="B9EE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85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C4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07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E7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24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68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46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AC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AD446"/>
    <w:multiLevelType w:val="hybridMultilevel"/>
    <w:tmpl w:val="DF8A619A"/>
    <w:lvl w:ilvl="0" w:tplc="BA468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B2A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43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AF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4A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00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00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8B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8EF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1BB74"/>
    <w:multiLevelType w:val="hybridMultilevel"/>
    <w:tmpl w:val="42AC39EE"/>
    <w:lvl w:ilvl="0" w:tplc="EA6E30A6">
      <w:start w:val="1"/>
      <w:numFmt w:val="decimal"/>
      <w:lvlText w:val="%1."/>
      <w:lvlJc w:val="left"/>
      <w:pPr>
        <w:ind w:left="720" w:hanging="360"/>
      </w:pPr>
    </w:lvl>
    <w:lvl w:ilvl="1" w:tplc="CF22E3A0">
      <w:start w:val="1"/>
      <w:numFmt w:val="lowerLetter"/>
      <w:lvlText w:val="%2."/>
      <w:lvlJc w:val="left"/>
      <w:pPr>
        <w:ind w:left="1440" w:hanging="360"/>
      </w:pPr>
    </w:lvl>
    <w:lvl w:ilvl="2" w:tplc="0FDE02FC">
      <w:start w:val="1"/>
      <w:numFmt w:val="lowerRoman"/>
      <w:lvlText w:val="%3."/>
      <w:lvlJc w:val="right"/>
      <w:pPr>
        <w:ind w:left="2160" w:hanging="180"/>
      </w:pPr>
    </w:lvl>
    <w:lvl w:ilvl="3" w:tplc="BF780ECC">
      <w:start w:val="1"/>
      <w:numFmt w:val="decimal"/>
      <w:lvlText w:val="%4."/>
      <w:lvlJc w:val="left"/>
      <w:pPr>
        <w:ind w:left="2880" w:hanging="360"/>
      </w:pPr>
    </w:lvl>
    <w:lvl w:ilvl="4" w:tplc="0930C828">
      <w:start w:val="1"/>
      <w:numFmt w:val="lowerLetter"/>
      <w:lvlText w:val="%5."/>
      <w:lvlJc w:val="left"/>
      <w:pPr>
        <w:ind w:left="3600" w:hanging="360"/>
      </w:pPr>
    </w:lvl>
    <w:lvl w:ilvl="5" w:tplc="2C84373A">
      <w:start w:val="1"/>
      <w:numFmt w:val="lowerRoman"/>
      <w:lvlText w:val="%6."/>
      <w:lvlJc w:val="right"/>
      <w:pPr>
        <w:ind w:left="4320" w:hanging="180"/>
      </w:pPr>
    </w:lvl>
    <w:lvl w:ilvl="6" w:tplc="03843726">
      <w:start w:val="1"/>
      <w:numFmt w:val="decimal"/>
      <w:lvlText w:val="%7."/>
      <w:lvlJc w:val="left"/>
      <w:pPr>
        <w:ind w:left="5040" w:hanging="360"/>
      </w:pPr>
    </w:lvl>
    <w:lvl w:ilvl="7" w:tplc="0CF0A034">
      <w:start w:val="1"/>
      <w:numFmt w:val="lowerLetter"/>
      <w:lvlText w:val="%8."/>
      <w:lvlJc w:val="left"/>
      <w:pPr>
        <w:ind w:left="5760" w:hanging="360"/>
      </w:pPr>
    </w:lvl>
    <w:lvl w:ilvl="8" w:tplc="8734698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48A66"/>
    <w:multiLevelType w:val="hybridMultilevel"/>
    <w:tmpl w:val="6AA2515C"/>
    <w:lvl w:ilvl="0" w:tplc="B84A7A20">
      <w:start w:val="1"/>
      <w:numFmt w:val="decimal"/>
      <w:lvlText w:val="%1."/>
      <w:lvlJc w:val="left"/>
      <w:pPr>
        <w:ind w:left="720" w:hanging="360"/>
      </w:pPr>
    </w:lvl>
    <w:lvl w:ilvl="1" w:tplc="8348025C">
      <w:start w:val="1"/>
      <w:numFmt w:val="lowerLetter"/>
      <w:lvlText w:val="%2."/>
      <w:lvlJc w:val="left"/>
      <w:pPr>
        <w:ind w:left="1440" w:hanging="360"/>
      </w:pPr>
    </w:lvl>
    <w:lvl w:ilvl="2" w:tplc="DBA872A4">
      <w:start w:val="1"/>
      <w:numFmt w:val="lowerRoman"/>
      <w:lvlText w:val="%3."/>
      <w:lvlJc w:val="right"/>
      <w:pPr>
        <w:ind w:left="2160" w:hanging="180"/>
      </w:pPr>
    </w:lvl>
    <w:lvl w:ilvl="3" w:tplc="7E5ADEEE">
      <w:start w:val="1"/>
      <w:numFmt w:val="decimal"/>
      <w:lvlText w:val="%4."/>
      <w:lvlJc w:val="left"/>
      <w:pPr>
        <w:ind w:left="2880" w:hanging="360"/>
      </w:pPr>
    </w:lvl>
    <w:lvl w:ilvl="4" w:tplc="0CF8F7D6">
      <w:start w:val="1"/>
      <w:numFmt w:val="lowerLetter"/>
      <w:lvlText w:val="%5."/>
      <w:lvlJc w:val="left"/>
      <w:pPr>
        <w:ind w:left="3600" w:hanging="360"/>
      </w:pPr>
    </w:lvl>
    <w:lvl w:ilvl="5" w:tplc="75C43EEA">
      <w:start w:val="1"/>
      <w:numFmt w:val="lowerRoman"/>
      <w:lvlText w:val="%6."/>
      <w:lvlJc w:val="right"/>
      <w:pPr>
        <w:ind w:left="4320" w:hanging="180"/>
      </w:pPr>
    </w:lvl>
    <w:lvl w:ilvl="6" w:tplc="0186B7E4">
      <w:start w:val="1"/>
      <w:numFmt w:val="decimal"/>
      <w:lvlText w:val="%7."/>
      <w:lvlJc w:val="left"/>
      <w:pPr>
        <w:ind w:left="5040" w:hanging="360"/>
      </w:pPr>
    </w:lvl>
    <w:lvl w:ilvl="7" w:tplc="5C42D0C4">
      <w:start w:val="1"/>
      <w:numFmt w:val="lowerLetter"/>
      <w:lvlText w:val="%8."/>
      <w:lvlJc w:val="left"/>
      <w:pPr>
        <w:ind w:left="5760" w:hanging="360"/>
      </w:pPr>
    </w:lvl>
    <w:lvl w:ilvl="8" w:tplc="A424850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AB9A1"/>
    <w:multiLevelType w:val="hybridMultilevel"/>
    <w:tmpl w:val="4C88903C"/>
    <w:lvl w:ilvl="0" w:tplc="C6089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B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AA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C9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C4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45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EC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0A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22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2942B"/>
    <w:multiLevelType w:val="hybridMultilevel"/>
    <w:tmpl w:val="FAEA8DBC"/>
    <w:lvl w:ilvl="0" w:tplc="0B004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AE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8B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A0B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70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9EC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C2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03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9A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5FF8D"/>
    <w:multiLevelType w:val="hybridMultilevel"/>
    <w:tmpl w:val="E6EC7FB2"/>
    <w:lvl w:ilvl="0" w:tplc="5E6CC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D2F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C0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20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2E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67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8A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4D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E4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5C099"/>
    <w:multiLevelType w:val="hybridMultilevel"/>
    <w:tmpl w:val="D75C6B5E"/>
    <w:lvl w:ilvl="0" w:tplc="4CE43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7A7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8E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2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4A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3EB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04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7A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4C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C407E"/>
    <w:multiLevelType w:val="hybridMultilevel"/>
    <w:tmpl w:val="A4980AF0"/>
    <w:lvl w:ilvl="0" w:tplc="F0849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A2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67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8B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00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E6B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4F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47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43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3E740"/>
    <w:multiLevelType w:val="hybridMultilevel"/>
    <w:tmpl w:val="526C7DC0"/>
    <w:lvl w:ilvl="0" w:tplc="9BE2C7B0">
      <w:start w:val="1"/>
      <w:numFmt w:val="decimal"/>
      <w:lvlText w:val="%1."/>
      <w:lvlJc w:val="left"/>
      <w:pPr>
        <w:ind w:left="720" w:hanging="360"/>
      </w:pPr>
    </w:lvl>
    <w:lvl w:ilvl="1" w:tplc="1FAA3BEA">
      <w:start w:val="1"/>
      <w:numFmt w:val="lowerLetter"/>
      <w:lvlText w:val="%2."/>
      <w:lvlJc w:val="left"/>
      <w:pPr>
        <w:ind w:left="1440" w:hanging="360"/>
      </w:pPr>
    </w:lvl>
    <w:lvl w:ilvl="2" w:tplc="DDB03A5A">
      <w:start w:val="1"/>
      <w:numFmt w:val="lowerRoman"/>
      <w:lvlText w:val="%3."/>
      <w:lvlJc w:val="right"/>
      <w:pPr>
        <w:ind w:left="2160" w:hanging="180"/>
      </w:pPr>
    </w:lvl>
    <w:lvl w:ilvl="3" w:tplc="EE54A22A">
      <w:start w:val="1"/>
      <w:numFmt w:val="decimal"/>
      <w:lvlText w:val="%4."/>
      <w:lvlJc w:val="left"/>
      <w:pPr>
        <w:ind w:left="2880" w:hanging="360"/>
      </w:pPr>
    </w:lvl>
    <w:lvl w:ilvl="4" w:tplc="D3FAA87C">
      <w:start w:val="1"/>
      <w:numFmt w:val="lowerLetter"/>
      <w:lvlText w:val="%5."/>
      <w:lvlJc w:val="left"/>
      <w:pPr>
        <w:ind w:left="3600" w:hanging="360"/>
      </w:pPr>
    </w:lvl>
    <w:lvl w:ilvl="5" w:tplc="252669C6">
      <w:start w:val="1"/>
      <w:numFmt w:val="lowerRoman"/>
      <w:lvlText w:val="%6."/>
      <w:lvlJc w:val="right"/>
      <w:pPr>
        <w:ind w:left="4320" w:hanging="180"/>
      </w:pPr>
    </w:lvl>
    <w:lvl w:ilvl="6" w:tplc="4EE0662E">
      <w:start w:val="1"/>
      <w:numFmt w:val="decimal"/>
      <w:lvlText w:val="%7."/>
      <w:lvlJc w:val="left"/>
      <w:pPr>
        <w:ind w:left="5040" w:hanging="360"/>
      </w:pPr>
    </w:lvl>
    <w:lvl w:ilvl="7" w:tplc="86BC846E">
      <w:start w:val="1"/>
      <w:numFmt w:val="lowerLetter"/>
      <w:lvlText w:val="%8."/>
      <w:lvlJc w:val="left"/>
      <w:pPr>
        <w:ind w:left="5760" w:hanging="360"/>
      </w:pPr>
    </w:lvl>
    <w:lvl w:ilvl="8" w:tplc="0CA0C1C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79132">
    <w:abstractNumId w:val="23"/>
  </w:num>
  <w:num w:numId="2" w16cid:durableId="852497399">
    <w:abstractNumId w:val="1"/>
  </w:num>
  <w:num w:numId="3" w16cid:durableId="1065909373">
    <w:abstractNumId w:val="13"/>
  </w:num>
  <w:num w:numId="4" w16cid:durableId="1902054914">
    <w:abstractNumId w:val="15"/>
  </w:num>
  <w:num w:numId="5" w16cid:durableId="426194527">
    <w:abstractNumId w:val="0"/>
  </w:num>
  <w:num w:numId="6" w16cid:durableId="242103400">
    <w:abstractNumId w:val="19"/>
  </w:num>
  <w:num w:numId="7" w16cid:durableId="656148240">
    <w:abstractNumId w:val="18"/>
  </w:num>
  <w:num w:numId="8" w16cid:durableId="1200774429">
    <w:abstractNumId w:val="14"/>
  </w:num>
  <w:num w:numId="9" w16cid:durableId="1462764665">
    <w:abstractNumId w:val="17"/>
  </w:num>
  <w:num w:numId="10" w16cid:durableId="1873613466">
    <w:abstractNumId w:val="22"/>
  </w:num>
  <w:num w:numId="11" w16cid:durableId="784734592">
    <w:abstractNumId w:val="11"/>
  </w:num>
  <w:num w:numId="12" w16cid:durableId="1538352984">
    <w:abstractNumId w:val="4"/>
  </w:num>
  <w:num w:numId="13" w16cid:durableId="1946881056">
    <w:abstractNumId w:val="20"/>
  </w:num>
  <w:num w:numId="14" w16cid:durableId="907114429">
    <w:abstractNumId w:val="6"/>
  </w:num>
  <w:num w:numId="15" w16cid:durableId="166597396">
    <w:abstractNumId w:val="2"/>
  </w:num>
  <w:num w:numId="16" w16cid:durableId="1051536193">
    <w:abstractNumId w:val="3"/>
  </w:num>
  <w:num w:numId="17" w16cid:durableId="1676882300">
    <w:abstractNumId w:val="12"/>
  </w:num>
  <w:num w:numId="18" w16cid:durableId="155390102">
    <w:abstractNumId w:val="5"/>
  </w:num>
  <w:num w:numId="19" w16cid:durableId="1905992510">
    <w:abstractNumId w:val="9"/>
  </w:num>
  <w:num w:numId="20" w16cid:durableId="1573928433">
    <w:abstractNumId w:val="21"/>
  </w:num>
  <w:num w:numId="21" w16cid:durableId="821580093">
    <w:abstractNumId w:val="10"/>
  </w:num>
  <w:num w:numId="22" w16cid:durableId="1278369706">
    <w:abstractNumId w:val="8"/>
  </w:num>
  <w:num w:numId="23" w16cid:durableId="1382248196">
    <w:abstractNumId w:val="7"/>
  </w:num>
  <w:num w:numId="24" w16cid:durableId="20563927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D3E4E9"/>
    <w:rsid w:val="000B1783"/>
    <w:rsid w:val="00E34DEC"/>
    <w:rsid w:val="00F1292C"/>
    <w:rsid w:val="01B388B2"/>
    <w:rsid w:val="0398B28A"/>
    <w:rsid w:val="03A77640"/>
    <w:rsid w:val="0D4352B8"/>
    <w:rsid w:val="0DDD4716"/>
    <w:rsid w:val="0EAF19B0"/>
    <w:rsid w:val="0FD6EF78"/>
    <w:rsid w:val="10F1538A"/>
    <w:rsid w:val="11198599"/>
    <w:rsid w:val="1178FA77"/>
    <w:rsid w:val="145E5DDD"/>
    <w:rsid w:val="15AE1B47"/>
    <w:rsid w:val="185E34D2"/>
    <w:rsid w:val="1A5512D9"/>
    <w:rsid w:val="1B90F249"/>
    <w:rsid w:val="1C07B080"/>
    <w:rsid w:val="1FF87E10"/>
    <w:rsid w:val="20AD7819"/>
    <w:rsid w:val="2102290D"/>
    <w:rsid w:val="230330A1"/>
    <w:rsid w:val="25124AF4"/>
    <w:rsid w:val="25957999"/>
    <w:rsid w:val="270CB6D5"/>
    <w:rsid w:val="27905B22"/>
    <w:rsid w:val="2AD59FCB"/>
    <w:rsid w:val="2E55B09D"/>
    <w:rsid w:val="315D0502"/>
    <w:rsid w:val="31B4C32E"/>
    <w:rsid w:val="34844AAD"/>
    <w:rsid w:val="34A53570"/>
    <w:rsid w:val="365B7991"/>
    <w:rsid w:val="370D7714"/>
    <w:rsid w:val="388C464D"/>
    <w:rsid w:val="38FF69EA"/>
    <w:rsid w:val="3BCDC0F7"/>
    <w:rsid w:val="3C5F1A85"/>
    <w:rsid w:val="3D5B5D27"/>
    <w:rsid w:val="3DFADB87"/>
    <w:rsid w:val="3FA2B944"/>
    <w:rsid w:val="3FFC6E46"/>
    <w:rsid w:val="40BD5209"/>
    <w:rsid w:val="458121DA"/>
    <w:rsid w:val="464D8744"/>
    <w:rsid w:val="4798CC00"/>
    <w:rsid w:val="4C15BAC6"/>
    <w:rsid w:val="4C369672"/>
    <w:rsid w:val="51644ACD"/>
    <w:rsid w:val="51873555"/>
    <w:rsid w:val="527A6BC2"/>
    <w:rsid w:val="560A943A"/>
    <w:rsid w:val="56277F6E"/>
    <w:rsid w:val="568F0B29"/>
    <w:rsid w:val="58FB65A0"/>
    <w:rsid w:val="5A4CD473"/>
    <w:rsid w:val="5D066BDB"/>
    <w:rsid w:val="5EC978B2"/>
    <w:rsid w:val="5F1511E2"/>
    <w:rsid w:val="5FEC34CB"/>
    <w:rsid w:val="607E255F"/>
    <w:rsid w:val="633168D8"/>
    <w:rsid w:val="633BC385"/>
    <w:rsid w:val="63D8FD09"/>
    <w:rsid w:val="64D3E4E9"/>
    <w:rsid w:val="6583C08C"/>
    <w:rsid w:val="670F35AE"/>
    <w:rsid w:val="6872AB6D"/>
    <w:rsid w:val="688BAFC9"/>
    <w:rsid w:val="69598D36"/>
    <w:rsid w:val="6A65E048"/>
    <w:rsid w:val="6AA21496"/>
    <w:rsid w:val="6D5C89D8"/>
    <w:rsid w:val="6DCFA8F5"/>
    <w:rsid w:val="6DEEE893"/>
    <w:rsid w:val="6E12A979"/>
    <w:rsid w:val="6E95E721"/>
    <w:rsid w:val="71AB4323"/>
    <w:rsid w:val="72382048"/>
    <w:rsid w:val="74B1F4A6"/>
    <w:rsid w:val="75C1607F"/>
    <w:rsid w:val="75FC8794"/>
    <w:rsid w:val="7EEAE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37A2"/>
  <w15:chartTrackingRefBased/>
  <w15:docId w15:val="{274DF30E-805B-43E2-9B9F-4AFB1FC4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6583C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6583C08C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467886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nandshaw2001/airlines-booking-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6877</Words>
  <Characters>3921</Characters>
  <Application>Microsoft Office Word</Application>
  <DocSecurity>0</DocSecurity>
  <Lines>32</Lines>
  <Paragraphs>21</Paragraphs>
  <ScaleCrop>false</ScaleCrop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 Pyrozhenko</dc:creator>
  <cp:keywords/>
  <dc:description/>
  <cp:lastModifiedBy>Nazir Pyrozhenko</cp:lastModifiedBy>
  <cp:revision>2</cp:revision>
  <dcterms:created xsi:type="dcterms:W3CDTF">2025-10-13T18:58:00Z</dcterms:created>
  <dcterms:modified xsi:type="dcterms:W3CDTF">2025-10-13T18:58:00Z</dcterms:modified>
</cp:coreProperties>
</file>