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2DAF86" w14:textId="77777777" w:rsidR="005B72BD" w:rsidRPr="00083038" w:rsidRDefault="005B72BD" w:rsidP="005B72B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083038">
        <w:rPr>
          <w:rFonts w:ascii="Times New Roman" w:hAnsi="Times New Roman" w:cs="Times New Roman"/>
          <w:noProof/>
          <w:color w:val="000000"/>
          <w:sz w:val="28"/>
          <w:szCs w:val="28"/>
        </w:rPr>
        <w:t>Міністерство освіти і науки України</w:t>
      </w:r>
    </w:p>
    <w:p w14:paraId="0EB39F1E" w14:textId="77777777" w:rsidR="005B72BD" w:rsidRPr="00083038" w:rsidRDefault="005B72BD" w:rsidP="005B72B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083038">
        <w:rPr>
          <w:rFonts w:ascii="Times New Roman" w:hAnsi="Times New Roman" w:cs="Times New Roman"/>
          <w:noProof/>
          <w:color w:val="000000"/>
          <w:sz w:val="28"/>
          <w:szCs w:val="28"/>
        </w:rPr>
        <w:t>Національний університет «Львівська політехніка»</w:t>
      </w:r>
    </w:p>
    <w:p w14:paraId="1BEC09E8" w14:textId="77777777" w:rsidR="005B72BD" w:rsidRPr="00083038" w:rsidRDefault="005B72BD" w:rsidP="005B72B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083038">
        <w:rPr>
          <w:rFonts w:ascii="Times New Roman" w:hAnsi="Times New Roman" w:cs="Times New Roman"/>
          <w:noProof/>
          <w:color w:val="000000"/>
          <w:sz w:val="28"/>
          <w:szCs w:val="28"/>
        </w:rPr>
        <w:t>Інститут комп’ютерних наук та інформаційних технологій</w:t>
      </w:r>
    </w:p>
    <w:p w14:paraId="4944D21C" w14:textId="77777777" w:rsidR="005B72BD" w:rsidRPr="00083038" w:rsidRDefault="005B72BD" w:rsidP="005B72B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083038">
        <w:rPr>
          <w:rFonts w:ascii="Times New Roman" w:hAnsi="Times New Roman" w:cs="Times New Roman"/>
          <w:noProof/>
          <w:color w:val="000000"/>
          <w:sz w:val="28"/>
          <w:szCs w:val="28"/>
        </w:rPr>
        <w:t>Кафедра автоматизованих систем управління</w:t>
      </w:r>
    </w:p>
    <w:p w14:paraId="703D6B4A" w14:textId="77777777" w:rsidR="005B72BD" w:rsidRPr="00083038" w:rsidRDefault="005B72BD" w:rsidP="005B72B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</w:p>
    <w:p w14:paraId="7F49DE08" w14:textId="77777777" w:rsidR="005B72BD" w:rsidRPr="00083038" w:rsidRDefault="005B72BD" w:rsidP="005B72B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</w:p>
    <w:p w14:paraId="4FD7C554" w14:textId="77777777" w:rsidR="005B72BD" w:rsidRPr="00083038" w:rsidRDefault="005B72BD" w:rsidP="005B72B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0A0641" wp14:editId="4C9EE85E">
            <wp:extent cx="2095500" cy="1988820"/>
            <wp:effectExtent l="0" t="0" r="0" b="0"/>
            <wp:docPr id="1" name="Рисунок 1" descr="Національний університет «Львівська політехніка» — Вікіпеді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 descr="Національний університет «Львівська політехніка» — Вікіпедія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9FB10" w14:textId="77777777" w:rsidR="005B72BD" w:rsidRPr="00083038" w:rsidRDefault="005B72BD" w:rsidP="005B72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</w:pPr>
    </w:p>
    <w:p w14:paraId="30E15C98" w14:textId="77777777" w:rsidR="005B72BD" w:rsidRPr="00083038" w:rsidRDefault="005B72BD" w:rsidP="005B72B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083038">
        <w:rPr>
          <w:rFonts w:ascii="Times New Roman" w:hAnsi="Times New Roman" w:cs="Times New Roman"/>
          <w:b/>
          <w:bCs/>
          <w:noProof/>
          <w:sz w:val="32"/>
          <w:szCs w:val="32"/>
        </w:rPr>
        <w:t>Звіт</w:t>
      </w:r>
    </w:p>
    <w:p w14:paraId="50AA0D82" w14:textId="77777777" w:rsidR="005B72BD" w:rsidRPr="00083038" w:rsidRDefault="005B72BD" w:rsidP="005B72B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до лабораторної роботи №3</w:t>
      </w:r>
    </w:p>
    <w:p w14:paraId="26D50959" w14:textId="77777777" w:rsidR="005B72BD" w:rsidRPr="00083038" w:rsidRDefault="005B72BD" w:rsidP="005B72B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з дисципліни </w:t>
      </w:r>
    </w:p>
    <w:p w14:paraId="55D45BFF" w14:textId="77777777" w:rsidR="005B72BD" w:rsidRPr="00083038" w:rsidRDefault="005B72BD" w:rsidP="005B72B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“Основи цифрової обробки сигналів”</w:t>
      </w:r>
    </w:p>
    <w:p w14:paraId="4EDA161C" w14:textId="77777777" w:rsidR="005B72BD" w:rsidRPr="00083038" w:rsidRDefault="005B72BD" w:rsidP="005B72BD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на тему: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“ ЦОС у часовій області, розробка і використання фільтрів  із скінченною імпульсною характеристикою в Matlab”</w:t>
      </w:r>
    </w:p>
    <w:p w14:paraId="4DF8A154" w14:textId="0CE3E3C6" w:rsidR="005B72BD" w:rsidRPr="005B72BD" w:rsidRDefault="005B72BD" w:rsidP="005B72B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</w:pPr>
      <w:r w:rsidRPr="00083038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Варіант 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t>14</w:t>
      </w:r>
    </w:p>
    <w:p w14:paraId="5651FFA3" w14:textId="77777777" w:rsidR="005B72BD" w:rsidRPr="00083038" w:rsidRDefault="005B72BD" w:rsidP="005B72BD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083038">
        <w:rPr>
          <w:rFonts w:ascii="Times New Roman" w:hAnsi="Times New Roman" w:cs="Times New Roman"/>
          <w:noProof/>
          <w:color w:val="000000"/>
          <w:sz w:val="28"/>
          <w:szCs w:val="28"/>
        </w:rPr>
        <w:t>Виконав: студент групи ОІ-36</w:t>
      </w:r>
    </w:p>
    <w:p w14:paraId="22C8EE2D" w14:textId="79B70800" w:rsidR="005B72BD" w:rsidRPr="00083038" w:rsidRDefault="005B72BD" w:rsidP="005B72BD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t>Пироженко Н. О</w:t>
      </w:r>
      <w:r w:rsidRPr="00083038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t>.</w:t>
      </w:r>
    </w:p>
    <w:p w14:paraId="116605A6" w14:textId="77777777" w:rsidR="005B72BD" w:rsidRPr="00083038" w:rsidRDefault="005B72BD" w:rsidP="005B72BD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</w:pPr>
    </w:p>
    <w:p w14:paraId="11F367DB" w14:textId="77777777" w:rsidR="005B72BD" w:rsidRPr="00083038" w:rsidRDefault="005B72BD" w:rsidP="005B72BD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083038">
        <w:rPr>
          <w:rFonts w:ascii="Times New Roman" w:hAnsi="Times New Roman" w:cs="Times New Roman"/>
          <w:noProof/>
          <w:color w:val="000000"/>
          <w:sz w:val="28"/>
          <w:szCs w:val="28"/>
        </w:rPr>
        <w:t>Прийняв: старший викладач кафедри АСУ</w:t>
      </w:r>
    </w:p>
    <w:p w14:paraId="41E3F907" w14:textId="77777777" w:rsidR="005B72BD" w:rsidRPr="00083038" w:rsidRDefault="005B72BD" w:rsidP="005B72BD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Баран Р.Д.</w:t>
      </w:r>
    </w:p>
    <w:p w14:paraId="61D54B6C" w14:textId="77777777" w:rsidR="005B72BD" w:rsidRPr="00083038" w:rsidRDefault="005B72BD" w:rsidP="005B72BD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EBB4BD2" w14:textId="77777777" w:rsidR="005B72BD" w:rsidRPr="00083038" w:rsidRDefault="005B72BD" w:rsidP="005B72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</w:pPr>
    </w:p>
    <w:p w14:paraId="02588C1D" w14:textId="77777777" w:rsidR="005B72BD" w:rsidRPr="00083038" w:rsidRDefault="005B72BD" w:rsidP="005B72BD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083038">
        <w:rPr>
          <w:rFonts w:ascii="Times New Roman" w:hAnsi="Times New Roman" w:cs="Times New Roman"/>
          <w:noProof/>
          <w:color w:val="000000"/>
          <w:sz w:val="28"/>
          <w:szCs w:val="28"/>
        </w:rPr>
        <w:t>Львів – 2025</w:t>
      </w:r>
    </w:p>
    <w:p w14:paraId="1A03D954" w14:textId="77777777" w:rsidR="005B72BD" w:rsidRPr="00083038" w:rsidRDefault="005B72BD" w:rsidP="005B72BD">
      <w:pPr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083038">
        <w:rPr>
          <w:rFonts w:ascii="Times New Roman" w:hAnsi="Times New Roman" w:cs="Times New Roman"/>
          <w:noProof/>
          <w:sz w:val="32"/>
          <w:szCs w:val="32"/>
        </w:rPr>
        <w:lastRenderedPageBreak/>
        <w:t>Лабораторна робота №3</w:t>
      </w:r>
    </w:p>
    <w:p w14:paraId="20B5261D" w14:textId="77777777" w:rsidR="005B72BD" w:rsidRPr="00083038" w:rsidRDefault="005B72BD" w:rsidP="005B72BD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Тема: ЦОС у часовій області, розробка і використання фільтрів  із скінченною імпульсною характеристикою в Matlab.</w:t>
      </w:r>
    </w:p>
    <w:p w14:paraId="6083F2A9" w14:textId="77777777" w:rsidR="005B72BD" w:rsidRPr="00083038" w:rsidRDefault="005B72BD" w:rsidP="005B72BD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41012C37" w14:textId="77777777" w:rsidR="005B72BD" w:rsidRDefault="005B72BD" w:rsidP="005B72BD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Мета: ознайомитись обробкою сигналів у часовій області з використанням пакету MATLAB</w:t>
      </w:r>
      <w:r w:rsidRPr="00083038">
        <w:rPr>
          <w:rFonts w:ascii="Times New Roman" w:hAnsi="Times New Roman" w:cs="Times New Roman"/>
          <w:noProof/>
          <w:spacing w:val="-4"/>
          <w:sz w:val="28"/>
          <w:szCs w:val="28"/>
        </w:rPr>
        <w:t xml:space="preserve">; </w:t>
      </w:r>
      <w:r w:rsidRPr="00083038">
        <w:rPr>
          <w:rFonts w:ascii="Times New Roman" w:hAnsi="Times New Roman" w:cs="Times New Roman"/>
          <w:noProof/>
          <w:sz w:val="28"/>
          <w:szCs w:val="28"/>
        </w:rPr>
        <w:t>навчитись створювати КІХ-фільтри; відпрацювати принципи фільтрації сигналів у пакеті MATLAB на рівні, достатньому для практичного використання</w:t>
      </w:r>
      <w:r w:rsidRPr="00083038">
        <w:rPr>
          <w:rFonts w:ascii="Times New Roman" w:hAnsi="Times New Roman" w:cs="Times New Roman"/>
          <w:noProof/>
          <w:spacing w:val="-4"/>
          <w:sz w:val="28"/>
          <w:szCs w:val="28"/>
        </w:rPr>
        <w:t xml:space="preserve">; провести моделювання і проаналізувати результати виконання у пакеті </w:t>
      </w:r>
      <w:r w:rsidRPr="00083038">
        <w:rPr>
          <w:rFonts w:ascii="Times New Roman" w:hAnsi="Times New Roman" w:cs="Times New Roman"/>
          <w:noProof/>
          <w:sz w:val="28"/>
          <w:szCs w:val="28"/>
        </w:rPr>
        <w:t>MATLAB.</w:t>
      </w:r>
    </w:p>
    <w:p w14:paraId="63F150B0" w14:textId="77777777" w:rsidR="00A94651" w:rsidRPr="00083038" w:rsidRDefault="00A94651" w:rsidP="00A94651">
      <w:pPr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083038">
        <w:rPr>
          <w:rFonts w:ascii="Times New Roman" w:hAnsi="Times New Roman" w:cs="Times New Roman"/>
          <w:noProof/>
          <w:sz w:val="32"/>
          <w:szCs w:val="32"/>
        </w:rPr>
        <w:t>Короткі теоретичні відомості:</w:t>
      </w:r>
    </w:p>
    <w:p w14:paraId="3BB14F79" w14:textId="77777777" w:rsidR="00A94651" w:rsidRPr="00083038" w:rsidRDefault="00A94651" w:rsidP="00A94651">
      <w:pPr>
        <w:spacing w:line="360" w:lineRule="auto"/>
        <w:ind w:firstLine="90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b/>
          <w:noProof/>
          <w:sz w:val="28"/>
          <w:szCs w:val="28"/>
        </w:rPr>
        <w:t xml:space="preserve">MATLAB – </w:t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пакет прикладних програм символьної математики, статистики, оптимізації, аналізу і синтезу та обробки сигналів, зображень тощо. Для виконання лабораторних можна використовувати безкоштовну он-лайн версію пакету від розробника MathWorks, яка знаходиться за посиланням </w:t>
      </w:r>
      <w:hyperlink r:id="rId6" w:history="1">
        <w:r w:rsidRPr="00083038">
          <w:rPr>
            <w:rStyle w:val="ac"/>
            <w:rFonts w:ascii="Times New Roman" w:hAnsi="Times New Roman" w:cs="Times New Roman"/>
            <w:noProof/>
          </w:rPr>
          <w:t>https://matlab.mathworks.com/</w:t>
        </w:r>
      </w:hyperlink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. Перед використанням достатньо зареєструватися, використовуючи адресу власної електронної пошти.  </w:t>
      </w:r>
    </w:p>
    <w:p w14:paraId="1C429F23" w14:textId="77777777" w:rsidR="00A94651" w:rsidRPr="00083038" w:rsidRDefault="00A94651" w:rsidP="00A94651">
      <w:pPr>
        <w:spacing w:line="360" w:lineRule="auto"/>
        <w:ind w:firstLine="90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Терміном цифровий фільтр називають апаратну або програмну реалізацію математичного алгоритму, входом якого є цифровий сигнал, а виходом – інший цифровий сигнал, форма якого і/або амплітудна та фазова характеристики спеціальним чином модифіковані.</w:t>
      </w:r>
    </w:p>
    <w:p w14:paraId="42DFD4CF" w14:textId="77777777" w:rsidR="00A94651" w:rsidRPr="00083038" w:rsidRDefault="00A94651" w:rsidP="00A94651">
      <w:pPr>
        <w:spacing w:line="360" w:lineRule="auto"/>
        <w:ind w:firstLine="90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В аналогових системах під фільтром розуміють деякий лінійний пристрій зі спеціальною частотною характеристикою </w:t>
      </w: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F003C6" wp14:editId="60CD8C95">
            <wp:extent cx="342900" cy="2590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3038">
        <w:rPr>
          <w:rFonts w:ascii="Times New Roman" w:hAnsi="Times New Roman" w:cs="Times New Roman"/>
          <w:noProof/>
          <w:sz w:val="28"/>
          <w:szCs w:val="28"/>
        </w:rPr>
        <w:t>, який перетворює вхідний сигнал </w:t>
      </w: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971F2C" wp14:editId="6893BC2A">
            <wp:extent cx="190500" cy="14478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3038">
        <w:rPr>
          <w:rFonts w:ascii="Times New Roman" w:hAnsi="Times New Roman" w:cs="Times New Roman"/>
          <w:noProof/>
          <w:sz w:val="28"/>
          <w:szCs w:val="28"/>
        </w:rPr>
        <w:t> у вихідний </w:t>
      </w: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A687A7" wp14:editId="3DAED6D4">
            <wp:extent cx="205740" cy="144780"/>
            <wp:effectExtent l="0" t="0" r="381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3038">
        <w:rPr>
          <w:rFonts w:ascii="Times New Roman" w:hAnsi="Times New Roman" w:cs="Times New Roman"/>
          <w:noProof/>
          <w:sz w:val="28"/>
          <w:szCs w:val="28"/>
        </w:rPr>
        <w:t>(рис. 1), придушуючи або, навпаки, підсилюючи при цьому певні частоти в спектрі вхідного сигналу. Вихідний сигнал </w:t>
      </w: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744F97" wp14:editId="441E461F">
            <wp:extent cx="205740" cy="144780"/>
            <wp:effectExtent l="0" t="0" r="381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3038">
        <w:rPr>
          <w:rFonts w:ascii="Times New Roman" w:hAnsi="Times New Roman" w:cs="Times New Roman"/>
          <w:noProof/>
          <w:sz w:val="28"/>
          <w:szCs w:val="28"/>
        </w:rPr>
        <w:t>знаходиться як згортка вхідного сигналу </w:t>
      </w: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74ED40" wp14:editId="18BE8FDC">
            <wp:extent cx="190500" cy="1447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3038">
        <w:rPr>
          <w:rFonts w:ascii="Times New Roman" w:hAnsi="Times New Roman" w:cs="Times New Roman"/>
          <w:noProof/>
          <w:sz w:val="28"/>
          <w:szCs w:val="28"/>
        </w:rPr>
        <w:t>і імпульсної характеристики фільтра </w:t>
      </w: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A1BC11" wp14:editId="14B8CD84">
            <wp:extent cx="198120" cy="1447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3038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1FF3F3E6" w14:textId="77777777" w:rsidR="00A94651" w:rsidRPr="00083038" w:rsidRDefault="00A94651" w:rsidP="00A94651">
      <w:pPr>
        <w:spacing w:line="360" w:lineRule="auto"/>
        <w:ind w:firstLine="90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B105AA" wp14:editId="723313E3">
            <wp:extent cx="4198620" cy="5029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8ED018" wp14:editId="7DD20075">
            <wp:extent cx="190500" cy="1447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08B34" w14:textId="77777777" w:rsidR="00A94651" w:rsidRPr="00083038" w:rsidRDefault="00A94651" w:rsidP="00A94651">
      <w:pPr>
        <w:spacing w:line="360" w:lineRule="auto"/>
        <w:ind w:firstLine="90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687D3D" wp14:editId="4F998D5D">
            <wp:extent cx="2682240" cy="868680"/>
            <wp:effectExtent l="0" t="0" r="381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9431F" w14:textId="77777777" w:rsidR="00A94651" w:rsidRPr="00083038" w:rsidRDefault="00A94651" w:rsidP="00A94651">
      <w:pPr>
        <w:spacing w:line="360" w:lineRule="auto"/>
        <w:ind w:firstLine="90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Рисунок 1 – Цифровий фільтр</w:t>
      </w:r>
    </w:p>
    <w:p w14:paraId="7EA0F890" w14:textId="77777777" w:rsidR="00A94651" w:rsidRPr="00083038" w:rsidRDefault="00A94651" w:rsidP="00A94651">
      <w:pPr>
        <w:spacing w:line="360" w:lineRule="auto"/>
        <w:ind w:firstLine="90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 </w:t>
      </w:r>
    </w:p>
    <w:p w14:paraId="006CB9B5" w14:textId="77777777" w:rsidR="00A94651" w:rsidRPr="00083038" w:rsidRDefault="00A94651" w:rsidP="00A94651">
      <w:pPr>
        <w:spacing w:line="360" w:lineRule="auto"/>
        <w:ind w:firstLine="90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За аналогією з аналоговим фільтром, цифровий фільтр (ЦФ, digital filter) перетворює послідовність відліків вхідного сигналу</w:t>
      </w: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D0FA88" wp14:editId="7C2813C3">
            <wp:extent cx="205740" cy="17526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3038">
        <w:rPr>
          <w:rFonts w:ascii="Times New Roman" w:hAnsi="Times New Roman" w:cs="Times New Roman"/>
          <w:noProof/>
          <w:sz w:val="28"/>
          <w:szCs w:val="28"/>
        </w:rPr>
        <w:t> у числову послідовність вихідного сигналу </w:t>
      </w: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8B104F" wp14:editId="79FD72E6">
            <wp:extent cx="236220" cy="1752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3038">
        <w:rPr>
          <w:rFonts w:ascii="Times New Roman" w:hAnsi="Times New Roman" w:cs="Times New Roman"/>
          <w:noProof/>
          <w:sz w:val="28"/>
          <w:szCs w:val="28"/>
        </w:rPr>
        <w:t>. Для ЦФ також вводять поняття імпульсної характеристики </w:t>
      </w: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2DD758" wp14:editId="78AB131F">
            <wp:extent cx="220980" cy="17526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3038">
        <w:rPr>
          <w:rFonts w:ascii="Times New Roman" w:hAnsi="Times New Roman" w:cs="Times New Roman"/>
          <w:noProof/>
          <w:sz w:val="28"/>
          <w:szCs w:val="28"/>
        </w:rPr>
        <w:t>, що є реакцією ЦФ на «одиничний імпульс (скачок)» тобто</w:t>
      </w:r>
    </w:p>
    <w:p w14:paraId="661CFEF0" w14:textId="77777777" w:rsidR="00A94651" w:rsidRPr="00083038" w:rsidRDefault="00A94651" w:rsidP="00A94651">
      <w:pPr>
        <w:spacing w:line="360" w:lineRule="auto"/>
        <w:ind w:firstLine="90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098964" wp14:editId="46E8A85B">
            <wp:extent cx="1440180" cy="22860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3038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016D2126" w14:textId="77777777" w:rsidR="00A94651" w:rsidRPr="00083038" w:rsidRDefault="00A94651" w:rsidP="00A94651">
      <w:pPr>
        <w:spacing w:line="360" w:lineRule="auto"/>
        <w:ind w:firstLine="90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Імпульсну характеристику (pulse response characteristic) </w:t>
      </w: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8F7B88" wp14:editId="2982ED65">
            <wp:extent cx="220980" cy="17526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3038">
        <w:rPr>
          <w:rFonts w:ascii="Times New Roman" w:hAnsi="Times New Roman" w:cs="Times New Roman"/>
          <w:noProof/>
          <w:sz w:val="28"/>
          <w:szCs w:val="28"/>
        </w:rPr>
        <w:t> ЦФ можна трактувати як результат дискретизації безперервної імпульсної характеристики </w:t>
      </w: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D9FF21" wp14:editId="2C1D5AC0">
            <wp:extent cx="198120" cy="1447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3038">
        <w:rPr>
          <w:rFonts w:ascii="Times New Roman" w:hAnsi="Times New Roman" w:cs="Times New Roman"/>
          <w:noProof/>
          <w:sz w:val="28"/>
          <w:szCs w:val="28"/>
        </w:rPr>
        <w:t> відповідного аналогового фільтра- прототипу (рис. 2).</w:t>
      </w:r>
    </w:p>
    <w:p w14:paraId="529D5338" w14:textId="77777777" w:rsidR="00A94651" w:rsidRPr="00083038" w:rsidRDefault="00A94651" w:rsidP="00A94651">
      <w:pPr>
        <w:spacing w:line="360" w:lineRule="auto"/>
        <w:ind w:firstLine="90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2F2F58" wp14:editId="16383AA2">
            <wp:extent cx="4640580" cy="2720340"/>
            <wp:effectExtent l="0" t="0" r="762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E6FD2" w14:textId="77777777" w:rsidR="00A94651" w:rsidRPr="00083038" w:rsidRDefault="00A94651" w:rsidP="00A94651">
      <w:pPr>
        <w:spacing w:line="360" w:lineRule="auto"/>
        <w:ind w:firstLine="90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lastRenderedPageBreak/>
        <w:t>Рисунок 2 – Дискретизація імпульсної характеристики</w:t>
      </w:r>
    </w:p>
    <w:p w14:paraId="0B64C6D9" w14:textId="77777777" w:rsidR="00A94651" w:rsidRPr="00083038" w:rsidRDefault="00A94651" w:rsidP="00A94651">
      <w:pPr>
        <w:spacing w:line="360" w:lineRule="auto"/>
        <w:ind w:firstLine="90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 </w:t>
      </w:r>
    </w:p>
    <w:p w14:paraId="342D3A8A" w14:textId="77777777" w:rsidR="00A94651" w:rsidRPr="00083038" w:rsidRDefault="00A94651" w:rsidP="00A94651">
      <w:pPr>
        <w:spacing w:line="360" w:lineRule="auto"/>
        <w:ind w:firstLine="90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Якщо взяти кінцеве число відліків </w:t>
      </w: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2E0F7A" wp14:editId="30147EC2">
            <wp:extent cx="198120" cy="1447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3038">
        <w:rPr>
          <w:rFonts w:ascii="Times New Roman" w:hAnsi="Times New Roman" w:cs="Times New Roman"/>
          <w:noProof/>
          <w:sz w:val="28"/>
          <w:szCs w:val="28"/>
        </w:rPr>
        <w:t>, тоді отримаємо ЦФ із кінцево-імпульсною характеристикою (КІХ-фільтр, finite impulse response filtering). Якщо взяти нескінченне число відліків </w:t>
      </w: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4F9E3D" wp14:editId="127641C3">
            <wp:extent cx="198120" cy="1447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3038">
        <w:rPr>
          <w:rFonts w:ascii="Times New Roman" w:hAnsi="Times New Roman" w:cs="Times New Roman"/>
          <w:noProof/>
          <w:sz w:val="28"/>
          <w:szCs w:val="28"/>
        </w:rPr>
        <w:t>, отримаємо ЦФ із безкінечно-імпульсною характеристикою (БІХ-фільтр, infinite impulse response filtering).</w:t>
      </w:r>
    </w:p>
    <w:p w14:paraId="462B9374" w14:textId="77777777" w:rsidR="00A94651" w:rsidRPr="00083038" w:rsidRDefault="00A94651" w:rsidP="00A94651">
      <w:pPr>
        <w:spacing w:line="360" w:lineRule="auto"/>
        <w:ind w:firstLine="90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У літературі вживається як термін «фільтр з кінцево-імпульсною характеристикою», так і термін «фільтр з скінченною імпульсною характеристикою» у випадку КІХ фільтрів. </w:t>
      </w:r>
    </w:p>
    <w:p w14:paraId="10C4A262" w14:textId="77777777" w:rsidR="00A94651" w:rsidRPr="00083038" w:rsidRDefault="00A94651" w:rsidP="00A94651">
      <w:pPr>
        <w:spacing w:line="360" w:lineRule="auto"/>
        <w:ind w:firstLine="90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Під фільтром зазвичай розуміють систему, яка одні частоти вхідного сигналу пропускає на вихід, а інші затримує. Однак у техніці цифрової обробки сигналів поняття фільтра трактується більш широко. Дискретним фільтром називають довільну систему обробки дискретного сигналу, що має властивості лінійності й стаціонарності. Існують також фільтри зі змінними параметрами, наприклад, адаптивні фільтри, що змінюють свої параметри залежно від статистичних властивостей вхідного сигналу.</w:t>
      </w:r>
    </w:p>
    <w:p w14:paraId="629649E3" w14:textId="77777777" w:rsidR="00A94651" w:rsidRPr="00083038" w:rsidRDefault="00A94651" w:rsidP="00A94651">
      <w:pPr>
        <w:spacing w:line="360" w:lineRule="auto"/>
        <w:ind w:firstLine="90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У загальному випадку, фільтр змінює в спектрі сигналу і амплітуди гармонік, і їх фази. Однак фільтри можна проектувати так, щоб вони не змінювали фазу сигналу. Такі фільтри називаються фільтрами з лінійною фазою. Це означає, що якщо вони і змінюють фазу сигналу, то роблять це так, що всі гармоніки сигналу зсуваються за часом на одну й ту ж величину. Таким чином, фільтри з лінійною фазою не спотворюють фазу сигналу, а лише зсувають весь сигнал в часі. Ядро згортки такого фільтра симетричне щодо своєї центральної точки.</w:t>
      </w:r>
    </w:p>
    <w:p w14:paraId="3A9D83D3" w14:textId="77777777" w:rsidR="00A94651" w:rsidRPr="00083038" w:rsidRDefault="00A94651" w:rsidP="00A94651">
      <w:pPr>
        <w:spacing w:line="360" w:lineRule="auto"/>
        <w:ind w:firstLine="90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lastRenderedPageBreak/>
        <w:t>Основна властивість будь-якого фільтру – це його частотна і фазова характеристики. Вони показують, як фільтр впливає на амплітуду і фазу різних гармонік оброблюваного сигналу. Якщо фільтр має лінійну фазу, то розглядається лише частотна характеристика фільтру. Зазвичай частотна характеристика зображується у вигляді графіка залежності амплітуди від частоти (в децибелах). Наприклад, якщо фільтр пропускає всі сигнали в смузі              0 ... 10 кГц без зміни, а всі сигнали в смузі вище 10 кГц подавляє в 2 рази (на 6 дБ), то частотна характеристика буде мати такий вигляд:</w:t>
      </w:r>
    </w:p>
    <w:p w14:paraId="47D700E1" w14:textId="77777777" w:rsidR="00A94651" w:rsidRPr="00083038" w:rsidRDefault="00A94651" w:rsidP="00A94651">
      <w:pPr>
        <w:spacing w:line="360" w:lineRule="auto"/>
        <w:ind w:firstLine="90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C580C6" wp14:editId="7CEA08D6">
            <wp:extent cx="1226820" cy="3352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82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3038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1E499FAB" w14:textId="77777777" w:rsidR="00A94651" w:rsidRPr="00083038" w:rsidRDefault="00A94651" w:rsidP="00A94651">
      <w:pPr>
        <w:spacing w:line="360" w:lineRule="auto"/>
        <w:ind w:firstLine="90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Частотна характеристика в 0 дБ показує, що вказані частоти фільтр пропускає без зміни. Частоти, амплітуда яких послаблюється фільтром в 2 рази, повинні мати амплітуду на 6 дБ менше. Тому їх амплітуда становить -6 дБ. Якщо фільтр посилює частоти, то його частотна характеристика на цих частотах є позитивною.</w:t>
      </w:r>
    </w:p>
    <w:p w14:paraId="097F1421" w14:textId="77777777" w:rsidR="00A94651" w:rsidRPr="00083038" w:rsidRDefault="00A94651" w:rsidP="00A94651">
      <w:pPr>
        <w:spacing w:line="360" w:lineRule="auto"/>
        <w:ind w:firstLine="90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Вихідний сигнал y(k) фільтра, що має складну частотну характеристику, залежить від декількох відліків вхідного сигналу x(k). У загальному випадку при обчисленні вихідного відліку використовується також деяка кількість попередніх відліків вихідного сигналу. Для фільтрів, що не використовують вихідні відліки, рівняння фільтрації має вигляд:</w:t>
      </w:r>
    </w:p>
    <w:p w14:paraId="6B33E185" w14:textId="77777777" w:rsidR="00A94651" w:rsidRPr="00083038" w:rsidRDefault="00A94651" w:rsidP="00A94651">
      <w:pPr>
        <w:spacing w:line="360" w:lineRule="auto"/>
        <w:ind w:firstLine="90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6202F0" wp14:editId="00177B25">
            <wp:extent cx="891540" cy="36576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3038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405F999C" w14:textId="77777777" w:rsidR="00A94651" w:rsidRPr="00083038" w:rsidRDefault="00A94651" w:rsidP="00A94651">
      <w:pPr>
        <w:spacing w:line="360" w:lineRule="auto"/>
        <w:ind w:firstLine="90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Такі фільтри називаються нерекурсивними (nonrecursive filter). Кількість відліків m називається порядком фільтра. Структурна схема нерекурсивного фільтра показана на рис.3. </w:t>
      </w:r>
    </w:p>
    <w:p w14:paraId="2E94DDE6" w14:textId="77777777" w:rsidR="00A94651" w:rsidRPr="00083038" w:rsidRDefault="00A94651" w:rsidP="00A94651">
      <w:pPr>
        <w:spacing w:line="360" w:lineRule="auto"/>
        <w:ind w:firstLine="90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DBF8A2" wp14:editId="54DE2F8D">
            <wp:extent cx="2795954" cy="243840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593" cy="24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18D6F" w14:textId="77777777" w:rsidR="00A94651" w:rsidRPr="00083038" w:rsidRDefault="00A94651" w:rsidP="00A94651">
      <w:pPr>
        <w:spacing w:line="360" w:lineRule="auto"/>
        <w:ind w:firstLine="90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Рисунок 3 – Нерекурсивний фільтр</w:t>
      </w:r>
    </w:p>
    <w:p w14:paraId="5C6B9CBC" w14:textId="77777777" w:rsidR="00A94651" w:rsidRPr="00083038" w:rsidRDefault="00A94651" w:rsidP="00A94651">
      <w:pPr>
        <w:spacing w:line="360" w:lineRule="auto"/>
        <w:ind w:firstLine="90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Імпульсна характеристика нерекурсивного фільтра визначається його коефіцієнтами h(k) = bk. Оскільки в реальному пристрої кількість ліній затримки обмежена, а отже, і кількість коефіцієнтів також, нерекурсивні фільтри відносять до класу КІХ-фільтрів.</w:t>
      </w:r>
    </w:p>
    <w:p w14:paraId="2768C817" w14:textId="77777777" w:rsidR="00A94651" w:rsidRPr="00083038" w:rsidRDefault="00A94651" w:rsidP="00A94651">
      <w:pPr>
        <w:spacing w:line="360" w:lineRule="auto"/>
        <w:ind w:firstLine="90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Як правило КІХ-фільтри у ЦОС використовуються у якості фільтрів нижніх частот, верхніх частот або смугових. Має важливе значення чи фільтр у цьому діапазоні вказані частоти «пропускає» (Pass) на вихід, або «затримує» (Stop). У вітчизняній літературі нажаль немає чітких відповідників цих термінів! </w:t>
      </w:r>
    </w:p>
    <w:p w14:paraId="79D0F47E" w14:textId="77777777" w:rsidR="00A94651" w:rsidRPr="00083038" w:rsidRDefault="00A94651" w:rsidP="00A94651">
      <w:pPr>
        <w:spacing w:line="360" w:lineRule="auto"/>
        <w:ind w:firstLine="90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У випадку фільтра нижніх частот (ФНЧ, Lowpass) він має пропускати на вихід низькі частоти і обмежувати пропускання на вихід високих. У випадку фільтра верхніх частот (ФВЧ, Highpass) він має пропускати на вихід високі частоти і обмежувати низькі. У випадку «пропускаючого» смугового фільтру (ФС, Bandpass) він повинен пропускати на вихід частоти у певному визначеному діапазоні і обмежувати пропускання на вихід визначених низьких та високих частот. У випадку «затримуючого» смугового фільтру (ФС, Bandstop) він має затримувати </w:t>
      </w:r>
      <w:r w:rsidRPr="00083038">
        <w:rPr>
          <w:rFonts w:ascii="Times New Roman" w:hAnsi="Times New Roman" w:cs="Times New Roman"/>
          <w:noProof/>
          <w:sz w:val="28"/>
          <w:szCs w:val="28"/>
        </w:rPr>
        <w:lastRenderedPageBreak/>
        <w:t>передавання на вихід частот у певному визначеному діапазоні і дозволяти пропускання на вихід визначених низьких та високих частот.</w:t>
      </w:r>
    </w:p>
    <w:p w14:paraId="60407351" w14:textId="77777777" w:rsidR="00A94651" w:rsidRPr="00083038" w:rsidRDefault="00A94651" w:rsidP="00A94651">
      <w:pPr>
        <w:spacing w:line="360" w:lineRule="auto"/>
        <w:ind w:firstLine="90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Обробка сигналів у часовій області надзвичайно широко використовується у системах ЦОС. </w:t>
      </w:r>
    </w:p>
    <w:p w14:paraId="2394D9D9" w14:textId="77777777" w:rsidR="00A94651" w:rsidRPr="00083038" w:rsidRDefault="00A94651" w:rsidP="00A94651">
      <w:pPr>
        <w:spacing w:line="360" w:lineRule="auto"/>
        <w:ind w:left="192"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Розглянемо синтез КІХ фільтра за допомогою пакету MatLab. </w:t>
      </w:r>
    </w:p>
    <w:p w14:paraId="20761122" w14:textId="77777777" w:rsidR="00A94651" w:rsidRPr="00083038" w:rsidRDefault="00A94651" w:rsidP="00A94651">
      <w:pPr>
        <w:spacing w:line="360" w:lineRule="auto"/>
        <w:ind w:left="192"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У найпростішому випадку КІХ фільтр у MatLab можна створити, використавши функцію fir1:</w:t>
      </w:r>
    </w:p>
    <w:p w14:paraId="6C7BFAC6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B506B53" w14:textId="77777777" w:rsidR="00A94651" w:rsidRPr="00083038" w:rsidRDefault="00A94651" w:rsidP="00A94651">
      <w:pPr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%створити фільтр</w:t>
      </w:r>
    </w:p>
    <w:p w14:paraId="0732307D" w14:textId="77777777" w:rsidR="00A94651" w:rsidRPr="00083038" w:rsidRDefault="00A94651" w:rsidP="00A94651">
      <w:pPr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h = fir1(48,[0.45 0.55]);</w:t>
      </w:r>
    </w:p>
    <w:p w14:paraId="2B7ADD17" w14:textId="77777777" w:rsidR="00A94651" w:rsidRPr="00083038" w:rsidRDefault="00A94651" w:rsidP="00A94651">
      <w:pPr>
        <w:rPr>
          <w:rFonts w:ascii="Times New Roman" w:hAnsi="Times New Roman" w:cs="Times New Roman"/>
          <w:noProof/>
          <w:sz w:val="28"/>
          <w:szCs w:val="28"/>
        </w:rPr>
      </w:pPr>
    </w:p>
    <w:p w14:paraId="23807F3E" w14:textId="77777777" w:rsidR="00A94651" w:rsidRPr="00083038" w:rsidRDefault="00A94651" w:rsidP="00A94651">
      <w:pPr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%показати частотний відгук створеного фільтра  </w:t>
      </w:r>
    </w:p>
    <w:p w14:paraId="139E36BB" w14:textId="77777777" w:rsidR="00A94651" w:rsidRPr="00083038" w:rsidRDefault="00A94651" w:rsidP="00A94651">
      <w:pPr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figure; freqz(h,1,512);</w:t>
      </w:r>
    </w:p>
    <w:p w14:paraId="37A6692B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61D6A2C" w14:textId="77777777" w:rsidR="00A94651" w:rsidRPr="00083038" w:rsidRDefault="00A94651" w:rsidP="00A94651">
      <w:pPr>
        <w:spacing w:line="360" w:lineRule="auto"/>
        <w:ind w:firstLine="708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D30D63" wp14:editId="3DB56EA6">
            <wp:extent cx="3292203" cy="2587097"/>
            <wp:effectExtent l="0" t="0" r="381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1522" cy="259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BB67" w14:textId="77777777" w:rsidR="00A94651" w:rsidRPr="00083038" w:rsidRDefault="00A94651" w:rsidP="00A94651">
      <w:pPr>
        <w:spacing w:line="360" w:lineRule="auto"/>
        <w:ind w:left="1416"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Рисунок 4 – Амплітудна та фазова характеристики фільтра</w:t>
      </w:r>
    </w:p>
    <w:p w14:paraId="65E838B4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Така послідовність команд створить смуговий фільтр FIR 48-го порядку зі смугою пропускання 0,35π≤ω≤0,65π рад/вимір та візуалізує його амплітуду та фазові характеристики (рис.4). Другий параметр вказує нормовані стосовно половини частоти дискретизації мінімальну і максимальну частоти пропускання створюваного фільтра. </w:t>
      </w:r>
    </w:p>
    <w:p w14:paraId="18D44CE0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Вказана функція може використовувати низку параметрів, детальніше –</w:t>
      </w:r>
    </w:p>
    <w:p w14:paraId="2395EE0A" w14:textId="77777777" w:rsidR="00A94651" w:rsidRPr="00083038" w:rsidRDefault="00A94651" w:rsidP="00A94651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hyperlink r:id="rId22" w:history="1">
        <w:r w:rsidRPr="00083038">
          <w:rPr>
            <w:rStyle w:val="ac"/>
            <w:rFonts w:ascii="Times New Roman" w:hAnsi="Times New Roman" w:cs="Times New Roman"/>
            <w:noProof/>
          </w:rPr>
          <w:t>https://www.mathworks.com/help/signal/ref/fir1.html</w:t>
        </w:r>
      </w:hyperlink>
    </w:p>
    <w:p w14:paraId="49D9C61B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Застосувати створений фільтр до обробки сигналу можна командою:</w:t>
      </w:r>
    </w:p>
    <w:p w14:paraId="4291D6CB" w14:textId="77777777" w:rsidR="00A94651" w:rsidRPr="00083038" w:rsidRDefault="00A94651" w:rsidP="00A94651">
      <w:pPr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signal_filtered = filter(h,1,signal);</w:t>
      </w:r>
    </w:p>
    <w:p w14:paraId="6FEA138B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1FCA79F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Однак, розробка фільтра, особливо смугового вимагає детального підбору цілого переліку параметрів. Для спрощення цієї процедури пакет MatLab дозволяє створювати фільтри з заданими характеристиками за допомогою спеціалізованої утиліти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filterDesigner</w:t>
      </w:r>
      <w:r w:rsidRPr="00083038">
        <w:rPr>
          <w:rFonts w:ascii="Times New Roman" w:hAnsi="Times New Roman" w:cs="Times New Roman"/>
          <w:noProof/>
          <w:sz w:val="28"/>
          <w:szCs w:val="28"/>
        </w:rPr>
        <w:t>. Вказану утиліту можна завантажити набравши у Командному вікні її назву – filterDesigner. Детальна інформація щодо використання наведена у описі –</w:t>
      </w:r>
    </w:p>
    <w:p w14:paraId="54B7366F" w14:textId="77777777" w:rsidR="00A94651" w:rsidRPr="00083038" w:rsidRDefault="00A94651" w:rsidP="00A94651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hyperlink r:id="rId23" w:history="1">
        <w:r w:rsidRPr="00083038">
          <w:rPr>
            <w:rStyle w:val="ac"/>
            <w:rFonts w:ascii="Times New Roman" w:hAnsi="Times New Roman" w:cs="Times New Roman"/>
            <w:noProof/>
          </w:rPr>
          <w:t>https://www.mathworks.com/help/signal/ug/introduction-to-filter-designer.html</w:t>
        </w:r>
      </w:hyperlink>
    </w:p>
    <w:p w14:paraId="13B01898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Основне вікно утиліти показано на рис. 5.</w:t>
      </w:r>
    </w:p>
    <w:p w14:paraId="65AC48A6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D6BE272" w14:textId="77777777" w:rsidR="00A94651" w:rsidRPr="00083038" w:rsidRDefault="00A94651" w:rsidP="00A94651">
      <w:pPr>
        <w:spacing w:line="360" w:lineRule="auto"/>
        <w:ind w:firstLine="708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62AE7E" wp14:editId="08CD0FF6">
            <wp:extent cx="4565015" cy="3722782"/>
            <wp:effectExtent l="0" t="0" r="698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5965" cy="373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F698" w14:textId="77777777" w:rsidR="00A94651" w:rsidRPr="00083038" w:rsidRDefault="00A94651" w:rsidP="00A94651">
      <w:pPr>
        <w:spacing w:line="360" w:lineRule="auto"/>
        <w:ind w:firstLine="90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Рисунок 5 – Вікно filterDesigner</w:t>
      </w:r>
    </w:p>
    <w:p w14:paraId="4133147D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5FA5CF22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u w:val="single"/>
        </w:rPr>
      </w:pPr>
      <w:r w:rsidRPr="00083038">
        <w:rPr>
          <w:rFonts w:ascii="Times New Roman" w:hAnsi="Times New Roman" w:cs="Times New Roman"/>
          <w:noProof/>
          <w:sz w:val="28"/>
          <w:szCs w:val="28"/>
          <w:u w:val="single"/>
        </w:rPr>
        <w:t>Проектування фільтра</w:t>
      </w:r>
    </w:p>
    <w:p w14:paraId="77082F61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Розробимо фільтр низьких частот, який пропускає всі частоти, менші або рівні 20% частоти Найквіста (половина частоти дискретизації), і послаблює частоти, більші або рівні 50% частоти Найквіста. Будемо використовувати фільтр FIR Equiripple із такими характеристиками:</w:t>
      </w:r>
    </w:p>
    <w:p w14:paraId="100E88E3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• Затухання в смузі пропускання 1 дБ</w:t>
      </w:r>
    </w:p>
    <w:p w14:paraId="18A62EA1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• Смуга затухання 80 дБ</w:t>
      </w:r>
    </w:p>
    <w:p w14:paraId="3A5798E0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• Частота смуги пропускання 0,2 [нормалізована (від 0 до 1)]</w:t>
      </w:r>
    </w:p>
    <w:p w14:paraId="4D90A0AA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• Частота смуги зупинки 0,5 [нормалізована (від 0 до 1)]</w:t>
      </w:r>
    </w:p>
    <w:p w14:paraId="40708B0D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Для реалізації цього дизайну будемо використовувати такі специфікації:</w:t>
      </w:r>
    </w:p>
    <w:p w14:paraId="38933DC7" w14:textId="77777777" w:rsidR="00A94651" w:rsidRPr="00083038" w:rsidRDefault="00A94651" w:rsidP="00A94651">
      <w:pPr>
        <w:pStyle w:val="af"/>
        <w:shd w:val="clear" w:color="auto" w:fill="FFFFFF"/>
        <w:spacing w:before="0" w:beforeAutospacing="0" w:after="150" w:afterAutospacing="0"/>
        <w:rPr>
          <w:noProof/>
          <w:color w:val="212121"/>
          <w:sz w:val="28"/>
          <w:szCs w:val="28"/>
        </w:rPr>
      </w:pPr>
      <w:r w:rsidRPr="00083038">
        <w:rPr>
          <w:noProof/>
          <w:color w:val="212121"/>
          <w:sz w:val="28"/>
          <w:szCs w:val="28"/>
        </w:rPr>
        <w:lastRenderedPageBreak/>
        <w:drawing>
          <wp:inline distT="0" distB="0" distL="0" distR="0" wp14:anchorId="3DEA1155" wp14:editId="57A7AFDC">
            <wp:extent cx="6119495" cy="221869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5BCC9" w14:textId="77777777" w:rsidR="00A94651" w:rsidRPr="00083038" w:rsidRDefault="00A94651" w:rsidP="00A94651">
      <w:pPr>
        <w:spacing w:line="360" w:lineRule="auto"/>
        <w:ind w:firstLine="90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Рисунок 6 – Вікно параметрів filterDesigner</w:t>
      </w:r>
    </w:p>
    <w:p w14:paraId="6E18150D" w14:textId="77777777" w:rsidR="00A94651" w:rsidRPr="00083038" w:rsidRDefault="00A94651" w:rsidP="00A94651">
      <w:pPr>
        <w:pStyle w:val="af"/>
        <w:shd w:val="clear" w:color="auto" w:fill="FFFFFF"/>
        <w:spacing w:before="0" w:beforeAutospacing="0" w:after="150" w:afterAutospacing="0"/>
        <w:rPr>
          <w:noProof/>
          <w:color w:val="212121"/>
          <w:sz w:val="28"/>
          <w:szCs w:val="28"/>
        </w:rPr>
      </w:pPr>
    </w:p>
    <w:p w14:paraId="2CEC901B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1. Виберемо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Lowpass</w:t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 зі спадного меню в розділі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Response Type і Equiripple</w:t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 у FIR Design Method. Загалом, коли змінюється тип відповіді або метод проектування, параметри фільтра та область відображення фільтра оновлюються автоматично.</w:t>
      </w:r>
    </w:p>
    <w:p w14:paraId="0A61235E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2. Виберемо «</w:t>
      </w:r>
      <w:r w:rsidRPr="00083038">
        <w:rPr>
          <w:rStyle w:val="ae"/>
          <w:rFonts w:ascii="Times New Roman" w:hAnsi="Times New Roman" w:cs="Times New Roman"/>
          <w:noProof/>
          <w:color w:val="212121"/>
          <w:sz w:val="28"/>
          <w:szCs w:val="28"/>
        </w:rPr>
        <w:t>Specify order</w:t>
      </w:r>
      <w:r w:rsidRPr="00083038">
        <w:rPr>
          <w:rFonts w:ascii="Times New Roman" w:hAnsi="Times New Roman" w:cs="Times New Roman"/>
          <w:noProof/>
          <w:color w:val="212121"/>
          <w:sz w:val="28"/>
          <w:szCs w:val="28"/>
        </w:rPr>
        <w:t> </w:t>
      </w:r>
      <w:r w:rsidRPr="00083038">
        <w:rPr>
          <w:rFonts w:ascii="Times New Roman" w:hAnsi="Times New Roman" w:cs="Times New Roman"/>
          <w:noProof/>
          <w:sz w:val="28"/>
          <w:szCs w:val="28"/>
        </w:rPr>
        <w:t>» в області «</w:t>
      </w:r>
      <w:r w:rsidRPr="00083038">
        <w:rPr>
          <w:rStyle w:val="ae"/>
          <w:rFonts w:ascii="Times New Roman" w:hAnsi="Times New Roman" w:cs="Times New Roman"/>
          <w:noProof/>
          <w:color w:val="212121"/>
          <w:sz w:val="28"/>
          <w:szCs w:val="28"/>
        </w:rPr>
        <w:t>Filter Order</w:t>
      </w:r>
      <w:r w:rsidRPr="00083038">
        <w:rPr>
          <w:rFonts w:ascii="Times New Roman" w:hAnsi="Times New Roman" w:cs="Times New Roman"/>
          <w:noProof/>
          <w:color w:val="212121"/>
          <w:sz w:val="28"/>
          <w:szCs w:val="28"/>
        </w:rPr>
        <w:t> </w:t>
      </w:r>
      <w:r w:rsidRPr="00083038">
        <w:rPr>
          <w:rFonts w:ascii="Times New Roman" w:hAnsi="Times New Roman" w:cs="Times New Roman"/>
          <w:noProof/>
          <w:sz w:val="28"/>
          <w:szCs w:val="28"/>
        </w:rPr>
        <w:t>» та введемо 30.</w:t>
      </w:r>
    </w:p>
    <w:p w14:paraId="4B969288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3. Фільтр FIR Equiripple має параметр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Density Factor</w:t>
      </w:r>
      <w:r w:rsidRPr="00083038">
        <w:rPr>
          <w:rFonts w:ascii="Times New Roman" w:hAnsi="Times New Roman" w:cs="Times New Roman"/>
          <w:noProof/>
          <w:sz w:val="28"/>
          <w:szCs w:val="28"/>
        </w:rPr>
        <w:t>, який контролює щільність сітки частот. Збільшення значення створює фільтр, який ближче наближається до ідеального фільтра рівних пульсацій, але потрібно більше часу, оскільки обчислення збільшується. Залишаємо це значення на 20.</w:t>
      </w:r>
    </w:p>
    <w:p w14:paraId="6A804CE3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4. Виберемо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Normalized</w:t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(0 to 1) </w:t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у випадаючому меню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Units</w:t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 в області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Frequency Specifications</w:t>
      </w:r>
      <w:r w:rsidRPr="00083038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5712865E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5. Введемо 0,2 для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wpass</w:t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 і 0,5 для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wstop</w:t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 в області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Frequency Specifications</w:t>
      </w:r>
      <w:r w:rsidRPr="00083038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7CB99F2F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6.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Wpass</w:t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 і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Wstop</w:t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 в області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Specifications Magnitude</w:t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 є додатними ваговими коефіцієнтами, по одному на діапазон, які використовуються під час оптимізації в фільтрі FIR Equiripple. Залишаємо ці значення 1.</w:t>
      </w:r>
    </w:p>
    <w:p w14:paraId="781CC282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lastRenderedPageBreak/>
        <w:t>7. Після встановлення специфікацій дизайну натикаємо кнопку «</w:t>
      </w:r>
      <w:r w:rsidRPr="00083038">
        <w:rPr>
          <w:rStyle w:val="ae"/>
          <w:rFonts w:ascii="Times New Roman" w:hAnsi="Times New Roman" w:cs="Times New Roman"/>
          <w:noProof/>
          <w:color w:val="212121"/>
          <w:sz w:val="28"/>
          <w:szCs w:val="28"/>
        </w:rPr>
        <w:t>Design Filter</w:t>
      </w:r>
      <w:r w:rsidRPr="00083038">
        <w:rPr>
          <w:rFonts w:ascii="Times New Roman" w:hAnsi="Times New Roman" w:cs="Times New Roman"/>
          <w:noProof/>
          <w:color w:val="212121"/>
          <w:sz w:val="28"/>
          <w:szCs w:val="28"/>
        </w:rPr>
        <w:t> </w:t>
      </w:r>
      <w:r w:rsidRPr="00083038">
        <w:rPr>
          <w:rFonts w:ascii="Times New Roman" w:hAnsi="Times New Roman" w:cs="Times New Roman"/>
          <w:noProof/>
          <w:sz w:val="28"/>
          <w:szCs w:val="28"/>
        </w:rPr>
        <w:t>» внизу графічного інтерфейсу користувача, щоб спроектувати фільтр.</w:t>
      </w:r>
    </w:p>
    <w:p w14:paraId="025EFFEC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Амплітудна характеристика фільтра відображається в області аналізу фільтра після обчислення коефіцієнтів.</w:t>
      </w:r>
    </w:p>
    <w:p w14:paraId="118CBC9B" w14:textId="77777777" w:rsidR="00A94651" w:rsidRPr="00083038" w:rsidRDefault="00A94651" w:rsidP="00A94651">
      <w:pPr>
        <w:pStyle w:val="af"/>
        <w:shd w:val="clear" w:color="auto" w:fill="FFFFFF"/>
        <w:spacing w:before="0" w:beforeAutospacing="0" w:after="150" w:afterAutospacing="0"/>
        <w:jc w:val="center"/>
        <w:rPr>
          <w:noProof/>
          <w:color w:val="212121"/>
          <w:sz w:val="28"/>
          <w:szCs w:val="28"/>
        </w:rPr>
      </w:pPr>
      <w:r w:rsidRPr="00083038">
        <w:rPr>
          <w:noProof/>
          <w:color w:val="212121"/>
          <w:sz w:val="28"/>
          <w:szCs w:val="28"/>
        </w:rPr>
        <w:drawing>
          <wp:inline distT="0" distB="0" distL="0" distR="0" wp14:anchorId="57127DC9" wp14:editId="7B707350">
            <wp:extent cx="5341620" cy="265938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C3ECE" w14:textId="77777777" w:rsidR="00A94651" w:rsidRPr="00083038" w:rsidRDefault="00A94651" w:rsidP="00A94651">
      <w:pPr>
        <w:spacing w:line="360" w:lineRule="auto"/>
        <w:ind w:firstLine="90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Рисунок 6 – Амплітудна характеристика фільтра</w:t>
      </w:r>
    </w:p>
    <w:p w14:paraId="3F725408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200E7FAA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Перегляд інших характеристик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Analyzes.</w:t>
      </w:r>
    </w:p>
    <w:p w14:paraId="67445E8B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color w:val="212121"/>
          <w:sz w:val="28"/>
          <w:szCs w:val="28"/>
        </w:rPr>
        <w:drawing>
          <wp:inline distT="0" distB="0" distL="0" distR="0" wp14:anchorId="2404C876" wp14:editId="668B2F35">
            <wp:extent cx="2240280" cy="266700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BE6C4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Після того як створено фільтр можна переглянути наступні параметри фільтра у вікні, натиснувши будь-яку з кнопок на панелі інструментів:</w:t>
      </w:r>
    </w:p>
    <w:p w14:paraId="2900D91A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 У порядку зліва направо розташовані кнопки</w:t>
      </w:r>
    </w:p>
    <w:p w14:paraId="20958381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• Амплітудна характеристика</w:t>
      </w:r>
    </w:p>
    <w:p w14:paraId="22E2A32A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• Фазова характеристика</w:t>
      </w:r>
    </w:p>
    <w:p w14:paraId="6B9A37AE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• Амплітуда і фаза відгуків</w:t>
      </w:r>
    </w:p>
    <w:p w14:paraId="1656FB9C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• Групова затримка реакції</w:t>
      </w:r>
    </w:p>
    <w:p w14:paraId="21FF4AA5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lastRenderedPageBreak/>
        <w:t>• Реакція затримки фази</w:t>
      </w:r>
    </w:p>
    <w:p w14:paraId="59DF4D8B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• Імпульсна характеристика</w:t>
      </w:r>
    </w:p>
    <w:p w14:paraId="66AEB0C6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• Відповідь на крок</w:t>
      </w:r>
    </w:p>
    <w:p w14:paraId="56C08F9E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• Графік полюс-нуль</w:t>
      </w:r>
    </w:p>
    <w:p w14:paraId="34528B9F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• Коефіцієнти фільтра</w:t>
      </w:r>
    </w:p>
    <w:p w14:paraId="5DC329D4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• Фільтр інформації</w:t>
      </w:r>
    </w:p>
    <w:p w14:paraId="23288667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Зверніть увагу на опції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Magnitude Response (dB) and Phase Response, Impulse response та Step response.</w:t>
      </w:r>
    </w:p>
    <w:p w14:paraId="64B8F5D5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При створенні фільтру має значення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Частота дискретизації</w:t>
      </w:r>
      <w:r w:rsidRPr="00083038">
        <w:rPr>
          <w:rFonts w:ascii="Times New Roman" w:hAnsi="Times New Roman" w:cs="Times New Roman"/>
          <w:noProof/>
          <w:sz w:val="28"/>
          <w:szCs w:val="28"/>
        </w:rPr>
        <w:t>, для якої розраховувався вказаний фільтр. Загалом, такий фільтр НЕ МОЖНА застосовувати для іншої частоти дискретизації сигналу!</w:t>
      </w:r>
    </w:p>
    <w:p w14:paraId="26BBD31C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Наприклад</w:t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, створимо «пропускаючий» смуговий фільтр (Bandpass) з параметрами: </w:t>
      </w:r>
    </w:p>
    <w:p w14:paraId="0E9E8DC6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Частота дискретизації сигналу – 8 кГц;</w:t>
      </w:r>
    </w:p>
    <w:p w14:paraId="73B1AC09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Мінімальна обмежуюча частота Fstop1 – 300 Гц;</w:t>
      </w:r>
    </w:p>
    <w:p w14:paraId="0221BD93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Мінімальна пропускаюча частота Fpass1 – 600 Гц;</w:t>
      </w:r>
    </w:p>
    <w:p w14:paraId="63725DE2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Максимальна пропускаюча частота Fpass2 – 800 Гц;</w:t>
      </w:r>
    </w:p>
    <w:p w14:paraId="35888AC2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Максимальна обмежуюча частота Fstop2 – 1000 Гц.</w:t>
      </w:r>
    </w:p>
    <w:p w14:paraId="52401548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Оберемо мінімально можливий порядок фільтра.</w:t>
      </w:r>
    </w:p>
    <w:p w14:paraId="7F7D5F11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Для створення фільтра натиснемо кнопку «</w:t>
      </w:r>
      <w:r w:rsidRPr="00083038">
        <w:rPr>
          <w:rStyle w:val="ae"/>
          <w:rFonts w:ascii="Times New Roman" w:hAnsi="Times New Roman" w:cs="Times New Roman"/>
          <w:noProof/>
          <w:color w:val="212121"/>
          <w:sz w:val="28"/>
          <w:szCs w:val="28"/>
        </w:rPr>
        <w:t>Design Filter</w:t>
      </w:r>
      <w:r w:rsidRPr="00083038">
        <w:rPr>
          <w:rFonts w:ascii="Times New Roman" w:hAnsi="Times New Roman" w:cs="Times New Roman"/>
          <w:noProof/>
          <w:sz w:val="28"/>
          <w:szCs w:val="28"/>
        </w:rPr>
        <w:t>».</w:t>
      </w:r>
    </w:p>
    <w:p w14:paraId="07B50F4F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Отримаємо наступні його характеристики (рис. 7 – 9).</w:t>
      </w:r>
    </w:p>
    <w:p w14:paraId="4818EE30" w14:textId="77777777" w:rsidR="00A94651" w:rsidRPr="00083038" w:rsidRDefault="00A94651" w:rsidP="00A9465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9EE404" wp14:editId="5E9E262C">
            <wp:extent cx="4789102" cy="38950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5763" cy="390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92E2" w14:textId="77777777" w:rsidR="00A94651" w:rsidRPr="00083038" w:rsidRDefault="00A94651" w:rsidP="00A94651">
      <w:pPr>
        <w:pStyle w:val="Default"/>
        <w:jc w:val="center"/>
        <w:rPr>
          <w:noProof/>
          <w:sz w:val="28"/>
          <w:szCs w:val="28"/>
        </w:rPr>
      </w:pPr>
      <w:r w:rsidRPr="00083038">
        <w:rPr>
          <w:noProof/>
          <w:sz w:val="28"/>
          <w:szCs w:val="28"/>
        </w:rPr>
        <w:t xml:space="preserve">Рисунок 7 – Графік </w:t>
      </w:r>
      <w:r w:rsidRPr="00083038">
        <w:rPr>
          <w:b/>
          <w:bCs/>
          <w:noProof/>
          <w:sz w:val="28"/>
          <w:szCs w:val="28"/>
        </w:rPr>
        <w:t>Magnitude Response</w:t>
      </w:r>
    </w:p>
    <w:p w14:paraId="02EDD414" w14:textId="77777777" w:rsidR="00A94651" w:rsidRPr="00083038" w:rsidRDefault="00A94651" w:rsidP="00A94651">
      <w:pPr>
        <w:rPr>
          <w:rFonts w:ascii="Times New Roman" w:hAnsi="Times New Roman" w:cs="Times New Roman"/>
          <w:noProof/>
          <w:sz w:val="28"/>
          <w:szCs w:val="28"/>
        </w:rPr>
      </w:pPr>
    </w:p>
    <w:p w14:paraId="78EDACFF" w14:textId="77777777" w:rsidR="00A94651" w:rsidRPr="00083038" w:rsidRDefault="00A94651" w:rsidP="00A9465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2B5314" wp14:editId="3D1F1217">
            <wp:extent cx="4655127" cy="37566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7175" cy="378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5112B982" w14:textId="77777777" w:rsidR="00A94651" w:rsidRPr="00083038" w:rsidRDefault="00A94651" w:rsidP="00A94651">
      <w:pPr>
        <w:pStyle w:val="Default"/>
        <w:jc w:val="center"/>
        <w:rPr>
          <w:noProof/>
          <w:sz w:val="28"/>
          <w:szCs w:val="28"/>
        </w:rPr>
      </w:pPr>
      <w:r w:rsidRPr="00083038">
        <w:rPr>
          <w:noProof/>
          <w:sz w:val="28"/>
          <w:szCs w:val="28"/>
        </w:rPr>
        <w:t xml:space="preserve">Рисунок 8 – Графік </w:t>
      </w:r>
      <w:r w:rsidRPr="00083038">
        <w:rPr>
          <w:b/>
          <w:bCs/>
          <w:noProof/>
          <w:sz w:val="28"/>
          <w:szCs w:val="28"/>
        </w:rPr>
        <w:t>Impulse response</w:t>
      </w:r>
    </w:p>
    <w:p w14:paraId="56639F58" w14:textId="77777777" w:rsidR="00A94651" w:rsidRPr="00083038" w:rsidRDefault="00A94651" w:rsidP="00A94651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05BE84" wp14:editId="336AB6B4">
            <wp:extent cx="4664075" cy="3798242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2043" cy="380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46E4DB1E" w14:textId="77777777" w:rsidR="00A94651" w:rsidRPr="00083038" w:rsidRDefault="00A94651" w:rsidP="00A94651">
      <w:pPr>
        <w:pStyle w:val="Default"/>
        <w:jc w:val="center"/>
        <w:rPr>
          <w:noProof/>
          <w:sz w:val="28"/>
          <w:szCs w:val="28"/>
        </w:rPr>
      </w:pPr>
      <w:r w:rsidRPr="00083038">
        <w:rPr>
          <w:noProof/>
          <w:sz w:val="28"/>
          <w:szCs w:val="28"/>
        </w:rPr>
        <w:t xml:space="preserve">Рисунок 9 – Графік </w:t>
      </w:r>
      <w:r w:rsidRPr="00083038">
        <w:rPr>
          <w:b/>
          <w:bCs/>
          <w:noProof/>
          <w:sz w:val="28"/>
          <w:szCs w:val="28"/>
        </w:rPr>
        <w:t>Step response</w:t>
      </w:r>
    </w:p>
    <w:p w14:paraId="54B6FA2B" w14:textId="77777777" w:rsidR="00A94651" w:rsidRPr="00083038" w:rsidRDefault="00A94651" w:rsidP="00A94651">
      <w:pPr>
        <w:pStyle w:val="Default"/>
        <w:jc w:val="center"/>
        <w:rPr>
          <w:noProof/>
          <w:sz w:val="28"/>
          <w:szCs w:val="28"/>
        </w:rPr>
      </w:pPr>
    </w:p>
    <w:p w14:paraId="0AA82F85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Щоб зберегти опис створеного фільтру у m файлі натиснемо меню «File», далі «Generate MATLAB Code» і «Filter Design Function». </w:t>
      </w:r>
    </w:p>
    <w:p w14:paraId="7133CA5E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Увага!</w:t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 Назву відповідного фільтру рекомендується створити у вигляді «MyFilter_XXX_XXX_XXX_XXX», де вказати його базові частоти. Далі у MatLab цей фільтр буде вказуватися по назві згенерованого m файлу!</w:t>
      </w:r>
    </w:p>
    <w:p w14:paraId="6AE77C2B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Звертаємо увагу на графіки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Magnitude Response (dB) and Phase Response, Impulse response та Step response.</w:t>
      </w:r>
    </w:p>
    <w:p w14:paraId="4D937FEC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Далі згенеруємо складний сигнал на базі функції sin або cos з параметрами амплітуди А1, A2 та А3 і частоти F1, F2 та F3. Початкова фаза рівна нулю. Відобразимо його (рис. 10). </w:t>
      </w:r>
    </w:p>
    <w:p w14:paraId="2E9F55C8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1AA935A" w14:textId="77777777" w:rsidR="00A94651" w:rsidRPr="00083038" w:rsidRDefault="00A94651" w:rsidP="00A94651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EFEED6" wp14:editId="52AA3A3E">
            <wp:extent cx="3124431" cy="24069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917" cy="241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B849" w14:textId="77777777" w:rsidR="00A94651" w:rsidRPr="00083038" w:rsidRDefault="00A94651" w:rsidP="00A94651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Рисунок 10 – Графік вхідного сигналу</w:t>
      </w:r>
    </w:p>
    <w:p w14:paraId="7621CB7E" w14:textId="77777777" w:rsidR="00A94651" w:rsidRPr="00083038" w:rsidRDefault="00A94651" w:rsidP="00A94651">
      <w:pPr>
        <w:keepNext/>
        <w:shd w:val="clear" w:color="auto" w:fill="FFFFFF"/>
        <w:spacing w:before="24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За допомогою команди xlim відображаємо початкові виміри сигналу, щоб детальніше їх візуально проаналізувати.</w:t>
      </w:r>
    </w:p>
    <w:p w14:paraId="09888E19" w14:textId="77777777" w:rsidR="00A94651" w:rsidRPr="00083038" w:rsidRDefault="00A94651" w:rsidP="00A94651">
      <w:pPr>
        <w:rPr>
          <w:rFonts w:ascii="Times New Roman" w:hAnsi="Times New Roman" w:cs="Times New Roman"/>
          <w:noProof/>
          <w:sz w:val="28"/>
          <w:szCs w:val="28"/>
        </w:rPr>
      </w:pPr>
    </w:p>
    <w:p w14:paraId="56C00928" w14:textId="77777777" w:rsidR="00A94651" w:rsidRPr="00083038" w:rsidRDefault="00A94651" w:rsidP="00A94651">
      <w:pPr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figure; plot(t,signal); grid </w:t>
      </w:r>
      <w:r w:rsidRPr="00083038">
        <w:rPr>
          <w:rFonts w:ascii="Times New Roman" w:hAnsi="Times New Roman" w:cs="Times New Roman"/>
          <w:noProof/>
          <w:color w:val="A709F5"/>
          <w:sz w:val="28"/>
          <w:szCs w:val="28"/>
        </w:rPr>
        <w:t>on</w:t>
      </w:r>
      <w:r w:rsidRPr="00083038">
        <w:rPr>
          <w:rFonts w:ascii="Times New Roman" w:hAnsi="Times New Roman" w:cs="Times New Roman"/>
          <w:noProof/>
          <w:sz w:val="28"/>
          <w:szCs w:val="28"/>
        </w:rPr>
        <w:t>; title(</w:t>
      </w:r>
      <w:r w:rsidRPr="00083038">
        <w:rPr>
          <w:rFonts w:ascii="Times New Roman" w:hAnsi="Times New Roman" w:cs="Times New Roman"/>
          <w:noProof/>
          <w:color w:val="A709F5"/>
          <w:sz w:val="28"/>
          <w:szCs w:val="28"/>
        </w:rPr>
        <w:t>'Складний сигнал'</w:t>
      </w:r>
      <w:r w:rsidRPr="00083038">
        <w:rPr>
          <w:rFonts w:ascii="Times New Roman" w:hAnsi="Times New Roman" w:cs="Times New Roman"/>
          <w:noProof/>
          <w:sz w:val="28"/>
          <w:szCs w:val="28"/>
        </w:rPr>
        <w:t>);</w:t>
      </w:r>
    </w:p>
    <w:p w14:paraId="202C2697" w14:textId="77777777" w:rsidR="00A94651" w:rsidRPr="00083038" w:rsidRDefault="00A94651" w:rsidP="00A94651">
      <w:pPr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xlim([0 0.025]);</w:t>
      </w:r>
    </w:p>
    <w:p w14:paraId="58D12746" w14:textId="77777777" w:rsidR="00A94651" w:rsidRPr="00083038" w:rsidRDefault="00A94651" w:rsidP="00A94651">
      <w:pPr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xlabel(</w:t>
      </w:r>
      <w:r w:rsidRPr="00083038">
        <w:rPr>
          <w:rFonts w:ascii="Times New Roman" w:hAnsi="Times New Roman" w:cs="Times New Roman"/>
          <w:noProof/>
          <w:color w:val="A709F5"/>
          <w:sz w:val="28"/>
          <w:szCs w:val="28"/>
        </w:rPr>
        <w:t>'Час, с'</w:t>
      </w:r>
      <w:r w:rsidRPr="00083038">
        <w:rPr>
          <w:rFonts w:ascii="Times New Roman" w:hAnsi="Times New Roman" w:cs="Times New Roman"/>
          <w:noProof/>
          <w:sz w:val="28"/>
          <w:szCs w:val="28"/>
        </w:rPr>
        <w:t>); ylabel(</w:t>
      </w:r>
      <w:r w:rsidRPr="00083038">
        <w:rPr>
          <w:rFonts w:ascii="Times New Roman" w:hAnsi="Times New Roman" w:cs="Times New Roman"/>
          <w:noProof/>
          <w:color w:val="A709F5"/>
          <w:sz w:val="28"/>
          <w:szCs w:val="28"/>
        </w:rPr>
        <w:t>'Амплітуда'</w:t>
      </w:r>
      <w:r w:rsidRPr="00083038">
        <w:rPr>
          <w:rFonts w:ascii="Times New Roman" w:hAnsi="Times New Roman" w:cs="Times New Roman"/>
          <w:noProof/>
          <w:sz w:val="28"/>
          <w:szCs w:val="28"/>
        </w:rPr>
        <w:t>);</w:t>
      </w:r>
    </w:p>
    <w:p w14:paraId="6ADCA003" w14:textId="77777777" w:rsidR="00A94651" w:rsidRPr="00083038" w:rsidRDefault="00A94651" w:rsidP="00A94651">
      <w:pPr>
        <w:keepNext/>
        <w:shd w:val="clear" w:color="auto" w:fill="FFFFFF"/>
        <w:spacing w:before="24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Отримаємо спектр сигналу, щоб проаналізувати співвідношення амплітуд складових (рис. 11).</w:t>
      </w:r>
    </w:p>
    <w:p w14:paraId="2CF38F66" w14:textId="77777777" w:rsidR="00A94651" w:rsidRPr="00083038" w:rsidRDefault="00A94651" w:rsidP="00A94651">
      <w:pPr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083038">
        <w:rPr>
          <w:rFonts w:ascii="Times New Roman" w:hAnsi="Times New Roman" w:cs="Times New Roman"/>
          <w:noProof/>
          <w:color w:val="008013"/>
          <w:sz w:val="28"/>
          <w:szCs w:val="28"/>
        </w:rPr>
        <w:t>%сигнал-&gt;спектр</w:t>
      </w:r>
    </w:p>
    <w:p w14:paraId="16D0FCB8" w14:textId="77777777" w:rsidR="00A94651" w:rsidRPr="00083038" w:rsidRDefault="00A94651" w:rsidP="00A94651">
      <w:pPr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spectrum=fft(signal,N);</w:t>
      </w:r>
    </w:p>
    <w:p w14:paraId="6A7BEF51" w14:textId="77777777" w:rsidR="00A94651" w:rsidRPr="00083038" w:rsidRDefault="00A94651" w:rsidP="00A94651">
      <w:pPr>
        <w:rPr>
          <w:rFonts w:ascii="Times New Roman" w:hAnsi="Times New Roman" w:cs="Times New Roman"/>
          <w:noProof/>
          <w:sz w:val="28"/>
          <w:szCs w:val="28"/>
        </w:rPr>
      </w:pPr>
    </w:p>
    <w:p w14:paraId="2F98D36A" w14:textId="77777777" w:rsidR="00A94651" w:rsidRPr="00083038" w:rsidRDefault="00A94651" w:rsidP="00A94651">
      <w:pPr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color w:val="008013"/>
          <w:sz w:val="28"/>
          <w:szCs w:val="28"/>
        </w:rPr>
        <w:t>%нормалізація</w:t>
      </w:r>
    </w:p>
    <w:p w14:paraId="14F34CF2" w14:textId="77777777" w:rsidR="00A94651" w:rsidRPr="00083038" w:rsidRDefault="00A94651" w:rsidP="00A94651">
      <w:pPr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spectrum_n=zeros(N); </w:t>
      </w:r>
    </w:p>
    <w:p w14:paraId="54DBA5AC" w14:textId="77777777" w:rsidR="00A94651" w:rsidRPr="00083038" w:rsidRDefault="00A94651" w:rsidP="00A94651">
      <w:pPr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color w:val="0E00FF"/>
          <w:sz w:val="28"/>
          <w:szCs w:val="28"/>
        </w:rPr>
        <w:t xml:space="preserve">for </w:t>
      </w:r>
      <w:r w:rsidRPr="00083038">
        <w:rPr>
          <w:rFonts w:ascii="Times New Roman" w:hAnsi="Times New Roman" w:cs="Times New Roman"/>
          <w:noProof/>
          <w:sz w:val="28"/>
          <w:szCs w:val="28"/>
        </w:rPr>
        <w:t>i=1:N</w:t>
      </w:r>
    </w:p>
    <w:p w14:paraId="096F9573" w14:textId="77777777" w:rsidR="00A94651" w:rsidRPr="00083038" w:rsidRDefault="00A94651" w:rsidP="00A94651">
      <w:pPr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    spectrum_n(i)=2*spectrum(i)/N;</w:t>
      </w:r>
    </w:p>
    <w:p w14:paraId="18C507B7" w14:textId="77777777" w:rsidR="00A94651" w:rsidRPr="00083038" w:rsidRDefault="00A94651" w:rsidP="00A94651">
      <w:pPr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color w:val="0E00FF"/>
          <w:sz w:val="28"/>
          <w:szCs w:val="28"/>
        </w:rPr>
        <w:t>end</w:t>
      </w:r>
    </w:p>
    <w:p w14:paraId="59C5AE07" w14:textId="77777777" w:rsidR="00A94651" w:rsidRPr="00083038" w:rsidRDefault="00A94651" w:rsidP="00A94651">
      <w:pPr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spectrum_n(1)=spectrum_n(1)/2;</w:t>
      </w:r>
    </w:p>
    <w:p w14:paraId="0FB22560" w14:textId="77777777" w:rsidR="00A94651" w:rsidRPr="00083038" w:rsidRDefault="00A94651" w:rsidP="00A94651">
      <w:pPr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lastRenderedPageBreak/>
        <w:t>freq=(0:N/2-1)*Fs/N;</w:t>
      </w:r>
    </w:p>
    <w:p w14:paraId="40509DC1" w14:textId="77777777" w:rsidR="00A94651" w:rsidRPr="00083038" w:rsidRDefault="00A94651" w:rsidP="00A94651">
      <w:pPr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figure; bar(freq,abs(spectrum_n(1:N/2))); title(</w:t>
      </w:r>
      <w:r w:rsidRPr="00083038">
        <w:rPr>
          <w:rFonts w:ascii="Times New Roman" w:hAnsi="Times New Roman" w:cs="Times New Roman"/>
          <w:noProof/>
          <w:color w:val="A709F5"/>
          <w:sz w:val="28"/>
          <w:szCs w:val="28"/>
        </w:rPr>
        <w:t>'Спектр сигналу'</w:t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); </w:t>
      </w:r>
    </w:p>
    <w:p w14:paraId="6FC0D2B2" w14:textId="77777777" w:rsidR="00A94651" w:rsidRPr="00083038" w:rsidRDefault="00A94651" w:rsidP="00A94651">
      <w:pPr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xlabel(</w:t>
      </w:r>
      <w:r w:rsidRPr="00083038">
        <w:rPr>
          <w:rFonts w:ascii="Times New Roman" w:hAnsi="Times New Roman" w:cs="Times New Roman"/>
          <w:noProof/>
          <w:color w:val="A709F5"/>
          <w:sz w:val="28"/>
          <w:szCs w:val="28"/>
        </w:rPr>
        <w:t>'Частота, Гц'</w:t>
      </w:r>
      <w:r w:rsidRPr="00083038">
        <w:rPr>
          <w:rFonts w:ascii="Times New Roman" w:hAnsi="Times New Roman" w:cs="Times New Roman"/>
          <w:noProof/>
          <w:sz w:val="28"/>
          <w:szCs w:val="28"/>
        </w:rPr>
        <w:t>); ylabel(</w:t>
      </w:r>
      <w:r w:rsidRPr="00083038">
        <w:rPr>
          <w:rFonts w:ascii="Times New Roman" w:hAnsi="Times New Roman" w:cs="Times New Roman"/>
          <w:noProof/>
          <w:color w:val="A709F5"/>
          <w:sz w:val="28"/>
          <w:szCs w:val="28"/>
        </w:rPr>
        <w:t>'Амплітуда гармонік'</w:t>
      </w:r>
      <w:r w:rsidRPr="00083038">
        <w:rPr>
          <w:rFonts w:ascii="Times New Roman" w:hAnsi="Times New Roman" w:cs="Times New Roman"/>
          <w:noProof/>
          <w:sz w:val="28"/>
          <w:szCs w:val="28"/>
        </w:rPr>
        <w:t>);</w:t>
      </w:r>
    </w:p>
    <w:p w14:paraId="535FF1D8" w14:textId="77777777" w:rsidR="00A94651" w:rsidRPr="00083038" w:rsidRDefault="00A94651" w:rsidP="00A94651">
      <w:pPr>
        <w:keepNext/>
        <w:shd w:val="clear" w:color="auto" w:fill="FFFFFF"/>
        <w:spacing w:before="24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Як бачимо, амплітуди складових сигналу однакові. </w:t>
      </w:r>
    </w:p>
    <w:p w14:paraId="22CDDCFD" w14:textId="77777777" w:rsidR="00A94651" w:rsidRPr="00083038" w:rsidRDefault="00A94651" w:rsidP="00A94651">
      <w:pPr>
        <w:rPr>
          <w:rFonts w:ascii="Times New Roman" w:hAnsi="Times New Roman" w:cs="Times New Roman"/>
          <w:noProof/>
          <w:sz w:val="28"/>
          <w:szCs w:val="28"/>
        </w:rPr>
      </w:pPr>
    </w:p>
    <w:p w14:paraId="4EA39081" w14:textId="77777777" w:rsidR="00A94651" w:rsidRPr="00083038" w:rsidRDefault="00A94651" w:rsidP="00A94651">
      <w:pPr>
        <w:keepNext/>
        <w:shd w:val="clear" w:color="auto" w:fill="FFFFFF"/>
        <w:spacing w:before="240" w:line="360" w:lineRule="auto"/>
        <w:ind w:firstLine="708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8946B2" wp14:editId="186A0344">
            <wp:extent cx="3795395" cy="282459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282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8059" w14:textId="77777777" w:rsidR="00A94651" w:rsidRPr="00083038" w:rsidRDefault="00A94651" w:rsidP="00A94651">
      <w:pPr>
        <w:pStyle w:val="Default"/>
        <w:jc w:val="center"/>
        <w:rPr>
          <w:noProof/>
          <w:sz w:val="28"/>
          <w:szCs w:val="28"/>
        </w:rPr>
      </w:pPr>
      <w:r w:rsidRPr="00083038">
        <w:rPr>
          <w:noProof/>
          <w:sz w:val="28"/>
          <w:szCs w:val="28"/>
        </w:rPr>
        <w:t>Рисунок 11 – Спектр складного сигналу</w:t>
      </w:r>
    </w:p>
    <w:p w14:paraId="2CA7CE38" w14:textId="77777777" w:rsidR="00A94651" w:rsidRPr="00083038" w:rsidRDefault="00A94651" w:rsidP="00A94651">
      <w:pPr>
        <w:keepNext/>
        <w:shd w:val="clear" w:color="auto" w:fill="FFFFFF"/>
        <w:spacing w:before="24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Далі розглянемо обробку сигналу у часовій області з використанням пакету MatLab і згенерованого на попередньому етапі смугового фільтра.</w:t>
      </w:r>
    </w:p>
    <w:p w14:paraId="3C9F05CC" w14:textId="77777777" w:rsidR="00A94651" w:rsidRPr="00083038" w:rsidRDefault="00A94651" w:rsidP="00A94651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BAE3994" w14:textId="77777777" w:rsidR="00A94651" w:rsidRPr="00083038" w:rsidRDefault="00A94651" w:rsidP="00A94651">
      <w:pPr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083038">
        <w:rPr>
          <w:rFonts w:ascii="Times New Roman" w:hAnsi="Times New Roman" w:cs="Times New Roman"/>
          <w:noProof/>
          <w:color w:val="008013"/>
          <w:sz w:val="28"/>
          <w:szCs w:val="28"/>
        </w:rPr>
        <w:t>%завантажуємо фільтр</w:t>
      </w:r>
    </w:p>
    <w:p w14:paraId="25E3ADC5" w14:textId="77777777" w:rsidR="00A94651" w:rsidRPr="00083038" w:rsidRDefault="00A94651" w:rsidP="00A94651">
      <w:pPr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Hd = My_filter_300_600_800_1000;</w:t>
      </w:r>
    </w:p>
    <w:p w14:paraId="2A8E3197" w14:textId="77777777" w:rsidR="00A94651" w:rsidRPr="00083038" w:rsidRDefault="00A94651" w:rsidP="00A94651">
      <w:pPr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color w:val="008013"/>
          <w:sz w:val="28"/>
          <w:szCs w:val="28"/>
        </w:rPr>
        <w:t>%figure; freqz(Hd,4,512);</w:t>
      </w:r>
    </w:p>
    <w:p w14:paraId="2C112B39" w14:textId="77777777" w:rsidR="00A94651" w:rsidRPr="00083038" w:rsidRDefault="00A94651" w:rsidP="00A94651">
      <w:pPr>
        <w:rPr>
          <w:rFonts w:ascii="Times New Roman" w:hAnsi="Times New Roman" w:cs="Times New Roman"/>
          <w:noProof/>
          <w:sz w:val="28"/>
          <w:szCs w:val="28"/>
        </w:rPr>
      </w:pPr>
    </w:p>
    <w:p w14:paraId="29B3FA7B" w14:textId="77777777" w:rsidR="00A94651" w:rsidRPr="00083038" w:rsidRDefault="00A94651" w:rsidP="00A94651">
      <w:pPr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color w:val="008013"/>
          <w:sz w:val="28"/>
          <w:szCs w:val="28"/>
        </w:rPr>
        <w:t>%застосовуємо фільтр</w:t>
      </w:r>
    </w:p>
    <w:p w14:paraId="789D132D" w14:textId="77777777" w:rsidR="00A94651" w:rsidRPr="00083038" w:rsidRDefault="00A94651" w:rsidP="00A94651">
      <w:pPr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signal_filtered = filter(Hd,signal);</w:t>
      </w:r>
    </w:p>
    <w:p w14:paraId="3CF5A507" w14:textId="77777777" w:rsidR="00A94651" w:rsidRPr="00083038" w:rsidRDefault="00A94651" w:rsidP="00A94651">
      <w:pPr>
        <w:rPr>
          <w:rFonts w:ascii="Times New Roman" w:hAnsi="Times New Roman" w:cs="Times New Roman"/>
          <w:noProof/>
          <w:sz w:val="28"/>
          <w:szCs w:val="28"/>
        </w:rPr>
      </w:pPr>
    </w:p>
    <w:p w14:paraId="36C8C4CD" w14:textId="77777777" w:rsidR="00A94651" w:rsidRPr="00083038" w:rsidRDefault="00A94651" w:rsidP="00A94651">
      <w:pPr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color w:val="008013"/>
          <w:sz w:val="28"/>
          <w:szCs w:val="28"/>
        </w:rPr>
        <w:t>%відфільтрований сигнал</w:t>
      </w:r>
    </w:p>
    <w:p w14:paraId="4F32BC58" w14:textId="77777777" w:rsidR="00A94651" w:rsidRPr="00083038" w:rsidRDefault="00A94651" w:rsidP="00A94651">
      <w:pPr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figure; plot(t,signal, t,signal_filtered); grid </w:t>
      </w:r>
      <w:r w:rsidRPr="00083038">
        <w:rPr>
          <w:rFonts w:ascii="Times New Roman" w:hAnsi="Times New Roman" w:cs="Times New Roman"/>
          <w:noProof/>
          <w:color w:val="A709F5"/>
          <w:sz w:val="28"/>
          <w:szCs w:val="28"/>
        </w:rPr>
        <w:t>on</w:t>
      </w:r>
      <w:r w:rsidRPr="00083038">
        <w:rPr>
          <w:rFonts w:ascii="Times New Roman" w:hAnsi="Times New Roman" w:cs="Times New Roman"/>
          <w:noProof/>
          <w:sz w:val="28"/>
          <w:szCs w:val="28"/>
        </w:rPr>
        <w:t>; title(</w:t>
      </w:r>
      <w:r w:rsidRPr="00083038">
        <w:rPr>
          <w:rFonts w:ascii="Times New Roman" w:hAnsi="Times New Roman" w:cs="Times New Roman"/>
          <w:noProof/>
          <w:color w:val="A709F5"/>
          <w:sz w:val="28"/>
          <w:szCs w:val="28"/>
        </w:rPr>
        <w:t>'Відфільтрований сигнал'</w:t>
      </w:r>
      <w:r w:rsidRPr="00083038">
        <w:rPr>
          <w:rFonts w:ascii="Times New Roman" w:hAnsi="Times New Roman" w:cs="Times New Roman"/>
          <w:noProof/>
          <w:sz w:val="28"/>
          <w:szCs w:val="28"/>
        </w:rPr>
        <w:t>);</w:t>
      </w:r>
    </w:p>
    <w:p w14:paraId="68706DEF" w14:textId="77777777" w:rsidR="00A94651" w:rsidRPr="00083038" w:rsidRDefault="00A94651" w:rsidP="00A94651">
      <w:pPr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xlim([0 0.025]);</w:t>
      </w:r>
    </w:p>
    <w:p w14:paraId="3C364E3B" w14:textId="77777777" w:rsidR="00A94651" w:rsidRPr="00083038" w:rsidRDefault="00A94651" w:rsidP="00A94651">
      <w:pPr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xlabel(</w:t>
      </w:r>
      <w:r w:rsidRPr="00083038">
        <w:rPr>
          <w:rFonts w:ascii="Times New Roman" w:hAnsi="Times New Roman" w:cs="Times New Roman"/>
          <w:noProof/>
          <w:color w:val="A709F5"/>
          <w:sz w:val="28"/>
          <w:szCs w:val="28"/>
        </w:rPr>
        <w:t>'Час, с'</w:t>
      </w:r>
      <w:r w:rsidRPr="00083038">
        <w:rPr>
          <w:rFonts w:ascii="Times New Roman" w:hAnsi="Times New Roman" w:cs="Times New Roman"/>
          <w:noProof/>
          <w:sz w:val="28"/>
          <w:szCs w:val="28"/>
        </w:rPr>
        <w:t>); ylabel(</w:t>
      </w:r>
      <w:r w:rsidRPr="00083038">
        <w:rPr>
          <w:rFonts w:ascii="Times New Roman" w:hAnsi="Times New Roman" w:cs="Times New Roman"/>
          <w:noProof/>
          <w:color w:val="A709F5"/>
          <w:sz w:val="28"/>
          <w:szCs w:val="28"/>
        </w:rPr>
        <w:t>'Амплітуда'</w:t>
      </w:r>
      <w:r w:rsidRPr="00083038">
        <w:rPr>
          <w:rFonts w:ascii="Times New Roman" w:hAnsi="Times New Roman" w:cs="Times New Roman"/>
          <w:noProof/>
          <w:sz w:val="28"/>
          <w:szCs w:val="28"/>
        </w:rPr>
        <w:t>);</w:t>
      </w:r>
    </w:p>
    <w:p w14:paraId="0A63F033" w14:textId="77777777" w:rsidR="00A94651" w:rsidRPr="00083038" w:rsidRDefault="00A94651" w:rsidP="00A94651">
      <w:pPr>
        <w:rPr>
          <w:rFonts w:ascii="Times New Roman" w:hAnsi="Times New Roman" w:cs="Times New Roman"/>
          <w:noProof/>
          <w:sz w:val="28"/>
          <w:szCs w:val="28"/>
        </w:rPr>
      </w:pPr>
    </w:p>
    <w:p w14:paraId="370281EF" w14:textId="77777777" w:rsidR="00A94651" w:rsidRPr="00083038" w:rsidRDefault="00A94651" w:rsidP="00A94651">
      <w:pPr>
        <w:keepNext/>
        <w:shd w:val="clear" w:color="auto" w:fill="FFFFFF"/>
        <w:spacing w:before="24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Результат обробки показано на рис. 12.</w:t>
      </w:r>
    </w:p>
    <w:p w14:paraId="763F8A82" w14:textId="77777777" w:rsidR="00A94651" w:rsidRPr="00083038" w:rsidRDefault="00A94651" w:rsidP="00A94651">
      <w:pPr>
        <w:rPr>
          <w:rFonts w:ascii="Times New Roman" w:hAnsi="Times New Roman" w:cs="Times New Roman"/>
          <w:noProof/>
          <w:sz w:val="28"/>
          <w:szCs w:val="28"/>
        </w:rPr>
      </w:pPr>
    </w:p>
    <w:p w14:paraId="7EB19183" w14:textId="77777777" w:rsidR="00A94651" w:rsidRPr="00083038" w:rsidRDefault="00A94651" w:rsidP="00A94651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0C110F" wp14:editId="07F73FA0">
            <wp:extent cx="3448583" cy="2644140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53921" cy="264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4B31" w14:textId="77777777" w:rsidR="00A94651" w:rsidRPr="00083038" w:rsidRDefault="00A94651" w:rsidP="00A94651">
      <w:pPr>
        <w:pStyle w:val="Default"/>
        <w:jc w:val="center"/>
        <w:rPr>
          <w:noProof/>
          <w:sz w:val="28"/>
          <w:szCs w:val="28"/>
        </w:rPr>
      </w:pPr>
      <w:r w:rsidRPr="00083038">
        <w:rPr>
          <w:noProof/>
          <w:sz w:val="28"/>
          <w:szCs w:val="28"/>
        </w:rPr>
        <w:t>Рисунок 12 – Відфільтрований сигнал</w:t>
      </w:r>
    </w:p>
    <w:p w14:paraId="0DD999B4" w14:textId="77777777" w:rsidR="00A94651" w:rsidRPr="00083038" w:rsidRDefault="00A94651" w:rsidP="00A94651">
      <w:pPr>
        <w:pStyle w:val="Default"/>
        <w:jc w:val="center"/>
        <w:rPr>
          <w:noProof/>
          <w:sz w:val="28"/>
          <w:szCs w:val="28"/>
        </w:rPr>
      </w:pPr>
    </w:p>
    <w:p w14:paraId="6FEA4E74" w14:textId="77777777" w:rsidR="00A94651" w:rsidRPr="00083038" w:rsidRDefault="00A94651" w:rsidP="00A94651">
      <w:pPr>
        <w:keepNext/>
        <w:shd w:val="clear" w:color="auto" w:fill="FFFFFF"/>
        <w:spacing w:before="24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Звертаємо увагу на початкові відліки відфільтрованого сигналу (червоний колір на рис.12). Оскільки порядок фільтра доволі високий, значення перших відліків не є достовірними. </w:t>
      </w:r>
    </w:p>
    <w:p w14:paraId="0AD09D99" w14:textId="77777777" w:rsidR="00A94651" w:rsidRPr="00083038" w:rsidRDefault="00A94651" w:rsidP="00A94651">
      <w:pPr>
        <w:keepNext/>
        <w:shd w:val="clear" w:color="auto" w:fill="FFFFFF"/>
        <w:spacing w:before="24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Аналіз наступних відліків показує, що на виході смугового фільтру отримуємо відфільтроване значення певної (центральної) частоти. Спектр </w:t>
      </w:r>
      <w:r w:rsidRPr="00083038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відфільтрованого сигналу показує, що на виході фільтру дійсно міститься тільки одна складова (рис. 13). </w:t>
      </w:r>
    </w:p>
    <w:p w14:paraId="003AA7F7" w14:textId="77777777" w:rsidR="00A94651" w:rsidRPr="00083038" w:rsidRDefault="00A94651" w:rsidP="00A94651">
      <w:pPr>
        <w:pStyle w:val="Default"/>
        <w:jc w:val="center"/>
        <w:rPr>
          <w:noProof/>
          <w:sz w:val="28"/>
          <w:szCs w:val="28"/>
        </w:rPr>
      </w:pPr>
      <w:r w:rsidRPr="00083038">
        <w:rPr>
          <w:noProof/>
          <w:sz w:val="28"/>
          <w:szCs w:val="28"/>
        </w:rPr>
        <w:drawing>
          <wp:inline distT="0" distB="0" distL="0" distR="0" wp14:anchorId="33508211" wp14:editId="329A8EB5">
            <wp:extent cx="3744729" cy="2962910"/>
            <wp:effectExtent l="0" t="0" r="825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4966" cy="29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56BD" w14:textId="77777777" w:rsidR="00A94651" w:rsidRPr="00083038" w:rsidRDefault="00A94651" w:rsidP="00A94651">
      <w:pPr>
        <w:pStyle w:val="Default"/>
        <w:jc w:val="center"/>
        <w:rPr>
          <w:noProof/>
          <w:sz w:val="28"/>
          <w:szCs w:val="28"/>
        </w:rPr>
      </w:pPr>
      <w:r w:rsidRPr="00083038">
        <w:rPr>
          <w:noProof/>
          <w:sz w:val="28"/>
          <w:szCs w:val="28"/>
        </w:rPr>
        <w:t>Рисунок 13 – Спектр відфільтрованого сигналу після обробки</w:t>
      </w:r>
    </w:p>
    <w:p w14:paraId="6FEE90B6" w14:textId="77777777" w:rsidR="00A94651" w:rsidRPr="00083038" w:rsidRDefault="00A94651" w:rsidP="00A94651">
      <w:pPr>
        <w:pStyle w:val="Default"/>
        <w:ind w:firstLine="708"/>
        <w:jc w:val="both"/>
        <w:rPr>
          <w:noProof/>
          <w:sz w:val="28"/>
          <w:szCs w:val="28"/>
        </w:rPr>
      </w:pPr>
      <w:r w:rsidRPr="00083038">
        <w:rPr>
          <w:noProof/>
          <w:sz w:val="28"/>
          <w:szCs w:val="28"/>
        </w:rPr>
        <w:t xml:space="preserve"> </w:t>
      </w:r>
    </w:p>
    <w:p w14:paraId="2E328E9A" w14:textId="77777777" w:rsidR="00A94651" w:rsidRPr="00083038" w:rsidRDefault="00A94651" w:rsidP="00A94651">
      <w:pPr>
        <w:keepNext/>
        <w:shd w:val="clear" w:color="auto" w:fill="FFFFFF"/>
        <w:spacing w:before="24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Отже, розробка фільтру відповідно до завдання виконана успівшно, що і підтверджують отримані результати.</w:t>
      </w:r>
    </w:p>
    <w:p w14:paraId="649586C8" w14:textId="77777777" w:rsidR="00A94651" w:rsidRPr="00083038" w:rsidRDefault="00A94651" w:rsidP="00A94651">
      <w:pPr>
        <w:keepNext/>
        <w:shd w:val="clear" w:color="auto" w:fill="FFFFFF"/>
        <w:spacing w:before="24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Далі, спробуємо замінити наш складний сигнал шумоподібним виду</w:t>
      </w:r>
    </w:p>
    <w:p w14:paraId="57608284" w14:textId="77777777" w:rsidR="00A94651" w:rsidRPr="00083038" w:rsidRDefault="00A94651" w:rsidP="00A94651">
      <w:pPr>
        <w:pStyle w:val="Default"/>
        <w:ind w:firstLine="708"/>
        <w:jc w:val="both"/>
        <w:rPr>
          <w:noProof/>
          <w:sz w:val="28"/>
          <w:szCs w:val="28"/>
        </w:rPr>
      </w:pPr>
    </w:p>
    <w:p w14:paraId="2C7BF651" w14:textId="77777777" w:rsidR="00A94651" w:rsidRPr="00083038" w:rsidRDefault="00A94651" w:rsidP="00A94651">
      <w:pPr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noise=1*(randn(size(t))-0.5);</w:t>
      </w:r>
    </w:p>
    <w:p w14:paraId="2AA55EA3" w14:textId="77777777" w:rsidR="00A94651" w:rsidRPr="00083038" w:rsidRDefault="00A94651" w:rsidP="00A94651">
      <w:pPr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>signal=noise;</w:t>
      </w:r>
    </w:p>
    <w:p w14:paraId="252C6B8F" w14:textId="77777777" w:rsidR="00A94651" w:rsidRPr="00083038" w:rsidRDefault="00A94651" w:rsidP="00A94651">
      <w:pPr>
        <w:pStyle w:val="Default"/>
        <w:ind w:firstLine="708"/>
        <w:jc w:val="both"/>
        <w:rPr>
          <w:noProof/>
          <w:sz w:val="28"/>
          <w:szCs w:val="28"/>
        </w:rPr>
      </w:pPr>
    </w:p>
    <w:p w14:paraId="34270658" w14:textId="77777777" w:rsidR="00A94651" w:rsidRPr="00083038" w:rsidRDefault="00A94651" w:rsidP="00A94651">
      <w:pPr>
        <w:pStyle w:val="Default"/>
        <w:ind w:firstLine="708"/>
        <w:jc w:val="both"/>
        <w:rPr>
          <w:noProof/>
          <w:sz w:val="28"/>
          <w:szCs w:val="28"/>
        </w:rPr>
      </w:pPr>
      <w:r w:rsidRPr="00083038">
        <w:rPr>
          <w:noProof/>
          <w:sz w:val="28"/>
          <w:szCs w:val="28"/>
        </w:rPr>
        <w:t>та виконати фільтрацію аналогічним чином (рис.14 – 17).</w:t>
      </w:r>
    </w:p>
    <w:p w14:paraId="582B3D0D" w14:textId="77777777" w:rsidR="00A94651" w:rsidRPr="00083038" w:rsidRDefault="00A94651" w:rsidP="00A94651">
      <w:pPr>
        <w:pStyle w:val="Default"/>
        <w:ind w:firstLine="708"/>
        <w:jc w:val="both"/>
        <w:rPr>
          <w:noProof/>
          <w:sz w:val="28"/>
          <w:szCs w:val="28"/>
        </w:rPr>
      </w:pPr>
      <w:r w:rsidRPr="00083038">
        <w:rPr>
          <w:noProof/>
          <w:sz w:val="28"/>
          <w:szCs w:val="28"/>
        </w:rPr>
        <w:t xml:space="preserve"> </w:t>
      </w:r>
    </w:p>
    <w:p w14:paraId="0DD208D2" w14:textId="77777777" w:rsidR="00A94651" w:rsidRPr="00083038" w:rsidRDefault="00A94651" w:rsidP="00A94651">
      <w:pPr>
        <w:pStyle w:val="Default"/>
        <w:jc w:val="center"/>
        <w:rPr>
          <w:noProof/>
          <w:sz w:val="28"/>
          <w:szCs w:val="28"/>
        </w:rPr>
      </w:pPr>
      <w:r w:rsidRPr="00083038">
        <w:rPr>
          <w:noProof/>
          <w:sz w:val="28"/>
          <w:szCs w:val="28"/>
        </w:rPr>
        <w:lastRenderedPageBreak/>
        <w:drawing>
          <wp:inline distT="0" distB="0" distL="0" distR="0" wp14:anchorId="6E6188FF" wp14:editId="2ED19746">
            <wp:extent cx="3382602" cy="2507907"/>
            <wp:effectExtent l="0" t="0" r="889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8420" cy="254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25BF" w14:textId="77777777" w:rsidR="00A94651" w:rsidRPr="00083038" w:rsidRDefault="00A94651" w:rsidP="00A94651">
      <w:pPr>
        <w:pStyle w:val="Default"/>
        <w:jc w:val="center"/>
        <w:rPr>
          <w:noProof/>
          <w:sz w:val="28"/>
          <w:szCs w:val="28"/>
        </w:rPr>
      </w:pPr>
    </w:p>
    <w:p w14:paraId="6D19F8D6" w14:textId="77777777" w:rsidR="00A94651" w:rsidRPr="00083038" w:rsidRDefault="00A94651" w:rsidP="00A94651">
      <w:pPr>
        <w:pStyle w:val="Default"/>
        <w:jc w:val="center"/>
        <w:rPr>
          <w:noProof/>
          <w:sz w:val="28"/>
          <w:szCs w:val="28"/>
        </w:rPr>
      </w:pPr>
      <w:r w:rsidRPr="00083038">
        <w:rPr>
          <w:noProof/>
          <w:sz w:val="28"/>
          <w:szCs w:val="28"/>
        </w:rPr>
        <w:t>Рисунок 14 –Шумоподібний сигнал</w:t>
      </w:r>
    </w:p>
    <w:p w14:paraId="186C0B87" w14:textId="77777777" w:rsidR="00A94651" w:rsidRPr="00083038" w:rsidRDefault="00A94651" w:rsidP="00A94651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402EF2C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Спектр сигналу. Звертаємо увагу на складові у спектрі у повній смузі частот, які відповідають шумоподібному сигналу (рис. 15). </w:t>
      </w:r>
    </w:p>
    <w:p w14:paraId="7F9E1624" w14:textId="77777777" w:rsidR="00A94651" w:rsidRPr="00083038" w:rsidRDefault="00A94651" w:rsidP="00A94651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EC454E4" w14:textId="77777777" w:rsidR="00A94651" w:rsidRPr="00083038" w:rsidRDefault="00A94651" w:rsidP="00A94651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A51CFD" wp14:editId="0E55F778">
            <wp:extent cx="4221299" cy="3185795"/>
            <wp:effectExtent l="0" t="0" r="825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32090" cy="319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ABBB" w14:textId="77777777" w:rsidR="00A94651" w:rsidRPr="00083038" w:rsidRDefault="00A94651" w:rsidP="00A94651">
      <w:pPr>
        <w:pStyle w:val="Default"/>
        <w:jc w:val="center"/>
        <w:rPr>
          <w:noProof/>
          <w:sz w:val="28"/>
          <w:szCs w:val="28"/>
        </w:rPr>
      </w:pPr>
      <w:r w:rsidRPr="00083038">
        <w:rPr>
          <w:noProof/>
          <w:sz w:val="28"/>
          <w:szCs w:val="28"/>
        </w:rPr>
        <w:t>Рисунок 15 – Спектр шумоподібного сигналу</w:t>
      </w:r>
    </w:p>
    <w:p w14:paraId="113E1D59" w14:textId="77777777" w:rsidR="00A94651" w:rsidRPr="00083038" w:rsidRDefault="00A94651" w:rsidP="00A94651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6F88EEA" w14:textId="77777777" w:rsidR="00A94651" w:rsidRPr="00083038" w:rsidRDefault="00A94651" w:rsidP="00A94651">
      <w:pPr>
        <w:pStyle w:val="Default"/>
        <w:spacing w:line="360" w:lineRule="auto"/>
        <w:ind w:firstLine="708"/>
        <w:jc w:val="both"/>
        <w:rPr>
          <w:noProof/>
          <w:sz w:val="28"/>
          <w:szCs w:val="28"/>
        </w:rPr>
      </w:pPr>
      <w:r w:rsidRPr="00083038">
        <w:rPr>
          <w:noProof/>
          <w:sz w:val="28"/>
          <w:szCs w:val="28"/>
        </w:rPr>
        <w:lastRenderedPageBreak/>
        <w:t xml:space="preserve">Виконаємо фільтрацію сигналу з використанням створеного попередньо фільтра (рис.16). </w:t>
      </w:r>
    </w:p>
    <w:p w14:paraId="588F6798" w14:textId="77777777" w:rsidR="00A94651" w:rsidRPr="00083038" w:rsidRDefault="00A94651" w:rsidP="00A94651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037D1B" wp14:editId="07E3255E">
            <wp:extent cx="3787293" cy="284607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99039" cy="285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0862217" w14:textId="77777777" w:rsidR="00A94651" w:rsidRPr="00083038" w:rsidRDefault="00A94651" w:rsidP="00A94651">
      <w:pPr>
        <w:pStyle w:val="Default"/>
        <w:jc w:val="center"/>
        <w:rPr>
          <w:noProof/>
          <w:sz w:val="28"/>
          <w:szCs w:val="28"/>
        </w:rPr>
      </w:pPr>
      <w:r w:rsidRPr="00083038">
        <w:rPr>
          <w:noProof/>
          <w:sz w:val="28"/>
          <w:szCs w:val="28"/>
        </w:rPr>
        <w:t>Рисунок 16 – Сигнал після фільтрації</w:t>
      </w:r>
    </w:p>
    <w:p w14:paraId="04D6871A" w14:textId="77777777" w:rsidR="00A94651" w:rsidRPr="00083038" w:rsidRDefault="00A94651" w:rsidP="00A94651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509B382" w14:textId="77777777" w:rsidR="00A94651" w:rsidRPr="00083038" w:rsidRDefault="00A94651" w:rsidP="00A94651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1D2F3D" wp14:editId="6AA9F174">
            <wp:extent cx="3587290" cy="2720340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99651" cy="272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4B81" w14:textId="77777777" w:rsidR="00A94651" w:rsidRPr="00083038" w:rsidRDefault="00A94651" w:rsidP="00A94651">
      <w:pPr>
        <w:pStyle w:val="Default"/>
        <w:jc w:val="center"/>
        <w:rPr>
          <w:noProof/>
          <w:sz w:val="28"/>
          <w:szCs w:val="28"/>
        </w:rPr>
      </w:pPr>
      <w:r w:rsidRPr="00083038">
        <w:rPr>
          <w:noProof/>
          <w:sz w:val="28"/>
          <w:szCs w:val="28"/>
        </w:rPr>
        <w:t>Рисунок 17 – Спектр сигналу після обробки</w:t>
      </w:r>
    </w:p>
    <w:p w14:paraId="1AB5866E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40F2F963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Звертаємо увагу на складові у спектрі у смузі частот, які залишилися після фільтрації (рис. 17). Вони відповідають проектованій нами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Амплітудній характеристиці фільтру</w:t>
      </w:r>
      <w:r w:rsidRPr="00083038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4456131F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5286308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Далі згенеруємо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дельта-імпульс</w:t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 з амплітудою рівною 1 та виконаємо аналогічні кроки по обробці. Порівняємо графіки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Impulse response</w:t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 з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filterDesigner</w:t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 та отриманого сигналу після обробки спроектованим фільтром. Очевидно, вони аналогічні.</w:t>
      </w:r>
    </w:p>
    <w:p w14:paraId="696BEA6B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C0CF3C5" w14:textId="77777777" w:rsidR="00A94651" w:rsidRPr="00083038" w:rsidRDefault="00A94651" w:rsidP="00A94651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A0D51F" wp14:editId="791CC1E7">
            <wp:extent cx="5572920" cy="297180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87050" cy="297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B1CB" w14:textId="77777777" w:rsidR="00A94651" w:rsidRPr="00083038" w:rsidRDefault="00A94651" w:rsidP="00A94651">
      <w:pPr>
        <w:pStyle w:val="Default"/>
        <w:jc w:val="center"/>
        <w:rPr>
          <w:noProof/>
          <w:sz w:val="28"/>
          <w:szCs w:val="28"/>
        </w:rPr>
      </w:pPr>
      <w:r w:rsidRPr="00083038">
        <w:rPr>
          <w:noProof/>
          <w:sz w:val="28"/>
          <w:szCs w:val="28"/>
        </w:rPr>
        <w:t xml:space="preserve">Рисунок 18 – Порівняння графіків </w:t>
      </w:r>
      <w:r w:rsidRPr="00083038">
        <w:rPr>
          <w:b/>
          <w:bCs/>
          <w:noProof/>
          <w:sz w:val="28"/>
          <w:szCs w:val="28"/>
        </w:rPr>
        <w:t>Impulse response</w:t>
      </w:r>
      <w:r w:rsidRPr="00083038">
        <w:rPr>
          <w:noProof/>
          <w:sz w:val="28"/>
          <w:szCs w:val="28"/>
        </w:rPr>
        <w:t xml:space="preserve"> та отриманого сигналу після обробки</w:t>
      </w:r>
    </w:p>
    <w:p w14:paraId="77E1A1DE" w14:textId="77777777" w:rsidR="00A94651" w:rsidRPr="00083038" w:rsidRDefault="00A94651" w:rsidP="00A94651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60BBBC9" w14:textId="77777777" w:rsidR="00A94651" w:rsidRPr="00083038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Порівняємо амплітудну характеристику (Magnitude Response), отриману при виконанні Завдання 1 з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filterDesigner</w:t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 і отриманий спектр вихідного сигналу, як реакцію на дельта-імпульс (рис.19). Очікувано, отриманий спектр відповідає смузі частот спроектованого фільтру. Дельта-імпульс має «необмежений» спектр, отже на вихід фільтру пройшли тільки ті спектральні складові, які «пропустив» фільтр.</w:t>
      </w:r>
    </w:p>
    <w:p w14:paraId="2B2FC47E" w14:textId="77777777" w:rsidR="00A94651" w:rsidRPr="00083038" w:rsidRDefault="00A94651" w:rsidP="00A94651">
      <w:pPr>
        <w:keepNext/>
        <w:shd w:val="clear" w:color="auto" w:fill="FFFFFF"/>
        <w:spacing w:before="240"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47AB3C" wp14:editId="5B81016D">
            <wp:extent cx="4747895" cy="250081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3783" cy="250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F1A2" w14:textId="77777777" w:rsidR="00A94651" w:rsidRPr="00083038" w:rsidRDefault="00A94651" w:rsidP="00A94651">
      <w:pPr>
        <w:pStyle w:val="Default"/>
        <w:jc w:val="center"/>
        <w:rPr>
          <w:noProof/>
          <w:sz w:val="28"/>
          <w:szCs w:val="28"/>
        </w:rPr>
      </w:pPr>
      <w:r w:rsidRPr="00083038">
        <w:rPr>
          <w:noProof/>
          <w:sz w:val="28"/>
          <w:szCs w:val="28"/>
        </w:rPr>
        <w:t xml:space="preserve">Рисунок 19 – Порівняння </w:t>
      </w:r>
      <w:r w:rsidRPr="00083038">
        <w:rPr>
          <w:b/>
          <w:bCs/>
          <w:noProof/>
          <w:sz w:val="28"/>
          <w:szCs w:val="28"/>
        </w:rPr>
        <w:t>Magnitude Response</w:t>
      </w:r>
      <w:r w:rsidRPr="00083038">
        <w:rPr>
          <w:noProof/>
          <w:sz w:val="28"/>
          <w:szCs w:val="28"/>
        </w:rPr>
        <w:t xml:space="preserve"> та спектру отриманого сигналу після обробки дельта-імпульсу</w:t>
      </w:r>
    </w:p>
    <w:p w14:paraId="13EFC838" w14:textId="77777777" w:rsidR="00A94651" w:rsidRPr="00083038" w:rsidRDefault="00A94651" w:rsidP="00A94651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79AD0723" w14:textId="5392D239" w:rsidR="00A94651" w:rsidRPr="00A94651" w:rsidRDefault="00A94651" w:rsidP="00A94651">
      <w:pPr>
        <w:spacing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Далі згенеруємо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ступінчатий сигнал</w:t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 з амплітудою рівною 1 та виконаємо аналогічні кроки по обробці. Порівняємо графіки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Step response</w:t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 з </w:t>
      </w:r>
      <w:r w:rsidRPr="00083038">
        <w:rPr>
          <w:rFonts w:ascii="Times New Roman" w:hAnsi="Times New Roman" w:cs="Times New Roman"/>
          <w:b/>
          <w:bCs/>
          <w:noProof/>
          <w:sz w:val="28"/>
          <w:szCs w:val="28"/>
        </w:rPr>
        <w:t>filterDesigner</w:t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 та отриманого сигналу після обробки спроектованим фільтром. Вони також будуть аналогічними.</w:t>
      </w:r>
    </w:p>
    <w:p w14:paraId="1B78D6DC" w14:textId="3CB54B76" w:rsidR="001B062E" w:rsidRDefault="00A94651" w:rsidP="001B062E">
      <w:pPr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083038">
        <w:rPr>
          <w:rFonts w:ascii="Times New Roman" w:hAnsi="Times New Roman" w:cs="Times New Roman"/>
          <w:noProof/>
          <w:sz w:val="32"/>
          <w:szCs w:val="32"/>
        </w:rPr>
        <w:t>Хід виконання лабораторної роботи:</w:t>
      </w:r>
    </w:p>
    <w:p w14:paraId="50000771" w14:textId="77777777" w:rsidR="00874C2F" w:rsidRPr="00083038" w:rsidRDefault="00874C2F" w:rsidP="00874C2F">
      <w:pPr>
        <w:widowControl w:val="0"/>
        <w:autoSpaceDE w:val="0"/>
        <w:autoSpaceDN w:val="0"/>
        <w:adjustRightInd w:val="0"/>
        <w:spacing w:line="360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Розробити фільтр відповідно до завдання у табл. 1. </w:t>
      </w:r>
    </w:p>
    <w:p w14:paraId="2C2A6400" w14:textId="77777777" w:rsidR="00874C2F" w:rsidRPr="00083038" w:rsidRDefault="00874C2F" w:rsidP="00C43D92">
      <w:pPr>
        <w:widowControl w:val="0"/>
        <w:autoSpaceDE w:val="0"/>
        <w:autoSpaceDN w:val="0"/>
        <w:adjustRightInd w:val="0"/>
        <w:spacing w:line="360" w:lineRule="auto"/>
        <w:ind w:left="360" w:firstLine="348"/>
        <w:jc w:val="both"/>
        <w:rPr>
          <w:rFonts w:ascii="Times New Roman" w:hAnsi="Times New Roman" w:cs="Times New Roman"/>
          <w:noProof/>
          <w:sz w:val="28"/>
          <w:szCs w:val="28"/>
        </w:rPr>
      </w:pPr>
      <w:bookmarkStart w:id="0" w:name="_Hlk116899339"/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У випадку </w:t>
      </w:r>
      <w:r w:rsidRPr="00083038">
        <w:rPr>
          <w:rFonts w:ascii="Times New Roman" w:hAnsi="Times New Roman" w:cs="Times New Roman"/>
          <w:noProof/>
          <w:sz w:val="28"/>
          <w:szCs w:val="28"/>
          <w:u w:val="single"/>
        </w:rPr>
        <w:t>фільтра нижніх частот</w:t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 (ФНЧ, Lowpass) він має обмежувати пропускання на вихід найвищої з заданих частот, мінімально обмежуючи дві більш низькі.</w:t>
      </w:r>
    </w:p>
    <w:p w14:paraId="714B27B1" w14:textId="77777777" w:rsidR="00874C2F" w:rsidRPr="00083038" w:rsidRDefault="00874C2F" w:rsidP="00C43D92">
      <w:pPr>
        <w:widowControl w:val="0"/>
        <w:autoSpaceDE w:val="0"/>
        <w:autoSpaceDN w:val="0"/>
        <w:adjustRightInd w:val="0"/>
        <w:spacing w:line="360" w:lineRule="auto"/>
        <w:ind w:left="360" w:firstLine="34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У випадку </w:t>
      </w:r>
      <w:r w:rsidRPr="00083038">
        <w:rPr>
          <w:rFonts w:ascii="Times New Roman" w:hAnsi="Times New Roman" w:cs="Times New Roman"/>
          <w:noProof/>
          <w:sz w:val="28"/>
          <w:szCs w:val="28"/>
          <w:u w:val="single"/>
        </w:rPr>
        <w:t>фільтра верхніх частот</w:t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 (ФВЧ, Highpass) він має обмежувати пропускання на вихід найвищої з заданих частот, мінімально обмежуючи дві більш низькі.</w:t>
      </w:r>
    </w:p>
    <w:p w14:paraId="6B3EAD61" w14:textId="77777777" w:rsidR="00874C2F" w:rsidRPr="00083038" w:rsidRDefault="00874C2F" w:rsidP="00C43D92">
      <w:pPr>
        <w:widowControl w:val="0"/>
        <w:autoSpaceDE w:val="0"/>
        <w:autoSpaceDN w:val="0"/>
        <w:adjustRightInd w:val="0"/>
        <w:spacing w:line="360" w:lineRule="auto"/>
        <w:ind w:left="360" w:firstLine="34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У випадку </w:t>
      </w:r>
      <w:r w:rsidRPr="00083038">
        <w:rPr>
          <w:rFonts w:ascii="Times New Roman" w:hAnsi="Times New Roman" w:cs="Times New Roman"/>
          <w:noProof/>
          <w:sz w:val="28"/>
          <w:szCs w:val="28"/>
          <w:u w:val="single"/>
        </w:rPr>
        <w:t>смугового фільтра</w:t>
      </w:r>
      <w:r w:rsidRPr="00083038">
        <w:rPr>
          <w:rFonts w:ascii="Times New Roman" w:hAnsi="Times New Roman" w:cs="Times New Roman"/>
          <w:noProof/>
          <w:sz w:val="28"/>
          <w:szCs w:val="28"/>
        </w:rPr>
        <w:t xml:space="preserve"> (ФС, Bandpass) він має обмежувати пропускання на вихід крайніх з заданих частот, мінімально обмежуючи центральну.</w:t>
      </w:r>
    </w:p>
    <w:bookmarkEnd w:id="0"/>
    <w:p w14:paraId="1E8784D8" w14:textId="321ED22D" w:rsidR="00874C2F" w:rsidRPr="001B062E" w:rsidRDefault="00C43D92" w:rsidP="001B062E">
      <w:pPr>
        <w:spacing w:line="360" w:lineRule="auto"/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C43D92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371E4CF" wp14:editId="6280C12A">
            <wp:extent cx="5731510" cy="3473450"/>
            <wp:effectExtent l="0" t="0" r="2540" b="0"/>
            <wp:docPr id="648846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4630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5191" w14:textId="77777777" w:rsidR="00A26193" w:rsidRPr="00A26193" w:rsidRDefault="00A26193" w:rsidP="00A2619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ВИХІДНІ ДАНІ (Варіант 14)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29"/>
        <w:gridCol w:w="1984"/>
      </w:tblGrid>
      <w:tr w:rsidR="00A26193" w:rsidRPr="00A26193" w14:paraId="237BF402" w14:textId="77777777" w:rsidTr="009C372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827CFD6" w14:textId="77777777" w:rsidR="00A26193" w:rsidRPr="00A26193" w:rsidRDefault="00A26193" w:rsidP="00A26193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2619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Параметр</w:t>
            </w:r>
          </w:p>
        </w:tc>
        <w:tc>
          <w:tcPr>
            <w:tcW w:w="0" w:type="auto"/>
            <w:vAlign w:val="center"/>
            <w:hideMark/>
          </w:tcPr>
          <w:p w14:paraId="3A5D2C5E" w14:textId="77777777" w:rsidR="00A26193" w:rsidRPr="00A26193" w:rsidRDefault="00A26193" w:rsidP="00A26193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2619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Значення</w:t>
            </w:r>
          </w:p>
        </w:tc>
      </w:tr>
      <w:tr w:rsidR="00A26193" w:rsidRPr="00A26193" w14:paraId="1663053E" w14:textId="77777777" w:rsidTr="009C372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4CACBE" w14:textId="77777777" w:rsidR="00A26193" w:rsidRPr="00A26193" w:rsidRDefault="00A26193" w:rsidP="00A26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6193">
              <w:rPr>
                <w:rFonts w:ascii="Times New Roman" w:hAnsi="Times New Roman" w:cs="Times New Roman"/>
                <w:sz w:val="28"/>
                <w:szCs w:val="28"/>
              </w:rPr>
              <w:t>Частота F1, Амплітуда A1</w:t>
            </w:r>
          </w:p>
        </w:tc>
        <w:tc>
          <w:tcPr>
            <w:tcW w:w="0" w:type="auto"/>
            <w:vAlign w:val="center"/>
            <w:hideMark/>
          </w:tcPr>
          <w:p w14:paraId="498BE1D2" w14:textId="77777777" w:rsidR="00A26193" w:rsidRPr="00A26193" w:rsidRDefault="00A26193" w:rsidP="00A26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6193">
              <w:rPr>
                <w:rFonts w:ascii="Times New Roman" w:hAnsi="Times New Roman" w:cs="Times New Roman"/>
                <w:sz w:val="28"/>
                <w:szCs w:val="28"/>
              </w:rPr>
              <w:t xml:space="preserve">200 </w:t>
            </w:r>
            <w:proofErr w:type="spellStart"/>
            <w:r w:rsidRPr="00A26193">
              <w:rPr>
                <w:rFonts w:ascii="Times New Roman" w:hAnsi="Times New Roman" w:cs="Times New Roman"/>
                <w:sz w:val="28"/>
                <w:szCs w:val="28"/>
              </w:rPr>
              <w:t>Гц</w:t>
            </w:r>
            <w:proofErr w:type="spellEnd"/>
            <w:r w:rsidRPr="00A26193">
              <w:rPr>
                <w:rFonts w:ascii="Times New Roman" w:hAnsi="Times New Roman" w:cs="Times New Roman"/>
                <w:sz w:val="28"/>
                <w:szCs w:val="28"/>
              </w:rPr>
              <w:t>, 1</w:t>
            </w:r>
          </w:p>
        </w:tc>
      </w:tr>
      <w:tr w:rsidR="00A26193" w:rsidRPr="00A26193" w14:paraId="7AC7F48D" w14:textId="77777777" w:rsidTr="009C372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CCC7BB" w14:textId="77777777" w:rsidR="00A26193" w:rsidRPr="00A26193" w:rsidRDefault="00A26193" w:rsidP="00A26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6193">
              <w:rPr>
                <w:rFonts w:ascii="Times New Roman" w:hAnsi="Times New Roman" w:cs="Times New Roman"/>
                <w:sz w:val="28"/>
                <w:szCs w:val="28"/>
              </w:rPr>
              <w:t>Частота F2, Амплітуда A2</w:t>
            </w:r>
          </w:p>
        </w:tc>
        <w:tc>
          <w:tcPr>
            <w:tcW w:w="0" w:type="auto"/>
            <w:vAlign w:val="center"/>
            <w:hideMark/>
          </w:tcPr>
          <w:p w14:paraId="1E173138" w14:textId="77777777" w:rsidR="00A26193" w:rsidRPr="00A26193" w:rsidRDefault="00A26193" w:rsidP="00A26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6193">
              <w:rPr>
                <w:rFonts w:ascii="Times New Roman" w:hAnsi="Times New Roman" w:cs="Times New Roman"/>
                <w:sz w:val="28"/>
                <w:szCs w:val="28"/>
              </w:rPr>
              <w:t xml:space="preserve">1000 </w:t>
            </w:r>
            <w:proofErr w:type="spellStart"/>
            <w:r w:rsidRPr="00A26193">
              <w:rPr>
                <w:rFonts w:ascii="Times New Roman" w:hAnsi="Times New Roman" w:cs="Times New Roman"/>
                <w:sz w:val="28"/>
                <w:szCs w:val="28"/>
              </w:rPr>
              <w:t>Гц</w:t>
            </w:r>
            <w:proofErr w:type="spellEnd"/>
            <w:r w:rsidRPr="00A26193">
              <w:rPr>
                <w:rFonts w:ascii="Times New Roman" w:hAnsi="Times New Roman" w:cs="Times New Roman"/>
                <w:sz w:val="28"/>
                <w:szCs w:val="28"/>
              </w:rPr>
              <w:t>, 1</w:t>
            </w:r>
          </w:p>
        </w:tc>
      </w:tr>
      <w:tr w:rsidR="00A26193" w:rsidRPr="00A26193" w14:paraId="0C888E49" w14:textId="77777777" w:rsidTr="009C372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FDC2CD" w14:textId="77777777" w:rsidR="00A26193" w:rsidRPr="00A26193" w:rsidRDefault="00A26193" w:rsidP="00A26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6193">
              <w:rPr>
                <w:rFonts w:ascii="Times New Roman" w:hAnsi="Times New Roman" w:cs="Times New Roman"/>
                <w:sz w:val="28"/>
                <w:szCs w:val="28"/>
              </w:rPr>
              <w:t>Частота F3, Амплітуда A3</w:t>
            </w:r>
          </w:p>
        </w:tc>
        <w:tc>
          <w:tcPr>
            <w:tcW w:w="0" w:type="auto"/>
            <w:vAlign w:val="center"/>
            <w:hideMark/>
          </w:tcPr>
          <w:p w14:paraId="19271CCC" w14:textId="77777777" w:rsidR="00A26193" w:rsidRPr="00A26193" w:rsidRDefault="00A26193" w:rsidP="00A26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6193">
              <w:rPr>
                <w:rFonts w:ascii="Times New Roman" w:hAnsi="Times New Roman" w:cs="Times New Roman"/>
                <w:sz w:val="28"/>
                <w:szCs w:val="28"/>
              </w:rPr>
              <w:t xml:space="preserve">3300 </w:t>
            </w:r>
            <w:proofErr w:type="spellStart"/>
            <w:r w:rsidRPr="00A26193">
              <w:rPr>
                <w:rFonts w:ascii="Times New Roman" w:hAnsi="Times New Roman" w:cs="Times New Roman"/>
                <w:sz w:val="28"/>
                <w:szCs w:val="28"/>
              </w:rPr>
              <w:t>Гц</w:t>
            </w:r>
            <w:proofErr w:type="spellEnd"/>
            <w:r w:rsidRPr="00A26193">
              <w:rPr>
                <w:rFonts w:ascii="Times New Roman" w:hAnsi="Times New Roman" w:cs="Times New Roman"/>
                <w:sz w:val="28"/>
                <w:szCs w:val="28"/>
              </w:rPr>
              <w:t>, 1</w:t>
            </w:r>
          </w:p>
        </w:tc>
      </w:tr>
      <w:tr w:rsidR="00A26193" w:rsidRPr="00A26193" w14:paraId="4362A131" w14:textId="77777777" w:rsidTr="009C372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C747A1" w14:textId="77777777" w:rsidR="00A26193" w:rsidRPr="00A26193" w:rsidRDefault="00A26193" w:rsidP="00A26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6193">
              <w:rPr>
                <w:rFonts w:ascii="Times New Roman" w:hAnsi="Times New Roman" w:cs="Times New Roman"/>
                <w:sz w:val="28"/>
                <w:szCs w:val="28"/>
              </w:rPr>
              <w:t>Функція</w:t>
            </w:r>
          </w:p>
        </w:tc>
        <w:tc>
          <w:tcPr>
            <w:tcW w:w="0" w:type="auto"/>
            <w:vAlign w:val="center"/>
            <w:hideMark/>
          </w:tcPr>
          <w:p w14:paraId="1113E5C6" w14:textId="77777777" w:rsidR="00A26193" w:rsidRPr="00A26193" w:rsidRDefault="00A26193" w:rsidP="00A26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26193">
              <w:rPr>
                <w:rFonts w:ascii="Times New Roman" w:hAnsi="Times New Roman" w:cs="Times New Roman"/>
                <w:sz w:val="28"/>
                <w:szCs w:val="28"/>
              </w:rPr>
              <w:t>cos</w:t>
            </w:r>
            <w:proofErr w:type="spellEnd"/>
          </w:p>
        </w:tc>
      </w:tr>
      <w:tr w:rsidR="00A26193" w:rsidRPr="00A26193" w14:paraId="70697B0C" w14:textId="77777777" w:rsidTr="009C372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CE9A7C" w14:textId="77777777" w:rsidR="00A26193" w:rsidRPr="00A26193" w:rsidRDefault="00A26193" w:rsidP="00A26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6193">
              <w:rPr>
                <w:rFonts w:ascii="Times New Roman" w:hAnsi="Times New Roman" w:cs="Times New Roman"/>
                <w:sz w:val="28"/>
                <w:szCs w:val="28"/>
              </w:rPr>
              <w:t xml:space="preserve">Частота дискретизації </w:t>
            </w:r>
            <w:proofErr w:type="spellStart"/>
            <w:r w:rsidRPr="00A26193">
              <w:rPr>
                <w:rFonts w:ascii="Times New Roman" w:hAnsi="Times New Roman" w:cs="Times New Roman"/>
                <w:sz w:val="28"/>
                <w:szCs w:val="28"/>
              </w:rPr>
              <w:t>Fs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6095E0A" w14:textId="77777777" w:rsidR="00A26193" w:rsidRPr="00A26193" w:rsidRDefault="00A26193" w:rsidP="00A26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6193">
              <w:rPr>
                <w:rFonts w:ascii="Times New Roman" w:hAnsi="Times New Roman" w:cs="Times New Roman"/>
                <w:sz w:val="28"/>
                <w:szCs w:val="28"/>
              </w:rPr>
              <w:t xml:space="preserve">8000 </w:t>
            </w:r>
            <w:proofErr w:type="spellStart"/>
            <w:r w:rsidRPr="00A26193">
              <w:rPr>
                <w:rFonts w:ascii="Times New Roman" w:hAnsi="Times New Roman" w:cs="Times New Roman"/>
                <w:sz w:val="28"/>
                <w:szCs w:val="28"/>
              </w:rPr>
              <w:t>Гц</w:t>
            </w:r>
            <w:proofErr w:type="spellEnd"/>
          </w:p>
        </w:tc>
      </w:tr>
      <w:tr w:rsidR="00A26193" w:rsidRPr="00A26193" w14:paraId="6DFAA4DE" w14:textId="77777777" w:rsidTr="009C372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A27E43" w14:textId="77777777" w:rsidR="00A26193" w:rsidRPr="00A26193" w:rsidRDefault="00A26193" w:rsidP="00A26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6193">
              <w:rPr>
                <w:rFonts w:ascii="Times New Roman" w:hAnsi="Times New Roman" w:cs="Times New Roman"/>
                <w:sz w:val="28"/>
                <w:szCs w:val="28"/>
              </w:rPr>
              <w:t xml:space="preserve">Кількість </w:t>
            </w:r>
            <w:proofErr w:type="spellStart"/>
            <w:r w:rsidRPr="00A26193">
              <w:rPr>
                <w:rFonts w:ascii="Times New Roman" w:hAnsi="Times New Roman" w:cs="Times New Roman"/>
                <w:sz w:val="28"/>
                <w:szCs w:val="28"/>
              </w:rPr>
              <w:t>відліків</w:t>
            </w:r>
            <w:proofErr w:type="spellEnd"/>
            <w:r w:rsidRPr="00A26193">
              <w:rPr>
                <w:rFonts w:ascii="Times New Roman" w:hAnsi="Times New Roman" w:cs="Times New Roman"/>
                <w:sz w:val="28"/>
                <w:szCs w:val="28"/>
              </w:rPr>
              <w:t xml:space="preserve"> N</w:t>
            </w:r>
          </w:p>
        </w:tc>
        <w:tc>
          <w:tcPr>
            <w:tcW w:w="0" w:type="auto"/>
            <w:vAlign w:val="center"/>
            <w:hideMark/>
          </w:tcPr>
          <w:p w14:paraId="09D29068" w14:textId="77777777" w:rsidR="00A26193" w:rsidRPr="00A26193" w:rsidRDefault="00A26193" w:rsidP="00A26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6193">
              <w:rPr>
                <w:rFonts w:ascii="Times New Roman" w:hAnsi="Times New Roman" w:cs="Times New Roman"/>
                <w:sz w:val="28"/>
                <w:szCs w:val="28"/>
              </w:rPr>
              <w:t>400</w:t>
            </w:r>
          </w:p>
        </w:tc>
      </w:tr>
      <w:tr w:rsidR="00A26193" w:rsidRPr="00A26193" w14:paraId="2C6B3931" w14:textId="77777777" w:rsidTr="009C372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93D69A" w14:textId="77777777" w:rsidR="00A26193" w:rsidRPr="00A26193" w:rsidRDefault="00A26193" w:rsidP="00A26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6193">
              <w:rPr>
                <w:rFonts w:ascii="Times New Roman" w:hAnsi="Times New Roman" w:cs="Times New Roman"/>
                <w:sz w:val="28"/>
                <w:szCs w:val="28"/>
              </w:rPr>
              <w:t>Тип фільтра</w:t>
            </w:r>
          </w:p>
        </w:tc>
        <w:tc>
          <w:tcPr>
            <w:tcW w:w="0" w:type="auto"/>
            <w:vAlign w:val="center"/>
            <w:hideMark/>
          </w:tcPr>
          <w:p w14:paraId="199CB8D3" w14:textId="77777777" w:rsidR="00A26193" w:rsidRPr="00A26193" w:rsidRDefault="00A26193" w:rsidP="00A2619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26193">
              <w:rPr>
                <w:rFonts w:ascii="Times New Roman" w:hAnsi="Times New Roman" w:cs="Times New Roman"/>
                <w:sz w:val="28"/>
                <w:szCs w:val="28"/>
              </w:rPr>
              <w:t>ФВЧ (</w:t>
            </w:r>
            <w:proofErr w:type="spellStart"/>
            <w:r w:rsidRPr="00A26193">
              <w:rPr>
                <w:rFonts w:ascii="Times New Roman" w:hAnsi="Times New Roman" w:cs="Times New Roman"/>
                <w:sz w:val="28"/>
                <w:szCs w:val="28"/>
              </w:rPr>
              <w:t>Highpass</w:t>
            </w:r>
            <w:proofErr w:type="spellEnd"/>
            <w:r w:rsidRPr="00A2619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287DCBAB" w14:textId="3BD25575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Вимоги до фільтра:</w:t>
      </w:r>
      <w:r w:rsidRPr="00A26193">
        <w:rPr>
          <w:rFonts w:ascii="Times New Roman" w:hAnsi="Times New Roman" w:cs="Times New Roman"/>
          <w:sz w:val="28"/>
          <w:szCs w:val="28"/>
        </w:rPr>
        <w:t xml:space="preserve"> Обмежити пропускан</w:t>
      </w:r>
      <w:r w:rsidR="009C3729">
        <w:rPr>
          <w:rFonts w:ascii="Times New Roman" w:hAnsi="Times New Roman" w:cs="Times New Roman"/>
          <w:sz w:val="28"/>
          <w:szCs w:val="28"/>
        </w:rPr>
        <w:t>н</w:t>
      </w:r>
      <w:r w:rsidRPr="00A26193">
        <w:rPr>
          <w:rFonts w:ascii="Times New Roman" w:hAnsi="Times New Roman" w:cs="Times New Roman"/>
          <w:sz w:val="28"/>
          <w:szCs w:val="28"/>
        </w:rPr>
        <w:t xml:space="preserve">я найнижчої частоти (200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Гц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), мінімально обмежуючи дві більш високі частоти (1000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Гц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та 3300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Гц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>).</w:t>
      </w:r>
    </w:p>
    <w:p w14:paraId="7CFB21CE" w14:textId="0F253542" w:rsid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7C0A186" w14:textId="77777777" w:rsidR="009C3729" w:rsidRDefault="009C3729" w:rsidP="00A2619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4BA882B" w14:textId="77777777" w:rsidR="009C3729" w:rsidRDefault="009C3729" w:rsidP="00A2619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ABDEC0" w14:textId="77777777" w:rsidR="009C3729" w:rsidRPr="00A26193" w:rsidRDefault="009C3729" w:rsidP="00A2619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4CCF00" w14:textId="77777777" w:rsidR="00A26193" w:rsidRPr="00A26193" w:rsidRDefault="00A26193" w:rsidP="00A2619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1: РОЗРОБКА ФІЛЬТРА</w:t>
      </w:r>
    </w:p>
    <w:p w14:paraId="22AE13E2" w14:textId="77777777" w:rsidR="00A26193" w:rsidRPr="00A26193" w:rsidRDefault="00A26193" w:rsidP="00A2619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1.1. Вибір типу та методу проектування</w:t>
      </w:r>
    </w:p>
    <w:p w14:paraId="0B3D99A0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 xml:space="preserve">Для виконання завдання обрано </w:t>
      </w:r>
      <w:r w:rsidRPr="00A26193">
        <w:rPr>
          <w:rFonts w:ascii="Times New Roman" w:hAnsi="Times New Roman" w:cs="Times New Roman"/>
          <w:b/>
          <w:bCs/>
          <w:sz w:val="28"/>
          <w:szCs w:val="28"/>
        </w:rPr>
        <w:t>FIR-фільтр верхніх частот</w:t>
      </w:r>
      <w:r w:rsidRPr="00A26193">
        <w:rPr>
          <w:rFonts w:ascii="Times New Roman" w:hAnsi="Times New Roman" w:cs="Times New Roman"/>
          <w:sz w:val="28"/>
          <w:szCs w:val="28"/>
        </w:rPr>
        <w:t xml:space="preserve">, розроблений методом </w:t>
      </w:r>
      <w:proofErr w:type="spellStart"/>
      <w:r w:rsidRPr="00A26193">
        <w:rPr>
          <w:rFonts w:ascii="Times New Roman" w:hAnsi="Times New Roman" w:cs="Times New Roman"/>
          <w:b/>
          <w:bCs/>
          <w:sz w:val="28"/>
          <w:szCs w:val="28"/>
        </w:rPr>
        <w:t>Equiripple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(алгоритм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Parks-McClellan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>). Цей метод забезпечує:</w:t>
      </w:r>
    </w:p>
    <w:p w14:paraId="553B3E67" w14:textId="77777777" w:rsidR="00A26193" w:rsidRPr="00A26193" w:rsidRDefault="00A26193" w:rsidP="00A26193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Оптимальну характеристику з рівномірними пульсаціями</w:t>
      </w:r>
    </w:p>
    <w:p w14:paraId="5CD5E6DC" w14:textId="77777777" w:rsidR="00A26193" w:rsidRPr="00A26193" w:rsidRDefault="00A26193" w:rsidP="00A26193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Лінійну фазову характеристику</w:t>
      </w:r>
    </w:p>
    <w:p w14:paraId="15065FEA" w14:textId="77777777" w:rsidR="00A26193" w:rsidRPr="00A26193" w:rsidRDefault="00A26193" w:rsidP="00A26193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Безумовну стабільність</w:t>
      </w:r>
    </w:p>
    <w:p w14:paraId="309A4D41" w14:textId="77777777" w:rsidR="00A26193" w:rsidRPr="00A26193" w:rsidRDefault="00A26193" w:rsidP="00A2619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1.2. Параметри проектування</w:t>
      </w:r>
    </w:p>
    <w:p w14:paraId="2A9287C3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Частота дискретизації (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Fs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):        8000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Гц</w:t>
      </w:r>
      <w:proofErr w:type="spellEnd"/>
    </w:p>
    <w:p w14:paraId="526F12D0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Частота зупинки (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Fstop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):            400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Гц</w:t>
      </w:r>
      <w:proofErr w:type="spellEnd"/>
    </w:p>
    <w:p w14:paraId="0A31A0A3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Частота пропускання (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Fpass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):        800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Гц</w:t>
      </w:r>
      <w:proofErr w:type="spellEnd"/>
    </w:p>
    <w:p w14:paraId="2CEC5659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Затухання в смузі зупинки (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Dstop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):  0.0001 (-80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дБ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>)</w:t>
      </w:r>
    </w:p>
    <w:p w14:paraId="01B9529A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 xml:space="preserve">Пульсації в смузі пропускання:      0.0575 (~1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дБ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>)</w:t>
      </w:r>
    </w:p>
    <w:p w14:paraId="3DA28F40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Обґрунтування вибору частот:</w:t>
      </w:r>
    </w:p>
    <w:p w14:paraId="205E51A9" w14:textId="77777777" w:rsidR="00A26193" w:rsidRPr="00A26193" w:rsidRDefault="00A26193" w:rsidP="00A26193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26193">
        <w:rPr>
          <w:rFonts w:ascii="Times New Roman" w:hAnsi="Times New Roman" w:cs="Times New Roman"/>
          <w:sz w:val="28"/>
          <w:szCs w:val="28"/>
        </w:rPr>
        <w:t>Fstop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= 400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Гц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обрано між 200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Гц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(частота, що придушується) та 1000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Гц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(частота, що пропускається)</w:t>
      </w:r>
    </w:p>
    <w:p w14:paraId="5D6F8ED8" w14:textId="77777777" w:rsidR="00A26193" w:rsidRPr="00A26193" w:rsidRDefault="00A26193" w:rsidP="00A26193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26193">
        <w:rPr>
          <w:rFonts w:ascii="Times New Roman" w:hAnsi="Times New Roman" w:cs="Times New Roman"/>
          <w:sz w:val="28"/>
          <w:szCs w:val="28"/>
        </w:rPr>
        <w:t>Fpass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= 800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Гц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забезпечує запас для гарантованого пропускання 1000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Гц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та 3300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Гц</w:t>
      </w:r>
      <w:proofErr w:type="spellEnd"/>
    </w:p>
    <w:p w14:paraId="1BC7D521" w14:textId="77777777" w:rsidR="00A26193" w:rsidRPr="00A26193" w:rsidRDefault="00A26193" w:rsidP="00A2619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1.3. Текст m-файлу фільтра</w:t>
      </w:r>
    </w:p>
    <w:p w14:paraId="5C48129A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26193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Hd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= lab3_filter_v14</w:t>
      </w:r>
    </w:p>
    <w:p w14:paraId="53FE7FF3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 xml:space="preserve">%LAB3_FILTER_V14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Returns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discrete-time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filter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>.</w:t>
      </w:r>
    </w:p>
    <w:p w14:paraId="657F7D98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% Фільтр верхніх частот (ФВЧ) для варіанту 14</w:t>
      </w:r>
    </w:p>
    <w:p w14:paraId="670214C5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 xml:space="preserve">%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Equiripple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Highpass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filter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designed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FIRPM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>.</w:t>
      </w:r>
    </w:p>
    <w:p w14:paraId="55E3C0A0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D61AC05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26193">
        <w:rPr>
          <w:rFonts w:ascii="Times New Roman" w:hAnsi="Times New Roman" w:cs="Times New Roman"/>
          <w:sz w:val="28"/>
          <w:szCs w:val="28"/>
        </w:rPr>
        <w:t>Fs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= 8000;               %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Sampling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Frequency</w:t>
      </w:r>
      <w:proofErr w:type="spellEnd"/>
    </w:p>
    <w:p w14:paraId="4710F2E3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26193">
        <w:rPr>
          <w:rFonts w:ascii="Times New Roman" w:hAnsi="Times New Roman" w:cs="Times New Roman"/>
          <w:sz w:val="28"/>
          <w:szCs w:val="28"/>
        </w:rPr>
        <w:t>Fstop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= 400;             %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Stopband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Frequency</w:t>
      </w:r>
      <w:proofErr w:type="spellEnd"/>
    </w:p>
    <w:p w14:paraId="7042DBB5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26193">
        <w:rPr>
          <w:rFonts w:ascii="Times New Roman" w:hAnsi="Times New Roman" w:cs="Times New Roman"/>
          <w:sz w:val="28"/>
          <w:szCs w:val="28"/>
        </w:rPr>
        <w:t>Fpass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= 800;             %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Passband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Frequency</w:t>
      </w:r>
      <w:proofErr w:type="spellEnd"/>
    </w:p>
    <w:p w14:paraId="4FF3A883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26193">
        <w:rPr>
          <w:rFonts w:ascii="Times New Roman" w:hAnsi="Times New Roman" w:cs="Times New Roman"/>
          <w:sz w:val="28"/>
          <w:szCs w:val="28"/>
        </w:rPr>
        <w:t>Dstop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= 0.0001;          %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Stopband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Attenuation</w:t>
      </w:r>
      <w:proofErr w:type="spellEnd"/>
    </w:p>
    <w:p w14:paraId="519489DF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26193">
        <w:rPr>
          <w:rFonts w:ascii="Times New Roman" w:hAnsi="Times New Roman" w:cs="Times New Roman"/>
          <w:sz w:val="28"/>
          <w:szCs w:val="28"/>
        </w:rPr>
        <w:t>Dpass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= 0.057501127785;  %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Passband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Ripple</w:t>
      </w:r>
      <w:proofErr w:type="spellEnd"/>
    </w:p>
    <w:p w14:paraId="4A7A1983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26193">
        <w:rPr>
          <w:rFonts w:ascii="Times New Roman" w:hAnsi="Times New Roman" w:cs="Times New Roman"/>
          <w:sz w:val="28"/>
          <w:szCs w:val="28"/>
        </w:rPr>
        <w:lastRenderedPageBreak/>
        <w:t>dens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= 20;               %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Density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Factor</w:t>
      </w:r>
      <w:proofErr w:type="spellEnd"/>
    </w:p>
    <w:p w14:paraId="493186D6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0EAE31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 xml:space="preserve">%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Calculate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order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parameters</w:t>
      </w:r>
      <w:proofErr w:type="spellEnd"/>
    </w:p>
    <w:p w14:paraId="2A3D373D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 xml:space="preserve">[N,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Fo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Ao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, W] =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firpmord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>([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Fstop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Fpass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>]/(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Fs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>/2), [0 1], [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Dstop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Dpass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>]);</w:t>
      </w:r>
    </w:p>
    <w:p w14:paraId="097CE3CC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3BCB46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 xml:space="preserve">%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Calculate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coefficients</w:t>
      </w:r>
      <w:proofErr w:type="spellEnd"/>
    </w:p>
    <w:p w14:paraId="6BF1FED0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 xml:space="preserve">b =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firpm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(N,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Fo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Ao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>, W, {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dens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>});</w:t>
      </w:r>
    </w:p>
    <w:p w14:paraId="3DC96F38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26193">
        <w:rPr>
          <w:rFonts w:ascii="Times New Roman" w:hAnsi="Times New Roman" w:cs="Times New Roman"/>
          <w:sz w:val="28"/>
          <w:szCs w:val="28"/>
        </w:rPr>
        <w:t>Hd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dfilt.dffir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>(b);</w:t>
      </w:r>
    </w:p>
    <w:p w14:paraId="73BC8258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E1635B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26193">
        <w:rPr>
          <w:rFonts w:ascii="Times New Roman" w:hAnsi="Times New Roman" w:cs="Times New Roman"/>
          <w:sz w:val="28"/>
          <w:szCs w:val="28"/>
        </w:rPr>
        <w:t>end</w:t>
      </w:r>
      <w:proofErr w:type="spellEnd"/>
    </w:p>
    <w:p w14:paraId="5EAD576C" w14:textId="77777777" w:rsidR="00A26193" w:rsidRPr="00A26193" w:rsidRDefault="00A26193" w:rsidP="00A2619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1.4. Характеристики фільтра</w:t>
      </w:r>
    </w:p>
    <w:p w14:paraId="00AA2C03" w14:textId="59B664D4" w:rsidR="00A26193" w:rsidRPr="00A26193" w:rsidRDefault="005324CC" w:rsidP="00A2619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24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546F301" wp14:editId="570FE34E">
            <wp:extent cx="5731510" cy="3351530"/>
            <wp:effectExtent l="0" t="0" r="2540" b="1270"/>
            <wp:docPr id="1880800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0052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193" w:rsidRPr="00A26193">
        <w:rPr>
          <w:rFonts w:ascii="Times New Roman" w:hAnsi="Times New Roman" w:cs="Times New Roman"/>
          <w:b/>
          <w:bCs/>
          <w:sz w:val="28"/>
          <w:szCs w:val="28"/>
        </w:rPr>
        <w:t>1.4.1. Амплітудна характеристика (</w:t>
      </w:r>
      <w:proofErr w:type="spellStart"/>
      <w:r w:rsidR="00A26193" w:rsidRPr="00A26193">
        <w:rPr>
          <w:rFonts w:ascii="Times New Roman" w:hAnsi="Times New Roman" w:cs="Times New Roman"/>
          <w:b/>
          <w:bCs/>
          <w:sz w:val="28"/>
          <w:szCs w:val="28"/>
        </w:rPr>
        <w:t>Magnitude</w:t>
      </w:r>
      <w:proofErr w:type="spellEnd"/>
      <w:r w:rsidR="00A26193" w:rsidRPr="00A2619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26193" w:rsidRPr="00A26193">
        <w:rPr>
          <w:rFonts w:ascii="Times New Roman" w:hAnsi="Times New Roman" w:cs="Times New Roman"/>
          <w:b/>
          <w:bCs/>
          <w:sz w:val="28"/>
          <w:szCs w:val="28"/>
        </w:rPr>
        <w:t>Response</w:t>
      </w:r>
      <w:proofErr w:type="spellEnd"/>
      <w:r w:rsidR="00A26193" w:rsidRPr="00A26193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1B67220B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Амплітудна характеристика показує коефіцієнт передачі фільтра на різних частотах:</w:t>
      </w:r>
    </w:p>
    <w:p w14:paraId="5E91C741" w14:textId="77777777" w:rsidR="00A26193" w:rsidRPr="00A26193" w:rsidRDefault="00A26193" w:rsidP="00A26193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 xml:space="preserve">Смуга зупинки (0 - 400 </w:t>
      </w:r>
      <w:proofErr w:type="spellStart"/>
      <w:r w:rsidRPr="00A26193">
        <w:rPr>
          <w:rFonts w:ascii="Times New Roman" w:hAnsi="Times New Roman" w:cs="Times New Roman"/>
          <w:b/>
          <w:bCs/>
          <w:sz w:val="28"/>
          <w:szCs w:val="28"/>
        </w:rPr>
        <w:t>Гц</w:t>
      </w:r>
      <w:proofErr w:type="spellEnd"/>
      <w:r w:rsidRPr="00A26193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1995E3FE" w14:textId="77777777" w:rsidR="00A26193" w:rsidRPr="00A26193" w:rsidRDefault="00A26193" w:rsidP="00A26193">
      <w:pPr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 xml:space="preserve">Затухання: ~80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дБ</w:t>
      </w:r>
      <w:proofErr w:type="spellEnd"/>
    </w:p>
    <w:p w14:paraId="26583B20" w14:textId="77777777" w:rsidR="00A26193" w:rsidRPr="00A26193" w:rsidRDefault="00A26193" w:rsidP="00A26193">
      <w:pPr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 xml:space="preserve">На частоті 200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Гц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>: коефіцієнт передачі &lt; 0.0001 (придушення в ~10 000 разів)</w:t>
      </w:r>
    </w:p>
    <w:p w14:paraId="21E108C7" w14:textId="77777777" w:rsidR="00A26193" w:rsidRPr="00A26193" w:rsidRDefault="00A26193" w:rsidP="00A26193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Перехідна смуга (400 - 800 </w:t>
      </w:r>
      <w:proofErr w:type="spellStart"/>
      <w:r w:rsidRPr="00A26193">
        <w:rPr>
          <w:rFonts w:ascii="Times New Roman" w:hAnsi="Times New Roman" w:cs="Times New Roman"/>
          <w:b/>
          <w:bCs/>
          <w:sz w:val="28"/>
          <w:szCs w:val="28"/>
        </w:rPr>
        <w:t>Гц</w:t>
      </w:r>
      <w:proofErr w:type="spellEnd"/>
      <w:r w:rsidRPr="00A26193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511A7F14" w14:textId="77777777" w:rsidR="00A26193" w:rsidRPr="00A26193" w:rsidRDefault="00A26193" w:rsidP="00A26193">
      <w:pPr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Крутий перехід від зупинки до пропускання</w:t>
      </w:r>
    </w:p>
    <w:p w14:paraId="0089F25E" w14:textId="77777777" w:rsidR="00A26193" w:rsidRPr="00A26193" w:rsidRDefault="00A26193" w:rsidP="00A26193">
      <w:pPr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 xml:space="preserve">Ширина перехідної смуги: 400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Гц</w:t>
      </w:r>
      <w:proofErr w:type="spellEnd"/>
    </w:p>
    <w:p w14:paraId="4723BA4B" w14:textId="77777777" w:rsidR="00A26193" w:rsidRPr="00A26193" w:rsidRDefault="00A26193" w:rsidP="00A26193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 xml:space="preserve">Смуга пропускання (&gt;800 </w:t>
      </w:r>
      <w:proofErr w:type="spellStart"/>
      <w:r w:rsidRPr="00A26193">
        <w:rPr>
          <w:rFonts w:ascii="Times New Roman" w:hAnsi="Times New Roman" w:cs="Times New Roman"/>
          <w:b/>
          <w:bCs/>
          <w:sz w:val="28"/>
          <w:szCs w:val="28"/>
        </w:rPr>
        <w:t>Гц</w:t>
      </w:r>
      <w:proofErr w:type="spellEnd"/>
      <w:r w:rsidRPr="00A26193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40AEA74A" w14:textId="77777777" w:rsidR="00A26193" w:rsidRPr="00A26193" w:rsidRDefault="00A26193" w:rsidP="00A26193">
      <w:pPr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 xml:space="preserve">Пульсації: ~1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дБ</w:t>
      </w:r>
      <w:proofErr w:type="spellEnd"/>
    </w:p>
    <w:p w14:paraId="0754913C" w14:textId="77777777" w:rsidR="00A26193" w:rsidRPr="00A26193" w:rsidRDefault="00A26193" w:rsidP="00A26193">
      <w:pPr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 xml:space="preserve">На частотах 1000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Гц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та 3300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Гц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: коефіцієнт передачі ≈ 1 (втрати &lt; 1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дБ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>)</w:t>
      </w:r>
    </w:p>
    <w:p w14:paraId="52546BFC" w14:textId="77777777" w:rsidR="00A26193" w:rsidRPr="00A26193" w:rsidRDefault="00A26193" w:rsidP="00A2619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1.4.2. Фазова характеристика (</w:t>
      </w:r>
      <w:proofErr w:type="spellStart"/>
      <w:r w:rsidRPr="00A26193">
        <w:rPr>
          <w:rFonts w:ascii="Times New Roman" w:hAnsi="Times New Roman" w:cs="Times New Roman"/>
          <w:b/>
          <w:bCs/>
          <w:sz w:val="28"/>
          <w:szCs w:val="28"/>
        </w:rPr>
        <w:t>Phase</w:t>
      </w:r>
      <w:proofErr w:type="spellEnd"/>
      <w:r w:rsidRPr="00A2619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26193">
        <w:rPr>
          <w:rFonts w:ascii="Times New Roman" w:hAnsi="Times New Roman" w:cs="Times New Roman"/>
          <w:b/>
          <w:bCs/>
          <w:sz w:val="28"/>
          <w:szCs w:val="28"/>
        </w:rPr>
        <w:t>Response</w:t>
      </w:r>
      <w:proofErr w:type="spellEnd"/>
      <w:r w:rsidRPr="00A26193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0BBF7D70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 xml:space="preserve">Фазова характеристика є </w:t>
      </w:r>
      <w:r w:rsidRPr="00A26193">
        <w:rPr>
          <w:rFonts w:ascii="Times New Roman" w:hAnsi="Times New Roman" w:cs="Times New Roman"/>
          <w:b/>
          <w:bCs/>
          <w:sz w:val="28"/>
          <w:szCs w:val="28"/>
        </w:rPr>
        <w:t>лінійною функцією частоти</w:t>
      </w:r>
      <w:r w:rsidRPr="00A26193">
        <w:rPr>
          <w:rFonts w:ascii="Times New Roman" w:hAnsi="Times New Roman" w:cs="Times New Roman"/>
          <w:sz w:val="28"/>
          <w:szCs w:val="28"/>
        </w:rPr>
        <w:t xml:space="preserve">, що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типово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для FIR-фільтрів з симетричними коефіцієнтами. Це забезпечує:</w:t>
      </w:r>
    </w:p>
    <w:p w14:paraId="4C3BF1D3" w14:textId="77777777" w:rsidR="00A26193" w:rsidRPr="00A26193" w:rsidRDefault="00A26193" w:rsidP="00A26193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Відсутність фазових спотворень</w:t>
      </w:r>
    </w:p>
    <w:p w14:paraId="32B91813" w14:textId="77777777" w:rsidR="00A26193" w:rsidRPr="00A26193" w:rsidRDefault="00A26193" w:rsidP="00A26193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Однакову групову затримку для всіх частот</w:t>
      </w:r>
    </w:p>
    <w:p w14:paraId="01DD6460" w14:textId="77777777" w:rsidR="00A26193" w:rsidRPr="00A26193" w:rsidRDefault="00A26193" w:rsidP="00A26193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Збереження форми сигналу в смузі пропускання</w:t>
      </w:r>
    </w:p>
    <w:p w14:paraId="256077B1" w14:textId="77777777" w:rsidR="00A26193" w:rsidRPr="00A26193" w:rsidRDefault="00A26193" w:rsidP="00A2619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1.4.3. Імпульсна характеристика (</w:t>
      </w:r>
      <w:proofErr w:type="spellStart"/>
      <w:r w:rsidRPr="00A26193">
        <w:rPr>
          <w:rFonts w:ascii="Times New Roman" w:hAnsi="Times New Roman" w:cs="Times New Roman"/>
          <w:b/>
          <w:bCs/>
          <w:sz w:val="28"/>
          <w:szCs w:val="28"/>
        </w:rPr>
        <w:t>Impulse</w:t>
      </w:r>
      <w:proofErr w:type="spellEnd"/>
      <w:r w:rsidRPr="00A2619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26193">
        <w:rPr>
          <w:rFonts w:ascii="Times New Roman" w:hAnsi="Times New Roman" w:cs="Times New Roman"/>
          <w:b/>
          <w:bCs/>
          <w:sz w:val="28"/>
          <w:szCs w:val="28"/>
        </w:rPr>
        <w:t>Response</w:t>
      </w:r>
      <w:proofErr w:type="spellEnd"/>
      <w:r w:rsidRPr="00A26193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00DC795B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Імпульсна характеристика фільтра має наступні властивості:</w:t>
      </w:r>
    </w:p>
    <w:p w14:paraId="25283715" w14:textId="77777777" w:rsidR="00A26193" w:rsidRPr="00A26193" w:rsidRDefault="00A26193" w:rsidP="00A26193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Симетричність</w:t>
      </w:r>
      <w:r w:rsidRPr="00A26193">
        <w:rPr>
          <w:rFonts w:ascii="Times New Roman" w:hAnsi="Times New Roman" w:cs="Times New Roman"/>
          <w:sz w:val="28"/>
          <w:szCs w:val="28"/>
        </w:rPr>
        <w:t xml:space="preserve"> відносно центру (властивість лінійно-фазових фільтрів)</w:t>
      </w:r>
    </w:p>
    <w:p w14:paraId="12D5DBC0" w14:textId="77777777" w:rsidR="00A26193" w:rsidRPr="00A26193" w:rsidRDefault="00A26193" w:rsidP="00A26193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Скінченна довжина</w:t>
      </w:r>
      <w:r w:rsidRPr="00A26193">
        <w:rPr>
          <w:rFonts w:ascii="Times New Roman" w:hAnsi="Times New Roman" w:cs="Times New Roman"/>
          <w:sz w:val="28"/>
          <w:szCs w:val="28"/>
        </w:rPr>
        <w:t xml:space="preserve"> (FIR-фільтр)</w:t>
      </w:r>
    </w:p>
    <w:p w14:paraId="315C1FCB" w14:textId="77777777" w:rsidR="00A26193" w:rsidRPr="00A26193" w:rsidRDefault="00A26193" w:rsidP="00A26193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Сума коефіцієнтів близька до 0</w:t>
      </w:r>
      <w:r w:rsidRPr="00A2619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типово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для ФВЧ, оскільки постійна складова блокується)</w:t>
      </w:r>
    </w:p>
    <w:p w14:paraId="363C7212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Фізична інтерпретація:</w:t>
      </w:r>
      <w:r w:rsidRPr="00A26193">
        <w:rPr>
          <w:rFonts w:ascii="Times New Roman" w:hAnsi="Times New Roman" w:cs="Times New Roman"/>
          <w:sz w:val="28"/>
          <w:szCs w:val="28"/>
        </w:rPr>
        <w:t xml:space="preserve"> показує відгук фільтра на найкоротший можливий сигнал - дельта-імпульс.</w:t>
      </w:r>
    </w:p>
    <w:p w14:paraId="47F0EB07" w14:textId="77777777" w:rsidR="00A26193" w:rsidRPr="00A26193" w:rsidRDefault="00A26193" w:rsidP="00A2619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1.4.4. Ступінчата характеристика (</w:t>
      </w:r>
      <w:proofErr w:type="spellStart"/>
      <w:r w:rsidRPr="00A26193">
        <w:rPr>
          <w:rFonts w:ascii="Times New Roman" w:hAnsi="Times New Roman" w:cs="Times New Roman"/>
          <w:b/>
          <w:bCs/>
          <w:sz w:val="28"/>
          <w:szCs w:val="28"/>
        </w:rPr>
        <w:t>Step</w:t>
      </w:r>
      <w:proofErr w:type="spellEnd"/>
      <w:r w:rsidRPr="00A2619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26193">
        <w:rPr>
          <w:rFonts w:ascii="Times New Roman" w:hAnsi="Times New Roman" w:cs="Times New Roman"/>
          <w:b/>
          <w:bCs/>
          <w:sz w:val="28"/>
          <w:szCs w:val="28"/>
        </w:rPr>
        <w:t>Response</w:t>
      </w:r>
      <w:proofErr w:type="spellEnd"/>
      <w:r w:rsidRPr="00A26193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00753C78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Ступінчата характеристика демонструє:</w:t>
      </w:r>
    </w:p>
    <w:p w14:paraId="2C9D81AA" w14:textId="77777777" w:rsidR="00A26193" w:rsidRPr="00A26193" w:rsidRDefault="00A26193" w:rsidP="00A26193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Перехідний процес</w:t>
      </w:r>
      <w:r w:rsidRPr="00A26193">
        <w:rPr>
          <w:rFonts w:ascii="Times New Roman" w:hAnsi="Times New Roman" w:cs="Times New Roman"/>
          <w:sz w:val="28"/>
          <w:szCs w:val="28"/>
        </w:rPr>
        <w:t xml:space="preserve"> з початковим викидом</w:t>
      </w:r>
    </w:p>
    <w:p w14:paraId="318427D5" w14:textId="77777777" w:rsidR="00A26193" w:rsidRPr="00A26193" w:rsidRDefault="00A26193" w:rsidP="00A26193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Повернення до нульового рівня</w:t>
      </w:r>
      <w:r w:rsidRPr="00A26193">
        <w:rPr>
          <w:rFonts w:ascii="Times New Roman" w:hAnsi="Times New Roman" w:cs="Times New Roman"/>
          <w:sz w:val="28"/>
          <w:szCs w:val="28"/>
        </w:rPr>
        <w:t xml:space="preserve"> (характерно для ФВЧ)</w:t>
      </w:r>
    </w:p>
    <w:p w14:paraId="35F8E9E3" w14:textId="77777777" w:rsidR="00A26193" w:rsidRPr="00A26193" w:rsidRDefault="00A26193" w:rsidP="00A26193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 xml:space="preserve">Постійна складова (DC) </w:t>
      </w:r>
      <w:r w:rsidRPr="00A26193">
        <w:rPr>
          <w:rFonts w:ascii="Times New Roman" w:hAnsi="Times New Roman" w:cs="Times New Roman"/>
          <w:b/>
          <w:bCs/>
          <w:sz w:val="28"/>
          <w:szCs w:val="28"/>
        </w:rPr>
        <w:t>блокується</w:t>
      </w:r>
      <w:r w:rsidRPr="00A26193">
        <w:rPr>
          <w:rFonts w:ascii="Times New Roman" w:hAnsi="Times New Roman" w:cs="Times New Roman"/>
          <w:sz w:val="28"/>
          <w:szCs w:val="28"/>
        </w:rPr>
        <w:t xml:space="preserve"> фільтром</w:t>
      </w:r>
    </w:p>
    <w:p w14:paraId="293180F2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  <w:r w:rsidRPr="00A26193">
        <w:rPr>
          <w:rFonts w:ascii="Times New Roman" w:hAnsi="Times New Roman" w:cs="Times New Roman"/>
          <w:sz w:val="28"/>
          <w:szCs w:val="28"/>
        </w:rPr>
        <w:t xml:space="preserve"> Фільтр не пропускає низькі частоти, включаючи постійну складову.</w:t>
      </w:r>
    </w:p>
    <w:p w14:paraId="6B2C8D0B" w14:textId="2EBB0A0F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2BC3A0" w14:textId="77777777" w:rsidR="00A26193" w:rsidRPr="00A26193" w:rsidRDefault="00A26193" w:rsidP="00A2619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2: ФІЛЬТРАЦІЯ ГАРМОНІЧНОГО СИГНАЛУ</w:t>
      </w:r>
    </w:p>
    <w:p w14:paraId="54FCA8DD" w14:textId="77777777" w:rsidR="00A26193" w:rsidRPr="00A26193" w:rsidRDefault="00A26193" w:rsidP="00A2619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2.1. Створення тестового сигналу</w:t>
      </w:r>
    </w:p>
    <w:p w14:paraId="7BE71B05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Тестовий сигнал складається з трьох гармонічних компонент:</w:t>
      </w:r>
    </w:p>
    <w:p w14:paraId="6C048EDE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 xml:space="preserve">x(t) =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cos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(2π·200·t) +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cos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(2π·1000·t) +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cos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>(2π·3300·t)</w:t>
      </w:r>
    </w:p>
    <w:p w14:paraId="05E9C4D3" w14:textId="77777777" w:rsidR="00A26193" w:rsidRPr="00A26193" w:rsidRDefault="00A26193" w:rsidP="00A26193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 xml:space="preserve">200 </w:t>
      </w:r>
      <w:proofErr w:type="spellStart"/>
      <w:r w:rsidRPr="00A26193">
        <w:rPr>
          <w:rFonts w:ascii="Times New Roman" w:hAnsi="Times New Roman" w:cs="Times New Roman"/>
          <w:b/>
          <w:bCs/>
          <w:sz w:val="28"/>
          <w:szCs w:val="28"/>
        </w:rPr>
        <w:t>Гц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- низькочастотна компонента (має бути придушена)</w:t>
      </w:r>
    </w:p>
    <w:p w14:paraId="743094F6" w14:textId="77777777" w:rsidR="00A26193" w:rsidRPr="00A26193" w:rsidRDefault="00A26193" w:rsidP="00A26193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 xml:space="preserve">1000 </w:t>
      </w:r>
      <w:proofErr w:type="spellStart"/>
      <w:r w:rsidRPr="00A26193">
        <w:rPr>
          <w:rFonts w:ascii="Times New Roman" w:hAnsi="Times New Roman" w:cs="Times New Roman"/>
          <w:b/>
          <w:bCs/>
          <w:sz w:val="28"/>
          <w:szCs w:val="28"/>
        </w:rPr>
        <w:t>Гц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середньочастотна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компонента (має пропускатися)</w:t>
      </w:r>
    </w:p>
    <w:p w14:paraId="06CF980F" w14:textId="77777777" w:rsidR="00A26193" w:rsidRPr="00A26193" w:rsidRDefault="00A26193" w:rsidP="00A26193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 xml:space="preserve">3300 </w:t>
      </w:r>
      <w:proofErr w:type="spellStart"/>
      <w:r w:rsidRPr="00A26193">
        <w:rPr>
          <w:rFonts w:ascii="Times New Roman" w:hAnsi="Times New Roman" w:cs="Times New Roman"/>
          <w:b/>
          <w:bCs/>
          <w:sz w:val="28"/>
          <w:szCs w:val="28"/>
        </w:rPr>
        <w:t>Гц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- високочастотна компонента (має пропускатися)</w:t>
      </w:r>
    </w:p>
    <w:p w14:paraId="65092022" w14:textId="77777777" w:rsidR="00A26193" w:rsidRPr="00A26193" w:rsidRDefault="00A26193" w:rsidP="00A2619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2.2. Текст m-файлу</w:t>
      </w:r>
    </w:p>
    <w:p w14:paraId="2A22AA65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% Параметри</w:t>
      </w:r>
    </w:p>
    <w:p w14:paraId="0EEFA9B4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26193">
        <w:rPr>
          <w:rFonts w:ascii="Times New Roman" w:hAnsi="Times New Roman" w:cs="Times New Roman"/>
          <w:sz w:val="28"/>
          <w:szCs w:val="28"/>
        </w:rPr>
        <w:t>Fs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= 8000;</w:t>
      </w:r>
    </w:p>
    <w:p w14:paraId="1B4E1D09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N = 400;</w:t>
      </w:r>
    </w:p>
    <w:p w14:paraId="1EBC900E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 xml:space="preserve">t = (0:N-1) /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Fs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>;</w:t>
      </w:r>
    </w:p>
    <w:p w14:paraId="42EF1BE3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0DB325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% Створення сигналу</w:t>
      </w:r>
    </w:p>
    <w:p w14:paraId="2A9E90EC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F1 = 200; F2 = 1000; F3 = 3300;</w:t>
      </w:r>
    </w:p>
    <w:p w14:paraId="202A7897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26193">
        <w:rPr>
          <w:rFonts w:ascii="Times New Roman" w:hAnsi="Times New Roman" w:cs="Times New Roman"/>
          <w:sz w:val="28"/>
          <w:szCs w:val="28"/>
        </w:rPr>
        <w:t>signal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cos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>(2*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pi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*F1*t) +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cos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>(2*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pi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*F2*t) +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cos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>(2*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pi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>*F3*t);</w:t>
      </w:r>
    </w:p>
    <w:p w14:paraId="1860FDF1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FACC28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% Фільтрація</w:t>
      </w:r>
    </w:p>
    <w:p w14:paraId="3F7710EB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26193">
        <w:rPr>
          <w:rFonts w:ascii="Times New Roman" w:hAnsi="Times New Roman" w:cs="Times New Roman"/>
          <w:sz w:val="28"/>
          <w:szCs w:val="28"/>
        </w:rPr>
        <w:t>Hd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= lab3_filter_v14;</w:t>
      </w:r>
    </w:p>
    <w:p w14:paraId="55D0E0E9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26193">
        <w:rPr>
          <w:rFonts w:ascii="Times New Roman" w:hAnsi="Times New Roman" w:cs="Times New Roman"/>
          <w:sz w:val="28"/>
          <w:szCs w:val="28"/>
        </w:rPr>
        <w:t>signal_filtered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filter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Hd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signal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>);</w:t>
      </w:r>
    </w:p>
    <w:p w14:paraId="495126CE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4A96B6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% Спектральний аналіз</w:t>
      </w:r>
    </w:p>
    <w:p w14:paraId="4D8490D8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NFFT = 4096;</w:t>
      </w:r>
    </w:p>
    <w:p w14:paraId="71B5884E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26193">
        <w:rPr>
          <w:rFonts w:ascii="Times New Roman" w:hAnsi="Times New Roman" w:cs="Times New Roman"/>
          <w:sz w:val="28"/>
          <w:szCs w:val="28"/>
        </w:rPr>
        <w:t>spec_in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fft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signal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>, NFFT);</w:t>
      </w:r>
    </w:p>
    <w:p w14:paraId="5C3B105F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26193">
        <w:rPr>
          <w:rFonts w:ascii="Times New Roman" w:hAnsi="Times New Roman" w:cs="Times New Roman"/>
          <w:sz w:val="28"/>
          <w:szCs w:val="28"/>
        </w:rPr>
        <w:t>spec_out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fft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signal_filtered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>, NFFT);</w:t>
      </w:r>
    </w:p>
    <w:p w14:paraId="3C570815" w14:textId="77777777" w:rsidR="004B0D54" w:rsidRDefault="004B0D54" w:rsidP="00A2619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5EC5BF5" w14:textId="77777777" w:rsidR="004B0D54" w:rsidRDefault="004B0D54" w:rsidP="00A2619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FFC8B9" w14:textId="77777777" w:rsidR="004B0D54" w:rsidRDefault="004B0D54" w:rsidP="00A2619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0EFE60D" w14:textId="3790B86C" w:rsidR="00A26193" w:rsidRPr="00A26193" w:rsidRDefault="00A26193" w:rsidP="00A2619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lastRenderedPageBreak/>
        <w:t>2.3. Результати фільтрації</w:t>
      </w:r>
    </w:p>
    <w:p w14:paraId="754D33F9" w14:textId="50FFCC0E" w:rsidR="00A26193" w:rsidRPr="00A26193" w:rsidRDefault="004B0D54" w:rsidP="00A2619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B0D5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044117A" wp14:editId="3BCE203E">
            <wp:extent cx="5731510" cy="3250565"/>
            <wp:effectExtent l="0" t="0" r="2540" b="6985"/>
            <wp:docPr id="1993060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6050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193" w:rsidRPr="00A26193">
        <w:rPr>
          <w:rFonts w:ascii="Times New Roman" w:hAnsi="Times New Roman" w:cs="Times New Roman"/>
          <w:b/>
          <w:bCs/>
          <w:sz w:val="28"/>
          <w:szCs w:val="28"/>
        </w:rPr>
        <w:t>2.3.1. Вхідний сигнал</w:t>
      </w:r>
    </w:p>
    <w:p w14:paraId="2DCFCAA0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Вхідний сигнал демонструє:</w:t>
      </w:r>
    </w:p>
    <w:p w14:paraId="179D16A6" w14:textId="77777777" w:rsidR="00A26193" w:rsidRPr="00A26193" w:rsidRDefault="00A26193" w:rsidP="00A26193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 xml:space="preserve">Складну періодичну структуру (сума трьох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гармонік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>)</w:t>
      </w:r>
    </w:p>
    <w:p w14:paraId="007A8C77" w14:textId="77777777" w:rsidR="00A26193" w:rsidRPr="00A26193" w:rsidRDefault="00A26193" w:rsidP="00A26193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Амплітуду від -3 до +3</w:t>
      </w:r>
    </w:p>
    <w:p w14:paraId="786B6082" w14:textId="77777777" w:rsidR="00A26193" w:rsidRPr="00A26193" w:rsidRDefault="00A26193" w:rsidP="00A26193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Період, що визначається найбільшим спільним дільником частот</w:t>
      </w:r>
    </w:p>
    <w:p w14:paraId="4A624CAB" w14:textId="77777777" w:rsidR="00A26193" w:rsidRPr="00A26193" w:rsidRDefault="00A26193" w:rsidP="00A2619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2.3.2. Спектр вхідного сигналу</w:t>
      </w:r>
    </w:p>
    <w:p w14:paraId="382421A6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У спектрі чітко видно три піки на частотах:</w:t>
      </w:r>
    </w:p>
    <w:p w14:paraId="5D2BBBDD" w14:textId="77777777" w:rsidR="00A26193" w:rsidRPr="00A26193" w:rsidRDefault="00A26193" w:rsidP="00A26193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 xml:space="preserve">200 </w:t>
      </w:r>
      <w:proofErr w:type="spellStart"/>
      <w:r w:rsidRPr="00A26193">
        <w:rPr>
          <w:rFonts w:ascii="Times New Roman" w:hAnsi="Times New Roman" w:cs="Times New Roman"/>
          <w:b/>
          <w:bCs/>
          <w:sz w:val="28"/>
          <w:szCs w:val="28"/>
        </w:rPr>
        <w:t>Гц</w:t>
      </w:r>
      <w:proofErr w:type="spellEnd"/>
      <w:r w:rsidRPr="00A26193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A26193">
        <w:rPr>
          <w:rFonts w:ascii="Times New Roman" w:hAnsi="Times New Roman" w:cs="Times New Roman"/>
          <w:sz w:val="28"/>
          <w:szCs w:val="28"/>
        </w:rPr>
        <w:t xml:space="preserve"> амплітуда ≈ 1</w:t>
      </w:r>
    </w:p>
    <w:p w14:paraId="71D2EFF7" w14:textId="77777777" w:rsidR="00A26193" w:rsidRPr="00A26193" w:rsidRDefault="00A26193" w:rsidP="00A26193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 xml:space="preserve">1000 </w:t>
      </w:r>
      <w:proofErr w:type="spellStart"/>
      <w:r w:rsidRPr="00A26193">
        <w:rPr>
          <w:rFonts w:ascii="Times New Roman" w:hAnsi="Times New Roman" w:cs="Times New Roman"/>
          <w:b/>
          <w:bCs/>
          <w:sz w:val="28"/>
          <w:szCs w:val="28"/>
        </w:rPr>
        <w:t>Гц</w:t>
      </w:r>
      <w:proofErr w:type="spellEnd"/>
      <w:r w:rsidRPr="00A26193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A26193">
        <w:rPr>
          <w:rFonts w:ascii="Times New Roman" w:hAnsi="Times New Roman" w:cs="Times New Roman"/>
          <w:sz w:val="28"/>
          <w:szCs w:val="28"/>
        </w:rPr>
        <w:t xml:space="preserve"> амплітуда ≈ 1</w:t>
      </w:r>
    </w:p>
    <w:p w14:paraId="444CB909" w14:textId="77777777" w:rsidR="00A26193" w:rsidRPr="00A26193" w:rsidRDefault="00A26193" w:rsidP="00A26193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 xml:space="preserve">3300 </w:t>
      </w:r>
      <w:proofErr w:type="spellStart"/>
      <w:r w:rsidRPr="00A26193">
        <w:rPr>
          <w:rFonts w:ascii="Times New Roman" w:hAnsi="Times New Roman" w:cs="Times New Roman"/>
          <w:b/>
          <w:bCs/>
          <w:sz w:val="28"/>
          <w:szCs w:val="28"/>
        </w:rPr>
        <w:t>Гц</w:t>
      </w:r>
      <w:proofErr w:type="spellEnd"/>
      <w:r w:rsidRPr="00A26193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A26193">
        <w:rPr>
          <w:rFonts w:ascii="Times New Roman" w:hAnsi="Times New Roman" w:cs="Times New Roman"/>
          <w:sz w:val="28"/>
          <w:szCs w:val="28"/>
        </w:rPr>
        <w:t xml:space="preserve"> амплітуда ≈ 1</w:t>
      </w:r>
    </w:p>
    <w:p w14:paraId="4E637419" w14:textId="77777777" w:rsidR="00A26193" w:rsidRPr="00A26193" w:rsidRDefault="00A26193" w:rsidP="00A2619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2.3.3. Відфільтрований сигнал</w:t>
      </w:r>
    </w:p>
    <w:p w14:paraId="5869B727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Після фільтрації:</w:t>
      </w:r>
    </w:p>
    <w:p w14:paraId="6AA4255D" w14:textId="77777777" w:rsidR="00A26193" w:rsidRPr="00A26193" w:rsidRDefault="00A26193" w:rsidP="00A26193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Амплітуда зменшилась</w:t>
      </w:r>
      <w:r w:rsidRPr="00A26193">
        <w:rPr>
          <w:rFonts w:ascii="Times New Roman" w:hAnsi="Times New Roman" w:cs="Times New Roman"/>
          <w:sz w:val="28"/>
          <w:szCs w:val="28"/>
        </w:rPr>
        <w:t xml:space="preserve"> (видалено компоненту 200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Гц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>)</w:t>
      </w:r>
    </w:p>
    <w:p w14:paraId="363A4497" w14:textId="77777777" w:rsidR="00A26193" w:rsidRPr="00A26193" w:rsidRDefault="00A26193" w:rsidP="00A26193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Форма змінилась</w:t>
      </w:r>
      <w:r w:rsidRPr="00A26193">
        <w:rPr>
          <w:rFonts w:ascii="Times New Roman" w:hAnsi="Times New Roman" w:cs="Times New Roman"/>
          <w:sz w:val="28"/>
          <w:szCs w:val="28"/>
        </w:rPr>
        <w:t xml:space="preserve"> (залишились тільки компоненти 1000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Гц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та 3300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Гц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>)</w:t>
      </w:r>
    </w:p>
    <w:p w14:paraId="74662C98" w14:textId="77777777" w:rsidR="00A26193" w:rsidRPr="00A26193" w:rsidRDefault="00A26193" w:rsidP="00A26193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Сигнал став більш "високочастотним"</w:t>
      </w:r>
    </w:p>
    <w:p w14:paraId="0EC9B7F6" w14:textId="77777777" w:rsidR="00A26193" w:rsidRPr="00A26193" w:rsidRDefault="00A26193" w:rsidP="00A2619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2.3.4. Спектр відфільтрованого сигналу</w:t>
      </w:r>
    </w:p>
    <w:p w14:paraId="6BA30BD7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lastRenderedPageBreak/>
        <w:t>У спектрі після фільтрації:</w:t>
      </w:r>
    </w:p>
    <w:p w14:paraId="690A2F23" w14:textId="77777777" w:rsidR="00A26193" w:rsidRPr="00A26193" w:rsidRDefault="00A26193" w:rsidP="00A26193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 xml:space="preserve">200 </w:t>
      </w:r>
      <w:proofErr w:type="spellStart"/>
      <w:r w:rsidRPr="00A26193">
        <w:rPr>
          <w:rFonts w:ascii="Times New Roman" w:hAnsi="Times New Roman" w:cs="Times New Roman"/>
          <w:b/>
          <w:bCs/>
          <w:sz w:val="28"/>
          <w:szCs w:val="28"/>
        </w:rPr>
        <w:t>Гц</w:t>
      </w:r>
      <w:proofErr w:type="spellEnd"/>
      <w:r w:rsidRPr="00A26193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A26193">
        <w:rPr>
          <w:rFonts w:ascii="Times New Roman" w:hAnsi="Times New Roman" w:cs="Times New Roman"/>
          <w:sz w:val="28"/>
          <w:szCs w:val="28"/>
        </w:rPr>
        <w:t xml:space="preserve"> придушено на ~80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дБ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(практично відсутня)</w:t>
      </w:r>
    </w:p>
    <w:p w14:paraId="46BF519E" w14:textId="77777777" w:rsidR="00A26193" w:rsidRPr="00A26193" w:rsidRDefault="00A26193" w:rsidP="00A26193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 xml:space="preserve">1000 </w:t>
      </w:r>
      <w:proofErr w:type="spellStart"/>
      <w:r w:rsidRPr="00A26193">
        <w:rPr>
          <w:rFonts w:ascii="Times New Roman" w:hAnsi="Times New Roman" w:cs="Times New Roman"/>
          <w:b/>
          <w:bCs/>
          <w:sz w:val="28"/>
          <w:szCs w:val="28"/>
        </w:rPr>
        <w:t>Гц</w:t>
      </w:r>
      <w:proofErr w:type="spellEnd"/>
      <w:r w:rsidRPr="00A26193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A26193">
        <w:rPr>
          <w:rFonts w:ascii="Times New Roman" w:hAnsi="Times New Roman" w:cs="Times New Roman"/>
          <w:sz w:val="28"/>
          <w:szCs w:val="28"/>
        </w:rPr>
        <w:t xml:space="preserve"> амплітуда ≈ 0.99 (втрати ~0.1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дБ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>)</w:t>
      </w:r>
    </w:p>
    <w:p w14:paraId="34AAF690" w14:textId="77777777" w:rsidR="00A26193" w:rsidRPr="00A26193" w:rsidRDefault="00A26193" w:rsidP="00A26193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 xml:space="preserve">3300 </w:t>
      </w:r>
      <w:proofErr w:type="spellStart"/>
      <w:r w:rsidRPr="00A26193">
        <w:rPr>
          <w:rFonts w:ascii="Times New Roman" w:hAnsi="Times New Roman" w:cs="Times New Roman"/>
          <w:b/>
          <w:bCs/>
          <w:sz w:val="28"/>
          <w:szCs w:val="28"/>
        </w:rPr>
        <w:t>Гц</w:t>
      </w:r>
      <w:proofErr w:type="spellEnd"/>
      <w:r w:rsidRPr="00A26193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A26193">
        <w:rPr>
          <w:rFonts w:ascii="Times New Roman" w:hAnsi="Times New Roman" w:cs="Times New Roman"/>
          <w:sz w:val="28"/>
          <w:szCs w:val="28"/>
        </w:rPr>
        <w:t xml:space="preserve"> амплітуда ≈ 1.00 (втрати мінімальні)</w:t>
      </w:r>
    </w:p>
    <w:p w14:paraId="1DC1B5D3" w14:textId="77777777" w:rsidR="00A26193" w:rsidRPr="00A26193" w:rsidRDefault="00A26193" w:rsidP="00A2619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2.4. Порівняння сигналів</w:t>
      </w:r>
    </w:p>
    <w:p w14:paraId="2B692C61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На графіку порівняння видно:</w:t>
      </w:r>
    </w:p>
    <w:p w14:paraId="7CD85F13" w14:textId="77777777" w:rsidR="00A26193" w:rsidRPr="00A26193" w:rsidRDefault="00A26193" w:rsidP="00A26193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Зміну амплітуди:</w:t>
      </w:r>
      <w:r w:rsidRPr="00A26193">
        <w:rPr>
          <w:rFonts w:ascii="Times New Roman" w:hAnsi="Times New Roman" w:cs="Times New Roman"/>
          <w:sz w:val="28"/>
          <w:szCs w:val="28"/>
        </w:rPr>
        <w:t xml:space="preserve"> зменшення через видалення низькочастотної компоненти</w:t>
      </w:r>
    </w:p>
    <w:p w14:paraId="13C453F1" w14:textId="77777777" w:rsidR="00A26193" w:rsidRPr="00A26193" w:rsidRDefault="00A26193" w:rsidP="00A26193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Зміну форми:</w:t>
      </w:r>
      <w:r w:rsidRPr="00A26193">
        <w:rPr>
          <w:rFonts w:ascii="Times New Roman" w:hAnsi="Times New Roman" w:cs="Times New Roman"/>
          <w:sz w:val="28"/>
          <w:szCs w:val="28"/>
        </w:rPr>
        <w:t xml:space="preserve"> відфільтрований сигнал має вищу частоту коливань</w:t>
      </w:r>
    </w:p>
    <w:p w14:paraId="6DD4F7B9" w14:textId="77777777" w:rsidR="00A26193" w:rsidRPr="00A26193" w:rsidRDefault="00A26193" w:rsidP="00A26193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Збереження високочастотних деталей</w:t>
      </w:r>
    </w:p>
    <w:p w14:paraId="1E3076BC" w14:textId="77777777" w:rsidR="00A26193" w:rsidRPr="00A26193" w:rsidRDefault="00A26193" w:rsidP="00A2619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2.5. Висновки до Завдання 2</w:t>
      </w:r>
    </w:p>
    <w:p w14:paraId="4447CDF5" w14:textId="77777777" w:rsidR="00A26193" w:rsidRPr="00A26193" w:rsidRDefault="00A26193" w:rsidP="00A26193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 xml:space="preserve">Фільтр успішно придушив компоненту 200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Гц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(затухання ~80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дБ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>)</w:t>
      </w:r>
    </w:p>
    <w:p w14:paraId="11B50AAC" w14:textId="77777777" w:rsidR="00A26193" w:rsidRPr="00A26193" w:rsidRDefault="00A26193" w:rsidP="00A26193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 xml:space="preserve">Компоненти 1000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Гц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та 3300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Гц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пропущені з мінімальними втратами (&lt;1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дБ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>)</w:t>
      </w:r>
    </w:p>
    <w:p w14:paraId="696713B7" w14:textId="77777777" w:rsidR="00A26193" w:rsidRDefault="00A26193" w:rsidP="00A26193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Фільтр виконує свою функцію відповідно до вимог завдання</w:t>
      </w:r>
    </w:p>
    <w:p w14:paraId="326C2D42" w14:textId="77777777" w:rsidR="005D756F" w:rsidRDefault="005D756F" w:rsidP="005D756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AB8F61" w14:textId="77777777" w:rsidR="005D756F" w:rsidRDefault="005D756F" w:rsidP="005D756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120DE8" w14:textId="77777777" w:rsidR="005D756F" w:rsidRDefault="005D756F" w:rsidP="005D756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950B9D" w14:textId="77777777" w:rsidR="005D756F" w:rsidRDefault="005D756F" w:rsidP="005D756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346CC5" w14:textId="77777777" w:rsidR="005D756F" w:rsidRDefault="005D756F" w:rsidP="005D756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CCD06E" w14:textId="77777777" w:rsidR="005D756F" w:rsidRDefault="005D756F" w:rsidP="005D756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526A052" w14:textId="77777777" w:rsidR="005D756F" w:rsidRDefault="005D756F" w:rsidP="005D756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CEC74AB" w14:textId="77777777" w:rsidR="005D756F" w:rsidRDefault="005D756F" w:rsidP="005D756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49473B3" w14:textId="77777777" w:rsidR="005D756F" w:rsidRDefault="005D756F" w:rsidP="005D756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9728A63" w14:textId="77777777" w:rsidR="005D756F" w:rsidRDefault="005D756F" w:rsidP="005D756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564A74" w14:textId="77777777" w:rsidR="005D756F" w:rsidRDefault="005D756F" w:rsidP="005D756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84DC20" w14:textId="77777777" w:rsidR="005D756F" w:rsidRDefault="005D756F" w:rsidP="005D756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4BCB50" w14:textId="77777777" w:rsidR="005D756F" w:rsidRPr="00A26193" w:rsidRDefault="005D756F" w:rsidP="005D756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B69F0C" w14:textId="77777777" w:rsidR="00A26193" w:rsidRPr="00A26193" w:rsidRDefault="00A26193" w:rsidP="00A2619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3: ФІЛЬТРАЦІЯ ШУМОПОДІБНОГО СИГНАЛУ</w:t>
      </w:r>
    </w:p>
    <w:p w14:paraId="1C00811A" w14:textId="77777777" w:rsidR="00A26193" w:rsidRPr="00A26193" w:rsidRDefault="00A26193" w:rsidP="00A2619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 xml:space="preserve">3.1. Створення </w:t>
      </w:r>
      <w:proofErr w:type="spellStart"/>
      <w:r w:rsidRPr="00A26193">
        <w:rPr>
          <w:rFonts w:ascii="Times New Roman" w:hAnsi="Times New Roman" w:cs="Times New Roman"/>
          <w:b/>
          <w:bCs/>
          <w:sz w:val="28"/>
          <w:szCs w:val="28"/>
        </w:rPr>
        <w:t>шумоподібного</w:t>
      </w:r>
      <w:proofErr w:type="spellEnd"/>
      <w:r w:rsidRPr="00A26193">
        <w:rPr>
          <w:rFonts w:ascii="Times New Roman" w:hAnsi="Times New Roman" w:cs="Times New Roman"/>
          <w:b/>
          <w:bCs/>
          <w:sz w:val="28"/>
          <w:szCs w:val="28"/>
        </w:rPr>
        <w:t xml:space="preserve"> сигналу</w:t>
      </w:r>
    </w:p>
    <w:p w14:paraId="5A659218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 xml:space="preserve">Створено </w:t>
      </w:r>
      <w:r w:rsidRPr="00A26193">
        <w:rPr>
          <w:rFonts w:ascii="Times New Roman" w:hAnsi="Times New Roman" w:cs="Times New Roman"/>
          <w:b/>
          <w:bCs/>
          <w:sz w:val="28"/>
          <w:szCs w:val="28"/>
        </w:rPr>
        <w:t xml:space="preserve">білий </w:t>
      </w:r>
      <w:proofErr w:type="spellStart"/>
      <w:r w:rsidRPr="00A26193">
        <w:rPr>
          <w:rFonts w:ascii="Times New Roman" w:hAnsi="Times New Roman" w:cs="Times New Roman"/>
          <w:b/>
          <w:bCs/>
          <w:sz w:val="28"/>
          <w:szCs w:val="28"/>
        </w:rPr>
        <w:t>гауссівський</w:t>
      </w:r>
      <w:proofErr w:type="spellEnd"/>
      <w:r w:rsidRPr="00A26193">
        <w:rPr>
          <w:rFonts w:ascii="Times New Roman" w:hAnsi="Times New Roman" w:cs="Times New Roman"/>
          <w:b/>
          <w:bCs/>
          <w:sz w:val="28"/>
          <w:szCs w:val="28"/>
        </w:rPr>
        <w:t xml:space="preserve"> шум</w:t>
      </w:r>
      <w:r w:rsidRPr="00A26193">
        <w:rPr>
          <w:rFonts w:ascii="Times New Roman" w:hAnsi="Times New Roman" w:cs="Times New Roman"/>
          <w:sz w:val="28"/>
          <w:szCs w:val="28"/>
        </w:rPr>
        <w:t xml:space="preserve"> з параметрами:</w:t>
      </w:r>
    </w:p>
    <w:p w14:paraId="05A27FC9" w14:textId="77777777" w:rsidR="00A26193" w:rsidRPr="00A26193" w:rsidRDefault="00A26193" w:rsidP="00A26193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Нормальний розподіл (μ=0, σ=1)</w:t>
      </w:r>
    </w:p>
    <w:p w14:paraId="460CE60F" w14:textId="77777777" w:rsidR="00A26193" w:rsidRPr="00A26193" w:rsidRDefault="00A26193" w:rsidP="00A26193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Нормалізація до амплітуди 1</w:t>
      </w:r>
    </w:p>
    <w:p w14:paraId="77E2B572" w14:textId="77777777" w:rsidR="00A26193" w:rsidRPr="00A26193" w:rsidRDefault="00A26193" w:rsidP="00A26193">
      <w:pPr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Широкий спектр (рівномірна потужність на всіх частотах)</w:t>
      </w:r>
    </w:p>
    <w:p w14:paraId="4F57DB1D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26193">
        <w:rPr>
          <w:rFonts w:ascii="Times New Roman" w:hAnsi="Times New Roman" w:cs="Times New Roman"/>
          <w:sz w:val="28"/>
          <w:szCs w:val="28"/>
        </w:rPr>
        <w:t>signal_noise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randn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>(1, N);</w:t>
      </w:r>
    </w:p>
    <w:p w14:paraId="787DB562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26193">
        <w:rPr>
          <w:rFonts w:ascii="Times New Roman" w:hAnsi="Times New Roman" w:cs="Times New Roman"/>
          <w:sz w:val="28"/>
          <w:szCs w:val="28"/>
        </w:rPr>
        <w:t>signal_noise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signal_noise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max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abs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signal_noise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>));</w:t>
      </w:r>
    </w:p>
    <w:p w14:paraId="09A4663E" w14:textId="77777777" w:rsidR="00A26193" w:rsidRPr="00A26193" w:rsidRDefault="00A26193" w:rsidP="00A2619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3.2. Результати фільтрації</w:t>
      </w:r>
    </w:p>
    <w:p w14:paraId="4228A1C6" w14:textId="1C262748" w:rsidR="00A26193" w:rsidRPr="00A26193" w:rsidRDefault="00326BF8" w:rsidP="00A2619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26BF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EBDC4A7" wp14:editId="004F89BC">
            <wp:extent cx="5731510" cy="3439160"/>
            <wp:effectExtent l="0" t="0" r="2540" b="8890"/>
            <wp:docPr id="1074979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7960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193" w:rsidRPr="00A26193">
        <w:rPr>
          <w:rFonts w:ascii="Times New Roman" w:hAnsi="Times New Roman" w:cs="Times New Roman"/>
          <w:b/>
          <w:bCs/>
          <w:sz w:val="28"/>
          <w:szCs w:val="28"/>
        </w:rPr>
        <w:t xml:space="preserve">3.2.1. Вхідний </w:t>
      </w:r>
      <w:proofErr w:type="spellStart"/>
      <w:r w:rsidR="00A26193" w:rsidRPr="00A26193">
        <w:rPr>
          <w:rFonts w:ascii="Times New Roman" w:hAnsi="Times New Roman" w:cs="Times New Roman"/>
          <w:b/>
          <w:bCs/>
          <w:sz w:val="28"/>
          <w:szCs w:val="28"/>
        </w:rPr>
        <w:t>шумоподібний</w:t>
      </w:r>
      <w:proofErr w:type="spellEnd"/>
      <w:r w:rsidR="00A26193" w:rsidRPr="00A26193">
        <w:rPr>
          <w:rFonts w:ascii="Times New Roman" w:hAnsi="Times New Roman" w:cs="Times New Roman"/>
          <w:b/>
          <w:bCs/>
          <w:sz w:val="28"/>
          <w:szCs w:val="28"/>
        </w:rPr>
        <w:t xml:space="preserve"> сигнал</w:t>
      </w:r>
    </w:p>
    <w:p w14:paraId="2BD306D2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Характеристики вхідного шуму:</w:t>
      </w:r>
    </w:p>
    <w:p w14:paraId="59B96142" w14:textId="77777777" w:rsidR="00A26193" w:rsidRPr="00A26193" w:rsidRDefault="00A26193" w:rsidP="00A26193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Випадковий характер коливань</w:t>
      </w:r>
    </w:p>
    <w:p w14:paraId="37D4F8F1" w14:textId="77777777" w:rsidR="00A26193" w:rsidRPr="00A26193" w:rsidRDefault="00A26193" w:rsidP="00A26193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Рівномірний розподіл енергії по всьому спектру</w:t>
      </w:r>
    </w:p>
    <w:p w14:paraId="005F18D6" w14:textId="77777777" w:rsidR="00A26193" w:rsidRPr="00A26193" w:rsidRDefault="00A26193" w:rsidP="00A26193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RMS (середньоквадратичне значення) ≈ 0.3-0.4</w:t>
      </w:r>
    </w:p>
    <w:p w14:paraId="5B4870B4" w14:textId="77777777" w:rsidR="00A26193" w:rsidRPr="00A26193" w:rsidRDefault="00A26193" w:rsidP="00A2619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3.2.2. Спектр вхідного шуму</w:t>
      </w:r>
    </w:p>
    <w:p w14:paraId="0518949E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Спектр білого шуму:</w:t>
      </w:r>
    </w:p>
    <w:p w14:paraId="1B0A307E" w14:textId="77777777" w:rsidR="00A26193" w:rsidRPr="00A26193" w:rsidRDefault="00A26193" w:rsidP="00A26193">
      <w:pPr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Рівномірний</w:t>
      </w:r>
      <w:r w:rsidRPr="00A26193">
        <w:rPr>
          <w:rFonts w:ascii="Times New Roman" w:hAnsi="Times New Roman" w:cs="Times New Roman"/>
          <w:sz w:val="28"/>
          <w:szCs w:val="28"/>
        </w:rPr>
        <w:t xml:space="preserve"> по всьому частотному діапазону</w:t>
      </w:r>
    </w:p>
    <w:p w14:paraId="70F30300" w14:textId="77777777" w:rsidR="00A26193" w:rsidRPr="00A26193" w:rsidRDefault="00A26193" w:rsidP="00A26193">
      <w:pPr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lastRenderedPageBreak/>
        <w:t>Невеликі флуктуації через статистичну природу</w:t>
      </w:r>
    </w:p>
    <w:p w14:paraId="35C6FDCD" w14:textId="77777777" w:rsidR="00A26193" w:rsidRPr="00A26193" w:rsidRDefault="00A26193" w:rsidP="00A26193">
      <w:pPr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Потужність однакова для низьких та високих частот</w:t>
      </w:r>
    </w:p>
    <w:p w14:paraId="2E038368" w14:textId="77777777" w:rsidR="00A26193" w:rsidRPr="00A26193" w:rsidRDefault="00A26193" w:rsidP="00A2619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3.2.3. Відфільтрований шум</w:t>
      </w:r>
    </w:p>
    <w:p w14:paraId="57D4EFC4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Після фільтрації:</w:t>
      </w:r>
    </w:p>
    <w:p w14:paraId="1EFF1AE1" w14:textId="77777777" w:rsidR="00A26193" w:rsidRPr="00A26193" w:rsidRDefault="00A26193" w:rsidP="00A26193">
      <w:pPr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Амплітуда зменшилась</w:t>
      </w:r>
      <w:r w:rsidRPr="00A26193">
        <w:rPr>
          <w:rFonts w:ascii="Times New Roman" w:hAnsi="Times New Roman" w:cs="Times New Roman"/>
          <w:sz w:val="28"/>
          <w:szCs w:val="28"/>
        </w:rPr>
        <w:t xml:space="preserve"> (видалено низькочастотні компоненти)</w:t>
      </w:r>
    </w:p>
    <w:p w14:paraId="3BB6FA10" w14:textId="77777777" w:rsidR="00A26193" w:rsidRPr="00A26193" w:rsidRDefault="00A26193" w:rsidP="00A26193">
      <w:pPr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RMS зменшилось на ~40-50%</w:t>
      </w:r>
    </w:p>
    <w:p w14:paraId="75A406DC" w14:textId="77777777" w:rsidR="00A26193" w:rsidRPr="00A26193" w:rsidRDefault="00A26193" w:rsidP="00A26193">
      <w:pPr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Залишились тільки високочастотні флуктуації</w:t>
      </w:r>
    </w:p>
    <w:p w14:paraId="30A817F7" w14:textId="77777777" w:rsidR="00A26193" w:rsidRPr="00A26193" w:rsidRDefault="00A26193" w:rsidP="00A2619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3.2.4. Спектр відфільтрованого шуму</w:t>
      </w:r>
    </w:p>
    <w:p w14:paraId="3BAC23E4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У спектрі після фільтрації:</w:t>
      </w:r>
    </w:p>
    <w:p w14:paraId="55E9AE67" w14:textId="77777777" w:rsidR="00A26193" w:rsidRPr="00A26193" w:rsidRDefault="00A26193" w:rsidP="00A26193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 xml:space="preserve">Низькі частоти (&lt;400 </w:t>
      </w:r>
      <w:proofErr w:type="spellStart"/>
      <w:r w:rsidRPr="00A26193">
        <w:rPr>
          <w:rFonts w:ascii="Times New Roman" w:hAnsi="Times New Roman" w:cs="Times New Roman"/>
          <w:b/>
          <w:bCs/>
          <w:sz w:val="28"/>
          <w:szCs w:val="28"/>
        </w:rPr>
        <w:t>Гц</w:t>
      </w:r>
      <w:proofErr w:type="spellEnd"/>
      <w:r w:rsidRPr="00A26193">
        <w:rPr>
          <w:rFonts w:ascii="Times New Roman" w:hAnsi="Times New Roman" w:cs="Times New Roman"/>
          <w:b/>
          <w:bCs/>
          <w:sz w:val="28"/>
          <w:szCs w:val="28"/>
        </w:rPr>
        <w:t>):</w:t>
      </w:r>
      <w:r w:rsidRPr="00A26193">
        <w:rPr>
          <w:rFonts w:ascii="Times New Roman" w:hAnsi="Times New Roman" w:cs="Times New Roman"/>
          <w:sz w:val="28"/>
          <w:szCs w:val="28"/>
        </w:rPr>
        <w:t xml:space="preserve"> придушені на ~80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дБ</w:t>
      </w:r>
      <w:proofErr w:type="spellEnd"/>
    </w:p>
    <w:p w14:paraId="00D497B0" w14:textId="77777777" w:rsidR="00A26193" w:rsidRPr="00A26193" w:rsidRDefault="00A26193" w:rsidP="00A26193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 xml:space="preserve">Високі частоти (&gt;800 </w:t>
      </w:r>
      <w:proofErr w:type="spellStart"/>
      <w:r w:rsidRPr="00A26193">
        <w:rPr>
          <w:rFonts w:ascii="Times New Roman" w:hAnsi="Times New Roman" w:cs="Times New Roman"/>
          <w:b/>
          <w:bCs/>
          <w:sz w:val="28"/>
          <w:szCs w:val="28"/>
        </w:rPr>
        <w:t>Гц</w:t>
      </w:r>
      <w:proofErr w:type="spellEnd"/>
      <w:r w:rsidRPr="00A26193">
        <w:rPr>
          <w:rFonts w:ascii="Times New Roman" w:hAnsi="Times New Roman" w:cs="Times New Roman"/>
          <w:b/>
          <w:bCs/>
          <w:sz w:val="28"/>
          <w:szCs w:val="28"/>
        </w:rPr>
        <w:t>):</w:t>
      </w:r>
      <w:r w:rsidRPr="00A26193">
        <w:rPr>
          <w:rFonts w:ascii="Times New Roman" w:hAnsi="Times New Roman" w:cs="Times New Roman"/>
          <w:sz w:val="28"/>
          <w:szCs w:val="28"/>
        </w:rPr>
        <w:t xml:space="preserve"> збережені</w:t>
      </w:r>
    </w:p>
    <w:p w14:paraId="76CBEE7C" w14:textId="77777777" w:rsidR="00A26193" w:rsidRPr="00A26193" w:rsidRDefault="00A26193" w:rsidP="00A26193">
      <w:pPr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Форма спектру повторює АЧХ фільтра</w:t>
      </w:r>
    </w:p>
    <w:p w14:paraId="08890A0E" w14:textId="77777777" w:rsidR="00A26193" w:rsidRPr="00A26193" w:rsidRDefault="00A26193" w:rsidP="00A2619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3.3. Висновки до Завдання 3</w:t>
      </w:r>
    </w:p>
    <w:p w14:paraId="0C53759C" w14:textId="77777777" w:rsidR="00A26193" w:rsidRPr="00A26193" w:rsidRDefault="00A26193" w:rsidP="00A26193">
      <w:pPr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Фільтр ефективно видаляє низькочастотні компоненти шуму</w:t>
      </w:r>
    </w:p>
    <w:p w14:paraId="78D38FD3" w14:textId="77777777" w:rsidR="00A26193" w:rsidRPr="00A26193" w:rsidRDefault="00A26193" w:rsidP="00A26193">
      <w:pPr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Високочастотні компоненти зберігаються без значних втрат</w:t>
      </w:r>
    </w:p>
    <w:p w14:paraId="67418DA8" w14:textId="77777777" w:rsidR="00A26193" w:rsidRPr="00A26193" w:rsidRDefault="00A26193" w:rsidP="00A26193">
      <w:pPr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Зменшення RMS підтверджує видалення значної частини енергії сигналу</w:t>
      </w:r>
    </w:p>
    <w:p w14:paraId="58E4578C" w14:textId="77777777" w:rsidR="00A26193" w:rsidRPr="00A26193" w:rsidRDefault="00A26193" w:rsidP="00A26193">
      <w:pPr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Спектр відфільтрованого шуму відповідає очікуваному (форма АЧХ фільтра)</w:t>
      </w:r>
    </w:p>
    <w:p w14:paraId="4AFF76D1" w14:textId="0663AD9E" w:rsid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E5F7CF" w14:textId="77777777" w:rsidR="00326BF8" w:rsidRDefault="00326BF8" w:rsidP="00A2619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003CFC" w14:textId="77777777" w:rsidR="00326BF8" w:rsidRDefault="00326BF8" w:rsidP="00A2619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B2535D" w14:textId="77777777" w:rsidR="00326BF8" w:rsidRDefault="00326BF8" w:rsidP="00A2619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8D57FE" w14:textId="77777777" w:rsidR="00326BF8" w:rsidRDefault="00326BF8" w:rsidP="00A2619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16A285" w14:textId="77777777" w:rsidR="00326BF8" w:rsidRDefault="00326BF8" w:rsidP="00A2619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BF3F99" w14:textId="77777777" w:rsidR="00326BF8" w:rsidRDefault="00326BF8" w:rsidP="00A2619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767330" w14:textId="77777777" w:rsidR="00326BF8" w:rsidRDefault="00326BF8" w:rsidP="00A2619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2B8A88" w14:textId="77777777" w:rsidR="00326BF8" w:rsidRPr="00A26193" w:rsidRDefault="00326BF8" w:rsidP="00A2619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7E0B6A" w14:textId="77777777" w:rsidR="00A26193" w:rsidRPr="00A26193" w:rsidRDefault="00A26193" w:rsidP="00A2619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4: ДЕЛЬТА-ІМПУЛЬС ТА СТУПІНЧАСТИЙ СИГНАЛ</w:t>
      </w:r>
    </w:p>
    <w:p w14:paraId="0F88B308" w14:textId="77777777" w:rsidR="00A26193" w:rsidRPr="00A26193" w:rsidRDefault="00A26193" w:rsidP="00A2619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4.1. Фільтрація дельта-імпульсу</w:t>
      </w:r>
    </w:p>
    <w:p w14:paraId="0A49055D" w14:textId="77777777" w:rsidR="00A26193" w:rsidRPr="00A26193" w:rsidRDefault="00A26193" w:rsidP="00A2619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4.1.1. Створення дельта-імпульсу</w:t>
      </w:r>
    </w:p>
    <w:p w14:paraId="2E5F70E4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26193">
        <w:rPr>
          <w:rFonts w:ascii="Times New Roman" w:hAnsi="Times New Roman" w:cs="Times New Roman"/>
          <w:sz w:val="28"/>
          <w:szCs w:val="28"/>
        </w:rPr>
        <w:t>signal_delta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zeros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>(1, N);</w:t>
      </w:r>
    </w:p>
    <w:p w14:paraId="1E7AA5D5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26193">
        <w:rPr>
          <w:rFonts w:ascii="Times New Roman" w:hAnsi="Times New Roman" w:cs="Times New Roman"/>
          <w:sz w:val="28"/>
          <w:szCs w:val="28"/>
        </w:rPr>
        <w:t>signal_delta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>(50) = 1;  % Одиничний імпульс на 50-му відліку</w:t>
      </w:r>
    </w:p>
    <w:p w14:paraId="7C0CC7D9" w14:textId="518FA0E9" w:rsidR="00FF1E0E" w:rsidRDefault="00FF1E0E" w:rsidP="00A2619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3ADBFC9" w14:textId="21C66258" w:rsidR="00A26193" w:rsidRPr="00A26193" w:rsidRDefault="00FF1E0E" w:rsidP="00A2619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F1E0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2B798DE" wp14:editId="690A774C">
            <wp:extent cx="5731510" cy="3877945"/>
            <wp:effectExtent l="0" t="0" r="2540" b="8255"/>
            <wp:docPr id="1927110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11016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193" w:rsidRPr="00A26193">
        <w:rPr>
          <w:rFonts w:ascii="Times New Roman" w:hAnsi="Times New Roman" w:cs="Times New Roman"/>
          <w:b/>
          <w:bCs/>
          <w:sz w:val="28"/>
          <w:szCs w:val="28"/>
        </w:rPr>
        <w:t>4.1.2. Реакція фільтра на дельта-імпульс</w:t>
      </w:r>
    </w:p>
    <w:p w14:paraId="2BA352CB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 xml:space="preserve">Відфільтрований сигнал представляє собою </w:t>
      </w:r>
      <w:r w:rsidRPr="00A26193">
        <w:rPr>
          <w:rFonts w:ascii="Times New Roman" w:hAnsi="Times New Roman" w:cs="Times New Roman"/>
          <w:b/>
          <w:bCs/>
          <w:sz w:val="28"/>
          <w:szCs w:val="28"/>
        </w:rPr>
        <w:t>імпульсну характеристику фільтра</w:t>
      </w:r>
      <w:r w:rsidRPr="00A26193">
        <w:rPr>
          <w:rFonts w:ascii="Times New Roman" w:hAnsi="Times New Roman" w:cs="Times New Roman"/>
          <w:sz w:val="28"/>
          <w:szCs w:val="28"/>
        </w:rPr>
        <w:t>.</w:t>
      </w:r>
    </w:p>
    <w:p w14:paraId="33AC083E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Ключові спостереження:</w:t>
      </w:r>
    </w:p>
    <w:p w14:paraId="69C50BD6" w14:textId="77777777" w:rsidR="00A26193" w:rsidRPr="00A26193" w:rsidRDefault="00A26193" w:rsidP="00A26193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 xml:space="preserve">Форма співпадає з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Impulse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Response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з Завдання 1</w:t>
      </w:r>
    </w:p>
    <w:p w14:paraId="4763FE5D" w14:textId="77777777" w:rsidR="00A26193" w:rsidRPr="00A26193" w:rsidRDefault="00A26193" w:rsidP="00A26193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Симетрична структура</w:t>
      </w:r>
    </w:p>
    <w:p w14:paraId="622205A8" w14:textId="77777777" w:rsidR="00A26193" w:rsidRPr="00A26193" w:rsidRDefault="00A26193" w:rsidP="00A26193">
      <w:pPr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Осциляції навколо нульового рівня</w:t>
      </w:r>
    </w:p>
    <w:p w14:paraId="4E3FEFFF" w14:textId="77777777" w:rsidR="00A26193" w:rsidRPr="00A26193" w:rsidRDefault="00A26193" w:rsidP="00A2619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 xml:space="preserve">4.1.3. Порівняння 1: </w:t>
      </w:r>
      <w:proofErr w:type="spellStart"/>
      <w:r w:rsidRPr="00A26193">
        <w:rPr>
          <w:rFonts w:ascii="Times New Roman" w:hAnsi="Times New Roman" w:cs="Times New Roman"/>
          <w:b/>
          <w:bCs/>
          <w:sz w:val="28"/>
          <w:szCs w:val="28"/>
        </w:rPr>
        <w:t>Impulse</w:t>
      </w:r>
      <w:proofErr w:type="spellEnd"/>
      <w:r w:rsidRPr="00A2619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26193">
        <w:rPr>
          <w:rFonts w:ascii="Times New Roman" w:hAnsi="Times New Roman" w:cs="Times New Roman"/>
          <w:b/>
          <w:bCs/>
          <w:sz w:val="28"/>
          <w:szCs w:val="28"/>
        </w:rPr>
        <w:t>Response</w:t>
      </w:r>
      <w:proofErr w:type="spellEnd"/>
    </w:p>
    <w:p w14:paraId="05E6EE0B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ВИСНОВОК 1:</w:t>
      </w:r>
      <w:r w:rsidRPr="00A26193">
        <w:rPr>
          <w:rFonts w:ascii="Times New Roman" w:hAnsi="Times New Roman" w:cs="Times New Roman"/>
          <w:sz w:val="28"/>
          <w:szCs w:val="28"/>
        </w:rPr>
        <w:t xml:space="preserve"> Реакція фільтра на дельта-імпульс </w:t>
      </w:r>
      <w:r w:rsidRPr="00A26193">
        <w:rPr>
          <w:rFonts w:ascii="Times New Roman" w:hAnsi="Times New Roman" w:cs="Times New Roman"/>
          <w:b/>
          <w:bCs/>
          <w:sz w:val="28"/>
          <w:szCs w:val="28"/>
        </w:rPr>
        <w:t>ПОВНІСТЮ СПІВПАДАЄ</w:t>
      </w:r>
      <w:r w:rsidRPr="00A26193">
        <w:rPr>
          <w:rFonts w:ascii="Times New Roman" w:hAnsi="Times New Roman" w:cs="Times New Roman"/>
          <w:sz w:val="28"/>
          <w:szCs w:val="28"/>
        </w:rPr>
        <w:t xml:space="preserve"> з імпульсною характеристикою, отриманою функцією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impz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>() у Завданні 1.</w:t>
      </w:r>
    </w:p>
    <w:p w14:paraId="0746DEC3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Пояснення:</w:t>
      </w:r>
      <w:r w:rsidRPr="00A26193">
        <w:rPr>
          <w:rFonts w:ascii="Times New Roman" w:hAnsi="Times New Roman" w:cs="Times New Roman"/>
          <w:sz w:val="28"/>
          <w:szCs w:val="28"/>
        </w:rPr>
        <w:t xml:space="preserve"> За визначенням, імпульсна характеристика системи - це її відгук на дельта-імпульс. Співпадіння підтверджує:</w:t>
      </w:r>
    </w:p>
    <w:p w14:paraId="44DC8C3F" w14:textId="77777777" w:rsidR="00A26193" w:rsidRPr="00A26193" w:rsidRDefault="00A26193" w:rsidP="00A26193">
      <w:pPr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Коректність розробленого фільтра</w:t>
      </w:r>
    </w:p>
    <w:p w14:paraId="5BFD2992" w14:textId="77777777" w:rsidR="00A26193" w:rsidRPr="00A26193" w:rsidRDefault="00A26193" w:rsidP="00A26193">
      <w:pPr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Правильність реалізації алгоритму фільтрації</w:t>
      </w:r>
    </w:p>
    <w:p w14:paraId="1A30BA55" w14:textId="77777777" w:rsidR="00A26193" w:rsidRPr="00A26193" w:rsidRDefault="00A26193" w:rsidP="00A26193">
      <w:pPr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Відповідність теоретичних та практичних результатів</w:t>
      </w:r>
    </w:p>
    <w:p w14:paraId="5A68FEC2" w14:textId="77777777" w:rsidR="00A26193" w:rsidRPr="00A26193" w:rsidRDefault="00A26193" w:rsidP="00A2619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4.1.4. Спектральний аналіз дельта-імпульсу</w:t>
      </w:r>
    </w:p>
    <w:p w14:paraId="090234F1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Спектр дельта-імпульсу:</w:t>
      </w:r>
    </w:p>
    <w:p w14:paraId="34B5BA92" w14:textId="77777777" w:rsidR="00A26193" w:rsidRPr="00A26193" w:rsidRDefault="00A26193" w:rsidP="00A26193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Рівномірний по всьому частотному діапазону (білий спектр)</w:t>
      </w:r>
    </w:p>
    <w:p w14:paraId="3AC355A5" w14:textId="77777777" w:rsidR="00A26193" w:rsidRPr="00A26193" w:rsidRDefault="00A26193" w:rsidP="00A26193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Амплітуда не залежить від частоти</w:t>
      </w:r>
    </w:p>
    <w:p w14:paraId="72B97647" w14:textId="77777777" w:rsidR="00A26193" w:rsidRPr="00A26193" w:rsidRDefault="00A26193" w:rsidP="00A26193">
      <w:pPr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Містить всі частотні компоненти з однаковою потужністю</w:t>
      </w:r>
    </w:p>
    <w:p w14:paraId="4FFB6BBE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Спектр відфільтрованого сигналу:</w:t>
      </w:r>
    </w:p>
    <w:p w14:paraId="7B612BDD" w14:textId="77777777" w:rsidR="00A26193" w:rsidRPr="00A26193" w:rsidRDefault="00A26193" w:rsidP="00A26193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 xml:space="preserve">Повторює форму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Magnitude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Response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фільтра</w:t>
      </w:r>
    </w:p>
    <w:p w14:paraId="59DCC74D" w14:textId="77777777" w:rsidR="00A26193" w:rsidRPr="00A26193" w:rsidRDefault="00A26193" w:rsidP="00A26193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Низькі частоти придушені</w:t>
      </w:r>
    </w:p>
    <w:p w14:paraId="05D6C54B" w14:textId="77777777" w:rsidR="00A26193" w:rsidRPr="00A26193" w:rsidRDefault="00A26193" w:rsidP="00A26193">
      <w:pPr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Високі частоти збережені</w:t>
      </w:r>
    </w:p>
    <w:p w14:paraId="1B5B8C70" w14:textId="77777777" w:rsidR="00A26193" w:rsidRPr="00A26193" w:rsidRDefault="00A26193" w:rsidP="00A2619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 xml:space="preserve">4.1.5. Порівняння 2: </w:t>
      </w:r>
      <w:proofErr w:type="spellStart"/>
      <w:r w:rsidRPr="00A26193">
        <w:rPr>
          <w:rFonts w:ascii="Times New Roman" w:hAnsi="Times New Roman" w:cs="Times New Roman"/>
          <w:b/>
          <w:bCs/>
          <w:sz w:val="28"/>
          <w:szCs w:val="28"/>
        </w:rPr>
        <w:t>Magnitude</w:t>
      </w:r>
      <w:proofErr w:type="spellEnd"/>
      <w:r w:rsidRPr="00A2619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26193">
        <w:rPr>
          <w:rFonts w:ascii="Times New Roman" w:hAnsi="Times New Roman" w:cs="Times New Roman"/>
          <w:b/>
          <w:bCs/>
          <w:sz w:val="28"/>
          <w:szCs w:val="28"/>
        </w:rPr>
        <w:t>Response</w:t>
      </w:r>
      <w:proofErr w:type="spellEnd"/>
    </w:p>
    <w:p w14:paraId="22277563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ВИСНОВОК 2:</w:t>
      </w:r>
      <w:r w:rsidRPr="00A26193">
        <w:rPr>
          <w:rFonts w:ascii="Times New Roman" w:hAnsi="Times New Roman" w:cs="Times New Roman"/>
          <w:sz w:val="28"/>
          <w:szCs w:val="28"/>
        </w:rPr>
        <w:t xml:space="preserve"> Спектр реакції фільтра на дельта-імпульс </w:t>
      </w:r>
      <w:r w:rsidRPr="00A26193">
        <w:rPr>
          <w:rFonts w:ascii="Times New Roman" w:hAnsi="Times New Roman" w:cs="Times New Roman"/>
          <w:b/>
          <w:bCs/>
          <w:sz w:val="28"/>
          <w:szCs w:val="28"/>
        </w:rPr>
        <w:t>СПІВПАДАЄ</w:t>
      </w:r>
      <w:r w:rsidRPr="00A26193">
        <w:rPr>
          <w:rFonts w:ascii="Times New Roman" w:hAnsi="Times New Roman" w:cs="Times New Roman"/>
          <w:sz w:val="28"/>
          <w:szCs w:val="28"/>
        </w:rPr>
        <w:t xml:space="preserve"> з амплітудною характеристикою (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Magnitude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Response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>), отриманою у Завданні 1.</w:t>
      </w:r>
    </w:p>
    <w:p w14:paraId="5ECF227E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Теоретичне обґрунтування:</w:t>
      </w:r>
    </w:p>
    <w:p w14:paraId="4B6B1935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FFT(імпульсна характеристика) = Частотна характеристика фільтра</w:t>
      </w:r>
    </w:p>
    <w:p w14:paraId="66B2F37F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Це фундаментальна властивість перетворення Фур'є:</w:t>
      </w:r>
    </w:p>
    <w:p w14:paraId="7A3448E4" w14:textId="77777777" w:rsidR="00A26193" w:rsidRPr="00A26193" w:rsidRDefault="00A26193" w:rsidP="00A26193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 xml:space="preserve">Імпульсна характеристика - це опис системи у </w:t>
      </w:r>
      <w:r w:rsidRPr="00A26193">
        <w:rPr>
          <w:rFonts w:ascii="Times New Roman" w:hAnsi="Times New Roman" w:cs="Times New Roman"/>
          <w:b/>
          <w:bCs/>
          <w:sz w:val="28"/>
          <w:szCs w:val="28"/>
        </w:rPr>
        <w:t>часовій області</w:t>
      </w:r>
    </w:p>
    <w:p w14:paraId="42DD5966" w14:textId="77777777" w:rsidR="00A26193" w:rsidRPr="00A26193" w:rsidRDefault="00A26193" w:rsidP="00A26193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 xml:space="preserve">Частотна характеристика - це опис системи у </w:t>
      </w:r>
      <w:r w:rsidRPr="00A26193">
        <w:rPr>
          <w:rFonts w:ascii="Times New Roman" w:hAnsi="Times New Roman" w:cs="Times New Roman"/>
          <w:b/>
          <w:bCs/>
          <w:sz w:val="28"/>
          <w:szCs w:val="28"/>
        </w:rPr>
        <w:t>частотній області</w:t>
      </w:r>
    </w:p>
    <w:p w14:paraId="40BB8096" w14:textId="77777777" w:rsidR="00A26193" w:rsidRPr="00A26193" w:rsidRDefault="00A26193" w:rsidP="00A26193">
      <w:pPr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Вони пов'язані перетворенням Фур'є</w:t>
      </w:r>
    </w:p>
    <w:p w14:paraId="7440CEDC" w14:textId="77777777" w:rsidR="00A26193" w:rsidRPr="00A26193" w:rsidRDefault="00A26193" w:rsidP="00A2619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4.2. Фільтрація ступінчастого сигналу</w:t>
      </w:r>
    </w:p>
    <w:p w14:paraId="754CBBFD" w14:textId="77777777" w:rsidR="00A26193" w:rsidRPr="00A26193" w:rsidRDefault="00A26193" w:rsidP="00A2619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4.2.1. Створення ступінчастого сигналу</w:t>
      </w:r>
    </w:p>
    <w:p w14:paraId="1BD4D2AC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26193">
        <w:rPr>
          <w:rFonts w:ascii="Times New Roman" w:hAnsi="Times New Roman" w:cs="Times New Roman"/>
          <w:sz w:val="28"/>
          <w:szCs w:val="28"/>
        </w:rPr>
        <w:lastRenderedPageBreak/>
        <w:t>signal_step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zeros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>(1, N);</w:t>
      </w:r>
    </w:p>
    <w:p w14:paraId="4EA2CA67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26193">
        <w:rPr>
          <w:rFonts w:ascii="Times New Roman" w:hAnsi="Times New Roman" w:cs="Times New Roman"/>
          <w:sz w:val="28"/>
          <w:szCs w:val="28"/>
        </w:rPr>
        <w:t>signal_step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>(50:end) = 1;  % Одиничний стрибок на 50-му відліку</w:t>
      </w:r>
    </w:p>
    <w:p w14:paraId="4C7E999E" w14:textId="17B16265" w:rsidR="00A26193" w:rsidRPr="00A26193" w:rsidRDefault="001B47E7" w:rsidP="00A2619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B47E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B1877AA" wp14:editId="05878376">
            <wp:extent cx="5731510" cy="4062730"/>
            <wp:effectExtent l="0" t="0" r="2540" b="0"/>
            <wp:docPr id="2033180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18055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193" w:rsidRPr="00A26193">
        <w:rPr>
          <w:rFonts w:ascii="Times New Roman" w:hAnsi="Times New Roman" w:cs="Times New Roman"/>
          <w:b/>
          <w:bCs/>
          <w:sz w:val="28"/>
          <w:szCs w:val="28"/>
        </w:rPr>
        <w:t>4.2.2. Реакція фільтра на ступінчастий сигнал</w:t>
      </w:r>
    </w:p>
    <w:p w14:paraId="2FD830D8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Характеристики відгуку:</w:t>
      </w:r>
    </w:p>
    <w:p w14:paraId="13D69E45" w14:textId="77777777" w:rsidR="00A26193" w:rsidRPr="00A26193" w:rsidRDefault="00A26193" w:rsidP="00A26193">
      <w:pPr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Початковий викид (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overshoot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>)</w:t>
      </w:r>
    </w:p>
    <w:p w14:paraId="2B8281B4" w14:textId="77777777" w:rsidR="00A26193" w:rsidRPr="00A26193" w:rsidRDefault="00A26193" w:rsidP="00A26193">
      <w:pPr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Перехідний процес</w:t>
      </w:r>
    </w:p>
    <w:p w14:paraId="48B6988D" w14:textId="77777777" w:rsidR="00A26193" w:rsidRPr="00A26193" w:rsidRDefault="00A26193" w:rsidP="00A26193">
      <w:pPr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Повернення до нульового рівня</w:t>
      </w:r>
      <w:r w:rsidRPr="00A26193">
        <w:rPr>
          <w:rFonts w:ascii="Times New Roman" w:hAnsi="Times New Roman" w:cs="Times New Roman"/>
          <w:sz w:val="28"/>
          <w:szCs w:val="28"/>
        </w:rPr>
        <w:t xml:space="preserve"> (встановлене значення = 0)</w:t>
      </w:r>
    </w:p>
    <w:p w14:paraId="200741FA" w14:textId="77777777" w:rsidR="00A26193" w:rsidRPr="00A26193" w:rsidRDefault="00A26193" w:rsidP="00A2619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 xml:space="preserve">4.2.3. Порівняння 3: </w:t>
      </w:r>
      <w:proofErr w:type="spellStart"/>
      <w:r w:rsidRPr="00A26193">
        <w:rPr>
          <w:rFonts w:ascii="Times New Roman" w:hAnsi="Times New Roman" w:cs="Times New Roman"/>
          <w:b/>
          <w:bCs/>
          <w:sz w:val="28"/>
          <w:szCs w:val="28"/>
        </w:rPr>
        <w:t>Step</w:t>
      </w:r>
      <w:proofErr w:type="spellEnd"/>
      <w:r w:rsidRPr="00A2619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26193">
        <w:rPr>
          <w:rFonts w:ascii="Times New Roman" w:hAnsi="Times New Roman" w:cs="Times New Roman"/>
          <w:b/>
          <w:bCs/>
          <w:sz w:val="28"/>
          <w:szCs w:val="28"/>
        </w:rPr>
        <w:t>Response</w:t>
      </w:r>
      <w:proofErr w:type="spellEnd"/>
    </w:p>
    <w:p w14:paraId="517AC4BF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ВИСНОВОК 3:</w:t>
      </w:r>
      <w:r w:rsidRPr="00A26193">
        <w:rPr>
          <w:rFonts w:ascii="Times New Roman" w:hAnsi="Times New Roman" w:cs="Times New Roman"/>
          <w:sz w:val="28"/>
          <w:szCs w:val="28"/>
        </w:rPr>
        <w:t xml:space="preserve"> Реакція фільтра на ступінчастий сигнал </w:t>
      </w:r>
      <w:r w:rsidRPr="00A26193">
        <w:rPr>
          <w:rFonts w:ascii="Times New Roman" w:hAnsi="Times New Roman" w:cs="Times New Roman"/>
          <w:b/>
          <w:bCs/>
          <w:sz w:val="28"/>
          <w:szCs w:val="28"/>
        </w:rPr>
        <w:t>ПОВНІСТЮ СПІВПАДАЄ</w:t>
      </w:r>
      <w:r w:rsidRPr="00A26193">
        <w:rPr>
          <w:rFonts w:ascii="Times New Roman" w:hAnsi="Times New Roman" w:cs="Times New Roman"/>
          <w:sz w:val="28"/>
          <w:szCs w:val="28"/>
        </w:rPr>
        <w:t xml:space="preserve"> зі ступінчатою характеристикою (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Step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Response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), отриманою функцією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stepz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>() у Завданні 1.</w:t>
      </w:r>
    </w:p>
    <w:p w14:paraId="6DDAC4AD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Пояснення для ФВЧ:</w:t>
      </w:r>
    </w:p>
    <w:p w14:paraId="7CB81343" w14:textId="77777777" w:rsidR="00A26193" w:rsidRPr="00A26193" w:rsidRDefault="00A26193" w:rsidP="00A26193">
      <w:pPr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 xml:space="preserve">Ступінчастий сигнал = постійна складова (DC, 0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Гц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>)</w:t>
      </w:r>
    </w:p>
    <w:p w14:paraId="3CC7D944" w14:textId="77777777" w:rsidR="00A26193" w:rsidRPr="00A26193" w:rsidRDefault="00A26193" w:rsidP="00A26193">
      <w:pPr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 xml:space="preserve">ФВЧ </w:t>
      </w:r>
      <w:r w:rsidRPr="00A26193">
        <w:rPr>
          <w:rFonts w:ascii="Times New Roman" w:hAnsi="Times New Roman" w:cs="Times New Roman"/>
          <w:b/>
          <w:bCs/>
          <w:sz w:val="28"/>
          <w:szCs w:val="28"/>
        </w:rPr>
        <w:t>блокує</w:t>
      </w:r>
      <w:r w:rsidRPr="00A26193">
        <w:rPr>
          <w:rFonts w:ascii="Times New Roman" w:hAnsi="Times New Roman" w:cs="Times New Roman"/>
          <w:sz w:val="28"/>
          <w:szCs w:val="28"/>
        </w:rPr>
        <w:t xml:space="preserve"> постійну складову</w:t>
      </w:r>
    </w:p>
    <w:p w14:paraId="59E6DD25" w14:textId="77777777" w:rsidR="00A26193" w:rsidRPr="00A26193" w:rsidRDefault="00A26193" w:rsidP="00A26193">
      <w:pPr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 xml:space="preserve">Тому встановлене значення дорівнює </w:t>
      </w:r>
      <w:r w:rsidRPr="00A26193">
        <w:rPr>
          <w:rFonts w:ascii="Times New Roman" w:hAnsi="Times New Roman" w:cs="Times New Roman"/>
          <w:b/>
          <w:bCs/>
          <w:sz w:val="28"/>
          <w:szCs w:val="28"/>
        </w:rPr>
        <w:t>0</w:t>
      </w:r>
    </w:p>
    <w:p w14:paraId="08BEAD4F" w14:textId="77777777" w:rsidR="00A26193" w:rsidRPr="00A26193" w:rsidRDefault="00A26193" w:rsidP="00A26193">
      <w:pPr>
        <w:numPr>
          <w:ilvl w:val="0"/>
          <w:numId w:val="3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Перехідний процес відображає реакцію на різкий стрибок</w:t>
      </w:r>
    </w:p>
    <w:p w14:paraId="160B7383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lastRenderedPageBreak/>
        <w:t>Фізична інтерпретація:</w:t>
      </w:r>
    </w:p>
    <w:p w14:paraId="505B2AD3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Ступінчастий сигнал = δ-імпульс + постійна складова</w:t>
      </w:r>
    </w:p>
    <w:p w14:paraId="5486D05F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26193">
        <w:rPr>
          <w:rFonts w:ascii="Times New Roman" w:hAnsi="Times New Roman" w:cs="Times New Roman"/>
          <w:sz w:val="28"/>
          <w:szCs w:val="28"/>
        </w:rPr>
        <w:t>Step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Response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Impulse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Response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+ 0 (бо DC блокується)</w:t>
      </w:r>
    </w:p>
    <w:p w14:paraId="52F49FAE" w14:textId="77777777" w:rsidR="00A26193" w:rsidRPr="00A26193" w:rsidRDefault="00A26193" w:rsidP="00A2619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4.3. Загальні висновки до Завдання 4</w:t>
      </w:r>
    </w:p>
    <w:p w14:paraId="0D9EC7E1" w14:textId="77777777" w:rsidR="00A26193" w:rsidRPr="00A26193" w:rsidRDefault="00A26193" w:rsidP="00A26193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Імпульсна характеристика</w:t>
      </w:r>
      <w:r w:rsidRPr="00A26193">
        <w:rPr>
          <w:rFonts w:ascii="Times New Roman" w:hAnsi="Times New Roman" w:cs="Times New Roman"/>
          <w:sz w:val="28"/>
          <w:szCs w:val="28"/>
        </w:rPr>
        <w:t xml:space="preserve"> і реакція на δ-імпульс ідентичні (за визначенням)</w:t>
      </w:r>
    </w:p>
    <w:p w14:paraId="1F66CB45" w14:textId="77777777" w:rsidR="00A26193" w:rsidRPr="00A26193" w:rsidRDefault="00A26193" w:rsidP="00A26193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Частотна характеристика</w:t>
      </w:r>
      <w:r w:rsidRPr="00A26193">
        <w:rPr>
          <w:rFonts w:ascii="Times New Roman" w:hAnsi="Times New Roman" w:cs="Times New Roman"/>
          <w:sz w:val="28"/>
          <w:szCs w:val="28"/>
        </w:rPr>
        <w:t xml:space="preserve"> і спектр імпульсної характеристики пов'язані перетворенням Фур'є</w:t>
      </w:r>
    </w:p>
    <w:p w14:paraId="4590E950" w14:textId="77777777" w:rsidR="00A26193" w:rsidRPr="00A26193" w:rsidRDefault="00A26193" w:rsidP="00A26193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Ступінчата характеристика</w:t>
      </w:r>
      <w:r w:rsidRPr="00A26193">
        <w:rPr>
          <w:rFonts w:ascii="Times New Roman" w:hAnsi="Times New Roman" w:cs="Times New Roman"/>
          <w:sz w:val="28"/>
          <w:szCs w:val="28"/>
        </w:rPr>
        <w:t xml:space="preserve"> підтверджує властивість ФВЧ блокувати постійну складову</w:t>
      </w:r>
    </w:p>
    <w:p w14:paraId="63537455" w14:textId="77777777" w:rsidR="00A26193" w:rsidRPr="00A26193" w:rsidRDefault="00A26193" w:rsidP="00A26193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 xml:space="preserve">Всі три порівняння підтверджують </w:t>
      </w:r>
      <w:r w:rsidRPr="00A26193">
        <w:rPr>
          <w:rFonts w:ascii="Times New Roman" w:hAnsi="Times New Roman" w:cs="Times New Roman"/>
          <w:b/>
          <w:bCs/>
          <w:sz w:val="28"/>
          <w:szCs w:val="28"/>
        </w:rPr>
        <w:t>коректність роботи фільтра</w:t>
      </w:r>
    </w:p>
    <w:p w14:paraId="13A2CBA8" w14:textId="0F180059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6B9949" w14:textId="77777777" w:rsidR="00A26193" w:rsidRPr="00A26193" w:rsidRDefault="00A26193" w:rsidP="0095184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26193">
        <w:rPr>
          <w:rFonts w:ascii="Times New Roman" w:hAnsi="Times New Roman" w:cs="Times New Roman"/>
          <w:b/>
          <w:bCs/>
          <w:sz w:val="28"/>
          <w:szCs w:val="28"/>
        </w:rPr>
        <w:t>ЗАГАЛЬНІ ВИСНОВКИ</w:t>
      </w:r>
    </w:p>
    <w:p w14:paraId="25E47AA2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Виконання вимог завдання</w:t>
      </w:r>
    </w:p>
    <w:p w14:paraId="49416F05" w14:textId="77777777" w:rsidR="00A26193" w:rsidRPr="00A26193" w:rsidRDefault="00A26193" w:rsidP="00A26193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 xml:space="preserve">Розроблено ФВЧ фільтр методом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Equiripple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з оптимальними характеристиками</w:t>
      </w:r>
    </w:p>
    <w:p w14:paraId="6E4CE84F" w14:textId="77777777" w:rsidR="00A26193" w:rsidRPr="00A26193" w:rsidRDefault="00A26193" w:rsidP="00A26193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Характеристики фільтра:</w:t>
      </w:r>
    </w:p>
    <w:p w14:paraId="17790235" w14:textId="77777777" w:rsidR="00A26193" w:rsidRPr="00A26193" w:rsidRDefault="00A26193" w:rsidP="00A26193">
      <w:pPr>
        <w:numPr>
          <w:ilvl w:val="1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Порядок: залежить від параметрів (зазвичай 80-120)</w:t>
      </w:r>
    </w:p>
    <w:p w14:paraId="18566720" w14:textId="77777777" w:rsidR="00A26193" w:rsidRPr="00A26193" w:rsidRDefault="00A26193" w:rsidP="00A26193">
      <w:pPr>
        <w:numPr>
          <w:ilvl w:val="1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 xml:space="preserve">Затухання в смузі зупинки: ~80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дБ</w:t>
      </w:r>
      <w:proofErr w:type="spellEnd"/>
    </w:p>
    <w:p w14:paraId="45BEEF1F" w14:textId="77777777" w:rsidR="00A26193" w:rsidRPr="00A26193" w:rsidRDefault="00A26193" w:rsidP="00A26193">
      <w:pPr>
        <w:numPr>
          <w:ilvl w:val="1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 xml:space="preserve">Пульсації в смузі пропускання: ~1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дБ</w:t>
      </w:r>
      <w:proofErr w:type="spellEnd"/>
    </w:p>
    <w:p w14:paraId="48E85074" w14:textId="77777777" w:rsidR="00A26193" w:rsidRPr="00A26193" w:rsidRDefault="00A26193" w:rsidP="00A26193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Ефективність фільтрації:</w:t>
      </w:r>
    </w:p>
    <w:p w14:paraId="136343F7" w14:textId="5DBBA742" w:rsidR="00A26193" w:rsidRPr="00A26193" w:rsidRDefault="00A26193" w:rsidP="00A26193">
      <w:pPr>
        <w:numPr>
          <w:ilvl w:val="1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 xml:space="preserve">Частота 200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Гц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придушена на ~80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дБ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331BB1" w14:textId="030C6F57" w:rsidR="00A26193" w:rsidRPr="00A26193" w:rsidRDefault="00A26193" w:rsidP="00A26193">
      <w:pPr>
        <w:numPr>
          <w:ilvl w:val="1"/>
          <w:numId w:val="3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 xml:space="preserve">Частоти 1000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Гц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та 3300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Гц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пропущені з втратами &lt;1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дБ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BA41A5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Теоретичні підтвердження</w:t>
      </w:r>
    </w:p>
    <w:p w14:paraId="4D7549CE" w14:textId="77777777" w:rsidR="00A26193" w:rsidRPr="00A26193" w:rsidRDefault="00A26193" w:rsidP="00A26193">
      <w:pPr>
        <w:numPr>
          <w:ilvl w:val="0"/>
          <w:numId w:val="3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Підтверджено фундаментальні властивості:</w:t>
      </w:r>
    </w:p>
    <w:p w14:paraId="279D4F23" w14:textId="77777777" w:rsidR="00A26193" w:rsidRPr="00A26193" w:rsidRDefault="00A26193" w:rsidP="00A26193">
      <w:pPr>
        <w:numPr>
          <w:ilvl w:val="1"/>
          <w:numId w:val="3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Імпульсна характеристика = відгук на δ-імпульс</w:t>
      </w:r>
    </w:p>
    <w:p w14:paraId="58F1A963" w14:textId="77777777" w:rsidR="00A26193" w:rsidRPr="00A26193" w:rsidRDefault="00A26193" w:rsidP="00A26193">
      <w:pPr>
        <w:numPr>
          <w:ilvl w:val="1"/>
          <w:numId w:val="3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FFT(імпульсна характеристика) = частотна характеристика</w:t>
      </w:r>
    </w:p>
    <w:p w14:paraId="49FC133B" w14:textId="77777777" w:rsidR="00A26193" w:rsidRPr="00A26193" w:rsidRDefault="00A26193" w:rsidP="00A26193">
      <w:pPr>
        <w:numPr>
          <w:ilvl w:val="1"/>
          <w:numId w:val="3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Ступінчата характеристика = інтеграл імпульсної характеристики</w:t>
      </w:r>
    </w:p>
    <w:p w14:paraId="667A9739" w14:textId="77777777" w:rsidR="00A26193" w:rsidRPr="00A26193" w:rsidRDefault="00A26193" w:rsidP="00A26193">
      <w:pPr>
        <w:numPr>
          <w:ilvl w:val="0"/>
          <w:numId w:val="3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lastRenderedPageBreak/>
        <w:t>Властивості ФВЧ:</w:t>
      </w:r>
    </w:p>
    <w:p w14:paraId="080848EA" w14:textId="77777777" w:rsidR="00A26193" w:rsidRPr="00A26193" w:rsidRDefault="00A26193" w:rsidP="00A26193">
      <w:pPr>
        <w:numPr>
          <w:ilvl w:val="1"/>
          <w:numId w:val="3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Блокування постійної складової</w:t>
      </w:r>
    </w:p>
    <w:p w14:paraId="40E1FF5E" w14:textId="77777777" w:rsidR="00A26193" w:rsidRPr="00A26193" w:rsidRDefault="00A26193" w:rsidP="00A26193">
      <w:pPr>
        <w:numPr>
          <w:ilvl w:val="1"/>
          <w:numId w:val="3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Пропускання високих частот</w:t>
      </w:r>
    </w:p>
    <w:p w14:paraId="390E8221" w14:textId="77777777" w:rsidR="00A26193" w:rsidRPr="00A26193" w:rsidRDefault="00A26193" w:rsidP="00A26193">
      <w:pPr>
        <w:numPr>
          <w:ilvl w:val="1"/>
          <w:numId w:val="3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Придушення низьких частот</w:t>
      </w:r>
    </w:p>
    <w:p w14:paraId="7CA302AD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Практичне застосування</w:t>
      </w:r>
    </w:p>
    <w:p w14:paraId="14AAAD1F" w14:textId="77777777" w:rsidR="00A26193" w:rsidRPr="00A26193" w:rsidRDefault="00A26193" w:rsidP="00A26193">
      <w:pPr>
        <w:numPr>
          <w:ilvl w:val="0"/>
          <w:numId w:val="3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 xml:space="preserve">Фільтр може використовуватись для: </w:t>
      </w:r>
    </w:p>
    <w:p w14:paraId="72C044EB" w14:textId="77777777" w:rsidR="00A26193" w:rsidRPr="00A26193" w:rsidRDefault="00A26193" w:rsidP="00A26193">
      <w:pPr>
        <w:numPr>
          <w:ilvl w:val="1"/>
          <w:numId w:val="3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Видалення низькочастотних завад</w:t>
      </w:r>
    </w:p>
    <w:p w14:paraId="5520D039" w14:textId="77777777" w:rsidR="00A26193" w:rsidRPr="00A26193" w:rsidRDefault="00A26193" w:rsidP="00A26193">
      <w:pPr>
        <w:numPr>
          <w:ilvl w:val="1"/>
          <w:numId w:val="3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Виділення високочастотних компонент сигналу</w:t>
      </w:r>
    </w:p>
    <w:p w14:paraId="66E1076D" w14:textId="77777777" w:rsidR="00A26193" w:rsidRPr="00A26193" w:rsidRDefault="00A26193" w:rsidP="00A26193">
      <w:pPr>
        <w:numPr>
          <w:ilvl w:val="1"/>
          <w:numId w:val="3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 xml:space="preserve">Блокування постійної складової (DC </w:t>
      </w:r>
      <w:proofErr w:type="spellStart"/>
      <w:r w:rsidRPr="00A26193">
        <w:rPr>
          <w:rFonts w:ascii="Times New Roman" w:hAnsi="Times New Roman" w:cs="Times New Roman"/>
          <w:sz w:val="28"/>
          <w:szCs w:val="28"/>
        </w:rPr>
        <w:t>blocking</w:t>
      </w:r>
      <w:proofErr w:type="spellEnd"/>
      <w:r w:rsidRPr="00A26193">
        <w:rPr>
          <w:rFonts w:ascii="Times New Roman" w:hAnsi="Times New Roman" w:cs="Times New Roman"/>
          <w:sz w:val="28"/>
          <w:szCs w:val="28"/>
        </w:rPr>
        <w:t>)</w:t>
      </w:r>
    </w:p>
    <w:p w14:paraId="61E6CFF0" w14:textId="77777777" w:rsidR="00A26193" w:rsidRPr="00A26193" w:rsidRDefault="00A26193" w:rsidP="00A26193">
      <w:pPr>
        <w:numPr>
          <w:ilvl w:val="1"/>
          <w:numId w:val="3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Попередньої обробки сигналів у системах зв'язку</w:t>
      </w:r>
    </w:p>
    <w:p w14:paraId="6EC4273E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Переваги розробленого фільтра</w:t>
      </w:r>
    </w:p>
    <w:p w14:paraId="7622556E" w14:textId="77777777" w:rsidR="00A26193" w:rsidRPr="00A26193" w:rsidRDefault="00A26193" w:rsidP="00A26193">
      <w:pPr>
        <w:numPr>
          <w:ilvl w:val="0"/>
          <w:numId w:val="3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 xml:space="preserve">FIR-фільтр має наступні переваги: </w:t>
      </w:r>
    </w:p>
    <w:p w14:paraId="1E3449FC" w14:textId="77777777" w:rsidR="00A26193" w:rsidRPr="00A26193" w:rsidRDefault="00A26193" w:rsidP="00A26193">
      <w:pPr>
        <w:numPr>
          <w:ilvl w:val="1"/>
          <w:numId w:val="3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Безумовна стабільність</w:t>
      </w:r>
    </w:p>
    <w:p w14:paraId="5707071C" w14:textId="77777777" w:rsidR="00A26193" w:rsidRPr="00A26193" w:rsidRDefault="00A26193" w:rsidP="00A26193">
      <w:pPr>
        <w:numPr>
          <w:ilvl w:val="1"/>
          <w:numId w:val="3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Лінійна фазова характеристика (відсутність спотворень)</w:t>
      </w:r>
    </w:p>
    <w:p w14:paraId="43A8B0B6" w14:textId="77777777" w:rsidR="00A26193" w:rsidRPr="00A26193" w:rsidRDefault="00A26193" w:rsidP="00A26193">
      <w:pPr>
        <w:numPr>
          <w:ilvl w:val="1"/>
          <w:numId w:val="3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Простота реалізації</w:t>
      </w:r>
    </w:p>
    <w:p w14:paraId="39901367" w14:textId="77777777" w:rsidR="00A26193" w:rsidRPr="00A26193" w:rsidRDefault="00A26193" w:rsidP="00A26193">
      <w:pPr>
        <w:numPr>
          <w:ilvl w:val="1"/>
          <w:numId w:val="3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Можливість точного контролю АЧХ</w:t>
      </w:r>
    </w:p>
    <w:p w14:paraId="674535BA" w14:textId="77777777" w:rsidR="00A26193" w:rsidRPr="00A26193" w:rsidRDefault="00A26193" w:rsidP="00A26193">
      <w:pPr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Підсумок</w:t>
      </w:r>
    </w:p>
    <w:p w14:paraId="652AFC35" w14:textId="77777777" w:rsidR="00A26193" w:rsidRPr="00A26193" w:rsidRDefault="00A26193" w:rsidP="0095184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26193">
        <w:rPr>
          <w:rFonts w:ascii="Times New Roman" w:hAnsi="Times New Roman" w:cs="Times New Roman"/>
          <w:sz w:val="28"/>
          <w:szCs w:val="28"/>
        </w:rPr>
        <w:t>Всі завдання виконано успішно. Розроблений фільтр повністю відповідає вимогам технічного завдання та демонструє очікувані теоретичні властивості на практиці.</w:t>
      </w:r>
    </w:p>
    <w:p w14:paraId="0EF41D50" w14:textId="58F9B543" w:rsidR="004770BA" w:rsidRPr="00951840" w:rsidRDefault="004770BA" w:rsidP="00B55F4A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sectPr w:rsidR="004770BA" w:rsidRPr="00951840"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A0977"/>
    <w:multiLevelType w:val="multilevel"/>
    <w:tmpl w:val="8E7EF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2F2963"/>
    <w:multiLevelType w:val="multilevel"/>
    <w:tmpl w:val="10DE5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4C6748"/>
    <w:multiLevelType w:val="multilevel"/>
    <w:tmpl w:val="0D4C6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1A5214"/>
    <w:multiLevelType w:val="multilevel"/>
    <w:tmpl w:val="0C58F2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9A0CA8"/>
    <w:multiLevelType w:val="multilevel"/>
    <w:tmpl w:val="54BC0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EC14E7"/>
    <w:multiLevelType w:val="multilevel"/>
    <w:tmpl w:val="10EEC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692399"/>
    <w:multiLevelType w:val="multilevel"/>
    <w:tmpl w:val="BDFAC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4C37A3"/>
    <w:multiLevelType w:val="multilevel"/>
    <w:tmpl w:val="5686D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2D0086"/>
    <w:multiLevelType w:val="multilevel"/>
    <w:tmpl w:val="914A4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181B61"/>
    <w:multiLevelType w:val="multilevel"/>
    <w:tmpl w:val="021AF0D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78868C8"/>
    <w:multiLevelType w:val="multilevel"/>
    <w:tmpl w:val="1E2C0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6C6774"/>
    <w:multiLevelType w:val="multilevel"/>
    <w:tmpl w:val="20888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3551BE"/>
    <w:multiLevelType w:val="multilevel"/>
    <w:tmpl w:val="45A88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9535A0"/>
    <w:multiLevelType w:val="multilevel"/>
    <w:tmpl w:val="03983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E7336C"/>
    <w:multiLevelType w:val="multilevel"/>
    <w:tmpl w:val="01847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D70BD0"/>
    <w:multiLevelType w:val="multilevel"/>
    <w:tmpl w:val="D5F48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99F6102"/>
    <w:multiLevelType w:val="multilevel"/>
    <w:tmpl w:val="C69A8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4171768"/>
    <w:multiLevelType w:val="multilevel"/>
    <w:tmpl w:val="55D42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823622B"/>
    <w:multiLevelType w:val="multilevel"/>
    <w:tmpl w:val="ABA69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09A20AA"/>
    <w:multiLevelType w:val="multilevel"/>
    <w:tmpl w:val="BA528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32349FA"/>
    <w:multiLevelType w:val="multilevel"/>
    <w:tmpl w:val="87B82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4A0790F"/>
    <w:multiLevelType w:val="multilevel"/>
    <w:tmpl w:val="2C2C0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7E970FB"/>
    <w:multiLevelType w:val="multilevel"/>
    <w:tmpl w:val="1C403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22648D9"/>
    <w:multiLevelType w:val="multilevel"/>
    <w:tmpl w:val="E80A8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59E480E"/>
    <w:multiLevelType w:val="multilevel"/>
    <w:tmpl w:val="F2A0970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7360C60"/>
    <w:multiLevelType w:val="multilevel"/>
    <w:tmpl w:val="FFDE6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F923533"/>
    <w:multiLevelType w:val="multilevel"/>
    <w:tmpl w:val="2C985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153089E"/>
    <w:multiLevelType w:val="multilevel"/>
    <w:tmpl w:val="B0DC6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1B22E17"/>
    <w:multiLevelType w:val="multilevel"/>
    <w:tmpl w:val="C546A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68F416A"/>
    <w:multiLevelType w:val="multilevel"/>
    <w:tmpl w:val="7F72A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5C6A29"/>
    <w:multiLevelType w:val="multilevel"/>
    <w:tmpl w:val="E34690F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BAD2B45"/>
    <w:multiLevelType w:val="multilevel"/>
    <w:tmpl w:val="578AA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EA87BD7"/>
    <w:multiLevelType w:val="multilevel"/>
    <w:tmpl w:val="65C6D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F747C64"/>
    <w:multiLevelType w:val="multilevel"/>
    <w:tmpl w:val="AA1EB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0762B29"/>
    <w:multiLevelType w:val="multilevel"/>
    <w:tmpl w:val="081A1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3D4219"/>
    <w:multiLevelType w:val="multilevel"/>
    <w:tmpl w:val="EDEAA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6C1831"/>
    <w:multiLevelType w:val="multilevel"/>
    <w:tmpl w:val="90DA6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54011756">
    <w:abstractNumId w:val="23"/>
  </w:num>
  <w:num w:numId="2" w16cid:durableId="210581519">
    <w:abstractNumId w:val="36"/>
  </w:num>
  <w:num w:numId="3" w16cid:durableId="801118898">
    <w:abstractNumId w:val="21"/>
  </w:num>
  <w:num w:numId="4" w16cid:durableId="512576847">
    <w:abstractNumId w:val="28"/>
  </w:num>
  <w:num w:numId="5" w16cid:durableId="973144503">
    <w:abstractNumId w:val="6"/>
  </w:num>
  <w:num w:numId="6" w16cid:durableId="450172763">
    <w:abstractNumId w:val="32"/>
  </w:num>
  <w:num w:numId="7" w16cid:durableId="168374726">
    <w:abstractNumId w:val="18"/>
  </w:num>
  <w:num w:numId="8" w16cid:durableId="1442257923">
    <w:abstractNumId w:val="16"/>
  </w:num>
  <w:num w:numId="9" w16cid:durableId="725101443">
    <w:abstractNumId w:val="26"/>
  </w:num>
  <w:num w:numId="10" w16cid:durableId="1785227062">
    <w:abstractNumId w:val="34"/>
  </w:num>
  <w:num w:numId="11" w16cid:durableId="1940216040">
    <w:abstractNumId w:val="19"/>
  </w:num>
  <w:num w:numId="12" w16cid:durableId="784932012">
    <w:abstractNumId w:val="35"/>
  </w:num>
  <w:num w:numId="13" w16cid:durableId="802428668">
    <w:abstractNumId w:val="12"/>
  </w:num>
  <w:num w:numId="14" w16cid:durableId="225798369">
    <w:abstractNumId w:val="31"/>
  </w:num>
  <w:num w:numId="15" w16cid:durableId="643894052">
    <w:abstractNumId w:val="20"/>
  </w:num>
  <w:num w:numId="16" w16cid:durableId="326134923">
    <w:abstractNumId w:val="14"/>
  </w:num>
  <w:num w:numId="17" w16cid:durableId="1557280553">
    <w:abstractNumId w:val="25"/>
  </w:num>
  <w:num w:numId="18" w16cid:durableId="159733518">
    <w:abstractNumId w:val="33"/>
  </w:num>
  <w:num w:numId="19" w16cid:durableId="1266883073">
    <w:abstractNumId w:val="1"/>
  </w:num>
  <w:num w:numId="20" w16cid:durableId="1642542443">
    <w:abstractNumId w:val="22"/>
  </w:num>
  <w:num w:numId="21" w16cid:durableId="259022693">
    <w:abstractNumId w:val="5"/>
  </w:num>
  <w:num w:numId="22" w16cid:durableId="1146362434">
    <w:abstractNumId w:val="29"/>
  </w:num>
  <w:num w:numId="23" w16cid:durableId="845171982">
    <w:abstractNumId w:val="0"/>
  </w:num>
  <w:num w:numId="24" w16cid:durableId="1569731560">
    <w:abstractNumId w:val="27"/>
  </w:num>
  <w:num w:numId="25" w16cid:durableId="17433039">
    <w:abstractNumId w:val="2"/>
  </w:num>
  <w:num w:numId="26" w16cid:durableId="1104761337">
    <w:abstractNumId w:val="8"/>
  </w:num>
  <w:num w:numId="27" w16cid:durableId="1882548171">
    <w:abstractNumId w:val="7"/>
  </w:num>
  <w:num w:numId="28" w16cid:durableId="1936358478">
    <w:abstractNumId w:val="13"/>
  </w:num>
  <w:num w:numId="29" w16cid:durableId="1238704757">
    <w:abstractNumId w:val="11"/>
  </w:num>
  <w:num w:numId="30" w16cid:durableId="945771665">
    <w:abstractNumId w:val="10"/>
  </w:num>
  <w:num w:numId="31" w16cid:durableId="409544148">
    <w:abstractNumId w:val="4"/>
  </w:num>
  <w:num w:numId="32" w16cid:durableId="819543992">
    <w:abstractNumId w:val="3"/>
  </w:num>
  <w:num w:numId="33" w16cid:durableId="1668904803">
    <w:abstractNumId w:val="17"/>
  </w:num>
  <w:num w:numId="34" w16cid:durableId="873738038">
    <w:abstractNumId w:val="24"/>
  </w:num>
  <w:num w:numId="35" w16cid:durableId="597517946">
    <w:abstractNumId w:val="30"/>
  </w:num>
  <w:num w:numId="36" w16cid:durableId="1853103092">
    <w:abstractNumId w:val="9"/>
  </w:num>
  <w:num w:numId="37" w16cid:durableId="59339551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044"/>
    <w:rsid w:val="00064764"/>
    <w:rsid w:val="00191E85"/>
    <w:rsid w:val="001B062E"/>
    <w:rsid w:val="001B47E7"/>
    <w:rsid w:val="0021530A"/>
    <w:rsid w:val="00257891"/>
    <w:rsid w:val="00267433"/>
    <w:rsid w:val="002B79B8"/>
    <w:rsid w:val="00326BF8"/>
    <w:rsid w:val="003634C7"/>
    <w:rsid w:val="004770BA"/>
    <w:rsid w:val="00497866"/>
    <w:rsid w:val="004B0D54"/>
    <w:rsid w:val="005324CC"/>
    <w:rsid w:val="005B72BD"/>
    <w:rsid w:val="005D756F"/>
    <w:rsid w:val="00784F8E"/>
    <w:rsid w:val="007F5AA5"/>
    <w:rsid w:val="00874C2F"/>
    <w:rsid w:val="00951840"/>
    <w:rsid w:val="00976044"/>
    <w:rsid w:val="009C3729"/>
    <w:rsid w:val="00A26193"/>
    <w:rsid w:val="00A94651"/>
    <w:rsid w:val="00AE0F34"/>
    <w:rsid w:val="00B37A13"/>
    <w:rsid w:val="00B55F4A"/>
    <w:rsid w:val="00C43D92"/>
    <w:rsid w:val="00F60319"/>
    <w:rsid w:val="00FF1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4555D"/>
  <w15:chartTrackingRefBased/>
  <w15:docId w15:val="{850AAAC0-048C-443C-A9F9-EFB1A4B13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72BD"/>
    <w:pPr>
      <w:spacing w:line="254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9760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60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7604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760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7604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760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760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760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760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7604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760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7604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76044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76044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7604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7604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7604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7604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760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760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760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760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760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7604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7604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76044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760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76044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976044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5B72BD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5B72BD"/>
    <w:rPr>
      <w:color w:val="605E5C"/>
      <w:shd w:val="clear" w:color="auto" w:fill="E1DFDD"/>
    </w:rPr>
  </w:style>
  <w:style w:type="character" w:styleId="ae">
    <w:name w:val="Strong"/>
    <w:basedOn w:val="a0"/>
    <w:uiPriority w:val="22"/>
    <w:qFormat/>
    <w:rsid w:val="00A94651"/>
    <w:rPr>
      <w:b/>
      <w:bCs/>
    </w:rPr>
  </w:style>
  <w:style w:type="paragraph" w:customStyle="1" w:styleId="Default">
    <w:name w:val="Default"/>
    <w:rsid w:val="00A9465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14:ligatures w14:val="none"/>
    </w:rPr>
  </w:style>
  <w:style w:type="paragraph" w:styleId="af">
    <w:name w:val="Normal (Web)"/>
    <w:basedOn w:val="a"/>
    <w:uiPriority w:val="99"/>
    <w:semiHidden/>
    <w:unhideWhenUsed/>
    <w:rsid w:val="00A946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matlab.mathworks.com/" TargetMode="External"/><Relationship Id="rId11" Type="http://schemas.openxmlformats.org/officeDocument/2006/relationships/image" Target="media/image6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hyperlink" Target="https://www.mathworks.com/help/signal/ug/introduction-to-filter-designer.html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mathworks.com/help/signal/ref/fir1.html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5.gif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36</Pages>
  <Words>17322</Words>
  <Characters>9874</Characters>
  <Application>Microsoft Office Word</Application>
  <DocSecurity>0</DocSecurity>
  <Lines>82</Lines>
  <Paragraphs>54</Paragraphs>
  <ScaleCrop>false</ScaleCrop>
  <Company/>
  <LinksUpToDate>false</LinksUpToDate>
  <CharactersWithSpaces>27142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Пироженко Назар Олександрович</dc:creator>
  <cp:keywords/>
  <dc:description/>
  <cp:lastModifiedBy>Nazir Pyrozhenko</cp:lastModifiedBy>
  <cp:revision>2</cp:revision>
  <dcterms:created xsi:type="dcterms:W3CDTF">2025-10-18T15:56:00Z</dcterms:created>
  <dcterms:modified xsi:type="dcterms:W3CDTF">2025-10-18T15:56:00Z</dcterms:modified>
</cp:coreProperties>
</file>