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0C17A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Міністерство освіти і науки України</w:t>
      </w:r>
    </w:p>
    <w:p w14:paraId="546B1666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Національний університет «Львівська політехніка»</w:t>
      </w:r>
    </w:p>
    <w:p w14:paraId="2B471FEC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Інститут комп’ютерних наук та інформаційних технологій</w:t>
      </w:r>
    </w:p>
    <w:p w14:paraId="62A0648B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Кафедра автоматизованих систем управління</w:t>
      </w:r>
    </w:p>
    <w:p w14:paraId="3E3E1119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6E22B56F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44975CDC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98F44" wp14:editId="00A9FA40">
            <wp:extent cx="2095500" cy="1988820"/>
            <wp:effectExtent l="0" t="0" r="0" b="0"/>
            <wp:docPr id="1" name="Рисунок 1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2F5F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03704C59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083038">
        <w:rPr>
          <w:rFonts w:ascii="Times New Roman" w:hAnsi="Times New Roman" w:cs="Times New Roman"/>
          <w:b/>
          <w:bCs/>
          <w:noProof/>
          <w:sz w:val="32"/>
          <w:szCs w:val="32"/>
        </w:rPr>
        <w:t>Звіт</w:t>
      </w:r>
    </w:p>
    <w:p w14:paraId="062D9720" w14:textId="515917A2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до лабораторної роботи №</w:t>
      </w:r>
      <w:r w:rsidR="007331CA" w:rsidRPr="00083038"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1E0B6139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 дисципліни </w:t>
      </w:r>
    </w:p>
    <w:p w14:paraId="359D7CD5" w14:textId="22D9F464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“Основи цифрової обробки сигналів”</w:t>
      </w:r>
    </w:p>
    <w:p w14:paraId="75CAC8E6" w14:textId="054FCCEF" w:rsidR="00187EEE" w:rsidRPr="00083038" w:rsidRDefault="00187EEE" w:rsidP="00AA2912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на тему: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“</w:t>
      </w:r>
      <w:r w:rsidR="00AA2912"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ЦОС у часовій області, розробка і використання фільтрів  із скінченною імпульсною характеристикою в Matlab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”</w:t>
      </w:r>
    </w:p>
    <w:p w14:paraId="6BDCF52C" w14:textId="77777777" w:rsidR="00FE32CB" w:rsidRPr="00083038" w:rsidRDefault="00FE32CB" w:rsidP="00FE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Варіант 7</w:t>
      </w:r>
    </w:p>
    <w:p w14:paraId="76A28D4B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55135D32" w14:textId="7D577B26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Виконав: студент групи ОІ-36</w:t>
      </w:r>
    </w:p>
    <w:p w14:paraId="62EB372E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t>Лабунський Я.А.</w:t>
      </w:r>
    </w:p>
    <w:p w14:paraId="74B0CEC0" w14:textId="77777777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3DF8A34C" w14:textId="1F2782BD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Прийняв: старший викладач кафедри АСУ</w:t>
      </w:r>
    </w:p>
    <w:p w14:paraId="5F2D8C9B" w14:textId="10E5CEBE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Баран Р.Д.</w:t>
      </w:r>
    </w:p>
    <w:p w14:paraId="5B390738" w14:textId="35D6D206" w:rsidR="00187EEE" w:rsidRPr="00083038" w:rsidRDefault="00187EEE" w:rsidP="00FE32C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D079079" w14:textId="77777777" w:rsidR="00187EEE" w:rsidRPr="00083038" w:rsidRDefault="00187EEE" w:rsidP="00526E9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71780520" w14:textId="77777777" w:rsidR="00187EEE" w:rsidRPr="00083038" w:rsidRDefault="00187EEE" w:rsidP="00FE32CB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Львів – 2025</w:t>
      </w:r>
    </w:p>
    <w:p w14:paraId="7F57170D" w14:textId="5FC0264D" w:rsidR="00187EEE" w:rsidRPr="00083038" w:rsidRDefault="00187EEE" w:rsidP="00FE32CB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lastRenderedPageBreak/>
        <w:t>Лабораторна робота №</w:t>
      </w:r>
      <w:r w:rsidR="00AA2912" w:rsidRPr="00083038">
        <w:rPr>
          <w:rFonts w:ascii="Times New Roman" w:hAnsi="Times New Roman" w:cs="Times New Roman"/>
          <w:noProof/>
          <w:sz w:val="32"/>
          <w:szCs w:val="32"/>
        </w:rPr>
        <w:t>3</w:t>
      </w:r>
    </w:p>
    <w:p w14:paraId="4B1C5C3C" w14:textId="2E9D89CA" w:rsidR="00187EEE" w:rsidRPr="00083038" w:rsidRDefault="00187EEE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Тема:</w:t>
      </w:r>
      <w:r w:rsidR="00AA2912" w:rsidRPr="00083038">
        <w:rPr>
          <w:rFonts w:ascii="Times New Roman" w:hAnsi="Times New Roman" w:cs="Times New Roman"/>
          <w:noProof/>
          <w:sz w:val="28"/>
          <w:szCs w:val="28"/>
        </w:rPr>
        <w:t xml:space="preserve"> ЦОС у часовій області, розробка і використання фільтрів  із скінченною імпульсною характеристикою в Matlab.</w:t>
      </w:r>
    </w:p>
    <w:p w14:paraId="11FAB6B5" w14:textId="77777777" w:rsidR="00AA2912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A0B5639" w14:textId="767AA08A" w:rsidR="00187EEE" w:rsidRPr="00083038" w:rsidRDefault="00187EEE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Мета:</w:t>
      </w:r>
      <w:r w:rsidR="00AA2912" w:rsidRPr="00083038">
        <w:rPr>
          <w:rFonts w:ascii="Times New Roman" w:hAnsi="Times New Roman" w:cs="Times New Roman"/>
          <w:noProof/>
          <w:sz w:val="28"/>
          <w:szCs w:val="28"/>
        </w:rPr>
        <w:t xml:space="preserve"> ознайомитись обробкою сигналів у часовій області з використанням пакету MATLAB</w:t>
      </w:r>
      <w:r w:rsidR="00AA2912" w:rsidRPr="00083038">
        <w:rPr>
          <w:rFonts w:ascii="Times New Roman" w:hAnsi="Times New Roman" w:cs="Times New Roman"/>
          <w:noProof/>
          <w:spacing w:val="-4"/>
          <w:sz w:val="28"/>
          <w:szCs w:val="28"/>
        </w:rPr>
        <w:t xml:space="preserve">; </w:t>
      </w:r>
      <w:r w:rsidR="00AA2912" w:rsidRPr="00083038">
        <w:rPr>
          <w:rFonts w:ascii="Times New Roman" w:hAnsi="Times New Roman" w:cs="Times New Roman"/>
          <w:noProof/>
          <w:sz w:val="28"/>
          <w:szCs w:val="28"/>
        </w:rPr>
        <w:t>навчитись створювати КІХ-фільтри; відпрацювати принципи фільтрації сигналів у пакеті MATLAB на рівні, достатньому для практичного використання</w:t>
      </w:r>
      <w:r w:rsidR="00AA2912" w:rsidRPr="00083038">
        <w:rPr>
          <w:rFonts w:ascii="Times New Roman" w:hAnsi="Times New Roman" w:cs="Times New Roman"/>
          <w:noProof/>
          <w:spacing w:val="-4"/>
          <w:sz w:val="28"/>
          <w:szCs w:val="28"/>
        </w:rPr>
        <w:t xml:space="preserve">; провести моделювання і проаналізувати результати виконання у пакеті </w:t>
      </w:r>
      <w:r w:rsidR="00AA2912" w:rsidRPr="00083038">
        <w:rPr>
          <w:rFonts w:ascii="Times New Roman" w:hAnsi="Times New Roman" w:cs="Times New Roman"/>
          <w:noProof/>
          <w:sz w:val="28"/>
          <w:szCs w:val="28"/>
        </w:rPr>
        <w:t>MATLAB.</w:t>
      </w:r>
    </w:p>
    <w:p w14:paraId="596DD753" w14:textId="77777777" w:rsidR="00AA2912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779E1AD" w14:textId="74C35702" w:rsidR="00FE32CB" w:rsidRPr="00083038" w:rsidRDefault="00FE32CB" w:rsidP="00FE32CB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Короткі теоретичні відомості:</w:t>
      </w:r>
    </w:p>
    <w:p w14:paraId="3682A03A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noProof/>
          <w:sz w:val="28"/>
          <w:szCs w:val="28"/>
        </w:rPr>
        <w:t xml:space="preserve">MATLAB – 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пакет прикладних програм символьної математики, статистики, оптимізації, аналізу і синтезу та обробки сигналів, зображень тощо. Для виконання лабораторних можна використовувати безкоштовну он-лайн версію пакету від розробника MathWorks, яка знаходиться за посиланням </w:t>
      </w:r>
      <w:hyperlink r:id="rId6" w:history="1">
        <w:r w:rsidRPr="00083038">
          <w:rPr>
            <w:rStyle w:val="a4"/>
            <w:rFonts w:ascii="Times New Roman" w:hAnsi="Times New Roman" w:cs="Times New Roman"/>
            <w:noProof/>
            <w:sz w:val="28"/>
            <w:szCs w:val="28"/>
          </w:rPr>
          <w:t>https://matlab.mathworks.com/</w:t>
        </w:r>
      </w:hyperlink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. Перед використанням достатньо зареєструватися, використовуючи адресу власної електронної пошти.  </w:t>
      </w:r>
    </w:p>
    <w:p w14:paraId="4C4992B5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Терміном цифровий фільтр називають апаратну або програмну реалізацію математичного алгоритму, входом якого є цифровий сигнал, а виходом – інший цифровий сигнал, форма якого і/або амплітудна та фазова характеристики спеціальним чином модифіковані.</w:t>
      </w:r>
    </w:p>
    <w:p w14:paraId="3D8E0817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 аналогових системах під фільтром розуміють деякий лінійний пристрій зі спеціальною частотною характеристикою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8F705" wp14:editId="6D996729">
            <wp:extent cx="342900" cy="2590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який перетворює вхідний сигнал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782E9" wp14:editId="6E05F796">
            <wp:extent cx="190500" cy="1447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у вихідний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8389D" wp14:editId="4EA0DA71">
            <wp:extent cx="205740" cy="1447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(рис. 1), придушуючи або, навпаки, підсилюючи при цьому певні частоти в спектрі вхідного сигналу. Вихідний сигнал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90130" wp14:editId="04DF43A4">
            <wp:extent cx="205740" cy="1447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знаходиться як згортка вхідного сигналу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29CB6" wp14:editId="24B29316">
            <wp:extent cx="190500" cy="1447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і імпульсної характеристики фільтра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189D5" wp14:editId="28D19E3A">
            <wp:extent cx="198120" cy="144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CD92822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FD5A4" wp14:editId="50A39B64">
            <wp:extent cx="4198620" cy="502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D289D" wp14:editId="555BEE58">
            <wp:extent cx="190500" cy="1447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68A9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3819B" wp14:editId="471FF6C4">
            <wp:extent cx="2682240" cy="8686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D9BC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1 – Цифровий фільтр</w:t>
      </w:r>
    </w:p>
    <w:p w14:paraId="1169DFF0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 </w:t>
      </w:r>
    </w:p>
    <w:p w14:paraId="25C0AE1D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За аналогією з аналоговим фільтром, цифровий фільтр (ЦФ, digital filter) перетворює послідовність відліків вхідного сигналу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AA6C7" wp14:editId="3AECF783">
            <wp:extent cx="205740" cy="1752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у числову послідовність вихідного сигналу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0208D" wp14:editId="444D9165">
            <wp:extent cx="236220" cy="175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 Для ЦФ також вводять поняття імпульсної характеристики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FB72A" wp14:editId="31B2C08B">
            <wp:extent cx="220980" cy="1752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що є реакцією ЦФ на «одиничний імпульс (скачок)» тобто</w:t>
      </w:r>
    </w:p>
    <w:p w14:paraId="6BE463A7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158C2" wp14:editId="3006D029">
            <wp:extent cx="1440180" cy="2286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3CFE4B2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Імпульсну характеристику (pulse response characteristic)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C8BE4" wp14:editId="2F3F58E2">
            <wp:extent cx="220980" cy="1752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ЦФ можна трактувати як результат дискретизації безперервної імпульсної характеристики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1B2A4" wp14:editId="6F6EFD90">
            <wp:extent cx="198120" cy="144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відповідного аналогового фільтра- прототипу (рис. 2).</w:t>
      </w:r>
    </w:p>
    <w:p w14:paraId="49855136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2822A" wp14:editId="4B483AAE">
            <wp:extent cx="4640580" cy="27203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893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2 – Дискретизація імпульсної характеристики</w:t>
      </w:r>
    </w:p>
    <w:p w14:paraId="247D8EB8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 </w:t>
      </w:r>
    </w:p>
    <w:p w14:paraId="7FD8EEF9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Якщо взяти кінцеве число відліків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0129C" wp14:editId="76D6A5A3">
            <wp:extent cx="198120" cy="144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тоді отримаємо ЦФ із кінцево-імпульсною характеристикою (КІХ-фільтр, finite impulse response filtering). Якщо взяти нескінченне число відліків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D5C8C" wp14:editId="66F423ED">
            <wp:extent cx="198120" cy="144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отримаємо ЦФ із безкінечно-імпульсною характеристикою (БІХ-фільтр, infinite impulse response filtering).</w:t>
      </w:r>
    </w:p>
    <w:p w14:paraId="4054C742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літературі вживається як термін «фільтр з кінцево-імпульсною характеристикою», так і термін «фільтр з скінченною імпульсною характеристикою» у випадку КІХ фільтрів. </w:t>
      </w:r>
    </w:p>
    <w:p w14:paraId="0F6D121C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Під фільтром зазвичай розуміють систему, яка одні частоти вхідного сигналу пропускає на вихід, а інші затримує. Однак у техніці цифрової обробки сигналів поняття фільтра трактується більш широко. Дискретним фільтром називають довільну систему обробки дискретного сигналу, що має властивості лінійності й стаціонарності. Існують також фільтри зі змінними параметрами, наприклад, адаптивні фільтри, що змінюють свої параметри залежно від статистичних властивостей вхідного сигналу.</w:t>
      </w:r>
    </w:p>
    <w:p w14:paraId="665C7B8F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загальному випадку, фільтр змінює в спектрі сигналу і амплітуди гармонік, і їх фази. Однак фільтри можна проектувати так, щоб вони не змінювали фазу сигналу. Такі фільтри називаються фільтрами з лінійною фазою. Це означає, що якщо вони і змінюють фазу сигналу, то роблять це так, що всі гармоніки сигналу зсуваються за часом на одну й ту ж величину. Таким чином, фільтри з лінійною фазою не спотворюють фазу сигналу, а лише зсувають весь сигнал в часі. Ядро згортки такого фільтра симетричне щодо своєї центральної точки.</w:t>
      </w:r>
    </w:p>
    <w:p w14:paraId="04FD106B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Основна властивість будь-якого фільтру – це його частотна і фазова характеристики. Вони показують, як фільтр впливає на амплітуду і фазу різних гармонік оброблюваного сигналу. Якщо фільтр має лінійну фазу, то розглядається лише частотна характеристика фільтру. Зазвичай частотна характеристика зображується у вигляді графіка залежності амплітуди від </w:t>
      </w: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частоти (в децибелах). Наприклад, якщо фільтр пропускає всі сигнали в смузі              0 ... 10 кГц без зміни, а всі сигнали в смузі вище 10 кГц подавляє в 2 рази (на 6 дБ), то частотна характеристика буде мати такий вигляд:</w:t>
      </w:r>
    </w:p>
    <w:p w14:paraId="7B6B88D2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3165C" wp14:editId="5A4DAA67">
            <wp:extent cx="1226820" cy="335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76CEA15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Частотна характеристика в 0 дБ показує, що вказані частоти фільтр пропускає без зміни. Частоти, амплітуда яких послаблюється фільтром в 2 рази, повинні мати амплітуду на 6 дБ менше. Тому їх амплітуда становить -6 дБ. Якщо фільтр посилює частоти, то його частотна характеристика на цих частотах є позитивною.</w:t>
      </w:r>
    </w:p>
    <w:p w14:paraId="585D02F7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Вихідний сигнал y(k) фільтра, що має складну частотну характеристику, залежить від декількох відліків вхідного сигналу x(k). У загальному випадку при обчисленні вихідного відліку використовується також деяка кількість попередніх відліків вихідного сигналу. Для фільтрів, що не використовують вихідні відліки, рівняння фільтрації має вигляд:</w:t>
      </w:r>
    </w:p>
    <w:p w14:paraId="0347A7AF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F093B" wp14:editId="3A621824">
            <wp:extent cx="891540" cy="3657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EF891E7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Такі фільтри називаються нерекурсивними (nonrecursive filter). Кількість відліків m називається порядком фільтра. Структурна схема нерекурсивного фільтра показана на рис.3. </w:t>
      </w:r>
    </w:p>
    <w:p w14:paraId="51024700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4F2B8" wp14:editId="50206E49">
            <wp:extent cx="2795954" cy="24384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593" cy="24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B41F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Рисунок 3 – Нерекурсивний фільтр</w:t>
      </w:r>
    </w:p>
    <w:p w14:paraId="1B8D0366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Імпульсна характеристика нерекурсивного фільтра визначається його коефіцієнтами h(k) = bk. Оскільки в реальному пристрої кількість ліній затримки обмежена, а отже, і кількість коефіцієнтів також, нерекурсивні фільтри відносять до класу КІХ-фільтрів.</w:t>
      </w:r>
    </w:p>
    <w:p w14:paraId="0BC81662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Як правило КІХ-фільтри у ЦОС використовуються у якості фільтрів нижніх частот, верхніх частот або смугових. Має важливе значення чи фільтр у цьому діапазоні вказані частоти «пропускає» (Pass) на вихід, або «затримує» (Stop). У вітчизняній літературі нажаль немає чітких відповідників цих термінів! </w:t>
      </w:r>
    </w:p>
    <w:p w14:paraId="160F552B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випадку фільтра нижніх частот (ФНЧ, Lowpass) він має пропускати на вихід низькі частоти і обмежувати пропускання на вихід високих. У випадку фільтра верхніх частот (ФВЧ, Highpass) він має пропускати на вихід високі частоти і обмежувати низькі. У випадку «пропускаючого» смугового фільтру (ФС, Bandpass) він повинен пропускати на вихід частоти у певному визначеному діапазоні і обмежувати пропускання на вихід визначених низьких та високих частот. У випадку «затримуючого» смугового фільтру (ФС, Bandstop) він має затримувати передавання на вихід частот у певному визначеному діапазоні і дозволяти пропускання на вихід визначених низьких та високих частот.</w:t>
      </w:r>
    </w:p>
    <w:p w14:paraId="65430280" w14:textId="77777777" w:rsidR="00AA2912" w:rsidRPr="00083038" w:rsidRDefault="00AA2912" w:rsidP="00AA2912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Обробка сигналів у часовій області надзвичайно широко використовується у системах ЦОС. </w:t>
      </w:r>
    </w:p>
    <w:p w14:paraId="56C3C4F6" w14:textId="77777777" w:rsidR="00AA2912" w:rsidRPr="00083038" w:rsidRDefault="00AA2912" w:rsidP="00AA2912">
      <w:pPr>
        <w:spacing w:line="360" w:lineRule="auto"/>
        <w:ind w:left="192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Розглянемо синтез КІХ фільтра за допомогою пакету MatLab. </w:t>
      </w:r>
    </w:p>
    <w:p w14:paraId="2F67F0C1" w14:textId="77777777" w:rsidR="00AA2912" w:rsidRPr="00083038" w:rsidRDefault="00AA2912" w:rsidP="00AA2912">
      <w:pPr>
        <w:spacing w:line="360" w:lineRule="auto"/>
        <w:ind w:left="192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найпростішому випадку КІХ фільтр у MatLab можна створити, використавши функцію fir1:</w:t>
      </w:r>
    </w:p>
    <w:p w14:paraId="418BD85B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CF7F666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%створити фільтр</w:t>
      </w:r>
    </w:p>
    <w:p w14:paraId="3FB46AA4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h = fir1(48,[0.45 0.55]);</w:t>
      </w:r>
    </w:p>
    <w:p w14:paraId="076BE947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51E0F826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%показати частотний відгук створеного фільтра  </w:t>
      </w:r>
    </w:p>
    <w:p w14:paraId="3E9C9BDA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figure; freqz(h,1,512);</w:t>
      </w:r>
    </w:p>
    <w:p w14:paraId="1913D011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821D5CC" w14:textId="77777777" w:rsidR="00AA2912" w:rsidRPr="00083038" w:rsidRDefault="00AA2912" w:rsidP="00AA2912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3C083" wp14:editId="676D1AD5">
            <wp:extent cx="3292203" cy="2587097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1522" cy="25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C0BC" w14:textId="77777777" w:rsidR="00AA2912" w:rsidRPr="00083038" w:rsidRDefault="00AA2912" w:rsidP="00AA2912">
      <w:pPr>
        <w:spacing w:line="360" w:lineRule="auto"/>
        <w:ind w:left="1416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4 – Амплітудна та фазова характеристики фільтра</w:t>
      </w:r>
    </w:p>
    <w:p w14:paraId="51D5CD0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Така послідовність команд створить смуговий фільтр FIR 48-го порядку зі смугою пропускання 0,35π≤ω≤0,65π рад/вимір та візуалізує його амплітуду та фазові характеристики (рис.4). Другий параметр вказує нормовані стосовно половини частоти дискретизації мінімальну і максимальну частоти пропускання створюваного фільтра. </w:t>
      </w:r>
    </w:p>
    <w:p w14:paraId="1227727E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Вказана функція може використовувати низку параметрів, детальніше –</w:t>
      </w:r>
    </w:p>
    <w:p w14:paraId="0E60034C" w14:textId="77777777" w:rsidR="00AA2912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r:id="rId22" w:history="1">
        <w:r w:rsidRPr="00083038">
          <w:rPr>
            <w:rStyle w:val="a4"/>
            <w:rFonts w:ascii="Times New Roman" w:hAnsi="Times New Roman" w:cs="Times New Roman"/>
            <w:noProof/>
            <w:sz w:val="28"/>
            <w:szCs w:val="28"/>
          </w:rPr>
          <w:t>https://www.mathworks.com/help/signal/ref/fir1.html</w:t>
        </w:r>
      </w:hyperlink>
    </w:p>
    <w:p w14:paraId="146B44F1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Застосувати створений фільтр до обробки сигналу можна командою:</w:t>
      </w:r>
    </w:p>
    <w:p w14:paraId="72408C38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signal_filtered = filter(h,1,signal);</w:t>
      </w:r>
    </w:p>
    <w:p w14:paraId="315022CD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A53E005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Однак, розробка фільтра, особливо смугового вимагає детального підбору цілого переліку параметрів. Для спрощення цієї процедури пакет </w:t>
      </w: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MatLab дозволяє створювати фільтри з заданими характеристиками за допомогою спеціалізованої утиліти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 Вказану утиліту можна завантажити набравши у Командному вікні її назву – filterDesigner. Детальна інформація щодо використання наведена у описі –</w:t>
      </w:r>
    </w:p>
    <w:p w14:paraId="2EC61FF2" w14:textId="77777777" w:rsidR="00AA2912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r:id="rId23" w:history="1">
        <w:r w:rsidRPr="00083038">
          <w:rPr>
            <w:rStyle w:val="a4"/>
            <w:rFonts w:ascii="Times New Roman" w:hAnsi="Times New Roman" w:cs="Times New Roman"/>
            <w:noProof/>
            <w:sz w:val="28"/>
            <w:szCs w:val="28"/>
          </w:rPr>
          <w:t>https://www.mathworks.com/help/signal/ug/introduction-to-filter-designer.html</w:t>
        </w:r>
      </w:hyperlink>
    </w:p>
    <w:p w14:paraId="01C4519F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Основне вікно утиліти показано на рис. 5.</w:t>
      </w:r>
    </w:p>
    <w:p w14:paraId="637BF7E8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5E27380" w14:textId="77777777" w:rsidR="00AA2912" w:rsidRPr="00083038" w:rsidRDefault="00AA2912" w:rsidP="00AA2912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B54E3" wp14:editId="4AE47DCD">
            <wp:extent cx="4565015" cy="3722782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5965" cy="37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569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5 – Вікно filterDesigner</w:t>
      </w:r>
    </w:p>
    <w:p w14:paraId="6DBD7B06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9257504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Проектування фільтра</w:t>
      </w:r>
    </w:p>
    <w:p w14:paraId="4D06DA3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Розробимо фільтр низьких частот, який пропускає всі частоти, менші або рівні 20% частоти Найквіста (половина частоти дискретизації), і послаблює частоти, більші або рівні 50% частоти Найквіста. Будемо використовувати фільтр FIR Equiripple із такими характеристиками:</w:t>
      </w:r>
    </w:p>
    <w:p w14:paraId="1AEE5FED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Затухання в смузі пропускання 1 дБ</w:t>
      </w:r>
    </w:p>
    <w:p w14:paraId="45E2C8CF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• Смуга затухання 80 дБ</w:t>
      </w:r>
    </w:p>
    <w:p w14:paraId="283E9281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Частота смуги пропускання 0,2 [нормалізована (від 0 до 1)]</w:t>
      </w:r>
    </w:p>
    <w:p w14:paraId="03872886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Частота смуги зупинки 0,5 [нормалізована (від 0 до 1)]</w:t>
      </w:r>
    </w:p>
    <w:p w14:paraId="732A3EFE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Для реалізації цього дизайну будемо використовувати такі специфікації:</w:t>
      </w:r>
    </w:p>
    <w:p w14:paraId="36BF9DD2" w14:textId="77777777" w:rsidR="00AA2912" w:rsidRPr="00083038" w:rsidRDefault="00AA2912" w:rsidP="00AA2912">
      <w:pPr>
        <w:pStyle w:val="a5"/>
        <w:shd w:val="clear" w:color="auto" w:fill="FFFFFF"/>
        <w:spacing w:before="0" w:beforeAutospacing="0" w:after="150" w:afterAutospacing="0"/>
        <w:rPr>
          <w:noProof/>
          <w:color w:val="212121"/>
          <w:sz w:val="28"/>
          <w:szCs w:val="28"/>
        </w:rPr>
      </w:pPr>
      <w:r w:rsidRPr="00083038">
        <w:rPr>
          <w:noProof/>
          <w:color w:val="212121"/>
          <w:sz w:val="28"/>
          <w:szCs w:val="28"/>
        </w:rPr>
        <w:drawing>
          <wp:inline distT="0" distB="0" distL="0" distR="0" wp14:anchorId="3ABB0C8C" wp14:editId="34DD1FFE">
            <wp:extent cx="6119495" cy="22186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4B64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6 – Вікно параметрів filterDesigner</w:t>
      </w:r>
    </w:p>
    <w:p w14:paraId="22572DD2" w14:textId="77777777" w:rsidR="00AA2912" w:rsidRPr="00083038" w:rsidRDefault="00AA2912" w:rsidP="00AA2912">
      <w:pPr>
        <w:pStyle w:val="a5"/>
        <w:shd w:val="clear" w:color="auto" w:fill="FFFFFF"/>
        <w:spacing w:before="0" w:beforeAutospacing="0" w:after="150" w:afterAutospacing="0"/>
        <w:rPr>
          <w:noProof/>
          <w:color w:val="212121"/>
          <w:sz w:val="28"/>
          <w:szCs w:val="28"/>
        </w:rPr>
      </w:pPr>
    </w:p>
    <w:p w14:paraId="058599C0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1. Виберемо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Lowpass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зі спадного меню в розділі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Response Type і Equiripple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у FIR Design Method. Загалом, коли змінюється тип відповіді або метод проектування, параметри фільтра та область відображення фільтра оновлюються автоматично.</w:t>
      </w:r>
    </w:p>
    <w:p w14:paraId="716800A9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2. Виберемо «</w:t>
      </w:r>
      <w:r w:rsidRPr="00083038">
        <w:rPr>
          <w:rStyle w:val="a3"/>
          <w:rFonts w:ascii="Times New Roman" w:hAnsi="Times New Roman" w:cs="Times New Roman"/>
          <w:noProof/>
          <w:color w:val="212121"/>
          <w:sz w:val="28"/>
          <w:szCs w:val="28"/>
        </w:rPr>
        <w:t>Specify order</w:t>
      </w: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t> 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 в області «</w:t>
      </w:r>
      <w:r w:rsidRPr="00083038">
        <w:rPr>
          <w:rStyle w:val="a3"/>
          <w:rFonts w:ascii="Times New Roman" w:hAnsi="Times New Roman" w:cs="Times New Roman"/>
          <w:noProof/>
          <w:color w:val="212121"/>
          <w:sz w:val="28"/>
          <w:szCs w:val="28"/>
        </w:rPr>
        <w:t>Filter Order</w:t>
      </w: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t> 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 та введемо 30.</w:t>
      </w:r>
    </w:p>
    <w:p w14:paraId="3DEE502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3. Фільтр FIR Equiripple має параметр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Density Factor</w:t>
      </w:r>
      <w:r w:rsidRPr="00083038">
        <w:rPr>
          <w:rFonts w:ascii="Times New Roman" w:hAnsi="Times New Roman" w:cs="Times New Roman"/>
          <w:noProof/>
          <w:sz w:val="28"/>
          <w:szCs w:val="28"/>
        </w:rPr>
        <w:t>, який контролює щільність сітки частот. Збільшення значення створює фільтр, який ближче наближається до ідеального фільтра рівних пульсацій, але потрібно більше часу, оскільки обчислення збільшується. Залишаємо це значення на 20.</w:t>
      </w:r>
    </w:p>
    <w:p w14:paraId="7A85AC46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4. Виберемо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Normalized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(0 to 1) 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випадаючому меню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Units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в області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Frequency Specifications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52EFDE6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5. Введемо 0,2 для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wpass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і 0,5 для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wstop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в області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Frequency Specifications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6CF662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6.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Wpass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Wstop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в області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Specifications Magnitude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є додатними ваговими коефіцієнтами, по одному на діапазон, які використовуються під час оптимізації в фільтрі FIR Equiripple. Залишаємо ці значення 1.</w:t>
      </w:r>
    </w:p>
    <w:p w14:paraId="7D8EBAE9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7. Після встановлення специфікацій дизайну натикаємо кнопку «</w:t>
      </w:r>
      <w:r w:rsidRPr="00083038">
        <w:rPr>
          <w:rStyle w:val="a3"/>
          <w:rFonts w:ascii="Times New Roman" w:hAnsi="Times New Roman" w:cs="Times New Roman"/>
          <w:noProof/>
          <w:color w:val="212121"/>
          <w:sz w:val="28"/>
          <w:szCs w:val="28"/>
        </w:rPr>
        <w:t>Design Filter</w:t>
      </w: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t> 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 внизу графічного інтерфейсу користувача, щоб спроектувати фільтр.</w:t>
      </w:r>
    </w:p>
    <w:p w14:paraId="67A56731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Амплітудна характеристика фільтра відображається в області аналізу фільтра після обчислення коефіцієнтів.</w:t>
      </w:r>
    </w:p>
    <w:p w14:paraId="4F74A807" w14:textId="77777777" w:rsidR="00AA2912" w:rsidRPr="00083038" w:rsidRDefault="00AA2912" w:rsidP="00AA2912">
      <w:pPr>
        <w:pStyle w:val="a5"/>
        <w:shd w:val="clear" w:color="auto" w:fill="FFFFFF"/>
        <w:spacing w:before="0" w:beforeAutospacing="0" w:after="150" w:afterAutospacing="0"/>
        <w:jc w:val="center"/>
        <w:rPr>
          <w:noProof/>
          <w:color w:val="212121"/>
          <w:sz w:val="28"/>
          <w:szCs w:val="28"/>
        </w:rPr>
      </w:pPr>
      <w:r w:rsidRPr="00083038">
        <w:rPr>
          <w:noProof/>
          <w:color w:val="212121"/>
          <w:sz w:val="28"/>
          <w:szCs w:val="28"/>
        </w:rPr>
        <w:drawing>
          <wp:inline distT="0" distB="0" distL="0" distR="0" wp14:anchorId="2221118A" wp14:editId="69AAB2CC">
            <wp:extent cx="5341620" cy="2659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FD98" w14:textId="77777777" w:rsidR="00AA2912" w:rsidRPr="00083038" w:rsidRDefault="00AA2912" w:rsidP="00AA2912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6 – Амплітудна характеристика фільтра</w:t>
      </w:r>
    </w:p>
    <w:p w14:paraId="5C337D05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5009A0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Перегляд інших характеристик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Analyzes.</w:t>
      </w:r>
    </w:p>
    <w:p w14:paraId="1F8E0CAE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549A29E1" wp14:editId="39457A8D">
            <wp:extent cx="2240280" cy="2667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9229D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Після того як створено фільтр можна переглянути наступні параметри фільтра у вікні, натиснувши будь-яку з кнопок на панелі інструментів:</w:t>
      </w:r>
    </w:p>
    <w:p w14:paraId="5301ABBD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У порядку зліва направо розташовані кнопки</w:t>
      </w:r>
    </w:p>
    <w:p w14:paraId="02264F2D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Амплітудна характеристика</w:t>
      </w:r>
    </w:p>
    <w:p w14:paraId="12B818D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Фазова характеристика</w:t>
      </w:r>
    </w:p>
    <w:p w14:paraId="3B9D9905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Амплітуда і фаза відгуків</w:t>
      </w:r>
    </w:p>
    <w:p w14:paraId="2804260A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• Групова затримка реакції</w:t>
      </w:r>
    </w:p>
    <w:p w14:paraId="42342393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Реакція затримки фази</w:t>
      </w:r>
    </w:p>
    <w:p w14:paraId="6545A55A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Імпульсна характеристика</w:t>
      </w:r>
    </w:p>
    <w:p w14:paraId="3BE55D90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Відповідь на крок</w:t>
      </w:r>
    </w:p>
    <w:p w14:paraId="69433E6B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Графік полюс-нуль</w:t>
      </w:r>
    </w:p>
    <w:p w14:paraId="53BE784B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Коефіцієнти фільтра</w:t>
      </w:r>
    </w:p>
    <w:p w14:paraId="4D19C4E4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Фільтр інформації</w:t>
      </w:r>
    </w:p>
    <w:p w14:paraId="70A32B0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Зверніть увагу на опції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Magnitude Response (dB) and Phase Response, Impulse response та Step response.</w:t>
      </w:r>
    </w:p>
    <w:p w14:paraId="3EB6A155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При створенні фільтру має значення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Частота дискретизації</w:t>
      </w:r>
      <w:r w:rsidRPr="00083038">
        <w:rPr>
          <w:rFonts w:ascii="Times New Roman" w:hAnsi="Times New Roman" w:cs="Times New Roman"/>
          <w:noProof/>
          <w:sz w:val="28"/>
          <w:szCs w:val="28"/>
        </w:rPr>
        <w:t>, для якої розраховувався вказаний фільтр. Загалом, такий фільтр НЕ МОЖНА застосовувати для іншої частоти дискретизації сигналу!</w:t>
      </w:r>
    </w:p>
    <w:p w14:paraId="7F580208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Наприклад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, створимо «пропускаючий» смуговий фільтр (Bandpass) з параметрами: </w:t>
      </w:r>
    </w:p>
    <w:p w14:paraId="6E52EA09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Частота дискретизації сигналу – 8 кГц;</w:t>
      </w:r>
    </w:p>
    <w:p w14:paraId="7DE9424B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Мінімальна обмежуюча частота Fstop1 – 300 Гц;</w:t>
      </w:r>
    </w:p>
    <w:p w14:paraId="78A12E2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Мінімальна пропускаюча частота Fpass1 – 600 Гц;</w:t>
      </w:r>
    </w:p>
    <w:p w14:paraId="5A74988F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Максимальна пропускаюча частота Fpass2 – 800 Гц;</w:t>
      </w:r>
    </w:p>
    <w:p w14:paraId="460D92AC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Максимальна обмежуюча частота Fstop2 – 1000 Гц.</w:t>
      </w:r>
    </w:p>
    <w:p w14:paraId="11C09978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Оберемо мінімально можливий порядок фільтра.</w:t>
      </w:r>
    </w:p>
    <w:p w14:paraId="24CC40ED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Для створення фільтра натиснемо кнопку «</w:t>
      </w:r>
      <w:r w:rsidRPr="00083038">
        <w:rPr>
          <w:rStyle w:val="a3"/>
          <w:rFonts w:ascii="Times New Roman" w:hAnsi="Times New Roman" w:cs="Times New Roman"/>
          <w:noProof/>
          <w:color w:val="212121"/>
          <w:sz w:val="28"/>
          <w:szCs w:val="28"/>
        </w:rPr>
        <w:t>Design Filter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».</w:t>
      </w:r>
    </w:p>
    <w:p w14:paraId="4AE37DA4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Отримаємо наступні його характеристики (рис. 7 – 9).</w:t>
      </w:r>
    </w:p>
    <w:p w14:paraId="1457E99A" w14:textId="77777777" w:rsidR="00AA2912" w:rsidRPr="00083038" w:rsidRDefault="00AA2912" w:rsidP="00AA291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7B3695" wp14:editId="46E9D748">
            <wp:extent cx="4789102" cy="38950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5763" cy="39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7770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7 – Графік </w:t>
      </w:r>
      <w:r w:rsidRPr="00083038">
        <w:rPr>
          <w:b/>
          <w:bCs/>
          <w:noProof/>
          <w:sz w:val="28"/>
          <w:szCs w:val="28"/>
        </w:rPr>
        <w:t>Magnitude Response</w:t>
      </w:r>
    </w:p>
    <w:p w14:paraId="7F57C9E4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65E93799" w14:textId="77777777" w:rsidR="00AA2912" w:rsidRPr="00083038" w:rsidRDefault="00AA2912" w:rsidP="00AA291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4C73E" wp14:editId="308C4015">
            <wp:extent cx="4655127" cy="3756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175" cy="37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F06C784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8 – Графік </w:t>
      </w:r>
      <w:r w:rsidRPr="00083038">
        <w:rPr>
          <w:b/>
          <w:bCs/>
          <w:noProof/>
          <w:sz w:val="28"/>
          <w:szCs w:val="28"/>
        </w:rPr>
        <w:t>Impulse response</w:t>
      </w:r>
    </w:p>
    <w:p w14:paraId="0220F21E" w14:textId="77777777" w:rsidR="00AA2912" w:rsidRPr="00083038" w:rsidRDefault="00AA2912" w:rsidP="00AA291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34611" wp14:editId="3A23A4E3">
            <wp:extent cx="4664075" cy="379824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2043" cy="38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4F5103C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9 – Графік </w:t>
      </w:r>
      <w:r w:rsidRPr="00083038">
        <w:rPr>
          <w:b/>
          <w:bCs/>
          <w:noProof/>
          <w:sz w:val="28"/>
          <w:szCs w:val="28"/>
        </w:rPr>
        <w:t>Step response</w:t>
      </w:r>
    </w:p>
    <w:p w14:paraId="087CB581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</w:p>
    <w:p w14:paraId="334BC8F7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Щоб зберегти опис створеного фільтру у m файлі натиснемо меню «File», далі «Generate MATLAB Code» і «Filter Design Function». </w:t>
      </w:r>
    </w:p>
    <w:p w14:paraId="7D6980EC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Увага!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Назву відповідного фільтру рекомендується створити у вигляді «MyFilter_XXX_XXX_XXX_XXX», де вказати його базові частоти. Далі у MatLab цей фільтр буде вказуватися по назві згенерованого m файлу!</w:t>
      </w:r>
    </w:p>
    <w:p w14:paraId="5383CBBA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Звертаємо увагу на графіки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Magnitude Response (dB) and Phase Response, Impulse response та Step response.</w:t>
      </w:r>
    </w:p>
    <w:p w14:paraId="022B914A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Далі згенеруємо складний сигнал на базі функції sin або cos з параметрами амплітуди А1, A2 та А3 і частоти F1, F2 та F3. Початкова фаза рівна нулю. Відобразимо його (рис. 10). </w:t>
      </w:r>
    </w:p>
    <w:p w14:paraId="5C717AE1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883F005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79607A" wp14:editId="3F76CACA">
            <wp:extent cx="3124431" cy="2406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17" cy="24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B7F9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10 – Графік вхідного сигналу</w:t>
      </w:r>
    </w:p>
    <w:p w14:paraId="18EDA23A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За допомогою команди xlim відображаємо початкові виміри сигналу, щоб детальніше їх візуально проаналізувати.</w:t>
      </w:r>
    </w:p>
    <w:p w14:paraId="6F754B95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1E17C08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figure; plot(t,signal); grid 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on</w:t>
      </w:r>
      <w:r w:rsidRPr="00083038">
        <w:rPr>
          <w:rFonts w:ascii="Times New Roman" w:hAnsi="Times New Roman" w:cs="Times New Roman"/>
          <w:noProof/>
          <w:sz w:val="28"/>
          <w:szCs w:val="28"/>
        </w:rPr>
        <w:t>; title(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'Складний сигнал'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425FFDC5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xlim([0 0.025]);</w:t>
      </w:r>
    </w:p>
    <w:p w14:paraId="7797579D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'Час, с'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 ylabel(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'Амплітуда'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04092C35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Отримаємо спектр сигналу, щоб проаналізувати співвідношення амплітуд складових (рис. 11).</w:t>
      </w:r>
    </w:p>
    <w:p w14:paraId="6EF19EA1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%сигнал-&gt;спектр</w:t>
      </w:r>
    </w:p>
    <w:p w14:paraId="465F7B3A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spectrum=fft(signal,N);</w:t>
      </w:r>
    </w:p>
    <w:p w14:paraId="580739E8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28457151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%нормалізація</w:t>
      </w:r>
    </w:p>
    <w:p w14:paraId="0B1909D2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spectrum_n=zeros(N); </w:t>
      </w:r>
    </w:p>
    <w:p w14:paraId="5A9A6526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E00FF"/>
          <w:sz w:val="28"/>
          <w:szCs w:val="28"/>
        </w:rPr>
        <w:t xml:space="preserve">for </w:t>
      </w:r>
      <w:r w:rsidRPr="00083038">
        <w:rPr>
          <w:rFonts w:ascii="Times New Roman" w:hAnsi="Times New Roman" w:cs="Times New Roman"/>
          <w:noProof/>
          <w:sz w:val="28"/>
          <w:szCs w:val="28"/>
        </w:rPr>
        <w:t>i=1:N</w:t>
      </w:r>
    </w:p>
    <w:p w14:paraId="702754EB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   spectrum_n(i)=2*spectrum(i)/N;</w:t>
      </w:r>
    </w:p>
    <w:p w14:paraId="2FF1ADB7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E00FF"/>
          <w:sz w:val="28"/>
          <w:szCs w:val="28"/>
        </w:rPr>
        <w:t>end</w:t>
      </w:r>
    </w:p>
    <w:p w14:paraId="65A20026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spectrum_n(1)=spectrum_n(1)/2;</w:t>
      </w:r>
    </w:p>
    <w:p w14:paraId="12EC9443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freq=(0:N/2-1)*Fs/N;</w:t>
      </w:r>
    </w:p>
    <w:p w14:paraId="19009BBE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figure; bar(freq,abs(spectrum_n(1:N/2))); title(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'Спектр сигналу'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); </w:t>
      </w:r>
    </w:p>
    <w:p w14:paraId="476393DA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xlabel(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'Частота, Гц'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 ylabel(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'Амплітуда гармонік'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522BE524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Як бачимо, амплітуди складових сигналу однакові. </w:t>
      </w:r>
    </w:p>
    <w:p w14:paraId="790272D6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6DFC76FF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E7023" wp14:editId="1B30D6DE">
            <wp:extent cx="3795395" cy="28245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82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0D33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11 – Спектр складного сигналу</w:t>
      </w:r>
    </w:p>
    <w:p w14:paraId="5DFD1B0B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Далі розглянемо обробку сигналу у часовій області з використанням пакету MatLab і згенерованого на попередньому етапі смугового фільтра.</w:t>
      </w:r>
    </w:p>
    <w:p w14:paraId="520353B4" w14:textId="77777777" w:rsidR="00AA2912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4AF1102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%завантажуємо фільтр</w:t>
      </w:r>
    </w:p>
    <w:p w14:paraId="2B2C53CB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Hd = My_filter_300_600_800_1000;</w:t>
      </w:r>
    </w:p>
    <w:p w14:paraId="5E9752F5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%figure; freqz(Hd,4,512);</w:t>
      </w:r>
    </w:p>
    <w:p w14:paraId="6E567464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5BC160B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%застосовуємо фільтр</w:t>
      </w:r>
    </w:p>
    <w:p w14:paraId="1BA66543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signal_filtered = filter(Hd,signal);</w:t>
      </w:r>
    </w:p>
    <w:p w14:paraId="598776D5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3CE6ABC3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%відфільтрований сигнал</w:t>
      </w:r>
    </w:p>
    <w:p w14:paraId="78581E45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figure; plot(t,signal, t,signal_filtered); grid 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on</w:t>
      </w:r>
      <w:r w:rsidRPr="00083038">
        <w:rPr>
          <w:rFonts w:ascii="Times New Roman" w:hAnsi="Times New Roman" w:cs="Times New Roman"/>
          <w:noProof/>
          <w:sz w:val="28"/>
          <w:szCs w:val="28"/>
        </w:rPr>
        <w:t>; title(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'Відфільтрований сигнал'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678E3360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xlim([0 0.025]);</w:t>
      </w:r>
    </w:p>
    <w:p w14:paraId="5555E2E2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'Час, с'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 ylabel(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'Амплітуда'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5AEDDF5A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729E6512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Результат обробки показано на рис. 12.</w:t>
      </w:r>
    </w:p>
    <w:p w14:paraId="41985A87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CD5B19B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FC88F" wp14:editId="61ADDB7B">
            <wp:extent cx="3448583" cy="26441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3921" cy="26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280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12 – Відфільтрований сигнал</w:t>
      </w:r>
    </w:p>
    <w:p w14:paraId="3403155F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</w:p>
    <w:p w14:paraId="7557B480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Звертаємо увагу на початкові відліки відфільтрованого сигналу (червоний колір на рис.12). Оскільки порядок фільтра доволі високий, значення перших відліків не є достовірними. </w:t>
      </w:r>
    </w:p>
    <w:p w14:paraId="40B48E48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Аналіз наступних відліків показує, що на виході смугового фільтру отримуємо відфільтроване значення певної (центральної) частоти. Спектр </w:t>
      </w: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відфільтрованого сигналу показує, що на виході фільтру дійсно міститься тільки одна складова (рис. 13). </w:t>
      </w:r>
    </w:p>
    <w:p w14:paraId="69C33CB1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drawing>
          <wp:inline distT="0" distB="0" distL="0" distR="0" wp14:anchorId="65C9ED1A" wp14:editId="0E99DC1C">
            <wp:extent cx="3744729" cy="2962910"/>
            <wp:effectExtent l="0" t="0" r="825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966" cy="29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8A8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13 – Спектр відфільтрованого сигналу після обробки</w:t>
      </w:r>
    </w:p>
    <w:p w14:paraId="44163D27" w14:textId="77777777" w:rsidR="00AA2912" w:rsidRPr="00083038" w:rsidRDefault="00AA2912" w:rsidP="00AA2912">
      <w:pPr>
        <w:pStyle w:val="Default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 </w:t>
      </w:r>
    </w:p>
    <w:p w14:paraId="2434DCE2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Отже, розробка фільтру відповідно до завдання виконана успівшно, що і підтверджують отримані результати.</w:t>
      </w:r>
    </w:p>
    <w:p w14:paraId="1B0AA12C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Далі, спробуємо замінити наш складний сигнал шумоподібним виду</w:t>
      </w:r>
    </w:p>
    <w:p w14:paraId="01D5CB03" w14:textId="77777777" w:rsidR="00AA2912" w:rsidRPr="00083038" w:rsidRDefault="00AA2912" w:rsidP="00AA2912">
      <w:pPr>
        <w:pStyle w:val="Default"/>
        <w:ind w:firstLine="708"/>
        <w:jc w:val="both"/>
        <w:rPr>
          <w:noProof/>
          <w:sz w:val="28"/>
          <w:szCs w:val="28"/>
        </w:rPr>
      </w:pPr>
    </w:p>
    <w:p w14:paraId="01D9E425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noise=1*(randn(size(t))-0.5);</w:t>
      </w:r>
    </w:p>
    <w:p w14:paraId="1F121FCF" w14:textId="77777777" w:rsidR="00AA2912" w:rsidRPr="00083038" w:rsidRDefault="00AA2912" w:rsidP="00AA2912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signal=noise;</w:t>
      </w:r>
    </w:p>
    <w:p w14:paraId="155B13CD" w14:textId="77777777" w:rsidR="00AA2912" w:rsidRPr="00083038" w:rsidRDefault="00AA2912" w:rsidP="00AA2912">
      <w:pPr>
        <w:pStyle w:val="Default"/>
        <w:ind w:firstLine="708"/>
        <w:jc w:val="both"/>
        <w:rPr>
          <w:noProof/>
          <w:sz w:val="28"/>
          <w:szCs w:val="28"/>
        </w:rPr>
      </w:pPr>
    </w:p>
    <w:p w14:paraId="621355DE" w14:textId="77777777" w:rsidR="00AA2912" w:rsidRPr="00083038" w:rsidRDefault="00AA2912" w:rsidP="00AA2912">
      <w:pPr>
        <w:pStyle w:val="Default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та виконати фільтрацію аналогічним чином (рис.14 – 17).</w:t>
      </w:r>
    </w:p>
    <w:p w14:paraId="1AD220E8" w14:textId="77777777" w:rsidR="00AA2912" w:rsidRPr="00083038" w:rsidRDefault="00AA2912" w:rsidP="00AA2912">
      <w:pPr>
        <w:pStyle w:val="Default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 </w:t>
      </w:r>
    </w:p>
    <w:p w14:paraId="0A453668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lastRenderedPageBreak/>
        <w:drawing>
          <wp:inline distT="0" distB="0" distL="0" distR="0" wp14:anchorId="3F9DD399" wp14:editId="24CB5B9E">
            <wp:extent cx="3382602" cy="2507907"/>
            <wp:effectExtent l="0" t="0" r="889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8420" cy="25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EA42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</w:p>
    <w:p w14:paraId="1ADB9B7A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14 –Шумоподібний сигнал</w:t>
      </w:r>
    </w:p>
    <w:p w14:paraId="75E86551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F83D7FF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Спектр сигналу. Звертаємо увагу на складові у спектрі у повній смузі частот, які відповідають шумоподібному сигналу (рис. 15). </w:t>
      </w:r>
    </w:p>
    <w:p w14:paraId="30025057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D0F970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6775E" wp14:editId="499E291D">
            <wp:extent cx="4221299" cy="318579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2090" cy="31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23BD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15 – Спектр шумоподібного сигналу</w:t>
      </w:r>
    </w:p>
    <w:p w14:paraId="4AADF2A2" w14:textId="77777777" w:rsidR="00AA2912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E421D0D" w14:textId="77777777" w:rsidR="00AA2912" w:rsidRPr="00083038" w:rsidRDefault="00AA2912" w:rsidP="00AA2912">
      <w:pPr>
        <w:pStyle w:val="Default"/>
        <w:spacing w:line="360" w:lineRule="auto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Виконаємо фільтрацію сигналу з використанням створеного попередньо фільтра (рис.16). </w:t>
      </w:r>
    </w:p>
    <w:p w14:paraId="19613A4A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C20D0" wp14:editId="27A3BF41">
            <wp:extent cx="3787293" cy="284607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9039" cy="28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205F60F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16 – Сигнал після фільтрації</w:t>
      </w:r>
    </w:p>
    <w:p w14:paraId="79BD7ABB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1A5D9A" w14:textId="77777777" w:rsidR="00AA2912" w:rsidRPr="00083038" w:rsidRDefault="00AA2912" w:rsidP="00AA291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CE579" wp14:editId="4E2C2A06">
            <wp:extent cx="3587290" cy="27203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651" cy="27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DEF3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17 – Спектр сигналу після обробки</w:t>
      </w:r>
    </w:p>
    <w:p w14:paraId="1DC6C973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E2B0AF4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Звертаємо увагу на складові у спектрі у смузі частот, які залишилися після фільтрації (рис. 17). Вони відповідають проектованій нами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Амплітудній характеристиці фільтру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4502C1A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2B8A5DC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Далі згенеруємо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дельта-імпульс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амплітудою рівною 1 та виконаємо аналогічні кроки по обробці. Порівняємо графіки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Impulse response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та отриманого сигналу після обробки спроектованим фільтром. Очевидно, вони аналогічні.</w:t>
      </w:r>
    </w:p>
    <w:p w14:paraId="50BF962E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0F13175" w14:textId="77777777" w:rsidR="00AA2912" w:rsidRPr="00083038" w:rsidRDefault="00AA2912" w:rsidP="00AA2912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50492" wp14:editId="4B9D0717">
            <wp:extent cx="5572920" cy="29718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7050" cy="29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5209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18 – Порівняння графіків </w:t>
      </w:r>
      <w:r w:rsidRPr="00083038">
        <w:rPr>
          <w:b/>
          <w:bCs/>
          <w:noProof/>
          <w:sz w:val="28"/>
          <w:szCs w:val="28"/>
        </w:rPr>
        <w:t>Impulse response</w:t>
      </w:r>
      <w:r w:rsidRPr="00083038">
        <w:rPr>
          <w:noProof/>
          <w:sz w:val="28"/>
          <w:szCs w:val="28"/>
        </w:rPr>
        <w:t xml:space="preserve"> та отриманого сигналу після обробки</w:t>
      </w:r>
    </w:p>
    <w:p w14:paraId="3A6EF8C3" w14:textId="77777777" w:rsidR="00AA2912" w:rsidRPr="00083038" w:rsidRDefault="00AA2912" w:rsidP="00AA2912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4A3458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Порівняємо амплітудну характеристику (Magnitude Response), отриману при виконанні Завдання 1 з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і отриманий спектр вихідного сигналу, як реакцію на дельта-імпульс (рис.19). Очікувано, отриманий спектр відповідає смузі частот спроектованого фільтру. Дельта-імпульс має «необмежений» спектр, отже на вихід фільтру пройшли тільки ті спектральні складові, які «пропустив» фільтр.</w:t>
      </w:r>
    </w:p>
    <w:p w14:paraId="0FC6F634" w14:textId="77777777" w:rsidR="00AA2912" w:rsidRPr="00083038" w:rsidRDefault="00AA2912" w:rsidP="00AA2912">
      <w:pPr>
        <w:keepNext/>
        <w:shd w:val="clear" w:color="auto" w:fill="FFFFFF"/>
        <w:spacing w:before="24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5E415" wp14:editId="62ABD497">
            <wp:extent cx="4747895" cy="25008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783" cy="25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E163" w14:textId="77777777" w:rsidR="00AA2912" w:rsidRPr="00083038" w:rsidRDefault="00AA2912" w:rsidP="00AA2912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19 – Порівняння </w:t>
      </w:r>
      <w:r w:rsidRPr="00083038">
        <w:rPr>
          <w:b/>
          <w:bCs/>
          <w:noProof/>
          <w:sz w:val="28"/>
          <w:szCs w:val="28"/>
        </w:rPr>
        <w:t>Magnitude Response</w:t>
      </w:r>
      <w:r w:rsidRPr="00083038">
        <w:rPr>
          <w:noProof/>
          <w:sz w:val="28"/>
          <w:szCs w:val="28"/>
        </w:rPr>
        <w:t xml:space="preserve"> та спектру отриманого сигналу після обробки дельта-імпульсу</w:t>
      </w:r>
    </w:p>
    <w:p w14:paraId="4DD66B28" w14:textId="77777777" w:rsidR="00AA2912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D9AF5B" w14:textId="77777777" w:rsidR="00AA2912" w:rsidRPr="00083038" w:rsidRDefault="00AA2912" w:rsidP="00AA291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Далі згенеруємо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ступінчатий сигнал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амплітудою рівною 1 та виконаємо аналогічні кроки по обробці. Порівняємо графіки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Step response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та отриманого сигналу після обробки спроектованим фільтром. Вони також будуть аналогічними.</w:t>
      </w:r>
    </w:p>
    <w:p w14:paraId="04EDEBFB" w14:textId="77777777" w:rsidR="00AA2912" w:rsidRPr="00083038" w:rsidRDefault="00AA2912" w:rsidP="00FE32CB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1BA6DDA8" w14:textId="564C9E86" w:rsidR="00FE32CB" w:rsidRPr="00083038" w:rsidRDefault="00FE32CB" w:rsidP="00FE32CB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Хід виконання лабораторної роботи:</w:t>
      </w:r>
    </w:p>
    <w:p w14:paraId="546A6B25" w14:textId="77777777" w:rsidR="00984FF6" w:rsidRPr="00083038" w:rsidRDefault="00984FF6" w:rsidP="00FE32CB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2AA013A4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Завдання 1</w:t>
      </w:r>
    </w:p>
    <w:p w14:paraId="5A1E564A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Розробити фільтр відповідно до завдання у табл. 1. </w:t>
      </w:r>
    </w:p>
    <w:p w14:paraId="58E13B4F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0" w:name="_Hlk116899339"/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випадку </w:t>
      </w: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фільтра нижніх частот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(ФНЧ, Lowpass) він має обмежувати пропускання на вихід найвищої з заданих частот, мінімально обмежуючи дві більш низькі.</w:t>
      </w:r>
    </w:p>
    <w:p w14:paraId="53AD2B27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випадку </w:t>
      </w: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фільтра верхніх частот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(ФВЧ, Highpass) він має обмежувати пропускання на вихід найвищої з заданих частот, мінімально обмежуючи дві більш низькі.</w:t>
      </w:r>
    </w:p>
    <w:p w14:paraId="355D4EC3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У випадку </w:t>
      </w: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смугового фільтра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(ФС, Bandpass) він має обмежувати пропускання на вихід крайніх з заданих частот, мінімально обмежуючи центральну.</w:t>
      </w:r>
    </w:p>
    <w:bookmarkEnd w:id="0"/>
    <w:p w14:paraId="57A34F47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звіті навести текст згенерованого m файлу, амплітудну характеристику і фазову характеристику (Magnitude Response and Phase Response) розробленого фільтра, реакцію розробленого фільтра на дельта-імпульс (Impulse response) та на ступінчатий сигнал (Step response).</w:t>
      </w:r>
    </w:p>
    <w:p w14:paraId="2F2538BA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1FDFA8E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Таблиця 1</w:t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55"/>
        <w:gridCol w:w="1526"/>
        <w:gridCol w:w="1403"/>
        <w:gridCol w:w="1403"/>
        <w:gridCol w:w="902"/>
        <w:gridCol w:w="1541"/>
        <w:gridCol w:w="1141"/>
        <w:gridCol w:w="968"/>
      </w:tblGrid>
      <w:tr w:rsidR="00AA2912" w:rsidRPr="00083038" w14:paraId="2E6F9766" w14:textId="77777777" w:rsidTr="006E35D2">
        <w:trPr>
          <w:trHeight w:val="276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3AA778B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№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45CEED7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Частота, Амплітуда</w:t>
            </w:r>
          </w:p>
          <w:p w14:paraId="2E78675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F1, A1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5C21332B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Частота, Амплітуда</w:t>
            </w:r>
          </w:p>
          <w:p w14:paraId="00B4EC2A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F2, A2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37D4BE2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Частота, Амплітуда,</w:t>
            </w:r>
          </w:p>
          <w:p w14:paraId="7790CA0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F3, A3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08A308E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Функція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7199F6C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Частота дискретизації,</w:t>
            </w:r>
          </w:p>
          <w:p w14:paraId="3A9E626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Fs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6932D9EB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Кількість відліків,</w:t>
            </w:r>
          </w:p>
          <w:p w14:paraId="5EDF02E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N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2C7F65C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Тип фільтра</w:t>
            </w:r>
          </w:p>
        </w:tc>
      </w:tr>
      <w:tr w:rsidR="00AA2912" w:rsidRPr="00083038" w14:paraId="33F9F774" w14:textId="77777777" w:rsidTr="006E35D2">
        <w:trPr>
          <w:trHeight w:val="240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0FE851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50311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78D62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BCDEA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3000, 1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B76F6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sin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38E8F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24DB74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7CE21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ФС</w:t>
            </w:r>
          </w:p>
        </w:tc>
      </w:tr>
      <w:tr w:rsidR="00AA2912" w:rsidRPr="00083038" w14:paraId="553B92AE" w14:textId="77777777" w:rsidTr="006E35D2">
        <w:trPr>
          <w:trHeight w:val="240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96DCFB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1A859B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873EE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800, 1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984702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1500, 1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8CF019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sin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87C55D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F6197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3B7D1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ФНЧ</w:t>
            </w:r>
          </w:p>
        </w:tc>
      </w:tr>
      <w:tr w:rsidR="00AA2912" w:rsidRPr="00083038" w14:paraId="06018B68" w14:textId="77777777" w:rsidTr="006E35D2">
        <w:trPr>
          <w:trHeight w:val="240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77128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0F6FE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150, 1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45ECF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CA0314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8EFBB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05C22B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9AC313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DE85B40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ФНЧ</w:t>
            </w:r>
          </w:p>
        </w:tc>
      </w:tr>
      <w:tr w:rsidR="00AA2912" w:rsidRPr="00083038" w14:paraId="0983EF4B" w14:textId="77777777" w:rsidTr="006E35D2">
        <w:trPr>
          <w:trHeight w:val="240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4DD0A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4A4F2A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220, 1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5CBD67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EECB9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3000, 1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F0593E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sin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0817A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8000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57F47F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F9A03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ФС</w:t>
            </w:r>
          </w:p>
        </w:tc>
      </w:tr>
      <w:tr w:rsidR="00AA2912" w:rsidRPr="00083038" w14:paraId="433B1A05" w14:textId="77777777" w:rsidTr="006E35D2">
        <w:trPr>
          <w:trHeight w:val="240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7FC22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5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148049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E51E6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1400, 1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ACD01F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5D0DCF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sin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BA863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16000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BCB21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800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08233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ФС</w:t>
            </w:r>
          </w:p>
        </w:tc>
      </w:tr>
      <w:tr w:rsidR="00AA2912" w:rsidRPr="00083038" w14:paraId="4A9C3601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D61F80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274DF9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B25C6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D90A0C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74002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D37A60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EA032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890BF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ФВЧ</w:t>
            </w:r>
          </w:p>
        </w:tc>
      </w:tr>
      <w:tr w:rsidR="00AA2912" w:rsidRPr="00083038" w14:paraId="245AF6E9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5D09E3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7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520291" w14:textId="77777777" w:rsidR="00AA2912" w:rsidRPr="005300A4" w:rsidRDefault="00AA2912" w:rsidP="006E35D2">
            <w:pPr>
              <w:shd w:val="clear" w:color="auto" w:fill="FFFFFF"/>
              <w:jc w:val="center"/>
              <w:rPr>
                <w:noProof/>
                <w:highlight w:val="green"/>
              </w:rPr>
            </w:pPr>
            <w:r w:rsidRPr="005300A4">
              <w:rPr>
                <w:noProof/>
                <w:highlight w:val="green"/>
              </w:rPr>
              <w:t>220, 1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3927B3" w14:textId="77777777" w:rsidR="00AA2912" w:rsidRPr="005300A4" w:rsidRDefault="00AA2912" w:rsidP="006E35D2">
            <w:pPr>
              <w:shd w:val="clear" w:color="auto" w:fill="FFFFFF"/>
              <w:jc w:val="center"/>
              <w:rPr>
                <w:noProof/>
                <w:highlight w:val="green"/>
              </w:rPr>
            </w:pPr>
            <w:r w:rsidRPr="005300A4">
              <w:rPr>
                <w:noProof/>
                <w:highlight w:val="green"/>
              </w:rPr>
              <w:t>700, 1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B4F29E" w14:textId="77777777" w:rsidR="00AA2912" w:rsidRPr="005300A4" w:rsidRDefault="00AA2912" w:rsidP="006E35D2">
            <w:pPr>
              <w:shd w:val="clear" w:color="auto" w:fill="FFFFFF"/>
              <w:jc w:val="center"/>
              <w:rPr>
                <w:noProof/>
                <w:highlight w:val="green"/>
              </w:rPr>
            </w:pPr>
            <w:r w:rsidRPr="005300A4">
              <w:rPr>
                <w:noProof/>
                <w:highlight w:val="green"/>
              </w:rPr>
              <w:t>2000, 1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CC6326" w14:textId="77777777" w:rsidR="00AA2912" w:rsidRPr="005300A4" w:rsidRDefault="00AA2912" w:rsidP="006E35D2">
            <w:pPr>
              <w:shd w:val="clear" w:color="auto" w:fill="FFFFFF"/>
              <w:jc w:val="center"/>
              <w:rPr>
                <w:noProof/>
                <w:highlight w:val="green"/>
              </w:rPr>
            </w:pPr>
            <w:r w:rsidRPr="005300A4">
              <w:rPr>
                <w:noProof/>
                <w:highlight w:val="green"/>
              </w:rPr>
              <w:t>sin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049B26" w14:textId="77777777" w:rsidR="00AA2912" w:rsidRPr="005300A4" w:rsidRDefault="00AA2912" w:rsidP="006E35D2">
            <w:pPr>
              <w:shd w:val="clear" w:color="auto" w:fill="FFFFFF"/>
              <w:jc w:val="center"/>
              <w:rPr>
                <w:noProof/>
                <w:highlight w:val="green"/>
              </w:rPr>
            </w:pPr>
            <w:r w:rsidRPr="005300A4">
              <w:rPr>
                <w:noProof/>
                <w:highlight w:val="green"/>
              </w:rPr>
              <w:t>5000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C0BB79" w14:textId="77777777" w:rsidR="00AA2912" w:rsidRPr="005300A4" w:rsidRDefault="00AA2912" w:rsidP="006E35D2">
            <w:pPr>
              <w:shd w:val="clear" w:color="auto" w:fill="FFFFFF"/>
              <w:jc w:val="center"/>
              <w:rPr>
                <w:noProof/>
                <w:highlight w:val="green"/>
              </w:rPr>
            </w:pPr>
            <w:r w:rsidRPr="005300A4">
              <w:rPr>
                <w:noProof/>
                <w:highlight w:val="green"/>
              </w:rPr>
              <w:t>250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E4F36B" w14:textId="77777777" w:rsidR="00AA2912" w:rsidRPr="005300A4" w:rsidRDefault="00AA2912" w:rsidP="006E35D2">
            <w:pPr>
              <w:shd w:val="clear" w:color="auto" w:fill="FFFFFF"/>
              <w:jc w:val="center"/>
              <w:rPr>
                <w:noProof/>
                <w:highlight w:val="green"/>
              </w:rPr>
            </w:pPr>
            <w:r w:rsidRPr="005300A4">
              <w:rPr>
                <w:noProof/>
                <w:highlight w:val="green"/>
              </w:rPr>
              <w:t>ФВЧ</w:t>
            </w:r>
          </w:p>
        </w:tc>
      </w:tr>
      <w:tr w:rsidR="00AA2912" w:rsidRPr="00083038" w14:paraId="3467778E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BF147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8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D814FE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E34AF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C02E8A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1700, 1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DC6362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19589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8000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6805B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4B1647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ФНЧ</w:t>
            </w:r>
          </w:p>
        </w:tc>
      </w:tr>
      <w:tr w:rsidR="00AA2912" w:rsidRPr="00083038" w14:paraId="6566C15B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624C0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9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0B0F9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162016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7DCA3B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3000, 1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81480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B5CBEA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10000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15CA02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979EC30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ФС</w:t>
            </w:r>
          </w:p>
        </w:tc>
      </w:tr>
      <w:tr w:rsidR="00AA2912" w:rsidRPr="00083038" w14:paraId="7E6500FC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14AAA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10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E4C14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150, 1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BD6D7F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281A8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2500, 1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98DF020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541E20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10000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89F22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1C7FF1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ФС</w:t>
            </w:r>
          </w:p>
        </w:tc>
      </w:tr>
      <w:tr w:rsidR="00AA2912" w:rsidRPr="00083038" w14:paraId="6D737F43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3E3CBD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11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50FE08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330, 1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258AA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600, 1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464E2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308A81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93E3F0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5000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04799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250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AB9300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ФНЧ</w:t>
            </w:r>
          </w:p>
        </w:tc>
      </w:tr>
      <w:tr w:rsidR="00AA2912" w:rsidRPr="00083038" w14:paraId="7C9C72D2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2E6129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632DC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180, 1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AE0E53F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C76F3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E0255D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sin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A3F02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E41A460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4BA8E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ФВЧ</w:t>
            </w:r>
          </w:p>
        </w:tc>
      </w:tr>
      <w:tr w:rsidR="00AA2912" w:rsidRPr="00083038" w14:paraId="4A198771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EDE39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13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941EBA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FA5BE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700, 1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A49F0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1100, 1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975E85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5E79A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6D5921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010495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ФНЧ</w:t>
            </w:r>
          </w:p>
        </w:tc>
      </w:tr>
      <w:tr w:rsidR="00AA2912" w:rsidRPr="00083038" w14:paraId="2684EA7A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6DE68C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14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32634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F183DAA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1000, 1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002818B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3300, 1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3082B8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cos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13A2C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8000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F58DFF9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400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951CF6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ФВЧ</w:t>
            </w:r>
          </w:p>
        </w:tc>
      </w:tr>
      <w:tr w:rsidR="00AA2912" w:rsidRPr="00083038" w14:paraId="4EC50B73" w14:textId="77777777" w:rsidTr="006E35D2">
        <w:trPr>
          <w:trHeight w:val="2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4240D61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15</w:t>
            </w:r>
          </w:p>
        </w:tc>
        <w:tc>
          <w:tcPr>
            <w:tcW w:w="8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62231E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250, 1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8E0774D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1200, 1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64DBAC4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3700,1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0292FE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sin</w:t>
            </w:r>
          </w:p>
        </w:tc>
        <w:tc>
          <w:tcPr>
            <w:tcW w:w="8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CE1767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10000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D64B173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200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AF832E2" w14:textId="77777777" w:rsidR="00AA2912" w:rsidRPr="00083038" w:rsidRDefault="00AA2912" w:rsidP="006E35D2">
            <w:pPr>
              <w:shd w:val="clear" w:color="auto" w:fill="FFFFFF"/>
              <w:jc w:val="center"/>
              <w:rPr>
                <w:noProof/>
              </w:rPr>
            </w:pPr>
            <w:r w:rsidRPr="00083038">
              <w:rPr>
                <w:noProof/>
              </w:rPr>
              <w:t>ФС</w:t>
            </w:r>
          </w:p>
        </w:tc>
      </w:tr>
    </w:tbl>
    <w:p w14:paraId="6F9F8596" w14:textId="42E24502" w:rsidR="00AA2912" w:rsidRPr="00083038" w:rsidRDefault="00AA2912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D7E38D6" w14:textId="6E576526" w:rsidR="00984FF6" w:rsidRPr="00083038" w:rsidRDefault="00984FF6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1EF0DC0" w14:textId="164B6DFE" w:rsidR="00984FF6" w:rsidRPr="00083038" w:rsidRDefault="00984FF6" w:rsidP="00984FF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Мета фільтра: Обмежити пропускання на вихід найнижчої з заданих частот (220 Гц), мінімально обмежуючи дві більш високі (700 Гц та 2000 Гц). Фільтр повинен пропускати високі частоти (від ~700 Гц і вище) та затримувати низькі (нижче ~700 Гц).</w:t>
      </w:r>
    </w:p>
    <w:p w14:paraId="66C77759" w14:textId="77777777" w:rsidR="006E35D2" w:rsidRPr="00083038" w:rsidRDefault="006E35D2" w:rsidP="00984FF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007CE75" w14:textId="6608B27B" w:rsidR="006E35D2" w:rsidRPr="00083038" w:rsidRDefault="006E35D2" w:rsidP="006E35D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Створюю фільтр</w:t>
      </w:r>
    </w:p>
    <w:p w14:paraId="29D042F0" w14:textId="71E66443" w:rsidR="00984FF6" w:rsidRPr="00083038" w:rsidRDefault="00984FF6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69FB8" wp14:editId="1FBEB304">
            <wp:extent cx="5940425" cy="48406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4698" w14:textId="77777777" w:rsidR="006E35D2" w:rsidRPr="00083038" w:rsidRDefault="006E35D2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A2E76B9" w14:textId="77777777" w:rsidR="006E35D2" w:rsidRPr="00083038" w:rsidRDefault="006E35D2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B9A1602" w14:textId="77777777" w:rsidR="006E35D2" w:rsidRPr="00083038" w:rsidRDefault="006E35D2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D926025" w14:textId="77777777" w:rsidR="006E35D2" w:rsidRPr="00083038" w:rsidRDefault="006E35D2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5F61CDD" w14:textId="77777777" w:rsidR="006E35D2" w:rsidRPr="00083038" w:rsidRDefault="006E35D2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829386E" w14:textId="77777777" w:rsidR="006E35D2" w:rsidRPr="00083038" w:rsidRDefault="006E35D2" w:rsidP="006E35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351D996" w14:textId="6D6E0460" w:rsidR="006E35D2" w:rsidRPr="00083038" w:rsidRDefault="006E35D2" w:rsidP="006E35D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Налаштовую фільтр під свій варіант:</w:t>
      </w:r>
    </w:p>
    <w:p w14:paraId="2EA146F1" w14:textId="0F79044C" w:rsidR="00984FF6" w:rsidRPr="00083038" w:rsidRDefault="00984FF6" w:rsidP="00832A04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C629C" wp14:editId="5E77BDF4">
            <wp:extent cx="5940425" cy="4846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907B" w14:textId="77777777" w:rsidR="00832A04" w:rsidRPr="00083038" w:rsidRDefault="00832A04" w:rsidP="00AA291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A42AF18" w14:textId="1F00B020" w:rsidR="00832A04" w:rsidRPr="00083038" w:rsidRDefault="00832A04" w:rsidP="00832A0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Характеристики фільтра:</w:t>
      </w:r>
    </w:p>
    <w:p w14:paraId="3F503B5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&gt;&gt; Hd = lab3_filter_1zav_code;</w:t>
      </w:r>
    </w:p>
    <w:p w14:paraId="0400F370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3387D51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Створюємо фігуру для всіх характеристик фільтра</w:t>
      </w:r>
    </w:p>
    <w:p w14:paraId="7D05F504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figure(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'Position'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[100, 100, 1200, 800]);</w:t>
      </w:r>
    </w:p>
    <w:p w14:paraId="6895A6B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5029BBE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1. Амплітудна характеристика (dB)</w:t>
      </w:r>
    </w:p>
    <w:p w14:paraId="6C199B2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subplot(2,3,1);</w:t>
      </w:r>
    </w:p>
    <w:p w14:paraId="2D62F18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[H, W] = freqz(Hd, 1024);</w:t>
      </w:r>
    </w:p>
    <w:p w14:paraId="47D89C56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freqs_Hz = W * 5000 / (2*pi);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Конвертація в Гц</w:t>
      </w:r>
    </w:p>
    <w:p w14:paraId="5BF2765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plot(freqs_Hz, 20*log10(abs(H)),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2);</w:t>
      </w:r>
    </w:p>
    <w:p w14:paraId="7FB2E56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0D17C60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'Амплітудна характеристика (dB)'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6414250C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3DE33E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'Магнітуда, дБ'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E79BFAB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0FBAD71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lastRenderedPageBreak/>
        <w:t>ylim([-100 5]);</w:t>
      </w:r>
    </w:p>
    <w:p w14:paraId="0DDB652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34C3648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2. Фазова характеристика</w:t>
      </w:r>
    </w:p>
    <w:p w14:paraId="46F54C9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subplot(2,3,2);</w:t>
      </w:r>
    </w:p>
    <w:p w14:paraId="4B880EC0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plot(freqs_Hz, unwrap(angle(H)) * 180/pi,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2);</w:t>
      </w:r>
    </w:p>
    <w:p w14:paraId="3DAACA0B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5C15F03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'Фазова характеристика'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0AD879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C3746E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'Фаза, град'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FA7FBB6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4A704F4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519D5E2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3. Амплітудна та фазова разом</w:t>
      </w:r>
    </w:p>
    <w:p w14:paraId="1D3213C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subplot(2,3,3);</w:t>
      </w:r>
    </w:p>
    <w:p w14:paraId="252E6F3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yyaxis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left</w:t>
      </w:r>
    </w:p>
    <w:p w14:paraId="016CB53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plot(freqs_Hz, abs(H),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2);</w:t>
      </w:r>
    </w:p>
    <w:p w14:paraId="4270057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E8DCEC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yyaxis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right</w:t>
      </w:r>
    </w:p>
    <w:p w14:paraId="014301A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plot(freqs_Hz, unwrap(angle(H)) * 180/pi,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2);</w:t>
      </w:r>
    </w:p>
    <w:p w14:paraId="02A387E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'Фаза, град'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6A1D57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19879AE0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'Амплітудна і фазова характеристики'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24D3DAC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6843AF19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07A1341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E583750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4. Імпульсна характеристика</w:t>
      </w:r>
    </w:p>
    <w:p w14:paraId="294ED38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subplot(2,3,4);</w:t>
      </w:r>
    </w:p>
    <w:p w14:paraId="501699B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[h, n] = impz(Hd);</w:t>
      </w:r>
    </w:p>
    <w:p w14:paraId="0E14FFD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t_impulse = n / 5000;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Конвертація в секунди</w:t>
      </w:r>
    </w:p>
    <w:p w14:paraId="56A7B19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stem(t_impulse, h,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'filled'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'MarkerSize'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4);</w:t>
      </w:r>
    </w:p>
    <w:p w14:paraId="7A541F6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0845ABC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'Імпульсна характеристика'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3DCBB3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6068AA9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4026E6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0.01]);</w:t>
      </w:r>
    </w:p>
    <w:p w14:paraId="1C524CB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C57017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5. Ступінчата характеристика</w:t>
      </w:r>
    </w:p>
    <w:p w14:paraId="50DF45E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subplot(2,3,5);</w:t>
      </w:r>
    </w:p>
    <w:p w14:paraId="2088D64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[s, n_step] = stepz(Hd);</w:t>
      </w:r>
    </w:p>
    <w:p w14:paraId="3C914034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t_step = n_step / 5000;</w:t>
      </w:r>
    </w:p>
    <w:p w14:paraId="2B58DFA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plot(t_step, s,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'g'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2);</w:t>
      </w:r>
    </w:p>
    <w:p w14:paraId="0B88346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034F122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'Ступінчата характеристика'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B777D7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215134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D915B7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0.01]);</w:t>
      </w:r>
    </w:p>
    <w:p w14:paraId="4C6F605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67CEFD2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6. Діаграма полюс-нуль</w:t>
      </w:r>
    </w:p>
    <w:p w14:paraId="0AD3D449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subplot(2,3,6);</w:t>
      </w:r>
    </w:p>
    <w:p w14:paraId="7B83B0A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zplane(Hd.Numerator, 1);</w:t>
      </w:r>
    </w:p>
    <w:p w14:paraId="061E2450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'Діаграма полюс-нуль'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D63B28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4C5D2D9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sgtitle(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'Характеристики ФВЧ фільтра (Лабунський Я.А., гр. ОІ-36)'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...</w:t>
      </w:r>
    </w:p>
    <w:p w14:paraId="3436797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    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14,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'Color'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'blue'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8DEB1A2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025160CF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&gt;&gt; </w:t>
      </w:r>
    </w:p>
    <w:p w14:paraId="6008329A" w14:textId="78717F82" w:rsidR="00832A04" w:rsidRPr="00083038" w:rsidRDefault="00832A04" w:rsidP="00832A04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noProof/>
        </w:rPr>
        <w:lastRenderedPageBreak/>
        <w:drawing>
          <wp:inline distT="0" distB="0" distL="0" distR="0" wp14:anchorId="0D505E4E" wp14:editId="040FE64A">
            <wp:extent cx="5940425" cy="36455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2B32" w14:textId="5552AEC9" w:rsidR="006E35D2" w:rsidRPr="00083038" w:rsidRDefault="006E35D2" w:rsidP="00832A04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Створюю функцію з фільтра:</w:t>
      </w:r>
    </w:p>
    <w:p w14:paraId="47F7BE4F" w14:textId="2FC42D58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 xml:space="preserve">function 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Hd = lab3_filter_code;</w:t>
      </w:r>
    </w:p>
    <w:p w14:paraId="064CC753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%3LAB_FILTER_1ZAV_CODE Returns a discrete-time filter object.</w:t>
      </w:r>
    </w:p>
    <w:p w14:paraId="4A8780D6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B6668BC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MATLAB Code</w:t>
      </w:r>
    </w:p>
    <w:p w14:paraId="32CCC9B7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Generated by MATLAB(R) 25.1 and DSP System Toolbox 25.1.</w:t>
      </w:r>
    </w:p>
    <w:p w14:paraId="75634E04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Generated on: 16-Sep-2025 16:12:57</w:t>
      </w:r>
    </w:p>
    <w:p w14:paraId="7DB4D5CD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D7B1E79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Equiripple Highpass filter designed using the FIRPM function.</w:t>
      </w:r>
    </w:p>
    <w:p w14:paraId="174CCB52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7820C793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All frequency values are in Hz.</w:t>
      </w:r>
    </w:p>
    <w:p w14:paraId="1C955AD9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Fs = 5000;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Sampling Frequency</w:t>
      </w:r>
    </w:p>
    <w:p w14:paraId="28CB07D5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FF8376C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Fstop = 350;           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Stopband Frequency</w:t>
      </w:r>
    </w:p>
    <w:p w14:paraId="4072D0D3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Fpass = 600;           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Passband Frequency</w:t>
      </w:r>
    </w:p>
    <w:p w14:paraId="0FC1F709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Dstop = 0.0001;        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Stopband Attenuation</w:t>
      </w:r>
    </w:p>
    <w:p w14:paraId="1F2ED995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Dpass = 0.057501127785;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Passband Ripple</w:t>
      </w:r>
    </w:p>
    <w:p w14:paraId="635DDD47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dens  = 20;            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Density Factor</w:t>
      </w:r>
    </w:p>
    <w:p w14:paraId="22FED6D2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583EA97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Calculate the order from the parameters using FIRPMORD.</w:t>
      </w:r>
    </w:p>
    <w:p w14:paraId="50CB7474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[N, Fo, Ao, W] = firpmord([Fstop, Fpass]/(Fs/2), [0 1], [Dstop, Dpass]);</w:t>
      </w:r>
    </w:p>
    <w:p w14:paraId="283F5890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1355EA9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Calculate the coefficients using the FIRPM function.</w:t>
      </w:r>
    </w:p>
    <w:p w14:paraId="177D44C6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b  = firpm(N, Fo, Ao, W, {dens});</w:t>
      </w:r>
    </w:p>
    <w:p w14:paraId="3BC42F6E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Hd = dfilt.dffir(b);</w:t>
      </w:r>
    </w:p>
    <w:p w14:paraId="705C5E15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29244A4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[EOF]</w:t>
      </w:r>
    </w:p>
    <w:p w14:paraId="6060088A" w14:textId="1A20C315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75E8AFF4" w14:textId="5E733BDD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5CC7CC8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5F34827A" w14:textId="768359B6" w:rsidR="006E35D2" w:rsidRPr="00083038" w:rsidRDefault="006E35D2" w:rsidP="006E35D2">
      <w:pPr>
        <w:pStyle w:val="a6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/>
        </w:rPr>
      </w:pPr>
      <w:r w:rsidRPr="00083038">
        <w:rPr>
          <w:rFonts w:ascii="Times New Roman" w:eastAsia="Times New Roman" w:hAnsi="Times New Roman" w:cs="Times New Roman"/>
          <w:noProof/>
          <w:sz w:val="28"/>
          <w:szCs w:val="28"/>
          <w:lang/>
        </w:rPr>
        <w:t>Використовую фільтр:</w:t>
      </w:r>
    </w:p>
    <w:p w14:paraId="28159148" w14:textId="77777777" w:rsidR="006E35D2" w:rsidRPr="00083038" w:rsidRDefault="006E35D2" w:rsidP="006E35D2">
      <w:pPr>
        <w:pStyle w:val="a6"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/>
        </w:rPr>
      </w:pPr>
    </w:p>
    <w:p w14:paraId="5890C1D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&gt;&gt; </w:t>
      </w:r>
    </w:p>
    <w:p w14:paraId="4469ABE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lastRenderedPageBreak/>
        <w:t>% 1. Створюю фільтр</w:t>
      </w:r>
    </w:p>
    <w:p w14:paraId="24F573D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Hd = lab3_filter_1zav_code;</w:t>
      </w:r>
    </w:p>
    <w:p w14:paraId="776B048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5F98C88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2. Створіюю тестовий сигнал</w:t>
      </w:r>
    </w:p>
    <w:p w14:paraId="035243C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Fs = 5000;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Частота дискретизації, Гц</w:t>
      </w:r>
    </w:p>
    <w:p w14:paraId="05FE12F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N = 250;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Кількість відліків</w:t>
      </w:r>
    </w:p>
    <w:p w14:paraId="7F2B3F8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t = (0:N-1) / Fs;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Вектор часу, с</w:t>
      </w:r>
    </w:p>
    <w:p w14:paraId="39307FF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A1 = 1; F1 = 220;</w:t>
      </w:r>
    </w:p>
    <w:p w14:paraId="14AADDC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A2 = 1; F2 = 700;</w:t>
      </w:r>
    </w:p>
    <w:p w14:paraId="7A0A34F0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A3 = 1; F3 = 2000;</w:t>
      </w:r>
    </w:p>
    <w:p w14:paraId="749DD6B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your_signal = A1*sin(2*pi*F1*t) + A2*sin(2*pi*F2*t) + A3*sin(2*pi*F3*t);</w:t>
      </w:r>
    </w:p>
    <w:p w14:paraId="6644251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5F4FDD1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3. Застосовую фільтр до сигналу</w:t>
      </w:r>
    </w:p>
    <w:p w14:paraId="15E281B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signal_filtered = filter(Hd, your_signal);</w:t>
      </w:r>
    </w:p>
    <w:p w14:paraId="2D98388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3BE73F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4. Візуалізовую результати</w:t>
      </w:r>
    </w:p>
    <w:p w14:paraId="7C7345B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figure(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'Position'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[100, 100, 1200, 800]);</w:t>
      </w:r>
    </w:p>
    <w:p w14:paraId="6D462A6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37D6E3E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Перший підграфік: Вхідний сигнал</w:t>
      </w:r>
    </w:p>
    <w:p w14:paraId="49F2E1D3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subplot(3,1,1);</w:t>
      </w:r>
    </w:p>
    <w:p w14:paraId="05CE369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your_signal,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1.5);</w:t>
      </w:r>
    </w:p>
    <w:p w14:paraId="5312128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775CC729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'Вхідний сигнал (220+700+2000 Гц)'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12);</w:t>
      </w:r>
    </w:p>
    <w:p w14:paraId="3D516A1A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7604B2C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430CE1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xlim([0 0.05]);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Показуємо перші 50 мс для кращої деталізації</w:t>
      </w:r>
    </w:p>
    <w:p w14:paraId="1F604DE9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C99A488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Другий підграфік: Відфільтрований сигнал</w:t>
      </w:r>
    </w:p>
    <w:p w14:paraId="3D49DAC9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subplot(3,1,2);</w:t>
      </w:r>
    </w:p>
    <w:p w14:paraId="555B21A4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signal_filtered,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1.5);</w:t>
      </w:r>
    </w:p>
    <w:p w14:paraId="24267B8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735CBF0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'Відфільтрований сигнал (ФВЧ)'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12);</w:t>
      </w:r>
    </w:p>
    <w:p w14:paraId="481A68F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383955F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AA4ED0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0.05]);</w:t>
      </w:r>
    </w:p>
    <w:p w14:paraId="74270E9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968D01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Третій підграфік: НАКЛАДАННЯ обох сигналів</w:t>
      </w:r>
    </w:p>
    <w:p w14:paraId="6504C72B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subplot(3,1,3);</w:t>
      </w:r>
    </w:p>
    <w:p w14:paraId="0359A646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your_signal,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1.2,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'DisplayName'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'Вхідний сигнал'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14C834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hold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0F54147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signal_filtered,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1.5,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'DisplayName'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'Відфільтрований сигнал'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7A176B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785321E4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'Порівняння: Вхідний vs Відфільтрований сигнал'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12,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'FontWeight'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'bold'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8480D8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6F3AFA6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4A655BB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legend(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'Location'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'best'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10);</w:t>
      </w:r>
    </w:p>
    <w:p w14:paraId="3C33C5DE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0.05]);</w:t>
      </w:r>
    </w:p>
    <w:p w14:paraId="293AB4C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C3736E6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Додаємо загальний заголовок</w:t>
      </w:r>
    </w:p>
    <w:p w14:paraId="7D41FD4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sgtitle(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'Аналіз роботи ФВЧ фільтра - Лабунський Я.А. (гр. ОІ-36)'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...</w:t>
      </w:r>
    </w:p>
    <w:p w14:paraId="679D8F70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    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14,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'Color'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'blue'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'FontWeight'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'bold'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2949A06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39E5A5F5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Додатковий аналіз: Спектральне порівняння</w:t>
      </w:r>
    </w:p>
    <w:p w14:paraId="3A1C704F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figure(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'Position'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[100, 100, 1200, 600]);</w:t>
      </w:r>
    </w:p>
    <w:p w14:paraId="700D6B66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DDE2D0D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Розрахунок спектрів</w:t>
      </w:r>
    </w:p>
    <w:p w14:paraId="5F733572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spectrum_original = fft(your_signal, N);</w:t>
      </w:r>
    </w:p>
    <w:p w14:paraId="61D63B9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spectrum_filtered = fft(signal_filtered, N);</w:t>
      </w:r>
    </w:p>
    <w:p w14:paraId="72B80BC1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9A7E267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Нормалізація спектрів</w:t>
      </w:r>
    </w:p>
    <w:p w14:paraId="58A5437C" w14:textId="77777777" w:rsidR="00832A04" w:rsidRPr="00083038" w:rsidRDefault="00832A04" w:rsidP="00832A04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spectrum_orig_abs = abs(spectrum_original(1:N/2+1)) / N;</w:t>
      </w:r>
    </w:p>
    <w:p w14:paraId="571AE37B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spectrum_orig_abs(2:end-1) = 2 * spectrum_orig_abs(2:end-1);</w:t>
      </w:r>
    </w:p>
    <w:p w14:paraId="3D95D40E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7F4E5EB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 = abs(spectrum_filtered(1:N/2+1)) / N;</w:t>
      </w:r>
    </w:p>
    <w:p w14:paraId="49253120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spectrum_filt_abs(2:end-1) = 2 * spectrum_filt_abs(2:end-1);</w:t>
      </w:r>
    </w:p>
    <w:p w14:paraId="32DA80C7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038B1835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freq = Fs * (0:(N/2)) / N;</w:t>
      </w:r>
    </w:p>
    <w:p w14:paraId="0A2C486D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FE346A7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Спектральне порівняння</w:t>
      </w:r>
    </w:p>
    <w:p w14:paraId="2D1A5254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subplot(1,2,1);</w:t>
      </w:r>
    </w:p>
    <w:p w14:paraId="65D53C4D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spectrum_orig_abs,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1.2,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'DisplayName'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спектр'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077435E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3A604E7B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spectrum_filt_abs,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1.2,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'DisplayName'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'Відфільтрований спектр'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BAF9CA7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3B196F96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'Порівняння спектрів'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12,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'FontWeight'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'bold'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9DA9AD1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2722F26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61879BDF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legend(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'Location'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'best'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A739666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2F5D9F7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5BBA552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Показуємо ефективність фільтрації по частотах</w:t>
      </w:r>
    </w:p>
    <w:p w14:paraId="7AC215C0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subplot(1,2,2);</w:t>
      </w:r>
    </w:p>
    <w:p w14:paraId="02C9543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suppression_ratio = spectrum_filt_abs ./ (spectrum_orig_abs + eps);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+eps щоб уникнутиділення на 0</w:t>
      </w:r>
    </w:p>
    <w:p w14:paraId="00B0D0B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plot(freq, 20*log10(suppression_ratio),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'g'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2);</w:t>
      </w:r>
    </w:p>
    <w:p w14:paraId="1A43FDA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3D670C90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'Коефіцієнт придушення по частотах'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12);</w:t>
      </w:r>
    </w:p>
    <w:p w14:paraId="3559C4AA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FDA7D55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'Придушення, дБ'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0C06FBFA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02FD4DFC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ylim([-100 5]);</w:t>
      </w:r>
    </w:p>
    <w:p w14:paraId="4AA57DCF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9D8500F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Додаємо вертикальні лінії для тестових частот</w:t>
      </w:r>
    </w:p>
    <w:p w14:paraId="0A84227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0A2B3954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test_freqs = [220, 700, 2000];</w:t>
      </w:r>
    </w:p>
    <w:p w14:paraId="3742F5ED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 xml:space="preserve">for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i = 1:length(test_freqs)</w:t>
      </w:r>
    </w:p>
    <w:p w14:paraId="1EE1579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line([test_freqs(i) test_freqs(i)], ylim,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'Color'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'k'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'LineStyle'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'--'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1);</w:t>
      </w:r>
    </w:p>
    <w:p w14:paraId="45EA3B8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text(test_freqs(i), -10, sprintf(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'%d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test_freqs(i)), </w:t>
      </w: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...</w:t>
      </w:r>
    </w:p>
    <w:p w14:paraId="45FABE07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    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'HorizontalAlignment'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'center'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10,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'BackgroundColor'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'white'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F58E26B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end</w:t>
      </w:r>
    </w:p>
    <w:p w14:paraId="4FF2EE79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5B37C5D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sgtitle(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'Спектральний аналіз ефективності ФВЧ фільтра'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...</w:t>
      </w:r>
    </w:p>
    <w:p w14:paraId="41B6BE8C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    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14,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'Color'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'blue'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'FontWeight'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'bold'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AB8D4A2" w14:textId="77777777" w:rsidR="00832A04" w:rsidRPr="00083038" w:rsidRDefault="00832A04" w:rsidP="00832A0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&gt;&gt; </w:t>
      </w:r>
    </w:p>
    <w:p w14:paraId="7C7E752F" w14:textId="77777777" w:rsidR="006E35D2" w:rsidRPr="00083038" w:rsidRDefault="006E35D2" w:rsidP="006E35D2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755B7B6" w14:textId="77777777" w:rsidR="00F84456" w:rsidRPr="00083038" w:rsidRDefault="00F84456" w:rsidP="00F84456">
      <w:pPr>
        <w:spacing w:after="0" w:line="240" w:lineRule="auto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9458177" w14:textId="7ED8815D" w:rsidR="006E35D2" w:rsidRPr="00083038" w:rsidRDefault="006E35D2" w:rsidP="006E35D2">
      <w:pPr>
        <w:pStyle w:val="a6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/>
        </w:rPr>
      </w:pPr>
      <w:r w:rsidRPr="00083038">
        <w:rPr>
          <w:rFonts w:ascii="Times New Roman" w:eastAsia="Times New Roman" w:hAnsi="Times New Roman" w:cs="Times New Roman"/>
          <w:noProof/>
          <w:sz w:val="28"/>
          <w:szCs w:val="28"/>
          <w:lang/>
        </w:rPr>
        <w:lastRenderedPageBreak/>
        <w:t>Графіки результату:</w:t>
      </w:r>
    </w:p>
    <w:p w14:paraId="0E529A1D" w14:textId="2572C514" w:rsidR="00984FF6" w:rsidRPr="00083038" w:rsidRDefault="00984FF6" w:rsidP="006E35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C6828FB" w14:textId="03E7144D" w:rsidR="00F22A30" w:rsidRPr="00083038" w:rsidRDefault="00832A04" w:rsidP="006E35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271DD" wp14:editId="34A645D6">
            <wp:extent cx="5940425" cy="35445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F50" w14:textId="77777777" w:rsidR="00C61354" w:rsidRPr="00083038" w:rsidRDefault="00C61354" w:rsidP="006E35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A168C5D" w14:textId="2E548305" w:rsidR="00C61354" w:rsidRPr="00083038" w:rsidRDefault="00C61354" w:rsidP="00C61354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Аналіз характеристик:</w:t>
      </w:r>
    </w:p>
    <w:p w14:paraId="4E13D4FA" w14:textId="77777777" w:rsidR="00C61354" w:rsidRPr="00083038" w:rsidRDefault="00C61354" w:rsidP="00C61354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1. Амплітудна характеристика (Magnitude Response):</w:t>
      </w:r>
    </w:p>
    <w:p w14:paraId="69DE6B23" w14:textId="77777777" w:rsidR="00C61354" w:rsidRPr="00083038" w:rsidRDefault="00C61354" w:rsidP="00C61354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Смуга зупинки (Stopband): Нижче ~350 Гц. Затухання становить 80 дБ. Це дуже хороший показник. Це означає, що сигнал на частоті 220 Гц буде ослаблений у 10 000 разів (по амплітуді). Це більш ніж достатньо для вашого завдання.</w:t>
      </w:r>
    </w:p>
    <w:p w14:paraId="14C10246" w14:textId="77777777" w:rsidR="00C61354" w:rsidRPr="00083038" w:rsidRDefault="00C61354" w:rsidP="00C61354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Смуга пропускання (Passband): Вище ~600 Гц. Пульносість (Apass) становить 1 дБ. Це означає, що сигнали у смузі пропускання (наших 700 Гц та 2000 Гц) будуть пропущені з дуже невеликим ослабленням (максимум ~12% за потужністю). Це хороший результат.</w:t>
      </w:r>
    </w:p>
    <w:p w14:paraId="4B80E1C4" w14:textId="483E3ACB" w:rsidR="00C61354" w:rsidRPr="00083038" w:rsidRDefault="00C61354" w:rsidP="00C61354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Перехідна смуга (Transition Band): Між 350 Гц і 600 Гц. Фільтр переходить від зупинки до пропускання досить круто, що є хорошою ознакою для фільтра типу Equiripple.</w:t>
      </w:r>
    </w:p>
    <w:p w14:paraId="16625DE2" w14:textId="77777777" w:rsidR="00C61354" w:rsidRPr="00083038" w:rsidRDefault="00C61354" w:rsidP="00C61354">
      <w:pPr>
        <w:spacing w:line="360" w:lineRule="auto"/>
        <w:ind w:left="1080"/>
        <w:rPr>
          <w:rFonts w:ascii="Times New Roman" w:hAnsi="Times New Roman" w:cs="Times New Roman"/>
          <w:noProof/>
          <w:sz w:val="28"/>
          <w:szCs w:val="28"/>
        </w:rPr>
      </w:pPr>
    </w:p>
    <w:p w14:paraId="2A61E7BC" w14:textId="77777777" w:rsidR="00C61354" w:rsidRPr="00083038" w:rsidRDefault="00C61354" w:rsidP="00C61354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2. Порівняння із завданням:</w:t>
      </w:r>
    </w:p>
    <w:p w14:paraId="0903CE5F" w14:textId="77777777" w:rsidR="00C61354" w:rsidRPr="00083038" w:rsidRDefault="00C61354" w:rsidP="00C6135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Мета: Придушити 220 Гц -&gt; Досягнуто (дуже добре, -80 дБ).</w:t>
      </w:r>
    </w:p>
    <w:p w14:paraId="7210D964" w14:textId="1C16E976" w:rsidR="00C61354" w:rsidRPr="00083038" w:rsidRDefault="00C61354" w:rsidP="00C6135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Мета: Пропустити 700 Гц та 2000 Гц -&gt; Досягнуто (дуже добре, втрати лише ~1 дБ).</w:t>
      </w:r>
    </w:p>
    <w:p w14:paraId="360711AF" w14:textId="77777777" w:rsidR="00C61354" w:rsidRPr="00083038" w:rsidRDefault="00C61354" w:rsidP="00C61354">
      <w:pPr>
        <w:pStyle w:val="a6"/>
        <w:spacing w:line="360" w:lineRule="auto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14:paraId="0B70CB17" w14:textId="5650C97D" w:rsidR="00C61354" w:rsidRPr="005300A4" w:rsidRDefault="00C61354" w:rsidP="00C61354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Висновок: З точки зору амплітудної характеристики, фільтр розроблений ідеально для поставленого завдання.</w:t>
      </w:r>
    </w:p>
    <w:p w14:paraId="0556743C" w14:textId="77777777" w:rsidR="00C61354" w:rsidRPr="00083038" w:rsidRDefault="00C61354" w:rsidP="00C61354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5D4B8A9" w14:textId="3F375C58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Завдання 2</w:t>
      </w:r>
    </w:p>
    <w:p w14:paraId="5CBD1E42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Згенерувати тестовий сигнал, який складається з трьох гармонічних складових, відповідно до заданих у табл. 1 параметрів.</w:t>
      </w:r>
    </w:p>
    <w:p w14:paraId="5E3EB546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Виконати фільтрацію згенерованого сигналу розробленим у Завданні 1 фільтром.</w:t>
      </w:r>
    </w:p>
    <w:p w14:paraId="26BD1C77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звіті навести текст m файлу. Навести графік вхідного згенерованого сигналу та його спектру, результуючого відфільтрованого сигналу та відповідного спектру.</w:t>
      </w:r>
    </w:p>
    <w:p w14:paraId="4D9EFBB5" w14:textId="7B3323FD" w:rsidR="006E35D2" w:rsidRPr="00083038" w:rsidRDefault="00AA2912" w:rsidP="00C61354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На графіку результуючого відфільтрованого сигналу одночасно відобразити вхідний сигнал для порівняння.</w:t>
      </w:r>
    </w:p>
    <w:p w14:paraId="63BBEF70" w14:textId="77777777" w:rsidR="00C61354" w:rsidRPr="00083038" w:rsidRDefault="00C61354" w:rsidP="00FC6ED7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E849818" w14:textId="4B574200" w:rsidR="006E35D2" w:rsidRPr="00083038" w:rsidRDefault="006E35D2" w:rsidP="006E35D2">
      <w:pPr>
        <w:widowControl w:val="0"/>
        <w:autoSpaceDE w:val="0"/>
        <w:autoSpaceDN w:val="0"/>
        <w:adjustRightInd w:val="0"/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Код завдання у MATLAB:</w:t>
      </w:r>
    </w:p>
    <w:p w14:paraId="6526D825" w14:textId="5B9680D3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&gt;&gt; </w:t>
      </w:r>
    </w:p>
    <w:p w14:paraId="1E3EEBE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Fs = 5000;       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Частота дискретизації, Гц</w:t>
      </w:r>
    </w:p>
    <w:p w14:paraId="6EEC6B9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N = 250;         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Кількість відліків</w:t>
      </w:r>
    </w:p>
    <w:p w14:paraId="7EE91B1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t = (0:N-1) / Fs;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Вектор часу, с</w:t>
      </w:r>
    </w:p>
    <w:p w14:paraId="4FC0E58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632FB8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Параметри гармонік</w:t>
      </w:r>
    </w:p>
    <w:p w14:paraId="5CE7874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A1 = 1; F1 = 220;</w:t>
      </w:r>
    </w:p>
    <w:p w14:paraId="393DEC4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A2 = 1; F2 = 700;</w:t>
      </w:r>
    </w:p>
    <w:p w14:paraId="179E948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lastRenderedPageBreak/>
        <w:t>A3 = 1; F3 = 2000;</w:t>
      </w:r>
    </w:p>
    <w:p w14:paraId="39B490A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F1E247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Генерація складного сигналу sin</w:t>
      </w:r>
    </w:p>
    <w:p w14:paraId="2268F1B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signal = A1*sin(2*pi*F1*t) + A2*sin(2*pi*F2*t) + A3*sin(2*pi*F3*t);</w:t>
      </w:r>
    </w:p>
    <w:p w14:paraId="2F0E048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7D14D7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вхідного сигналу</w:t>
      </w:r>
    </w:p>
    <w:p w14:paraId="4396C46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figure(1);</w:t>
      </w:r>
    </w:p>
    <w:p w14:paraId="09FA416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subplot(2,1,1);</w:t>
      </w:r>
    </w:p>
    <w:p w14:paraId="60AC8C1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signal,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5686857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01BA70B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сигнал: три гармоніки (220 Гц, 700 Гц, 2000 Гц)'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68839B9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BF59C2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8750F1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0.05]);</w:t>
      </w:r>
    </w:p>
    <w:p w14:paraId="7DCFB2C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240B421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Розрахунок спектру вхідного сигналу</w:t>
      </w:r>
    </w:p>
    <w:p w14:paraId="5EF2F0C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 = fft(signal, N);</w:t>
      </w:r>
    </w:p>
    <w:p w14:paraId="290BD14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 = abs(spectrum / N);</w:t>
      </w:r>
    </w:p>
    <w:p w14:paraId="456808C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spectrum_abs_one_sided = spectrum_abs(1:N/2+1);</w:t>
      </w:r>
    </w:p>
    <w:p w14:paraId="4325836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spectrum_abs_one_sided(2:end-1) = 2 * spectrum_abs_one_sided(2:end-1);</w:t>
      </w:r>
    </w:p>
    <w:p w14:paraId="112FAAD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freq = Fs * (0:(N/2)) / N;</w:t>
      </w:r>
    </w:p>
    <w:p w14:paraId="6CBAB7F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22FD30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спектру вхідного сигналу</w:t>
      </w:r>
    </w:p>
    <w:p w14:paraId="0FC0513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subplot(2,1,2);</w:t>
      </w:r>
    </w:p>
    <w:p w14:paraId="5FF9A83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07B7270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1860808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'Спектр вхідного сигналу'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930484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C50FE2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A338A9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1657B97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E71D29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--- ФІЛЬТРАЦІЯ --- %</w:t>
      </w:r>
    </w:p>
    <w:p w14:paraId="2FA8704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Завантаження фільтра</w:t>
      </w:r>
    </w:p>
    <w:p w14:paraId="6BE7241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try</w:t>
      </w:r>
    </w:p>
    <w:p w14:paraId="1D603BD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Hd = lab3_filter_1zav_code;</w:t>
      </w:r>
    </w:p>
    <w:p w14:paraId="0FE50EB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disp(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'Фільтр успішно завантажено'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617220E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 xml:space="preserve">catch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ME</w:t>
      </w:r>
    </w:p>
    <w:p w14:paraId="72650E0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error([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 xml:space="preserve">'Помилка завантаження фільтра: '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ME.message]);</w:t>
      </w:r>
    </w:p>
    <w:p w14:paraId="29D78FF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end</w:t>
      </w:r>
    </w:p>
    <w:p w14:paraId="4DBAA86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0CDB880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Застосування фільтра до сигналу</w:t>
      </w:r>
    </w:p>
    <w:p w14:paraId="5CFE641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signal_filtered = filter(Hd, signal);</w:t>
      </w:r>
    </w:p>
    <w:p w14:paraId="265371C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6A40661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Перевірка розмірності</w:t>
      </w:r>
    </w:p>
    <w:p w14:paraId="439A2E5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 xml:space="preserve">if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length(signal_filtered) &gt; length(signal)</w:t>
      </w:r>
    </w:p>
    <w:p w14:paraId="0CEFB3B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signal_filtered = signal_filtered(1:length(signal));</w:t>
      </w:r>
    </w:p>
    <w:p w14:paraId="62CE489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end</w:t>
      </w:r>
    </w:p>
    <w:p w14:paraId="1EC3FC9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FBEBD2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результатів фільтрації</w:t>
      </w:r>
    </w:p>
    <w:p w14:paraId="336B116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figure(2);</w:t>
      </w:r>
    </w:p>
    <w:p w14:paraId="2D886C6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65B34AD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Графік вхідного та вихідного сигналів</w:t>
      </w:r>
    </w:p>
    <w:p w14:paraId="2A49EB8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lastRenderedPageBreak/>
        <w:t>subplot(2,2,[1, 2]);</w:t>
      </w:r>
    </w:p>
    <w:p w14:paraId="70DD44F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signal,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1);</w:t>
      </w:r>
    </w:p>
    <w:p w14:paraId="73AC07B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29B173C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signal_filtered,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17B2F02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46B41316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'Порівняння вхідного та відфільтрованого сигналів'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54D03B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69368D3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10296A7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legend(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'Вхідний сигнал'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'Вихід фільтра (ФВЧ)'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1FE5AB1A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0.05]);</w:t>
      </w:r>
    </w:p>
    <w:p w14:paraId="48E1B87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66DC981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Розрахунок спектру відфільтрованого сигналу</w:t>
      </w:r>
    </w:p>
    <w:p w14:paraId="0CD8166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spectrum_filt = fft(signal_filtered, N);</w:t>
      </w:r>
    </w:p>
    <w:p w14:paraId="58E064A1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spectrum_filt_abs = abs(spectrum_filt / N);</w:t>
      </w:r>
    </w:p>
    <w:p w14:paraId="33814DF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spectrum_filt_abs_one_sided = spectrum_filt_abs(1:N/2+1);</w:t>
      </w:r>
    </w:p>
    <w:p w14:paraId="02985ED7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spectrum_filt_abs_one_sided(2:end-1) = 2 * spectrum_filt_abs_one_sided(2:end-1);</w:t>
      </w:r>
    </w:p>
    <w:p w14:paraId="2A7AFF6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BA3D23B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Візуалізація спектру відфільтрованого сигналу</w:t>
      </w:r>
    </w:p>
    <w:p w14:paraId="66C4EF6F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subplot(2,2,3);</w:t>
      </w:r>
    </w:p>
    <w:p w14:paraId="2C22528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stem(freq, spectrum_filt_abs_one_sided,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'filled'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1.5);</w:t>
      </w:r>
    </w:p>
    <w:p w14:paraId="3BC52A1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15ED53EF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'Спектр відфільтрованого сигналу'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CB9B08B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AB6B198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1DC7D9AE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16F6AA4D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FF0076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Візуалізація різниці спектрів</w:t>
      </w:r>
    </w:p>
    <w:p w14:paraId="065862BF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subplot(2,2,4);</w:t>
      </w:r>
    </w:p>
    <w:p w14:paraId="07D0DD9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stem(freq, spectrum_abs_one_sided,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0.5);</w:t>
      </w:r>
    </w:p>
    <w:p w14:paraId="72D14656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hold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61844DB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stem(freq, spectrum_filt_abs_one_sided,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1);</w:t>
      </w:r>
    </w:p>
    <w:p w14:paraId="2BA59AA1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0B29DAB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'Порівняння спектрів'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FB8A29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941EA8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0CED998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legend(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'Вхідний спектр'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'Вихідний спектр'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1A7E5791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7BF203C1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E8703A8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Додати підпис студента</w:t>
      </w:r>
    </w:p>
    <w:p w14:paraId="6CA3FB8D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sgtitle(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'Графік Лабунський Я.А. (гр. ОІ-36)'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10,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'Color'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'blue'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69F640EA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725320B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Додаткова інформація</w:t>
      </w:r>
    </w:p>
    <w:p w14:paraId="58FD8C16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disp([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 xml:space="preserve">'Амплітуда гармоніки 220 Гц: ' 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num2str(A1)]);</w:t>
      </w:r>
    </w:p>
    <w:p w14:paraId="11F41BC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disp([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 xml:space="preserve">'Амплітуда гармоніки 700 Гц: ' 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num2str(A2)]);</w:t>
      </w:r>
    </w:p>
    <w:p w14:paraId="5CD9AD4D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disp([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 xml:space="preserve">'Амплітуда гармоніки 2000 Гц: ' 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num2str(A3)]);</w:t>
      </w:r>
    </w:p>
    <w:p w14:paraId="25DA5C4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Фільтр успішно завантажено</w:t>
      </w:r>
    </w:p>
    <w:p w14:paraId="451312EB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Амплітуда гармоніки 220 Гц: 1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br/>
        <w:t>Амплітуда гармоніки 700 Гц: 1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br/>
        <w:t>Амплітуда гармоніки 2000 Гц: 1</w:t>
      </w:r>
    </w:p>
    <w:p w14:paraId="07C9964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&gt;&gt; </w:t>
      </w:r>
    </w:p>
    <w:p w14:paraId="1D32097B" w14:textId="66F91822" w:rsidR="00C61354" w:rsidRPr="00083038" w:rsidRDefault="00C61354" w:rsidP="00C6135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D1FC469" w14:textId="197A7D87" w:rsidR="00FC6ED7" w:rsidRPr="00083038" w:rsidRDefault="00FC6ED7" w:rsidP="00C6135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2E6ADB" w14:textId="0EC5F9A0" w:rsidR="00FC6ED7" w:rsidRPr="00083038" w:rsidRDefault="00FC6ED7" w:rsidP="00C6135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062D17" w14:textId="73FCAD82" w:rsidR="00FC6ED7" w:rsidRPr="00083038" w:rsidRDefault="00FC6ED7" w:rsidP="00C6135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99527B" w14:textId="77FE1511" w:rsidR="00FC6ED7" w:rsidRPr="00083038" w:rsidRDefault="00FC6ED7" w:rsidP="00C6135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7B2BF4" w14:textId="77777777" w:rsidR="00FC6ED7" w:rsidRPr="00083038" w:rsidRDefault="00FC6ED7" w:rsidP="00C6135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434771" w14:textId="5A93C985" w:rsidR="00C61354" w:rsidRPr="00083038" w:rsidRDefault="00C61354" w:rsidP="00F22A3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Графік вхідного сигналу та його спектр:</w:t>
      </w:r>
    </w:p>
    <w:p w14:paraId="7AFBF1B4" w14:textId="137B4395" w:rsidR="00C61354" w:rsidRPr="00083038" w:rsidRDefault="00FC6ED7" w:rsidP="00F22A3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C6D36" wp14:editId="3BFB3EF5">
            <wp:extent cx="5940425" cy="33375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AAB0" w14:textId="77777777" w:rsidR="00F22A30" w:rsidRPr="00083038" w:rsidRDefault="00F22A30" w:rsidP="00F22A3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D4F575" w14:textId="0203C7A1" w:rsidR="00C61354" w:rsidRPr="00083038" w:rsidRDefault="00C61354" w:rsidP="00F22A3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Графік порівняння вхідного та відфільтрованого сигналів, спектр відфільтрованого сигналу:</w:t>
      </w:r>
    </w:p>
    <w:p w14:paraId="0E96DC19" w14:textId="3AA4DC9B" w:rsidR="006E35D2" w:rsidRPr="00083038" w:rsidRDefault="00FC6ED7" w:rsidP="00C61354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FECF7" wp14:editId="37FC5942">
            <wp:extent cx="5940425" cy="327406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311" w14:textId="77777777" w:rsidR="00C61354" w:rsidRPr="00083038" w:rsidRDefault="00C61354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05B5956" w14:textId="53EF0132" w:rsidR="006E35D2" w:rsidRPr="00083038" w:rsidRDefault="00C61354" w:rsidP="00C61354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Аналіз результатів: На спектрі відфільтрованого сигналу ви повинні побачити, що складова 220 Гц значно послаблена (майже повністю пригнічена фільтром), тоді як складові 700 Гц та 2000 Гц пройшли через фільтр з невеликими втратами. Це підтверджує, що наш ФВЧ працює правильно.</w:t>
      </w:r>
    </w:p>
    <w:p w14:paraId="141DBD2C" w14:textId="77777777" w:rsidR="00C61354" w:rsidRPr="00083038" w:rsidRDefault="00C61354" w:rsidP="00C61354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865284D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Завдання 3</w:t>
      </w:r>
    </w:p>
    <w:p w14:paraId="6BC7FEB1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розробленому відповідно до Завдання 2 файлі замінити тестовий сигнал на шумоподібний з амплітудою рівною 1 та виконати аналогічні кроки по обробці.</w:t>
      </w:r>
    </w:p>
    <w:p w14:paraId="7282BBA4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звіті навести графік вхідного шумоподібного сигналу та його спектру, результуючого відфільтрованого сигналу та відповідного спектру.</w:t>
      </w:r>
    </w:p>
    <w:p w14:paraId="1C657FC9" w14:textId="61BA6188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На графіку результуючого відфільтрованого сигналу одночасно відобразити для порівняння вхідний сигнал.</w:t>
      </w:r>
    </w:p>
    <w:p w14:paraId="19A9F161" w14:textId="77777777" w:rsidR="007E626A" w:rsidRPr="00083038" w:rsidRDefault="007E626A" w:rsidP="007E626A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Генерація шумоподібного сигналу (Завдання 3)</w:t>
      </w:r>
    </w:p>
    <w:p w14:paraId="279DD794" w14:textId="77777777" w:rsidR="007E626A" w:rsidRPr="00083038" w:rsidRDefault="007E626A" w:rsidP="007E626A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signal = 1 * (randn(size(t)) - 0.5);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Білий шум з амплітудою ~1</w:t>
      </w:r>
    </w:p>
    <w:p w14:paraId="463C7D91" w14:textId="77777777" w:rsidR="007E626A" w:rsidRPr="00083038" w:rsidRDefault="007E626A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B14ABC4" w14:textId="145A0801" w:rsidR="00C61354" w:rsidRPr="00083038" w:rsidRDefault="00C61354" w:rsidP="00C61354">
      <w:pPr>
        <w:widowControl w:val="0"/>
        <w:autoSpaceDE w:val="0"/>
        <w:autoSpaceDN w:val="0"/>
        <w:adjustRightInd w:val="0"/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Код у MATLAB:</w:t>
      </w:r>
    </w:p>
    <w:p w14:paraId="721F654A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&gt;&gt; Fs = 5000;        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Частота дискретизації, Гц</w:t>
      </w:r>
    </w:p>
    <w:p w14:paraId="397DB787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N = 250;          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Кількість відліків</w:t>
      </w:r>
    </w:p>
    <w:p w14:paraId="26F68266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t = (0:N-1) / Fs;  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Вектор часу, с</w:t>
      </w:r>
    </w:p>
    <w:p w14:paraId="59F53A0D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FC0EB0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Генерація шумоподібного сигналу (Завдання 3)</w:t>
      </w:r>
    </w:p>
    <w:p w14:paraId="1704368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signal = 1 * (randn(size(t)) - 0.5); </w:t>
      </w: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Білий шум з амплітудою ~1</w:t>
      </w:r>
    </w:p>
    <w:p w14:paraId="17AC45CA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6FE161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Візуалізація вхідного сигналу</w:t>
      </w:r>
    </w:p>
    <w:p w14:paraId="1CA1998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figure(1);</w:t>
      </w:r>
    </w:p>
    <w:p w14:paraId="7E8B22C8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subplot(2,1,1);</w:t>
      </w:r>
    </w:p>
    <w:p w14:paraId="3AC25DF3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signal,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1.5);</w:t>
      </w:r>
    </w:p>
    <w:p w14:paraId="4D9B0087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4E701F4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'Вхідний сигнал: білий шум'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3E6D81C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A194B2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763C03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0.05]);</w:t>
      </w:r>
    </w:p>
    <w:p w14:paraId="18D1398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D97963A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lastRenderedPageBreak/>
        <w:t>% Розрахунок спектру вхідного сигналу</w:t>
      </w:r>
    </w:p>
    <w:p w14:paraId="2B6B07C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 = fft(signal, N);</w:t>
      </w:r>
    </w:p>
    <w:p w14:paraId="4416864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spectrum_abs = abs(spectrum / N);</w:t>
      </w:r>
    </w:p>
    <w:p w14:paraId="2F295C7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spectrum_abs_one_sided = spectrum_abs(1:N/2+1);</w:t>
      </w:r>
    </w:p>
    <w:p w14:paraId="60CCBD1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spectrum_abs_one_sided(2:end-1) = 2 * spectrum_abs_one_sided(2:end-1);</w:t>
      </w:r>
    </w:p>
    <w:p w14:paraId="297FB563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freq = Fs * (0:(N/2)) / N;</w:t>
      </w:r>
    </w:p>
    <w:p w14:paraId="235E651E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7759F4AE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Візуалізація спектру вхідного сигналу</w:t>
      </w:r>
    </w:p>
    <w:p w14:paraId="510CADA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subplot(2,1,2);</w:t>
      </w:r>
    </w:p>
    <w:p w14:paraId="6E6F801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stem(freq, spectrum_abs_one_sided,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'filled'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1.5);</w:t>
      </w:r>
    </w:p>
    <w:p w14:paraId="4690EB2F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409B503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'Спектр вхідного шуму'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160A47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139277A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505C06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78B3DF4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788895F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--- ФІЛЬТРАЦІЯ --- %</w:t>
      </w:r>
    </w:p>
    <w:p w14:paraId="3C0AC36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Завантаження фільтра</w:t>
      </w:r>
    </w:p>
    <w:p w14:paraId="03F606C1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try</w:t>
      </w:r>
    </w:p>
    <w:p w14:paraId="106DDB87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Hd = lab3_filter_1zav_code;  </w:t>
      </w:r>
    </w:p>
    <w:p w14:paraId="618B937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disp(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'Фільтр успішно завантажено'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2A5631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catch</w:t>
      </w:r>
    </w:p>
    <w:p w14:paraId="5DD77D43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error(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'Не вдалося завантажити фільтр. Перевірте функцію lab3_filter_1zav_code'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EED629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end</w:t>
      </w:r>
    </w:p>
    <w:p w14:paraId="63ECCA6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E1D68B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Застосування фільтра до сигналу</w:t>
      </w:r>
    </w:p>
    <w:p w14:paraId="1947477E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signal_filtered = filter(Hd, signal);</w:t>
      </w:r>
    </w:p>
    <w:p w14:paraId="5E8E6EC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93CEFD6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Перевірка розмірності</w:t>
      </w:r>
    </w:p>
    <w:p w14:paraId="51C99DE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 xml:space="preserve">if 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length(signal_filtered) ~= length(signal)</w:t>
      </w:r>
    </w:p>
    <w:p w14:paraId="3EBBE43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signal_filtered = signal_filtered(1:length(signal));</w:t>
      </w:r>
    </w:p>
    <w:p w14:paraId="492DD888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end</w:t>
      </w:r>
    </w:p>
    <w:p w14:paraId="7ED8C41A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5CE80C7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Візуалізація результатів фільтрації</w:t>
      </w:r>
    </w:p>
    <w:p w14:paraId="4D32DDD0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figure(2);</w:t>
      </w:r>
    </w:p>
    <w:p w14:paraId="33745153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060B20D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Графік вхідного та вихідного сигналів</w:t>
      </w:r>
    </w:p>
    <w:p w14:paraId="689B487B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subplot(2,2,[1, 2]);</w:t>
      </w:r>
    </w:p>
    <w:p w14:paraId="28387386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signal,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1);</w:t>
      </w:r>
    </w:p>
    <w:p w14:paraId="18B4912E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hold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62325FB6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signal_filtered,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1.5);</w:t>
      </w:r>
    </w:p>
    <w:p w14:paraId="418EA65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188FBCDC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'Порівняння вхідного та відфільтрованого шуму'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D4CFD51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6D9EEB8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4BDC75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legend(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шум'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'Вихід фільтра (ФВЧ)'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7F94809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0.05]);</w:t>
      </w:r>
    </w:p>
    <w:p w14:paraId="7F16C91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282E8C3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Розрахунок спектру відфільтрованого сигналу</w:t>
      </w:r>
    </w:p>
    <w:p w14:paraId="1CC51D3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 = fft(signal_filtered, N);</w:t>
      </w:r>
    </w:p>
    <w:p w14:paraId="50FF035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 = abs(spectrum_filt / N);</w:t>
      </w:r>
    </w:p>
    <w:p w14:paraId="62305FE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spectrum_filt_abs_one_sided = spectrum_filt_abs(1:N/2+1);</w:t>
      </w:r>
    </w:p>
    <w:p w14:paraId="74DBC9F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spectrum_filt_abs_one_sided(2:end-1) = 2 * spectrum_filt_abs_one_sided(2:end-1);</w:t>
      </w:r>
    </w:p>
    <w:p w14:paraId="2EE06A5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725C627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спектру відфільтрованого сигналу</w:t>
      </w:r>
    </w:p>
    <w:p w14:paraId="5D399D4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lastRenderedPageBreak/>
        <w:t>subplot(2,2,3);</w:t>
      </w:r>
    </w:p>
    <w:p w14:paraId="0652D1E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spectrum_filt_abs_one_sided,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324B7E7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153F2BC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'Спектр відфільтрованого шуму'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37FC3B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78338F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02C2EA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0A06598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0A4F42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різниці спектрів</w:t>
      </w:r>
    </w:p>
    <w:p w14:paraId="4337FFF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subplot(2,2,4);</w:t>
      </w:r>
    </w:p>
    <w:p w14:paraId="5662B71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0.5);</w:t>
      </w:r>
    </w:p>
    <w:p w14:paraId="2416AE7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1530058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spectrum_filt_abs_one_sided,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1);</w:t>
      </w:r>
    </w:p>
    <w:p w14:paraId="6E505D3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1C14CCA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'Порівняння спектрів шуму'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64FC6CE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2EA96E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CAC3CF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legend(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спектр'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'Вихідний спектр'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6AAAA4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4C53B05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1A0390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Додати підпис студента на останньому графіку</w:t>
      </w:r>
    </w:p>
    <w:p w14:paraId="3AB838A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sgtitle(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'Графік Лабунський Я.А. (гр. ОІ-36)'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10,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'Color'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'blue'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90DE7B0" w14:textId="77777777" w:rsidR="00C61354" w:rsidRPr="00083038" w:rsidRDefault="00C61354" w:rsidP="00C6135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CF1C8BB" w14:textId="6354ADED" w:rsidR="00C61354" w:rsidRPr="00083038" w:rsidRDefault="00FC6ED7" w:rsidP="00C61354">
      <w:pPr>
        <w:widowControl w:val="0"/>
        <w:autoSpaceDE w:val="0"/>
        <w:autoSpaceDN w:val="0"/>
        <w:adjustRightInd w:val="0"/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140C1" wp14:editId="1D5AEDFA">
            <wp:extent cx="5940425" cy="26485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A44F" w14:textId="32822B30" w:rsidR="00F22A30" w:rsidRPr="00083038" w:rsidRDefault="00FC6ED7" w:rsidP="007E626A">
      <w:pPr>
        <w:widowControl w:val="0"/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BF9A9E" wp14:editId="2B610F8B">
            <wp:extent cx="5940425" cy="274764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74A" w14:textId="30B40162" w:rsidR="00C61354" w:rsidRPr="00083038" w:rsidRDefault="00C61354" w:rsidP="007E626A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Аналіз</w:t>
      </w:r>
      <w:r w:rsidR="00816FD0" w:rsidRPr="00083038">
        <w:rPr>
          <w:rFonts w:ascii="Times New Roman" w:hAnsi="Times New Roman" w:cs="Times New Roman"/>
          <w:noProof/>
          <w:sz w:val="28"/>
          <w:szCs w:val="28"/>
        </w:rPr>
        <w:t xml:space="preserve"> результатів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: Спектр вхідного шуму буде рівномірним по всіх частотах. Спектр відфільтрованого шуму буде повторювати форму АЧХ нашого фільтра (ФВЧ), тобто низькі частоти будуть пригнічені, а високі </w:t>
      </w:r>
      <w:r w:rsidR="00816FD0" w:rsidRPr="00083038">
        <w:rPr>
          <w:rFonts w:ascii="Times New Roman" w:hAnsi="Times New Roman" w:cs="Times New Roman"/>
          <w:noProof/>
          <w:sz w:val="28"/>
          <w:szCs w:val="28"/>
        </w:rPr>
        <w:t>-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пропущені.</w:t>
      </w:r>
    </w:p>
    <w:p w14:paraId="375D8B7F" w14:textId="77777777" w:rsidR="007E626A" w:rsidRPr="00083038" w:rsidRDefault="007E626A" w:rsidP="007E626A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3503826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Завдання 4</w:t>
      </w:r>
    </w:p>
    <w:p w14:paraId="4786EB70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розробленому відповідно до Завдання 2 файлі замінити тестовий сигнал на дельта- імпульс з амплітудою рівною 1 та виконати аналогічні кроки по обробці.</w:t>
      </w:r>
    </w:p>
    <w:p w14:paraId="1E02F52A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звіті навести графік вхідного сигналу та його спектру, результуючого відфільтрованого сигналу та відповідного спектру.</w:t>
      </w:r>
    </w:p>
    <w:p w14:paraId="72841F0D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На графіку результуючого відфільтрованого сигналу одночасно відобразити вхідний дельта-імпульс. Графік відцентрувати (зменшити масштаб по осі часу) так, щоб було чітко видно вхідний сигнал і імпульсну реакцію фільтру.</w:t>
      </w:r>
    </w:p>
    <w:p w14:paraId="51A82AE9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Додатково навести графік результуючого сигналу з використанням типу </w:t>
      </w:r>
      <w:r w:rsidRPr="00083038">
        <w:rPr>
          <w:rFonts w:ascii="Times New Roman" w:hAnsi="Times New Roman" w:cs="Times New Roman"/>
          <w:i/>
          <w:iCs/>
          <w:noProof/>
          <w:sz w:val="28"/>
          <w:szCs w:val="28"/>
        </w:rPr>
        <w:t>stem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 Графік відцентрувати (зменшити масштаб по осі часу) так, щоб було чітко видно реакцію фільтру.</w:t>
      </w:r>
    </w:p>
    <w:p w14:paraId="3B8309C8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Порівняти реакцію розробленого фільтра на дельта-імпульс (Impulse response), отриману при виконанні Завдання 1 і отриманий спектр вихідного сигналу. Зробити висновки.</w:t>
      </w:r>
    </w:p>
    <w:p w14:paraId="2D1B0F08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" w:name="_Hlk116904326"/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Порівняти амплітудну характеристику (Magnitude Response), отриману при виконанні Завдання 1 і отриманий спектр вихідного сигналу, як реакцію на дельта-імпульс. Зробити висновки. </w:t>
      </w:r>
    </w:p>
    <w:bookmarkEnd w:id="1"/>
    <w:p w14:paraId="021C636D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Далі замінити тестовий сигнал на ступінчатий сигнал з амплітудою рівною 1 та виконати аналогічні кроки по обробці. </w:t>
      </w:r>
    </w:p>
    <w:p w14:paraId="161F04F2" w14:textId="77777777" w:rsidR="00AA2912" w:rsidRPr="00083038" w:rsidRDefault="00AA2912" w:rsidP="00AA2912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Порівняти реакцію розробленого фільтра на ступінчатий сигнал (Step response), отриману при виконанні Завдання 1. Зробити висновки.</w:t>
      </w:r>
    </w:p>
    <w:p w14:paraId="3FF775D0" w14:textId="46FDF05A" w:rsidR="00187EEE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Дельта-імпульс:</w:t>
      </w:r>
    </w:p>
    <w:p w14:paraId="3D5FDFE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&gt;&gt; Fs = 5000;       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Частота дискретизації, Гц</w:t>
      </w:r>
    </w:p>
    <w:p w14:paraId="221D205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N = 250;         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Кількість відліків</w:t>
      </w:r>
    </w:p>
    <w:p w14:paraId="526DB23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t = (0:N-1) / Fs;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Вектор часу, с</w:t>
      </w:r>
    </w:p>
    <w:p w14:paraId="555BE72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1C00CA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1. ДЕЛЬТА-ІМПУЛЬС</w:t>
      </w:r>
    </w:p>
    <w:p w14:paraId="7FB226B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signal = zeros(1, N);</w:t>
      </w:r>
    </w:p>
    <w:p w14:paraId="70839E8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signal(1) = 1;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Дельта-імпульс на першому відліку</w:t>
      </w:r>
    </w:p>
    <w:p w14:paraId="0465AAD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signal_name =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'Дельта-імпульс'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4B57AF1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7DE47C3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вхідного сигналу</w:t>
      </w:r>
    </w:p>
    <w:p w14:paraId="417E1DA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figure(1);</w:t>
      </w:r>
    </w:p>
    <w:p w14:paraId="1E454BA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subplot(2,1,1);</w:t>
      </w:r>
    </w:p>
    <w:p w14:paraId="6373AB9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stem(t, signal,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1.5);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Використовуємо stem для дискретних сигналів</w:t>
      </w:r>
    </w:p>
    <w:p w14:paraId="678AB7F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4FC05F1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сигнал: 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signal_name]);</w:t>
      </w:r>
    </w:p>
    <w:p w14:paraId="220CBF7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E19DDF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166481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xlim([0 0.01]);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Зменшуємо масштаб для кращого огляду</w:t>
      </w:r>
    </w:p>
    <w:p w14:paraId="6BE88CF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375E90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Розрахунок спектру вхідного сигналу</w:t>
      </w:r>
    </w:p>
    <w:p w14:paraId="6D799C0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 = fft(signal, N);</w:t>
      </w:r>
    </w:p>
    <w:p w14:paraId="6D63239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 = abs(spectrum / N);</w:t>
      </w:r>
    </w:p>
    <w:p w14:paraId="0F582A8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spectrum_abs_one_sided = spectrum_abs(1:N/2+1);</w:t>
      </w:r>
    </w:p>
    <w:p w14:paraId="4465119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spectrum_abs_one_sided(2:end-1) = 2 * spectrum_abs_one_sided(2:end-1);</w:t>
      </w:r>
    </w:p>
    <w:p w14:paraId="74612B7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freq = Fs * (0:(N/2)) / N;</w:t>
      </w:r>
    </w:p>
    <w:p w14:paraId="4ECE65D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F26376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спектру вхідного сигналу</w:t>
      </w:r>
    </w:p>
    <w:p w14:paraId="5827869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subplot(2,1,2);</w:t>
      </w:r>
    </w:p>
    <w:p w14:paraId="7F6410F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3CEBF56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43332FD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lastRenderedPageBreak/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'Спектр вхідного сигналу ('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signal_name,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')'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]);</w:t>
      </w:r>
    </w:p>
    <w:p w14:paraId="1DBF0B6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524F5B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5F22C2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26952F2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43FF57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--- ФІЛЬТРАЦІЯ --- %</w:t>
      </w:r>
    </w:p>
    <w:p w14:paraId="64B7C1F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Завантаження фільтра</w:t>
      </w:r>
    </w:p>
    <w:p w14:paraId="78984F3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try</w:t>
      </w:r>
    </w:p>
    <w:p w14:paraId="06238C7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Hd = lab3_filter_1zav_code;</w:t>
      </w:r>
    </w:p>
    <w:p w14:paraId="1CD117A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disp(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'Фільтр успішно завантажено'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C84909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 xml:space="preserve">catch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ME</w:t>
      </w:r>
    </w:p>
    <w:p w14:paraId="24AC02E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error([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 xml:space="preserve">'Помилка завантаження фільтра: '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ME.message]);</w:t>
      </w:r>
    </w:p>
    <w:p w14:paraId="75F7BF5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end</w:t>
      </w:r>
    </w:p>
    <w:p w14:paraId="3C7456A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62C393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Застосування фільтра до сигналу</w:t>
      </w:r>
    </w:p>
    <w:p w14:paraId="799C3EA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signal_filtered = filter(Hd, signal);</w:t>
      </w:r>
    </w:p>
    <w:p w14:paraId="7A1BC18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15DBB7C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Перевірка розмірності</w:t>
      </w:r>
    </w:p>
    <w:p w14:paraId="29250FA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 xml:space="preserve">if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length(signal_filtered) &gt; length(signal)</w:t>
      </w:r>
    </w:p>
    <w:p w14:paraId="0DD6376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signal_filtered = signal_filtered(1:length(signal));</w:t>
      </w:r>
    </w:p>
    <w:p w14:paraId="6E18846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end</w:t>
      </w:r>
    </w:p>
    <w:p w14:paraId="3D9BFAF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23F6F14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результатів фільтрації</w:t>
      </w:r>
    </w:p>
    <w:p w14:paraId="53920E3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figure(2);</w:t>
      </w:r>
    </w:p>
    <w:p w14:paraId="25378E3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5F57F66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Графік вхідного та вихідного сигналів (plot)</w:t>
      </w:r>
    </w:p>
    <w:p w14:paraId="4C9585A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subplot(2,2,1);</w:t>
      </w:r>
    </w:p>
    <w:p w14:paraId="1F34E0D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signal,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4AA1452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27E7E9B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signal_filtered,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06FD58C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4042F76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'Реакція фільтра на 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signal_name]);</w:t>
      </w:r>
    </w:p>
    <w:p w14:paraId="641AC81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727C179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DA1DCE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legend(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сигнал'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'Вихід фільтра'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65A3D2F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xlim([0 0.01]);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Центруємо графік</w:t>
      </w:r>
    </w:p>
    <w:p w14:paraId="58E2550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7DE3F56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Графік вихідного сигналу (stem)</w:t>
      </w:r>
    </w:p>
    <w:p w14:paraId="2D4B76A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subplot(2,2,2);</w:t>
      </w:r>
    </w:p>
    <w:p w14:paraId="4313712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stem(t, signal_filtered,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5BE9D85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351E3BC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'Імпульсна реакція (stem) - 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signal_name]);</w:t>
      </w:r>
    </w:p>
    <w:p w14:paraId="63E832E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DF4F00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8A913E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xlim([0 0.01]);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Центруємо графік</w:t>
      </w:r>
    </w:p>
    <w:p w14:paraId="296DA38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6E27D36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Розрахунок спектру відфільтрованого сигналу</w:t>
      </w:r>
    </w:p>
    <w:p w14:paraId="08E6E4D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 = fft(signal_filtered, N);</w:t>
      </w:r>
    </w:p>
    <w:p w14:paraId="1CE53F9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 = abs(spectrum_filt / N);</w:t>
      </w:r>
    </w:p>
    <w:p w14:paraId="21C5E5B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spectrum_filt_abs_one_sided = spectrum_filt_abs(1:N/2+1);</w:t>
      </w:r>
    </w:p>
    <w:p w14:paraId="40097C9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spectrum_filt_abs_one_sided(2:end-1) = 2 * spectrum_filt_abs_one_sided(2:end-1);</w:t>
      </w:r>
    </w:p>
    <w:p w14:paraId="46FE472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23FDC01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lastRenderedPageBreak/>
        <w:t>% Візуалізація спектру відфільтрованого сигналу</w:t>
      </w:r>
    </w:p>
    <w:p w14:paraId="58BF59B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subplot(2,2,3);</w:t>
      </w:r>
    </w:p>
    <w:p w14:paraId="3FE2C5F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spectrum_filt_abs_one_sided,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79D226F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0E2DCA7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'Спектр відфільтрованого сигналу'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0DBC1C8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049E575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98922E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2D0C0B2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21387F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порівняння спектрів</w:t>
      </w:r>
    </w:p>
    <w:p w14:paraId="0254EC0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subplot(2,2,4);</w:t>
      </w:r>
    </w:p>
    <w:p w14:paraId="0EF05AD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0.5);</w:t>
      </w:r>
    </w:p>
    <w:p w14:paraId="35DA5CE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1529DBA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spectrum_filt_abs_one_sided,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1);</w:t>
      </w:r>
    </w:p>
    <w:p w14:paraId="01DBC30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66D5899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'Порівняння спектрів'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90CE3A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6E85DD5F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08A7AB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legend(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'Вхідний спектр'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'Вихідний спектр'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7B92022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2B69D6A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165BC28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Додати підпис студента</w:t>
      </w:r>
    </w:p>
    <w:p w14:paraId="59422E99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sgtitle([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'Графік Лабунський Я.А. (гр. ОІ-36) - 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signal_name],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10,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'Color'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'blue'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B028BF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Фільтр успішно завантажено</w:t>
      </w:r>
    </w:p>
    <w:p w14:paraId="0BC010D2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&gt;&gt; </w:t>
      </w:r>
    </w:p>
    <w:p w14:paraId="16FA8843" w14:textId="62520175" w:rsidR="00FC6ED7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7F0ED60B" w14:textId="6C8461B4" w:rsidR="00FC6ED7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67B6AD" wp14:editId="2295EBD0">
            <wp:extent cx="5940425" cy="24384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9BF" w14:textId="7EFB69FE" w:rsidR="00FC6ED7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1E3122" wp14:editId="2D9D921A">
            <wp:extent cx="5940425" cy="24790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EE91" w14:textId="46FC20F3" w:rsidR="00FC6ED7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Ступінчастий сигнал:</w:t>
      </w:r>
    </w:p>
    <w:p w14:paraId="353494D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&gt;&gt; Fs = 5000;       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Частота дискретизації, Гц</w:t>
      </w:r>
    </w:p>
    <w:p w14:paraId="3D3DE8D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N = 250;         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Кількість відліків</w:t>
      </w:r>
    </w:p>
    <w:p w14:paraId="0B1B8FC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t = (0:N-1) / Fs;  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Вектор часу, с</w:t>
      </w:r>
    </w:p>
    <w:p w14:paraId="3B6773D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0AD337C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--- ВИБІР СИГНАЛУ: Розкоментуйте потрібний варіант --- %</w:t>
      </w:r>
    </w:p>
    <w:p w14:paraId="640F83C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23ED21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2. СТУПІНЧАСТИЙ СИГНАЛ</w:t>
      </w:r>
    </w:p>
    <w:p w14:paraId="7F0DA42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signal = ones(1, N);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Ступінчатий сигнал (одиничний стрибок)</w:t>
      </w:r>
    </w:p>
    <w:p w14:paraId="49602F8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signal_name =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'Ступінчатий сигнал'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0A0D594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D274BA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вхідного сигналу</w:t>
      </w:r>
    </w:p>
    <w:p w14:paraId="278DB1A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figure(1);</w:t>
      </w:r>
    </w:p>
    <w:p w14:paraId="01E58D7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subplot(2,1,1);</w:t>
      </w:r>
    </w:p>
    <w:p w14:paraId="5E71E03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stem(t, signal,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1.5);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Використовуємо stem для дискретних сигналів</w:t>
      </w:r>
    </w:p>
    <w:p w14:paraId="51B41FE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063819E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сигнал: 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signal_name]);</w:t>
      </w:r>
    </w:p>
    <w:p w14:paraId="3145EBD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627455F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411CE0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xlim([0 0.01]);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Зменшуємо масштаб для кращого огляду</w:t>
      </w:r>
    </w:p>
    <w:p w14:paraId="5A1A97D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940327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Розрахунок спектру вхідного сигналу</w:t>
      </w:r>
    </w:p>
    <w:p w14:paraId="3EDD599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 = fft(signal, N);</w:t>
      </w:r>
    </w:p>
    <w:p w14:paraId="4CC21B6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 = abs(spectrum / N);</w:t>
      </w:r>
    </w:p>
    <w:p w14:paraId="4DA2A87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spectrum_abs_one_sided = spectrum_abs(1:N/2+1);</w:t>
      </w:r>
    </w:p>
    <w:p w14:paraId="7426D4B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spectrum_abs_one_sided(2:end-1) = 2 * spectrum_abs_one_sided(2:end-1);</w:t>
      </w:r>
    </w:p>
    <w:p w14:paraId="10BA923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freq = Fs * (0:(N/2)) / N;</w:t>
      </w:r>
    </w:p>
    <w:p w14:paraId="60885B5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6A25E3A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спектру вхідного сигналу</w:t>
      </w:r>
    </w:p>
    <w:p w14:paraId="4A9AD0C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subplot(2,1,2);</w:t>
      </w:r>
    </w:p>
    <w:p w14:paraId="3048906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6AD9848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35BE349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'Спектр вхідного сигналу ('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signal_name,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')'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]);</w:t>
      </w:r>
    </w:p>
    <w:p w14:paraId="5CF36C8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0197465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371720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lastRenderedPageBreak/>
        <w:t>xlim([0 2500]);</w:t>
      </w:r>
    </w:p>
    <w:p w14:paraId="522F95B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06903EE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--- ФІЛЬТРАЦІЯ --- %</w:t>
      </w:r>
    </w:p>
    <w:p w14:paraId="66CAE25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Завантаження фільтра</w:t>
      </w:r>
    </w:p>
    <w:p w14:paraId="105AE29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try</w:t>
      </w:r>
    </w:p>
    <w:p w14:paraId="09B3049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Hd = lab3_filter_1zav_code;</w:t>
      </w:r>
    </w:p>
    <w:p w14:paraId="33C49B0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disp(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'Фільтр успішно завантажено'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87C4AE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 xml:space="preserve">catch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ME</w:t>
      </w:r>
    </w:p>
    <w:p w14:paraId="7351BD2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error([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 xml:space="preserve">'Помилка завантаження фільтра: '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ME.message]);</w:t>
      </w:r>
    </w:p>
    <w:p w14:paraId="21D2877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end</w:t>
      </w:r>
    </w:p>
    <w:p w14:paraId="24A2C0B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12C7C49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Застосування фільтра до сигналу</w:t>
      </w:r>
    </w:p>
    <w:p w14:paraId="14CE5AE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signal_filtered = filter(Hd, signal);</w:t>
      </w:r>
    </w:p>
    <w:p w14:paraId="4B814B2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A2CA96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Перевірка розмірності</w:t>
      </w:r>
    </w:p>
    <w:p w14:paraId="5E6AA70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 xml:space="preserve">if 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length(signal_filtered) &gt; length(signal)</w:t>
      </w:r>
    </w:p>
    <w:p w14:paraId="3C96D1F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signal_filtered = signal_filtered(1:length(signal));</w:t>
      </w:r>
    </w:p>
    <w:p w14:paraId="0101FEC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end</w:t>
      </w:r>
    </w:p>
    <w:p w14:paraId="44989A9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2D6EB14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результатів фільтрації</w:t>
      </w:r>
    </w:p>
    <w:p w14:paraId="0A94A93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figure(2);</w:t>
      </w:r>
    </w:p>
    <w:p w14:paraId="042D9A4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6485293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Графік вхідного та вихідного сигналів (plot)</w:t>
      </w:r>
    </w:p>
    <w:p w14:paraId="638B8B2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subplot(2,2,1);</w:t>
      </w:r>
    </w:p>
    <w:p w14:paraId="7B67603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signal,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47E4000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10E17D0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signal_filtered,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3586851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04AD378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'Реакція фільтра на 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signal_name]);</w:t>
      </w:r>
    </w:p>
    <w:p w14:paraId="0438CE6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253F9E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AA6BF4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legend(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'Вхідний сигнал'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'Вихід фільтра'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A04CEA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xlim([0 0.01]);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Центруємо графік</w:t>
      </w:r>
    </w:p>
    <w:p w14:paraId="15789791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E5B404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Графік вихідного сигналу (stem)</w:t>
      </w:r>
    </w:p>
    <w:p w14:paraId="1DBEFE1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subplot(2,2,2);</w:t>
      </w:r>
    </w:p>
    <w:p w14:paraId="4326F86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stem(t, signal_filtered,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4914296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25867300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title([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'Імпульсна реакція (stem) - 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signal_name]);</w:t>
      </w:r>
    </w:p>
    <w:p w14:paraId="31F67B27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7DF4AD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C4681A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xlim([0 0.01]); </w:t>
      </w: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Центруємо графік</w:t>
      </w:r>
    </w:p>
    <w:p w14:paraId="27E9C1C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DBCF49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Розрахунок спектру відфільтрованого сигналу</w:t>
      </w:r>
    </w:p>
    <w:p w14:paraId="65014A1B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 = fft(signal_filtered, N);</w:t>
      </w:r>
    </w:p>
    <w:p w14:paraId="7D84DF8C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 = abs(spectrum_filt / N);</w:t>
      </w:r>
    </w:p>
    <w:p w14:paraId="6D80F3B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spectrum_filt_abs_one_sided = spectrum_filt_abs(1:N/2+1);</w:t>
      </w:r>
    </w:p>
    <w:p w14:paraId="0712CF69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spectrum_filt_abs_one_sided(2:end-1) = 2 * spectrum_filt_abs_one_sided(2:end-1);</w:t>
      </w:r>
    </w:p>
    <w:p w14:paraId="77ABA27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0E84BFB2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спектру відфільтрованого сигналу</w:t>
      </w:r>
    </w:p>
    <w:p w14:paraId="15BACAEF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subplot(2,2,3);</w:t>
      </w:r>
    </w:p>
    <w:p w14:paraId="3A08004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spectrum_filt_abs_one_sided,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'filled'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1.5);</w:t>
      </w:r>
    </w:p>
    <w:p w14:paraId="60005CC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lastRenderedPageBreak/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08F3C065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'Спектр відфільтрованого сигналу'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0A289978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'Частота, Гц'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2943B9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BBF66D4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2500]);</w:t>
      </w:r>
    </w:p>
    <w:p w14:paraId="18D88B5D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667390A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Візуалізація порівняння спектрів</w:t>
      </w:r>
    </w:p>
    <w:p w14:paraId="01040EB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subplot(2,2,4);</w:t>
      </w:r>
    </w:p>
    <w:p w14:paraId="13B4A93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0.5);</w:t>
      </w:r>
    </w:p>
    <w:p w14:paraId="14CD7C8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2A300813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stem(freq, spectrum_filt_abs_one_sided,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1);</w:t>
      </w:r>
    </w:p>
    <w:p w14:paraId="0FB290BE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50677DF6" w14:textId="77777777" w:rsidR="00FC6ED7" w:rsidRPr="00083038" w:rsidRDefault="00FC6ED7" w:rsidP="00FC6ED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'Порівняння спектрів'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2D5819A7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7DCDE3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F45561E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legend(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'Вхідний спектр'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'Вихідний спектр'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205A5F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2DBC2815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65A681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Додати підпис студента</w:t>
      </w:r>
    </w:p>
    <w:p w14:paraId="7557857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sgtitle([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'Графік Лабунський Я.А. (гр. ОІ-36) - 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signal_name],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10,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'Color'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'blue'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39A7AA34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Фільтр успішно завантажено</w:t>
      </w:r>
    </w:p>
    <w:p w14:paraId="7039587E" w14:textId="77777777" w:rsidR="00FC6ED7" w:rsidRPr="00083038" w:rsidRDefault="00FC6ED7" w:rsidP="00FC6ED7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&gt;&gt; </w:t>
      </w:r>
    </w:p>
    <w:p w14:paraId="5188D85A" w14:textId="6304BE2D" w:rsidR="00FC6ED7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4800AD79" w14:textId="17C5F12A" w:rsidR="00FC6ED7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2FDA77" wp14:editId="60F0FA79">
            <wp:extent cx="5940425" cy="24942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9FBE" w14:textId="2241D3FC" w:rsidR="00FC6ED7" w:rsidRPr="00083038" w:rsidRDefault="00FC6ED7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A45D9E" wp14:editId="322667BE">
            <wp:extent cx="5940425" cy="3046730"/>
            <wp:effectExtent l="0" t="0" r="317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1E2D" w14:textId="77777777" w:rsidR="00083038" w:rsidRPr="00083038" w:rsidRDefault="00083038" w:rsidP="00083038">
      <w:pPr>
        <w:spacing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Порівняння:</w:t>
      </w:r>
      <w:r w:rsidRPr="00083038">
        <w:rPr>
          <w:rFonts w:ascii="Times New Roman" w:hAnsi="Times New Roman" w:cs="Times New Roman"/>
          <w:noProof/>
          <w:sz w:val="32"/>
          <w:szCs w:val="32"/>
        </w:rPr>
        <w:br/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&gt;&gt; %% ЧАСТИНА 4A: ДЕЛЬТА-ІМПУЛЬС - Порівняння з теоретичними характеристиками</w:t>
      </w:r>
    </w:p>
    <w:p w14:paraId="40CF8F45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75B82BB2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Параметри</w:t>
      </w:r>
    </w:p>
    <w:p w14:paraId="35713F81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Fs = 5000;</w:t>
      </w:r>
    </w:p>
    <w:p w14:paraId="549E0ACF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N = 250;</w:t>
      </w:r>
    </w:p>
    <w:p w14:paraId="4E1183F6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 = (0:N-1) / Fs;</w:t>
      </w:r>
    </w:p>
    <w:p w14:paraId="11004944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53076176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Генерація дельта-імпульса</w:t>
      </w:r>
    </w:p>
    <w:p w14:paraId="5D32C8B4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delta_signal = zeros(1, N);</w:t>
      </w:r>
    </w:p>
    <w:p w14:paraId="004A7D42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delta_signal(1) = 1;</w:t>
      </w:r>
    </w:p>
    <w:p w14:paraId="44B3F49D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6BC083F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Фільтрація дельта-імпульса</w:t>
      </w:r>
    </w:p>
    <w:p w14:paraId="36953F9D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delta_filtered = filter(Hd, delta_signal);</w:t>
      </w:r>
    </w:p>
    <w:p w14:paraId="16B64500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6981D81B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Теоретична імпульсна характеристика з filterDesigner</w:t>
      </w:r>
    </w:p>
    <w:p w14:paraId="354C6C1C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[h_theory, n_theory] = impz(Hd, N);</w:t>
      </w:r>
    </w:p>
    <w:p w14:paraId="4FDC4204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t_theory = n_theory / Fs;</w:t>
      </w:r>
    </w:p>
    <w:p w14:paraId="4FDD771B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7E2F36F9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ГРАФІК 1: Порівняння імпульсних характеристик</w:t>
      </w:r>
    </w:p>
    <w:p w14:paraId="745CEB6F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figure(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'Position'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, [100, 100, 1400, 600]);</w:t>
      </w:r>
    </w:p>
    <w:p w14:paraId="2BC100A1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641EB58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subplot(1,2,1);</w:t>
      </w:r>
    </w:p>
    <w:p w14:paraId="49EE540D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plot(t, delta_filtered,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'r-'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2,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'DisplayName'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'Експериментальна'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71B62B1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hold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50A616B0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plot(t_theory, h_theory,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'b--'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2,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'DisplayName'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'Теоретична (filterDesigner)'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EC1377B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257A1F7C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'Порівняння імпульсних характеристик'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9169B8E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'Час, с'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35A89AD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53608BB0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legend(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'Location'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'best'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39DBB09C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0.01]);</w:t>
      </w:r>
    </w:p>
    <w:p w14:paraId="3C132A10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4641760A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Розрахунок кореляції для оцінки подібності</w:t>
      </w:r>
    </w:p>
    <w:p w14:paraId="585A2962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lastRenderedPageBreak/>
        <w:t>correlation = corrcoef(delta_filtered(1:length(h_theory)), h_theory);</w:t>
      </w:r>
    </w:p>
    <w:p w14:paraId="15F286F2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text(0.005, max(h_theory)*0.8, sprintf(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'Кореляція: %.4f'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correlation(1,2)), </w:t>
      </w: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...</w:t>
      </w:r>
    </w:p>
    <w:p w14:paraId="142FAC70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12,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'BackgroundColor'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'white'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3F6F2D9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33CF1E1D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ГРАФІК 2: Спектральне порівняння</w:t>
      </w:r>
    </w:p>
    <w:p w14:paraId="2BC3099D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spectrum_exp = fft(delta_filtered, N);</w:t>
      </w:r>
    </w:p>
    <w:p w14:paraId="7454A605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spectrum_exp_abs = abs(spectrum_exp(1:N/2+1)) / N;</w:t>
      </w:r>
    </w:p>
    <w:p w14:paraId="6E7213C9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spectrum_exp_abs(2:end-1) = 2 * spectrum_exp_abs(2:end-1);</w:t>
      </w:r>
    </w:p>
    <w:p w14:paraId="296DFD88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7BA41974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[H_theory, W_theory] = freqz(Hd, N/2+1);</w:t>
      </w:r>
    </w:p>
    <w:p w14:paraId="6171692E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freq = Fs * (0:(N/2)) / N;</w:t>
      </w:r>
    </w:p>
    <w:p w14:paraId="56DCF53B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75B8CB5F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subplot(1,2,2);</w:t>
      </w:r>
    </w:p>
    <w:p w14:paraId="4D5EEDC7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plot(freq, spectrum_exp_abs,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'r-'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2,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'DisplayName'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'Спектр експерим.'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DD4C548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hold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76A13AC3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plot(freq, abs(H_theory),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'b--'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'LineWidth'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2,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'DisplayName'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'АЧХ теоретична'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258425A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grid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on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;</w:t>
      </w:r>
    </w:p>
    <w:p w14:paraId="2EF645BF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'Порівняння спектрів: експериментального і теоретичної АЧХ'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38DE7C11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'Частота, Гц'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4A4A5D2F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ylabel(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'Амплітуда'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1E5B914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legend(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'Location'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'best'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04FA086A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xlim([0 2500]);</w:t>
      </w:r>
    </w:p>
    <w:p w14:paraId="07217D50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2AD11F62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sgtitle(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'Порівняння експериментальних і теоретичних характеристик для дельта-імпульса'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0E00FF"/>
          <w:sz w:val="20"/>
          <w:szCs w:val="20"/>
          <w:lang/>
        </w:rPr>
        <w:t>...</w:t>
      </w:r>
    </w:p>
    <w:p w14:paraId="33ADCAB8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        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'FontSize'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14,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'Color'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 xml:space="preserve">, </w:t>
      </w:r>
      <w:r w:rsidRPr="00083038">
        <w:rPr>
          <w:rFonts w:ascii="Consolas" w:eastAsia="Times New Roman" w:hAnsi="Consolas" w:cs="Times New Roman"/>
          <w:noProof/>
          <w:color w:val="A709F5"/>
          <w:sz w:val="20"/>
          <w:szCs w:val="20"/>
          <w:lang/>
        </w:rPr>
        <w:t>'blue'</w:t>
      </w:r>
      <w:r w:rsidRPr="00083038">
        <w:rPr>
          <w:rFonts w:ascii="Consolas" w:eastAsia="Times New Roman" w:hAnsi="Consolas" w:cs="Times New Roman"/>
          <w:noProof/>
          <w:sz w:val="20"/>
          <w:szCs w:val="20"/>
          <w:lang/>
        </w:rPr>
        <w:t>);</w:t>
      </w:r>
    </w:p>
    <w:p w14:paraId="2D46BFB3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E34FB1D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%% ЧАСТИНА 4B: СТУПІНЧАТИЙ СИГНАЛ - Порівняння</w:t>
      </w:r>
    </w:p>
    <w:p w14:paraId="21924D25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</w:p>
    <w:p w14:paraId="04A65478" w14:textId="77777777" w:rsidR="00083038" w:rsidRPr="00083038" w:rsidRDefault="00083038" w:rsidP="00083038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/>
        </w:rPr>
      </w:pPr>
      <w:r w:rsidRPr="00083038">
        <w:rPr>
          <w:rFonts w:ascii="Consolas" w:eastAsia="Times New Roman" w:hAnsi="Consolas" w:cs="Times New Roman"/>
          <w:noProof/>
          <w:color w:val="008013"/>
          <w:sz w:val="20"/>
          <w:szCs w:val="20"/>
          <w:lang/>
        </w:rPr>
        <w:t>% Генерація ступінчатого сигналу</w:t>
      </w:r>
    </w:p>
    <w:p w14:paraId="7C0332C4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step_signal = ones(1, N);</w:t>
      </w:r>
    </w:p>
    <w:p w14:paraId="21BF8BBB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4C604898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Фільтрація ступінчатого сигналу</w:t>
      </w:r>
    </w:p>
    <w:p w14:paraId="24CDC9E2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step_filtered = filter(Hd, step_signal);</w:t>
      </w:r>
    </w:p>
    <w:p w14:paraId="05C6B4B4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30F0973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Теоретична ступінчата характеристика</w:t>
      </w:r>
    </w:p>
    <w:p w14:paraId="62EA531F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[s_theory, n_step_theory] = stepz(Hd, N);</w:t>
      </w:r>
    </w:p>
    <w:p w14:paraId="5283BE01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t_step_theory = n_step_theory / Fs;</w:t>
      </w:r>
    </w:p>
    <w:p w14:paraId="231CFBDD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29F71C69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ГРАФІК 3: Порівняння ступінчатих характеристик</w:t>
      </w:r>
    </w:p>
    <w:p w14:paraId="0809BACB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figure(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'Position'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[100, 100, 1400, 600]);</w:t>
      </w:r>
    </w:p>
    <w:p w14:paraId="784FBEA2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2651323B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subplot(1,2,1);</w:t>
      </w:r>
    </w:p>
    <w:p w14:paraId="1400D222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plot(t, step_filtered,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'r-'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2,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'DisplayName'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'Експериментальна'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7E8A2DE0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hold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160EEE2D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plot(t_step_theory, s_theory,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'b--'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2,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'DisplayName'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'Теоретична (filterDesigner)'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5D3FB4E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405CB9B3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'Порівняння ступінчатих характеристик'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404CE41D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60D80F70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'Амплітуда'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BD532E6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legend(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'Location'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'best'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D0E7B06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0.01]);</w:t>
      </w:r>
    </w:p>
    <w:p w14:paraId="4F924402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3947EEB9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lastRenderedPageBreak/>
        <w:t>% Розрахунок кореляції для ступінчатої характеристики</w:t>
      </w:r>
    </w:p>
    <w:p w14:paraId="179DFB90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correlation_step = corrcoef(step_filtered(1:length(s_theory)), s_theory);</w:t>
      </w:r>
    </w:p>
    <w:p w14:paraId="22C87A50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text(0.005, max(s_theory)*0.8, sprintf(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'Кореляція: %.4f'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correlation_step(1,2)), </w:t>
      </w: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...</w:t>
      </w:r>
    </w:p>
    <w:p w14:paraId="00090EFB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12,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'BackgroundColor'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'white'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76906455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1C661714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ГРАФІК 4: Детальний аналіз різниці</w:t>
      </w:r>
    </w:p>
    <w:p w14:paraId="139027AB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subplot(1,2,2);</w:t>
      </w:r>
    </w:p>
    <w:p w14:paraId="1C4E96F3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difference = step_filtered(1:length(s_theory)) - s_theory;</w:t>
      </w:r>
    </w:p>
    <w:p w14:paraId="0E01BB3A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plot(t_step_theory, difference,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'g-'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'LineWidth'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, 2);</w:t>
      </w:r>
    </w:p>
    <w:p w14:paraId="73785677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grid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on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;</w:t>
      </w:r>
    </w:p>
    <w:p w14:paraId="6A9A0E7C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'Різниця між експериментальною та теоретичною'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332AA39C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'Час, с'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05D3551E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ylabel(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'Різниця амплітуд'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17751147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xlim([0 0.01]);</w:t>
      </w:r>
    </w:p>
    <w:p w14:paraId="01249F2C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74FB0E4F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Статистика різниці - ВИПРАВЛЕННЯ: використовуємо скалярні значення для координат</w:t>
      </w:r>
    </w:p>
    <w:p w14:paraId="5E60D6CC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mean_diff = mean(abs(difference));</w:t>
      </w:r>
    </w:p>
    <w:p w14:paraId="441D3D48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max_diff = max(abs(difference));</w:t>
      </w:r>
    </w:p>
    <w:p w14:paraId="30C4BF96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/>
        </w:rPr>
        <w:t>% Використовуємо середнє значення різниці для позиціонування тексту</w:t>
      </w:r>
    </w:p>
    <w:p w14:paraId="06F69B76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y_pos = max(difference) * 0.8;</w:t>
      </w:r>
    </w:p>
    <w:p w14:paraId="3DB6B9A9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text(0.005, y_pos, </w:t>
      </w: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...</w:t>
      </w:r>
    </w:p>
    <w:p w14:paraId="25FD604A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 sprintf(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'Середня похибка: %.6f\nМаксимальна похибка: %.6f'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mean_diff, max_diff), </w:t>
      </w: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...</w:t>
      </w:r>
    </w:p>
    <w:p w14:paraId="0463ACD6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10,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'BackgroundColor'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'white'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7EEA38D3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</w:p>
    <w:p w14:paraId="7A92E17F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sgtitle(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'Порівняння експериментальних і теоретичних ступінчатих характеристик'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0E00FF"/>
          <w:sz w:val="24"/>
          <w:szCs w:val="24"/>
          <w:lang/>
        </w:rPr>
        <w:t>...</w:t>
      </w:r>
    </w:p>
    <w:p w14:paraId="6FE1C63C" w14:textId="77777777" w:rsidR="00083038" w:rsidRPr="00083038" w:rsidRDefault="00083038" w:rsidP="000830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/>
        </w:rPr>
      </w:pP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        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'FontSize'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14,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'Color'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 xml:space="preserve">, </w:t>
      </w:r>
      <w:r w:rsidRPr="00083038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/>
        </w:rPr>
        <w:t>'blue'</w:t>
      </w:r>
      <w:r w:rsidRPr="00083038">
        <w:rPr>
          <w:rFonts w:ascii="Times New Roman" w:eastAsia="Times New Roman" w:hAnsi="Times New Roman" w:cs="Times New Roman"/>
          <w:noProof/>
          <w:sz w:val="24"/>
          <w:szCs w:val="24"/>
          <w:lang/>
        </w:rPr>
        <w:t>);</w:t>
      </w:r>
    </w:p>
    <w:p w14:paraId="526E26DD" w14:textId="437EEACD" w:rsidR="00083038" w:rsidRPr="00083038" w:rsidRDefault="00083038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4B000737" w14:textId="589CF7B4" w:rsidR="00083038" w:rsidRPr="00083038" w:rsidRDefault="00083038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Графіки порівняння:</w:t>
      </w:r>
    </w:p>
    <w:p w14:paraId="18D79128" w14:textId="1D52099D" w:rsidR="00083038" w:rsidRPr="00083038" w:rsidRDefault="00083038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16F607" wp14:editId="08EA3DD0">
            <wp:extent cx="5940425" cy="28416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9696" w14:textId="4D8F0B88" w:rsidR="00083038" w:rsidRPr="00083038" w:rsidRDefault="00083038" w:rsidP="00FC6ED7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3BA2FE9" wp14:editId="55791C5C">
            <wp:extent cx="5940425" cy="290703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DD99" w14:textId="399AEA30" w:rsidR="00FC6ED7" w:rsidRPr="00083038" w:rsidRDefault="00816FD0" w:rsidP="00816FD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Аналіз результатів:</w:t>
      </w:r>
    </w:p>
    <w:p w14:paraId="786CE128" w14:textId="77777777" w:rsidR="00816FD0" w:rsidRPr="00083038" w:rsidRDefault="00816FD0" w:rsidP="00816FD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Для дельта-імпульсу:</w:t>
      </w:r>
      <w:r w:rsidRPr="00083038">
        <w:rPr>
          <w:rFonts w:ascii="Times New Roman" w:hAnsi="Times New Roman" w:cs="Times New Roman"/>
          <w:noProof/>
          <w:sz w:val="28"/>
          <w:szCs w:val="28"/>
        </w:rPr>
        <w:br/>
        <w:t>Експериментально отримана імпульсна характеристика фільтра повністю співпала з характеристикою, розрахованою в filterDesigner. Спектральний аналіз вихідного сигналу показав, що спектр імпульсної характеристики ідентичний амплітудно-частотній характеристиці (АЧХ) фільтра. Це підтверджує фундаментальний принцип: спектр імпульсної характеристики є комплексною частотною характеристикою фільтра.</w:t>
      </w:r>
    </w:p>
    <w:p w14:paraId="0406A4BC" w14:textId="77777777" w:rsidR="00816FD0" w:rsidRPr="00083038" w:rsidRDefault="00816FD0" w:rsidP="00816FD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Для ступінчатого сигналу:</w:t>
      </w:r>
      <w:r w:rsidRPr="00083038">
        <w:rPr>
          <w:rFonts w:ascii="Times New Roman" w:hAnsi="Times New Roman" w:cs="Times New Roman"/>
          <w:noProof/>
          <w:sz w:val="28"/>
          <w:szCs w:val="28"/>
        </w:rPr>
        <w:br/>
        <w:t>Отримана перехідна характеристика фільтра також повністю співпала з розрахунковою з filterDesigner. Було підтверджено, що перехідна характеристика є інтегралом від імпульсної характеристики. Для фільтра високих частот спостерігалось швидке наростання сигналу з подальшим затуханням до нуля, що демонструє здатність ФВЧ пропускати лише змінні</w:t>
      </w:r>
    </w:p>
    <w:p w14:paraId="40A97BC6" w14:textId="77777777" w:rsidR="00816FD0" w:rsidRPr="00083038" w:rsidRDefault="00816FD0" w:rsidP="00FC6ED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36F93BE" w14:textId="77777777" w:rsidR="00187EEE" w:rsidRPr="00083038" w:rsidRDefault="00187EEE" w:rsidP="00FE32CB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Висновок:</w:t>
      </w:r>
    </w:p>
    <w:p w14:paraId="597034F4" w14:textId="4CEE47CF" w:rsidR="00187EEE" w:rsidRPr="00083038" w:rsidRDefault="00AA2912" w:rsidP="00AA291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ab/>
        <w:t>На цій лабораторній роботі я ознайомився з  обробкою сигналів у часовій області з використанням пакету MATLAB</w:t>
      </w:r>
      <w:r w:rsidRPr="00083038">
        <w:rPr>
          <w:rFonts w:ascii="Times New Roman" w:hAnsi="Times New Roman" w:cs="Times New Roman"/>
          <w:noProof/>
          <w:spacing w:val="-4"/>
          <w:sz w:val="28"/>
          <w:szCs w:val="28"/>
        </w:rPr>
        <w:t xml:space="preserve">; 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навчився створювати КІХ-фільтри; </w:t>
      </w: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відпрацював принципи фільтрації сигналів у пакеті MATLAB на рівні, достатньому для практичного використання</w:t>
      </w:r>
      <w:r w:rsidRPr="00083038">
        <w:rPr>
          <w:rFonts w:ascii="Times New Roman" w:hAnsi="Times New Roman" w:cs="Times New Roman"/>
          <w:noProof/>
          <w:spacing w:val="-4"/>
          <w:sz w:val="28"/>
          <w:szCs w:val="28"/>
        </w:rPr>
        <w:t xml:space="preserve">; провів моделювання і проаналізувати результати виконання у пакеті </w:t>
      </w:r>
      <w:r w:rsidRPr="00083038">
        <w:rPr>
          <w:rFonts w:ascii="Times New Roman" w:hAnsi="Times New Roman" w:cs="Times New Roman"/>
          <w:noProof/>
          <w:sz w:val="28"/>
          <w:szCs w:val="28"/>
        </w:rPr>
        <w:t>MATLAB.</w:t>
      </w:r>
    </w:p>
    <w:sectPr w:rsidR="00187EEE" w:rsidRPr="00083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80E6F"/>
    <w:multiLevelType w:val="hybridMultilevel"/>
    <w:tmpl w:val="0A76C47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707F6B"/>
    <w:multiLevelType w:val="multilevel"/>
    <w:tmpl w:val="22927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AA22DB"/>
    <w:multiLevelType w:val="hybridMultilevel"/>
    <w:tmpl w:val="D6B226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E9583E"/>
    <w:multiLevelType w:val="multilevel"/>
    <w:tmpl w:val="3970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C9763C"/>
    <w:multiLevelType w:val="multilevel"/>
    <w:tmpl w:val="557A9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394599"/>
    <w:multiLevelType w:val="hybridMultilevel"/>
    <w:tmpl w:val="AF26E71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C4718B"/>
    <w:multiLevelType w:val="hybridMultilevel"/>
    <w:tmpl w:val="6BB206D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ED7002"/>
    <w:multiLevelType w:val="multilevel"/>
    <w:tmpl w:val="73CCC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CB3128"/>
    <w:multiLevelType w:val="multilevel"/>
    <w:tmpl w:val="17DC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219376">
    <w:abstractNumId w:val="7"/>
  </w:num>
  <w:num w:numId="2" w16cid:durableId="786241927">
    <w:abstractNumId w:val="2"/>
  </w:num>
  <w:num w:numId="3" w16cid:durableId="546651018">
    <w:abstractNumId w:val="5"/>
  </w:num>
  <w:num w:numId="4" w16cid:durableId="2137748601">
    <w:abstractNumId w:val="1"/>
  </w:num>
  <w:num w:numId="5" w16cid:durableId="1334378919">
    <w:abstractNumId w:val="4"/>
  </w:num>
  <w:num w:numId="6" w16cid:durableId="1129472089">
    <w:abstractNumId w:val="3"/>
  </w:num>
  <w:num w:numId="7" w16cid:durableId="388697772">
    <w:abstractNumId w:val="8"/>
  </w:num>
  <w:num w:numId="8" w16cid:durableId="1378159087">
    <w:abstractNumId w:val="0"/>
  </w:num>
  <w:num w:numId="9" w16cid:durableId="21141260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A68"/>
    <w:rsid w:val="00083038"/>
    <w:rsid w:val="00187EEE"/>
    <w:rsid w:val="00311A68"/>
    <w:rsid w:val="00526E99"/>
    <w:rsid w:val="005300A4"/>
    <w:rsid w:val="00594960"/>
    <w:rsid w:val="006E35D2"/>
    <w:rsid w:val="007331CA"/>
    <w:rsid w:val="007E626A"/>
    <w:rsid w:val="00816FD0"/>
    <w:rsid w:val="00832A04"/>
    <w:rsid w:val="00842B8F"/>
    <w:rsid w:val="00903CEA"/>
    <w:rsid w:val="00984FF6"/>
    <w:rsid w:val="00AA2912"/>
    <w:rsid w:val="00C61354"/>
    <w:rsid w:val="00CF5398"/>
    <w:rsid w:val="00D526BE"/>
    <w:rsid w:val="00DF67D0"/>
    <w:rsid w:val="00F22A30"/>
    <w:rsid w:val="00F84456"/>
    <w:rsid w:val="00FC6ED7"/>
    <w:rsid w:val="00FE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70AD3"/>
  <w15:chartTrackingRefBased/>
  <w15:docId w15:val="{A6B13A25-4418-4E40-8035-EE9F2B88D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26A"/>
    <w:pPr>
      <w:spacing w:line="254" w:lineRule="auto"/>
    </w:pPr>
    <w:rPr>
      <w:lang w:val="uk-UA"/>
    </w:rPr>
  </w:style>
  <w:style w:type="paragraph" w:styleId="1">
    <w:name w:val="heading 1"/>
    <w:basedOn w:val="a"/>
    <w:next w:val="a"/>
    <w:link w:val="10"/>
    <w:qFormat/>
    <w:rsid w:val="00187EEE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Arial"/>
      <w:b/>
      <w:bCs/>
      <w:kern w:val="32"/>
      <w:sz w:val="24"/>
      <w:szCs w:val="32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13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87EEE"/>
    <w:rPr>
      <w:rFonts w:ascii="Times New Roman" w:eastAsia="Times New Roman" w:hAnsi="Times New Roman" w:cs="Arial"/>
      <w:b/>
      <w:bCs/>
      <w:kern w:val="32"/>
      <w:sz w:val="24"/>
      <w:szCs w:val="32"/>
      <w:lang w:val="ru-RU" w:eastAsia="ru-RU"/>
    </w:rPr>
  </w:style>
  <w:style w:type="character" w:styleId="a3">
    <w:name w:val="Strong"/>
    <w:basedOn w:val="a0"/>
    <w:uiPriority w:val="22"/>
    <w:qFormat/>
    <w:rsid w:val="00AA2912"/>
    <w:rPr>
      <w:b/>
      <w:bCs/>
    </w:rPr>
  </w:style>
  <w:style w:type="character" w:styleId="a4">
    <w:name w:val="Hyperlink"/>
    <w:basedOn w:val="a0"/>
    <w:uiPriority w:val="99"/>
    <w:unhideWhenUsed/>
    <w:rsid w:val="00AA2912"/>
    <w:rPr>
      <w:color w:val="0563C1" w:themeColor="hyperlink"/>
      <w:u w:val="single"/>
    </w:rPr>
  </w:style>
  <w:style w:type="paragraph" w:customStyle="1" w:styleId="Default">
    <w:name w:val="Default"/>
    <w:rsid w:val="00AA29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5">
    <w:name w:val="Normal (Web)"/>
    <w:basedOn w:val="a"/>
    <w:uiPriority w:val="99"/>
    <w:semiHidden/>
    <w:unhideWhenUsed/>
    <w:rsid w:val="00AA2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ds-markdown-paragraph">
    <w:name w:val="ds-markdown-paragraph"/>
    <w:basedOn w:val="a"/>
    <w:rsid w:val="0098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HTML">
    <w:name w:val="HTML Code"/>
    <w:basedOn w:val="a0"/>
    <w:uiPriority w:val="99"/>
    <w:semiHidden/>
    <w:unhideWhenUsed/>
    <w:rsid w:val="00984FF6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6E35D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6135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1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0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mathworks.com/help/signal/ref/fir1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gi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hyperlink" Target="https://matlab.mathworks.com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mathworks.com/help/signal/ug/introduction-to-filter-designer.html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28276</Words>
  <Characters>16118</Characters>
  <Application>Microsoft Office Word</Application>
  <DocSecurity>0</DocSecurity>
  <Lines>134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Лабунський Ярослав Анатолійович</dc:creator>
  <cp:keywords/>
  <dc:description/>
  <cp:lastModifiedBy>Nazir Pyrozhenko</cp:lastModifiedBy>
  <cp:revision>2</cp:revision>
  <dcterms:created xsi:type="dcterms:W3CDTF">2025-10-21T09:23:00Z</dcterms:created>
  <dcterms:modified xsi:type="dcterms:W3CDTF">2025-10-21T09:23:00Z</dcterms:modified>
</cp:coreProperties>
</file>