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DE31" w14:textId="4941B81A" w:rsidR="00047737" w:rsidRDefault="00C87F89">
      <w:r>
        <w:t>See if this is visible</w:t>
      </w:r>
      <w:bookmarkStart w:id="0" w:name="_GoBack"/>
      <w:bookmarkEnd w:id="0"/>
    </w:p>
    <w:sectPr w:rsidR="0004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A7"/>
    <w:rsid w:val="00047737"/>
    <w:rsid w:val="004064A7"/>
    <w:rsid w:val="0062656D"/>
    <w:rsid w:val="0089188F"/>
    <w:rsid w:val="00C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EFA6"/>
  <w15:chartTrackingRefBased/>
  <w15:docId w15:val="{BCD3B775-197E-4511-A4B8-AD21E99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Lassy Jr, Brian</dc:creator>
  <cp:keywords/>
  <dc:description/>
  <cp:lastModifiedBy>Lassy Jr, Brian</cp:lastModifiedBy>
  <cp:revision>2</cp:revision>
  <dcterms:created xsi:type="dcterms:W3CDTF">2020-10-16T20:49:00Z</dcterms:created>
  <dcterms:modified xsi:type="dcterms:W3CDTF">2020-10-16T20:49:00Z</dcterms:modified>
</cp:coreProperties>
</file>