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5F1D" w14:textId="39AAA94D" w:rsidR="000B78D7" w:rsidRDefault="000B78D7">
      <w:r>
        <w:t>Chuyển đổi VND sang USD</w:t>
      </w:r>
      <w:r>
        <w:br/>
        <w:t>*pseudo-code</w:t>
      </w:r>
    </w:p>
    <w:p w14:paraId="12ECDD30" w14:textId="5E4BCEB2" w:rsidR="000B78D7" w:rsidRDefault="000B78D7" w:rsidP="000B5EE3">
      <w:pPr>
        <w:spacing w:after="0"/>
      </w:pPr>
      <w:r>
        <w:t>Begin</w:t>
      </w:r>
    </w:p>
    <w:p w14:paraId="3F353E28" w14:textId="22E5193E" w:rsidR="000B78D7" w:rsidRDefault="000B78D7" w:rsidP="000B5EE3">
      <w:pPr>
        <w:spacing w:after="0"/>
      </w:pPr>
      <w:r>
        <w:tab/>
        <w:t>Input VND</w:t>
      </w:r>
      <w:r>
        <w:br/>
      </w:r>
      <w:r>
        <w:tab/>
        <w:t>USD = 21000*VND</w:t>
      </w:r>
    </w:p>
    <w:p w14:paraId="37D414C8" w14:textId="5BC45CAE" w:rsidR="000B78D7" w:rsidRDefault="000B78D7" w:rsidP="000B5EE3">
      <w:pPr>
        <w:spacing w:after="0"/>
      </w:pPr>
      <w:r>
        <w:tab/>
        <w:t>Display USD</w:t>
      </w:r>
    </w:p>
    <w:p w14:paraId="1DB424EE" w14:textId="45917D64" w:rsidR="000B78D7" w:rsidRDefault="000B78D7" w:rsidP="000B5EE3">
      <w:pPr>
        <w:spacing w:after="0"/>
      </w:pPr>
      <w:r>
        <w:t>End</w:t>
      </w:r>
    </w:p>
    <w:p w14:paraId="437C8F85" w14:textId="5EA13803" w:rsidR="000B5EE3" w:rsidRDefault="000B5EE3" w:rsidP="000B5EE3">
      <w:pPr>
        <w:spacing w:after="0"/>
      </w:pPr>
    </w:p>
    <w:p w14:paraId="785DEFF1" w14:textId="65EE57C5" w:rsidR="000B5EE3" w:rsidRDefault="000B5EE3" w:rsidP="000B5EE3">
      <w:pPr>
        <w:spacing w:after="0"/>
      </w:pPr>
      <w:r>
        <w:t>*flowchart</w:t>
      </w:r>
    </w:p>
    <w:p w14:paraId="32071564" w14:textId="6611B486" w:rsidR="000B5EE3" w:rsidRDefault="000B5EE3" w:rsidP="000B5EE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476CAB" wp14:editId="08AE9368">
                <wp:simplePos x="0" y="0"/>
                <wp:positionH relativeFrom="column">
                  <wp:posOffset>2057400</wp:posOffset>
                </wp:positionH>
                <wp:positionV relativeFrom="paragraph">
                  <wp:posOffset>167005</wp:posOffset>
                </wp:positionV>
                <wp:extent cx="1600200" cy="2971800"/>
                <wp:effectExtent l="19050" t="0" r="38100" b="19050"/>
                <wp:wrapNone/>
                <wp:docPr id="10" name="Nhóm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971800"/>
                          <a:chOff x="0" y="0"/>
                          <a:chExt cx="1600200" cy="2971800"/>
                        </a:xfrm>
                      </wpg:grpSpPr>
                      <wps:wsp>
                        <wps:cNvPr id="1" name="Hình Bầu dục 1"/>
                        <wps:cNvSpPr/>
                        <wps:spPr>
                          <a:xfrm>
                            <a:off x="342900" y="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7633" w14:textId="0BCF4209" w:rsidR="000B5EE3" w:rsidRDefault="000B5EE3" w:rsidP="000B5EE3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  <w:p w14:paraId="2925058C" w14:textId="77777777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Hình Bầu dục 2"/>
                        <wps:cNvSpPr/>
                        <wps:spPr>
                          <a:xfrm>
                            <a:off x="342900" y="262890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20645" w14:textId="225728F0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  <w:p w14:paraId="5D87736F" w14:textId="77777777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Đường kết nối Mũi tên Thẳng 3"/>
                        <wps:cNvCnPr/>
                        <wps:spPr>
                          <a:xfrm>
                            <a:off x="800100" y="342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Đường kết nối Mũi tên Thẳng 4"/>
                        <wps:cNvCnPr/>
                        <wps:spPr>
                          <a:xfrm>
                            <a:off x="800100" y="17145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Lưu đồ: Dữ liệu 5"/>
                        <wps:cNvSpPr/>
                        <wps:spPr>
                          <a:xfrm>
                            <a:off x="0" y="571500"/>
                            <a:ext cx="16002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550BA" w14:textId="0E1D2D67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ưu đồ: Dữ liệu 6"/>
                        <wps:cNvSpPr/>
                        <wps:spPr>
                          <a:xfrm>
                            <a:off x="0" y="1943100"/>
                            <a:ext cx="160020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DC7EF" w14:textId="3F8FAC42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USD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ình chữ nhật 7"/>
                        <wps:cNvSpPr/>
                        <wps:spPr>
                          <a:xfrm>
                            <a:off x="0" y="12573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7AE99" w14:textId="047D8E25" w:rsidR="000B5EE3" w:rsidRPr="000B5EE3" w:rsidRDefault="000B5EE3" w:rsidP="000B5E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USD = 21000*VND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Đường kết nối Mũi tên Thẳng 9"/>
                        <wps:cNvCnPr/>
                        <wps:spPr>
                          <a:xfrm>
                            <a:off x="800100" y="24003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76CAB" id="Nhóm 10" o:spid="_x0000_s1026" style="position:absolute;margin-left:162pt;margin-top:13.15pt;width:126pt;height:234pt;z-index:251672576" coordsize="16002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">
                <v:oval id="Hình Bầu dục 1" o:spid="_x0000_s1027" style="position:absolute;left:3429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" fillcolor="red" strokecolor="#1f3763 [1604]" strokeweight="1pt">
                  <v:stroke joinstyle="miter"/>
                  <v:textbox>
                    <w:txbxContent>
                      <w:p w14:paraId="45977633" w14:textId="0BCF4209" w:rsidR="000B5EE3" w:rsidRDefault="000B5EE3" w:rsidP="000B5EE3">
                        <w:pPr>
                          <w:jc w:val="center"/>
                        </w:pPr>
                        <w:r>
                          <w:t>Begin</w:t>
                        </w:r>
                      </w:p>
                      <w:p w14:paraId="2925058C" w14:textId="77777777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Hình Bầu dục 2" o:spid="_x0000_s1028" style="position:absolute;left:3429;top:26289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14:paraId="5B120645" w14:textId="225728F0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  <w:p w14:paraId="5D87736F" w14:textId="77777777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3" o:spid="_x0000_s1029" type="#_x0000_t32" style="position:absolute;left:8001;top:342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Đường kết nối Mũi tên Thẳng 4" o:spid="_x0000_s1030" type="#_x0000_t32" style="position:absolute;left:8001;top:171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Lưu đồ: Dữ liệu 5" o:spid="_x0000_s1031" type="#_x0000_t111" style="position:absolute;top:5715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4472c4 [3204]" strokecolor="#1f3763 [1604]" strokeweight="1pt">
                  <v:textbox>
                    <w:txbxContent>
                      <w:p w14:paraId="79F550BA" w14:textId="0E1D2D67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VND</w:t>
                        </w:r>
                      </w:p>
                    </w:txbxContent>
                  </v:textbox>
                </v:shape>
                <v:shape id="Lưu đồ: Dữ liệu 6" o:spid="_x0000_s1032" type="#_x0000_t111" style="position:absolute;top:19431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<v:textbox>
                    <w:txbxContent>
                      <w:p w14:paraId="29ADC7EF" w14:textId="3F8FAC42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USD</w:t>
                        </w:r>
                      </w:p>
                    </w:txbxContent>
                  </v:textbox>
                </v:shape>
                <v:rect id="Hình chữ nhật 7" o:spid="_x0000_s1033" style="position:absolute;top:12573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" fillcolor="#ffc000" strokecolor="#1f3763 [1604]" strokeweight="1pt">
                  <v:textbox>
                    <w:txbxContent>
                      <w:p w14:paraId="7667AE99" w14:textId="047D8E25" w:rsidR="000B5EE3" w:rsidRPr="000B5EE3" w:rsidRDefault="000B5EE3" w:rsidP="000B5E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USD = 21000*VND</w:t>
                        </w:r>
                      </w:p>
                    </w:txbxContent>
                  </v:textbox>
                </v:rect>
                <v:shape id="Đường kết nối Mũi tên Thẳng 9" o:spid="_x0000_s1034" type="#_x0000_t32" style="position:absolute;left:8001;top:2400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2F33F12" w14:textId="095D4DEC" w:rsidR="000B5EE3" w:rsidRDefault="000B5EE3" w:rsidP="000B5EE3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0B39B" wp14:editId="1ECC3C7C">
                <wp:simplePos x="0" y="0"/>
                <wp:positionH relativeFrom="column">
                  <wp:posOffset>2857500</wp:posOffset>
                </wp:positionH>
                <wp:positionV relativeFrom="paragraph">
                  <wp:posOffset>1022350</wp:posOffset>
                </wp:positionV>
                <wp:extent cx="0" cy="228600"/>
                <wp:effectExtent l="76200" t="0" r="57150" b="57150"/>
                <wp:wrapTopAndBottom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0F1E" id="Đường kết nối Mũi tên Thẳng 8" o:spid="_x0000_s1026" type="#_x0000_t32" style="position:absolute;margin-left:225pt;margin-top:80.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</w:p>
    <w:sectPr w:rsidR="000B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E9"/>
    <w:rsid w:val="000B5EE3"/>
    <w:rsid w:val="000B78D7"/>
    <w:rsid w:val="005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A6460"/>
  <w15:chartTrackingRefBased/>
  <w15:docId w15:val="{A29F6507-CB9B-4DB3-9D2B-DC1E1C2E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Thành Vũ</dc:creator>
  <cp:keywords/>
  <dc:description/>
  <cp:lastModifiedBy>Tất Thành Vũ</cp:lastModifiedBy>
  <cp:revision>3</cp:revision>
  <dcterms:created xsi:type="dcterms:W3CDTF">2019-05-28T01:42:00Z</dcterms:created>
  <dcterms:modified xsi:type="dcterms:W3CDTF">2019-05-28T01:49:00Z</dcterms:modified>
</cp:coreProperties>
</file>