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1BC" w:rsidRDefault="00F65BC4">
      <w:r>
        <w:t>Deployment Pl</w:t>
      </w:r>
      <w:r w:rsidR="00445867">
        <w:t>an:</w:t>
      </w:r>
    </w:p>
    <w:p w:rsidR="00F65BC4" w:rsidRDefault="00445867" w:rsidP="00445867">
      <w:pPr>
        <w:ind w:firstLine="720"/>
      </w:pPr>
      <w:r>
        <w:t>To get LaserPi to the market is no simple task, at least not on the surface level.  Since this project has a hardware component, software component, and a full web stack there ar</w:t>
      </w:r>
      <w:r w:rsidR="006307DB">
        <w:t>e a lot of bases to cover before our end users would have a complete product.  With careful planning and much thought behind the concepts, PySweeper has developed a viable deployment plan that would have LaserPi on shelves and scalable for years to come.  I will go over all foreseeable costs needed to put LaserPi to market including all costs, reasons behind the choice of product/service, and options for future scalability if applicable.</w:t>
      </w:r>
    </w:p>
    <w:p w:rsidR="006307DB" w:rsidRDefault="006307DB" w:rsidP="00445867">
      <w:pPr>
        <w:ind w:firstLine="720"/>
        <w:rPr>
          <w:rStyle w:val="a-list-item"/>
        </w:rPr>
      </w:pPr>
      <w:r>
        <w:t>The obvious place to start is with the hardware component of LaserPi.  While embedded software is necessary to play LaserPi, without hardware there is no Las</w:t>
      </w:r>
      <w:r w:rsidR="00EF3FE7">
        <w:t>erPi!  The interactive hardware is a defining component that the end user will demand is reliable, ready to use, a</w:t>
      </w:r>
      <w:r w:rsidR="00475690">
        <w:t>nd fun.  A Raspberry Pi Zero W from microcenter currently costs $5 for an individual board, however when purchasing more tha</w:t>
      </w:r>
      <w:r w:rsidR="00DE6CD1">
        <w:t>n 1 the price rises drastically as the Zero model Raspberry Pi’s are intended for individual user applications and not business applications.  Assuming Raspberry Pi doesn’t change their Zero model strategy in the future, we would need to change over to the Raspberry Pi Compute Module 3 Lite.  These boards are easily available from Newark</w:t>
      </w:r>
      <w:r w:rsidR="00DE6CD1">
        <w:rPr>
          <w:vertAlign w:val="superscript"/>
        </w:rPr>
        <w:t>1</w:t>
      </w:r>
      <w:r w:rsidR="00DE6CD1">
        <w:t xml:space="preserve"> in quantities of over 100 for $23.75 each.</w:t>
      </w:r>
      <w:r w:rsidR="001704AD">
        <w:t xml:space="preserve">  This is, of course, assuming we do not convert anything to use cheaper tech.  From a business stand point, $23.75 per board for a laser tag application is unreasonable.  Thus, if possible from a software standpoint, we would ditch Python in order to go with Lua for use on a much more reasonably priced NodeMCU (Lua board) at $3.55 per board (50 – 199 piece order)</w:t>
      </w:r>
      <w:r w:rsidR="001704AD">
        <w:rPr>
          <w:vertAlign w:val="superscript"/>
        </w:rPr>
        <w:t>2</w:t>
      </w:r>
      <w:r w:rsidR="001704AD">
        <w:t>.</w:t>
      </w:r>
      <w:r w:rsidR="000822F3">
        <w:t xml:space="preserve">  We also would need to port our code over from Python to Lua, likely using python-lua translator</w:t>
      </w:r>
      <w:r w:rsidR="000822F3">
        <w:rPr>
          <w:vertAlign w:val="superscript"/>
        </w:rPr>
        <w:t>32</w:t>
      </w:r>
      <w:r w:rsidR="000822F3">
        <w:t>.  However, likely this will have some cost to it as well even though Lua officially states it is free to use for businesses at no cost</w:t>
      </w:r>
      <w:r w:rsidR="005B2CCE">
        <w:t>.  Using statements ratio, Python accomplishes 6 lines of code with what C does in 1 (we are using C as the information is available and it is comparable to LUA).</w:t>
      </w:r>
      <w:r w:rsidR="005B2CCE">
        <w:rPr>
          <w:vertAlign w:val="superscript"/>
        </w:rPr>
        <w:t>33</w:t>
      </w:r>
      <w:r w:rsidR="005B2CCE">
        <w:t xml:space="preserve">  This means we have to pay 6 times what we did for the Python code in terms of statement ratio.  How to figure out the cost of the original Python is tricky, the code took about 8 hours of total time with debugging to develop and at an arbitrary pay rate of $30 per hour this would cost about $240.  6 times this cost is $1440 and that seems high but porting code is a difficult task.  No one wants to port code unless they need to.  This however will accomplish the task.</w:t>
      </w:r>
      <w:r w:rsidR="00DE6CD1">
        <w:t xml:space="preserve">  </w:t>
      </w:r>
      <w:r w:rsidR="002F7B7C">
        <w:t>With the brain of the hardware covered, we move onto the HAT</w:t>
      </w:r>
      <w:r w:rsidR="00AE2D91">
        <w:t xml:space="preserve"> (protoboard)</w:t>
      </w:r>
      <w:r w:rsidR="002F7B7C">
        <w:t>, IR sensor (sender and receiver), press buttons, LEDs, c</w:t>
      </w:r>
      <w:r w:rsidR="00AE2D91">
        <w:t>apacitors,</w:t>
      </w:r>
      <w:r w:rsidR="00D51F70">
        <w:t xml:space="preserve"> resistors</w:t>
      </w:r>
      <w:r w:rsidR="00AE2D91">
        <w:t>, and solder. The protoboard will cost $3.50</w:t>
      </w:r>
      <w:r w:rsidR="001B4B86">
        <w:t xml:space="preserve"> (over 100)</w:t>
      </w:r>
      <w:r w:rsidR="00AE2D91">
        <w:t xml:space="preserve"> a piece</w:t>
      </w:r>
      <w:r w:rsidR="00D51F70">
        <w:rPr>
          <w:vertAlign w:val="superscript"/>
        </w:rPr>
        <w:t>3</w:t>
      </w:r>
      <w:r w:rsidR="001B4B86">
        <w:t>, the IR sensor and receiver will cost $3.49 for a set of 25 or about $0.14 per set</w:t>
      </w:r>
      <w:r w:rsidR="00D51F70">
        <w:rPr>
          <w:vertAlign w:val="superscript"/>
        </w:rPr>
        <w:t>4</w:t>
      </w:r>
      <w:r w:rsidR="001B4B86">
        <w:t xml:space="preserve">, for the switch the cost is about </w:t>
      </w:r>
      <w:r w:rsidR="001704AD">
        <w:t>$0.23</w:t>
      </w:r>
      <w:r w:rsidR="00254EC5">
        <w:t xml:space="preserve"> per piece</w:t>
      </w:r>
      <w:r w:rsidR="001704AD">
        <w:t xml:space="preserve"> (over 100)</w:t>
      </w:r>
      <w:r w:rsidR="00D51F70">
        <w:rPr>
          <w:vertAlign w:val="superscript"/>
        </w:rPr>
        <w:t>5</w:t>
      </w:r>
      <w:r w:rsidR="001704AD">
        <w:t xml:space="preserve">, </w:t>
      </w:r>
      <w:r w:rsidR="00D51F70">
        <w:t>LEDs will cost about $0.21 for a red and $0.21 for a green (over 100 each)</w:t>
      </w:r>
      <w:r w:rsidR="00D51F70">
        <w:rPr>
          <w:vertAlign w:val="superscript"/>
        </w:rPr>
        <w:t>6,7</w:t>
      </w:r>
      <w:r w:rsidR="00D51F70">
        <w:t>, capacitors will cost $0.13</w:t>
      </w:r>
      <w:r w:rsidR="00254EC5">
        <w:t xml:space="preserve"> per piece</w:t>
      </w:r>
      <w:r w:rsidR="00D51F70">
        <w:t xml:space="preserve"> (over 100)</w:t>
      </w:r>
      <w:r w:rsidR="00254EC5">
        <w:rPr>
          <w:vertAlign w:val="superscript"/>
        </w:rPr>
        <w:t>8</w:t>
      </w:r>
      <w:r w:rsidR="00254EC5">
        <w:t>, there are 3 different types of resistors needed the 10 k</w:t>
      </w:r>
      <w:r w:rsidR="00254EC5">
        <w:rPr>
          <w:rFonts w:cstheme="minorHAnsi"/>
        </w:rPr>
        <w:t>Ω</w:t>
      </w:r>
      <w:r w:rsidR="00254EC5">
        <w:t xml:space="preserve"> will cost $0.02 per piece (over 100)</w:t>
      </w:r>
      <w:r w:rsidR="00254EC5">
        <w:rPr>
          <w:vertAlign w:val="superscript"/>
        </w:rPr>
        <w:t>9</w:t>
      </w:r>
      <w:r w:rsidR="00254EC5">
        <w:t xml:space="preserve"> while the 220 </w:t>
      </w:r>
      <w:r w:rsidR="00254EC5">
        <w:rPr>
          <w:rFonts w:cstheme="minorHAnsi"/>
        </w:rPr>
        <w:t>Ω will cost $0.04 per piece</w:t>
      </w:r>
      <w:r w:rsidR="00FD017A">
        <w:rPr>
          <w:rFonts w:cstheme="minorHAnsi"/>
          <w:vertAlign w:val="superscript"/>
        </w:rPr>
        <w:t>10</w:t>
      </w:r>
      <w:r w:rsidR="00254EC5">
        <w:rPr>
          <w:rFonts w:cstheme="minorHAnsi"/>
        </w:rPr>
        <w:t xml:space="preserve"> (over 100) and the 330 Ω will cost</w:t>
      </w:r>
      <w:r w:rsidR="00FD017A">
        <w:rPr>
          <w:rFonts w:cstheme="minorHAnsi"/>
        </w:rPr>
        <w:t xml:space="preserve"> $0.01 per piece</w:t>
      </w:r>
      <w:r w:rsidR="00FD017A">
        <w:rPr>
          <w:rFonts w:cstheme="minorHAnsi"/>
          <w:vertAlign w:val="superscript"/>
        </w:rPr>
        <w:t>11</w:t>
      </w:r>
      <w:r w:rsidR="00FD017A">
        <w:rPr>
          <w:rFonts w:cstheme="minorHAnsi"/>
        </w:rPr>
        <w:t>, and the solder is $30.08 per pound</w:t>
      </w:r>
      <w:r w:rsidR="00FD017A">
        <w:rPr>
          <w:rFonts w:cstheme="minorHAnsi"/>
          <w:vertAlign w:val="superscript"/>
        </w:rPr>
        <w:t>12</w:t>
      </w:r>
      <w:r w:rsidR="00FD017A">
        <w:rPr>
          <w:rFonts w:cstheme="minorHAnsi"/>
        </w:rPr>
        <w:t>.  Notice that many of these parts are extremely inexpensive and considering how little solder is actually needed for the board, 1 pound may solder well over 1000 boards and thus the price becomes negligible on a per unit basis.  The total cost per unit for these components then comes to about $4.49.  With the NodeMCU board the total cost then comes to</w:t>
      </w:r>
      <w:r w:rsidR="001B257A">
        <w:rPr>
          <w:rFonts w:cstheme="minorHAnsi"/>
        </w:rPr>
        <w:t xml:space="preserve"> $8.04 per unit to this point.  Now the user needs portability, and thus each unit must have a battery pack.  To add a battery pack isn’t as simple as going and getting a cheap</w:t>
      </w:r>
      <w:r w:rsidR="00533B5C">
        <w:rPr>
          <w:rFonts w:cstheme="minorHAnsi"/>
        </w:rPr>
        <w:t xml:space="preserve"> pack.  The battery should be rechargeable, last awhile, and not blow up.  Since the hardware is all about user experience as well, we chose to indicate to the user when the battery is running low.  Clearly this isn’t cheap but we don’t want a lawsuit and we need reliability, so the battery pack will be a highly rated pack </w:t>
      </w:r>
      <w:r w:rsidR="00533B5C">
        <w:rPr>
          <w:rFonts w:cstheme="minorHAnsi"/>
        </w:rPr>
        <w:lastRenderedPageBreak/>
        <w:t xml:space="preserve">from Miuzei that has a UPS (won’t experience interrupts), an onboard LED battery level indicator, works for </w:t>
      </w:r>
      <w:r w:rsidR="00533B5C">
        <w:rPr>
          <w:rStyle w:val="a-list-item"/>
        </w:rPr>
        <w:t>3800mAh (about 9 hours constant use), and is expandable (can add additional battery packs and a fan).  The Miuzei Battery Pack expansion board costs $18.99 each</w:t>
      </w:r>
      <w:r w:rsidR="00533B5C">
        <w:rPr>
          <w:rStyle w:val="a-list-item"/>
          <w:vertAlign w:val="superscript"/>
        </w:rPr>
        <w:t>13</w:t>
      </w:r>
      <w:r w:rsidR="00533B5C">
        <w:rPr>
          <w:rStyle w:val="a-list-item"/>
        </w:rPr>
        <w:t xml:space="preserve"> but with over 100 orders with a deal for future order we would hope to negotiate the price down to below $15.00.  The total running cost is now $22.54.  Only one more aspect to the hardware must be added, the look and feel.  Let’s be honest, everything up until now simply needs to work and the user won’t care otherwise but the outside of the LaserPi gun must be clean and crisp.  Which is why we will </w:t>
      </w:r>
      <w:r w:rsidR="005240F8">
        <w:rPr>
          <w:rStyle w:val="a-list-item"/>
        </w:rPr>
        <w:t>3d print guns.  The design can be printed for $918.75 for 100 units or about $9.19 per unit</w:t>
      </w:r>
      <w:r w:rsidR="005240F8">
        <w:rPr>
          <w:rStyle w:val="a-list-item"/>
          <w:vertAlign w:val="superscript"/>
        </w:rPr>
        <w:t>14,15</w:t>
      </w:r>
      <w:r w:rsidR="005240F8">
        <w:rPr>
          <w:rStyle w:val="a-list-item"/>
        </w:rPr>
        <w:t>.  This completes the hardware portion of deploying LaserPi with a total cost of $31.73.</w:t>
      </w:r>
    </w:p>
    <w:p w:rsidR="001C19C5" w:rsidRDefault="001C19C5" w:rsidP="00445867">
      <w:pPr>
        <w:ind w:firstLine="720"/>
        <w:rPr>
          <w:rStyle w:val="a-list-item"/>
        </w:rPr>
      </w:pPr>
      <w:r>
        <w:rPr>
          <w:rStyle w:val="a-list-item"/>
        </w:rPr>
        <w:t>With the hardware component of LaserPi planned for deployment, attention can shift to getting the web interface up and running.  This is the next main component of the user interaction with LaserPi.  A user will have the ability to keep track of all records in a global database but in order to start a game that will store their records they must have a database for their individual system.  The web interface can easily be the same across all these servers and a single domain can be split into subdomains for each set of LaserPi’s purchased.  Subdomains can be automated to save man powe</w:t>
      </w:r>
      <w:r w:rsidR="0026428F">
        <w:rPr>
          <w:rStyle w:val="a-list-item"/>
        </w:rPr>
        <w:t>r and a single MySQL server can be separated into separate databases for each LaserPi.  Let’s start with the MySQL server.  After much research on costs and efficiency, the best options for commercial MySQL databases are all on Amazon Web Services (AWS).  AWS offers a pay by the hour plan based on the size</w:t>
      </w:r>
      <w:r w:rsidR="007B2BCB">
        <w:rPr>
          <w:rStyle w:val="a-list-item"/>
        </w:rPr>
        <w:t xml:space="preserve"> or users can pay upfront for a lower rate.  We can change the plan on AWS and thus our model is flexible and scalable to serve our needs.  LaserPi settled on the t3.small MySQL database plan that has a cost of $5.73 per month (3 year upfront payment</w:t>
      </w:r>
      <w:r w:rsidR="00812565">
        <w:rPr>
          <w:rStyle w:val="a-list-item"/>
        </w:rPr>
        <w:t>, operating 24/7</w:t>
      </w:r>
      <w:r w:rsidR="007B2BCB">
        <w:rPr>
          <w:rStyle w:val="a-list-item"/>
        </w:rPr>
        <w:t>) making the total yearly cost $68.76</w:t>
      </w:r>
      <w:r w:rsidR="007B2BCB">
        <w:rPr>
          <w:rStyle w:val="a-list-item"/>
          <w:vertAlign w:val="superscript"/>
        </w:rPr>
        <w:t>16,17</w:t>
      </w:r>
      <w:r w:rsidR="007B2BCB">
        <w:rPr>
          <w:rStyle w:val="a-list-item"/>
        </w:rPr>
        <w:t>.  Based on our calculations, this woul</w:t>
      </w:r>
      <w:r w:rsidR="007A10F7">
        <w:rPr>
          <w:rStyle w:val="a-list-item"/>
        </w:rPr>
        <w:t>d provide us with enough for 209,715</w:t>
      </w:r>
      <w:r w:rsidR="007B2BCB">
        <w:rPr>
          <w:rStyle w:val="a-list-item"/>
        </w:rPr>
        <w:t xml:space="preserve"> LaserPi databases.  This is based upon our own database u</w:t>
      </w:r>
      <w:r w:rsidR="007A10F7">
        <w:rPr>
          <w:rStyle w:val="a-list-item"/>
        </w:rPr>
        <w:t>sing less than 10 k</w:t>
      </w:r>
      <w:r w:rsidR="007B2BCB">
        <w:rPr>
          <w:rStyle w:val="a-list-item"/>
        </w:rPr>
        <w:t>b of storage and the t3.small MySQL database providing us 2 gigs of memory.  Again, this is AWS database plan is changeable but if more databases are needed we would, of course, have to pay more.  This price is very low compared to the prices Microsoft, Oracle, and even the often considered inexpensive MySQL.com databases (which costs minimum of $2000 per year</w:t>
      </w:r>
      <w:r w:rsidR="007B2BCB">
        <w:rPr>
          <w:rStyle w:val="a-list-item"/>
          <w:vertAlign w:val="superscript"/>
        </w:rPr>
        <w:t>18</w:t>
      </w:r>
      <w:r w:rsidR="007B2BCB">
        <w:rPr>
          <w:rStyle w:val="a-list-item"/>
        </w:rPr>
        <w:t>).</w:t>
      </w:r>
      <w:r w:rsidR="00B82A5B">
        <w:rPr>
          <w:rStyle w:val="a-list-item"/>
        </w:rPr>
        <w:t xml:space="preserve">  AWS offers affordable scaling that should fit LaserPi’s database needs for the foreseeable future.  Again, at $68.76 a year this is affordable but not negligible in cost.  Luckily, web hosting for our domain is very inexpensive in comparison.  AWS offers hosting through their service called Lightsail, however this option is more costly than others explored.  Preferably, we would keep all web stack applications to AWS but cost is always an issue thus LaserPi will be hosted by HostGator.  The Hatchling Plan offers a single domain with unmetered bandwidth and unlimit</w:t>
      </w:r>
      <w:r w:rsidR="00EA760F">
        <w:rPr>
          <w:rStyle w:val="a-list-item"/>
        </w:rPr>
        <w:t>ed email addresses.  Of course, this supports unlimited subdomains, MySQL database interaction, PHP, HTML5, Javascript, and of course 24/7/365 support.  With these services we can ensure a very high reliability for our end users with no fuss.  The total cost of web hosting is $2.75 per month or $33.00 per year</w:t>
      </w:r>
      <w:r w:rsidR="00EA760F">
        <w:rPr>
          <w:rStyle w:val="a-list-item"/>
          <w:vertAlign w:val="superscript"/>
        </w:rPr>
        <w:t>19</w:t>
      </w:r>
      <w:r w:rsidR="00EA760F">
        <w:rPr>
          <w:rStyle w:val="a-list-item"/>
        </w:rPr>
        <w:t>.  This hosting plan offers affordability and reliability but also very much scalability.  This concludes the web portion of LaserPi with a total yearly cost of $101.76 per year.</w:t>
      </w:r>
    </w:p>
    <w:p w:rsidR="003E0EC0" w:rsidRPr="009529E7" w:rsidRDefault="0019012F" w:rsidP="0019012F">
      <w:r>
        <w:rPr>
          <w:rStyle w:val="a-list-item"/>
        </w:rPr>
        <w:tab/>
      </w:r>
      <w:r w:rsidR="00812565">
        <w:rPr>
          <w:rStyle w:val="a-list-item"/>
        </w:rPr>
        <w:t>Finally, the last deployment cost will be purely promotional.  LaserPi</w:t>
      </w:r>
      <w:r w:rsidR="003E0EC0">
        <w:rPr>
          <w:rStyle w:val="a-list-item"/>
        </w:rPr>
        <w:t xml:space="preserve"> will host our own Embedded Systems Convention</w:t>
      </w:r>
      <w:r w:rsidR="00812565">
        <w:rPr>
          <w:rStyle w:val="a-list-item"/>
        </w:rPr>
        <w:t xml:space="preserve"> here i</w:t>
      </w:r>
      <w:r w:rsidR="003E0EC0">
        <w:rPr>
          <w:rStyle w:val="a-list-item"/>
        </w:rPr>
        <w:t>n Lawrence at the University.  This will operate as a Raspberry Jam would,</w:t>
      </w:r>
      <w:r w:rsidR="00812565">
        <w:rPr>
          <w:rStyle w:val="a-list-item"/>
        </w:rPr>
        <w:t xml:space="preserve"> an independently organized event such as a workshop, show-and-tell, speech, symposium, e</w:t>
      </w:r>
      <w:r w:rsidR="003E0EC0">
        <w:rPr>
          <w:rStyle w:val="a-list-item"/>
        </w:rPr>
        <w:t>tc based around Embedded Systems</w:t>
      </w:r>
      <w:r w:rsidR="00812565">
        <w:rPr>
          <w:rStyle w:val="a-list-item"/>
        </w:rPr>
        <w:t xml:space="preserve">.  </w:t>
      </w:r>
      <w:r w:rsidR="003E0EC0">
        <w:rPr>
          <w:rStyle w:val="a-list-item"/>
        </w:rPr>
        <w:t>LaserPi will host a convention</w:t>
      </w:r>
      <w:r w:rsidR="00812565">
        <w:rPr>
          <w:rStyle w:val="a-list-item"/>
        </w:rPr>
        <w:t xml:space="preserve"> to not just promote LaserPi b</w:t>
      </w:r>
      <w:r w:rsidR="003E0EC0">
        <w:rPr>
          <w:rStyle w:val="a-list-item"/>
        </w:rPr>
        <w:t xml:space="preserve">ut to share ideas around all embedded system </w:t>
      </w:r>
      <w:r w:rsidR="00812565">
        <w:rPr>
          <w:rStyle w:val="a-list-item"/>
        </w:rPr>
        <w:t xml:space="preserve">based projects.  </w:t>
      </w:r>
      <w:r w:rsidR="003E0EC0">
        <w:rPr>
          <w:rStyle w:val="a-list-item"/>
        </w:rPr>
        <w:t xml:space="preserve">Now, </w:t>
      </w:r>
      <w:r w:rsidR="00812565">
        <w:rPr>
          <w:rStyle w:val="a-list-item"/>
        </w:rPr>
        <w:t xml:space="preserve">hosting the event is free and this is true but there are still costs for a venue, costs to set up that venue with tables/chairs, and of course extras </w:t>
      </w:r>
      <w:r w:rsidR="00812565">
        <w:rPr>
          <w:rStyle w:val="a-list-item"/>
        </w:rPr>
        <w:lastRenderedPageBreak/>
        <w:t xml:space="preserve">such as food and beverage.  </w:t>
      </w:r>
      <w:r w:rsidR="00E52FAE">
        <w:rPr>
          <w:rStyle w:val="a-list-item"/>
        </w:rPr>
        <w:t>While exploring optio</w:t>
      </w:r>
      <w:r w:rsidR="003E0EC0">
        <w:rPr>
          <w:rStyle w:val="a-list-item"/>
        </w:rPr>
        <w:t>ns for hosting our own convention</w:t>
      </w:r>
      <w:r w:rsidR="00E52FAE">
        <w:rPr>
          <w:rStyle w:val="a-list-item"/>
        </w:rPr>
        <w:t xml:space="preserve">, it didn’t take long to come to the conclusion that KU is the perfect location.  Amazingly, students can rent any room, outdoor space, or café available for free.  That’s right, I could actually rent the entire Debruce Center (this includes the courtside café, mezzanine, and rest of the center along with the plaza) right now and host an air guitar competition for $0.00.  While this is absolutely mind blowing, we will assume that for deployment we are no longer students but are alumni and thus associated with the University.  </w:t>
      </w:r>
      <w:r w:rsidR="00782472">
        <w:rPr>
          <w:rStyle w:val="a-list-item"/>
        </w:rPr>
        <w:t xml:space="preserve">The Jayhawk room in the student union is </w:t>
      </w:r>
      <w:r w:rsidR="00782472">
        <w:t>2453 Square Feet and can hold 40 tables conference style.  This is a very large venue and only costs $130 to rent</w:t>
      </w:r>
      <w:r w:rsidR="00F40C69">
        <w:rPr>
          <w:vertAlign w:val="superscript"/>
        </w:rPr>
        <w:t>20,21</w:t>
      </w:r>
      <w:r w:rsidR="00782472">
        <w:t>, we will add in $100 to get tables/media rentals for everyone involved, and $500 for food/beverage</w:t>
      </w:r>
      <w:r w:rsidR="00D12A8E">
        <w:t xml:space="preserve"> and advertising</w:t>
      </w:r>
      <w:r w:rsidR="00F40C69">
        <w:t xml:space="preserve"> in the form of small snacks,</w:t>
      </w:r>
      <w:r w:rsidR="00782472">
        <w:t xml:space="preserve"> </w:t>
      </w:r>
      <w:r w:rsidR="00F40C69">
        <w:t>water</w:t>
      </w:r>
      <w:r w:rsidR="00D12A8E">
        <w:rPr>
          <w:rStyle w:val="a-list-item"/>
        </w:rPr>
        <w:t xml:space="preserve">, </w:t>
      </w:r>
      <w:r w:rsidR="00F40C69">
        <w:rPr>
          <w:rStyle w:val="a-list-item"/>
        </w:rPr>
        <w:t>soda</w:t>
      </w:r>
      <w:r w:rsidR="00D12A8E">
        <w:rPr>
          <w:rStyle w:val="a-list-item"/>
        </w:rPr>
        <w:t>, as well as email, internet, and poster promotions</w:t>
      </w:r>
      <w:r w:rsidR="00F40C69">
        <w:rPr>
          <w:rStyle w:val="a-list-item"/>
        </w:rPr>
        <w:t>.  We can do a lot of the setup ourselves and have volunteer’s handle what we cannot, this brings a total cost to $730 for the event.</w:t>
      </w:r>
      <w:r w:rsidR="00D12A8E">
        <w:rPr>
          <w:rStyle w:val="a-list-item"/>
        </w:rPr>
        <w:t xml:space="preserve">  With this event to promote LaserPi and the </w:t>
      </w:r>
      <w:r w:rsidR="003E0EC0">
        <w:rPr>
          <w:rStyle w:val="a-list-item"/>
        </w:rPr>
        <w:t>embedded systems</w:t>
      </w:r>
      <w:r w:rsidR="00D12A8E">
        <w:rPr>
          <w:rStyle w:val="a-list-item"/>
        </w:rPr>
        <w:t xml:space="preserve"> community on a whole, we will be well on our way to a full scale deployment.</w:t>
      </w:r>
      <w:r w:rsidR="003E0EC0">
        <w:rPr>
          <w:rStyle w:val="a-list-item"/>
        </w:rPr>
        <w:t xml:space="preserve">  Note that I did not include the potential for us to recoup costs by charging for booth space.  That is a possibility but would be calculated in to expenses for deployment purposes.  While hosting our own convention is very viable and would go far to aid our cause, we understand the need to attend a more established convention as well.  There are seemingly endless options for conventions to go to</w:t>
      </w:r>
      <w:r w:rsidR="00BA3A12">
        <w:rPr>
          <w:rStyle w:val="a-list-item"/>
        </w:rPr>
        <w:t xml:space="preserve"> but we will attend Embedded Systems Conference (ESC) at several locations as this appears to be a very well established convention organization.  ESC Silicon Valley will cost $59 per square foot of booth space, we will use a standard 4 foot by 2 foot table so we need 8 square feet.  This will leave us with a total cost of $472 to attend ESC Silicon Valley</w:t>
      </w:r>
      <w:r w:rsidR="00B4043B">
        <w:rPr>
          <w:rStyle w:val="a-list-item"/>
          <w:vertAlign w:val="superscript"/>
        </w:rPr>
        <w:t>23</w:t>
      </w:r>
      <w:r w:rsidR="00BA3A12">
        <w:rPr>
          <w:rStyle w:val="a-list-item"/>
        </w:rPr>
        <w:t>.  The others are ESC Minneapolis and ESC Boston.  ESC Boston will cost $54.25 per square foot for a cost of $434 and ESC Minneapolis actually takes you to ESC Boston page so we’ll assume it’s the same cost</w:t>
      </w:r>
      <w:r w:rsidR="00B4043B">
        <w:rPr>
          <w:rStyle w:val="a-list-item"/>
          <w:vertAlign w:val="superscript"/>
        </w:rPr>
        <w:t>24</w:t>
      </w:r>
      <w:r w:rsidR="00BA3A12">
        <w:rPr>
          <w:rStyle w:val="a-list-item"/>
        </w:rPr>
        <w:t xml:space="preserve">.  This give us a total of $1340 for setting up booth space at the conventions.  Unfortunately it will cost money to our items, mainly the table, shipped.  Uship </w:t>
      </w:r>
      <w:r w:rsidR="00B4043B">
        <w:rPr>
          <w:rStyle w:val="a-list-item"/>
        </w:rPr>
        <w:t>estimates about $22</w:t>
      </w:r>
      <w:r w:rsidR="00BA3A12">
        <w:rPr>
          <w:rStyle w:val="a-list-item"/>
        </w:rPr>
        <w:t>0 to ship</w:t>
      </w:r>
      <w:r w:rsidR="00B4043B">
        <w:rPr>
          <w:rStyle w:val="a-list-item"/>
        </w:rPr>
        <w:t xml:space="preserve"> to San Jose(Silicon Valley)</w:t>
      </w:r>
      <w:r w:rsidR="00B4043B">
        <w:rPr>
          <w:rStyle w:val="a-list-item"/>
          <w:vertAlign w:val="superscript"/>
        </w:rPr>
        <w:t>25</w:t>
      </w:r>
      <w:r w:rsidR="00B4043B">
        <w:rPr>
          <w:rStyle w:val="a-list-item"/>
        </w:rPr>
        <w:t>, $165 for Boston</w:t>
      </w:r>
      <w:r w:rsidR="00B4043B">
        <w:rPr>
          <w:rStyle w:val="a-list-item"/>
          <w:vertAlign w:val="superscript"/>
        </w:rPr>
        <w:t>26</w:t>
      </w:r>
      <w:r w:rsidR="00B4043B">
        <w:rPr>
          <w:rStyle w:val="a-list-item"/>
        </w:rPr>
        <w:t>, and $133 for Minneapolis</w:t>
      </w:r>
      <w:r w:rsidR="00B4043B">
        <w:rPr>
          <w:rStyle w:val="a-list-item"/>
          <w:vertAlign w:val="superscript"/>
        </w:rPr>
        <w:t>27</w:t>
      </w:r>
      <w:r w:rsidR="00BA3A12">
        <w:rPr>
          <w:rStyle w:val="a-list-item"/>
        </w:rPr>
        <w:t>.</w:t>
      </w:r>
      <w:r w:rsidR="00B4043B">
        <w:rPr>
          <w:rStyle w:val="a-list-item"/>
        </w:rPr>
        <w:t xml:space="preserve">  This a total of $518.  Now we h</w:t>
      </w:r>
      <w:r w:rsidR="009529E7">
        <w:rPr>
          <w:rStyle w:val="a-list-item"/>
        </w:rPr>
        <w:t>ave to consider flights as well.  I found round trop flight prices for the days of each expo as such: $326 per person to San Fransisco</w:t>
      </w:r>
      <w:r w:rsidR="009529E7">
        <w:rPr>
          <w:rStyle w:val="a-list-item"/>
          <w:vertAlign w:val="superscript"/>
        </w:rPr>
        <w:t>28</w:t>
      </w:r>
      <w:r w:rsidR="009529E7">
        <w:rPr>
          <w:rStyle w:val="a-list-item"/>
        </w:rPr>
        <w:t>, $218 per person to Boston</w:t>
      </w:r>
      <w:r w:rsidR="009529E7">
        <w:rPr>
          <w:rStyle w:val="a-list-item"/>
          <w:vertAlign w:val="superscript"/>
        </w:rPr>
        <w:t>29</w:t>
      </w:r>
      <w:r w:rsidR="009529E7">
        <w:rPr>
          <w:rStyle w:val="a-list-item"/>
        </w:rPr>
        <w:t>, and $197 to Minneapolis</w:t>
      </w:r>
      <w:r w:rsidR="009529E7">
        <w:rPr>
          <w:rStyle w:val="a-list-item"/>
          <w:vertAlign w:val="superscript"/>
        </w:rPr>
        <w:t>30</w:t>
      </w:r>
      <w:r w:rsidR="009529E7">
        <w:rPr>
          <w:rStyle w:val="a-list-item"/>
        </w:rPr>
        <w:t>.  We will likely send two people so the cost will add up to $1482.  Hotels will run about $200 per night on average across all three cities and a rental car will be $60 per day as per skyscanner</w:t>
      </w:r>
      <w:r w:rsidR="009529E7">
        <w:rPr>
          <w:rStyle w:val="a-list-item"/>
          <w:vertAlign w:val="superscript"/>
        </w:rPr>
        <w:t>31</w:t>
      </w:r>
      <w:r w:rsidR="009529E7">
        <w:rPr>
          <w:rStyle w:val="a-list-item"/>
        </w:rPr>
        <w:t xml:space="preserve">.  We have to stay 6 nights total, so this will add up to $1200 + </w:t>
      </w:r>
      <w:r w:rsidR="001229A8">
        <w:rPr>
          <w:rStyle w:val="a-list-item"/>
        </w:rPr>
        <w:t>$360 for a total of $1560 for hotels and rental cars.  Conventions will provide food but let us add in $100 per day assuming there will be some food costs even if the conventions provide food, as well as some other expenses that might come.  In total to attend these three conventions: $1340 for convention costs + $1482 for flights + $1560 for lodging and rental cars + $600 for food and extras = $</w:t>
      </w:r>
      <w:r w:rsidR="001229A8" w:rsidRPr="001229A8">
        <w:rPr>
          <w:rStyle w:val="a-list-item"/>
        </w:rPr>
        <w:t>4982</w:t>
      </w:r>
      <w:r w:rsidR="001229A8">
        <w:rPr>
          <w:rStyle w:val="a-list-item"/>
        </w:rPr>
        <w:t>.  This actually isn’t too bad considering the promotion we could get for the product.  Under $5000 for 3 cities in 3 unique areas of the USA is reasonable.  This gives a total cost of $730 to host our own convention + $4982 to go to other conventions for a total of $5712 to promote the product for deployment.</w:t>
      </w:r>
    </w:p>
    <w:p w:rsidR="00AE2D91" w:rsidRDefault="00B145B6" w:rsidP="00445867">
      <w:pPr>
        <w:ind w:firstLine="720"/>
      </w:pPr>
      <w:r>
        <w:t>With this deployment plan, we have covered enough bases to get off the ground and get a product into user</w:t>
      </w:r>
      <w:r w:rsidR="00835562">
        <w:t>’</w:t>
      </w:r>
      <w:r>
        <w:t>s hands for several years.</w:t>
      </w:r>
      <w:r w:rsidR="005B2CCE">
        <w:t xml:space="preserve">  To port the code from python to LUA, the cost is $1440.</w:t>
      </w:r>
      <w:r>
        <w:t xml:space="preserve">  </w:t>
      </w:r>
      <w:r w:rsidR="00835562">
        <w:t>The year</w:t>
      </w:r>
      <w:r w:rsidR="001229A8">
        <w:t>ly cost for web services is $101.76</w:t>
      </w:r>
      <w:r w:rsidR="00835562">
        <w:t>.</w:t>
      </w:r>
      <w:r w:rsidR="001229A8">
        <w:t xml:space="preserve">  The cost for promotion/conventions is $5712.</w:t>
      </w:r>
      <w:r w:rsidR="00835562">
        <w:t xml:space="preserve">  Assuming we produce 400 LaserPi’s for launch hardware will cost $12,692.00 to be produced and shipped.  Thus</w:t>
      </w:r>
      <w:r w:rsidR="005B03E3">
        <w:t>,</w:t>
      </w:r>
      <w:r w:rsidR="00835562">
        <w:t xml:space="preserve"> o</w:t>
      </w:r>
      <w:r w:rsidR="001229A8">
        <w:t>ur total costs would come to $</w:t>
      </w:r>
      <w:r w:rsidR="00690F67" w:rsidRPr="00690F67">
        <w:t>19</w:t>
      </w:r>
      <w:r w:rsidR="00690F67">
        <w:t>,</w:t>
      </w:r>
      <w:r w:rsidR="00690F67" w:rsidRPr="00690F67">
        <w:t>945.76</w:t>
      </w:r>
      <w:r w:rsidR="00835562">
        <w:t>.</w:t>
      </w:r>
      <w:r w:rsidR="007A10F7">
        <w:t xml:space="preserve">  For a small business, under </w:t>
      </w:r>
      <w:r w:rsidR="001229A8">
        <w:t>$</w:t>
      </w:r>
      <w:r w:rsidR="00C360E8">
        <w:t xml:space="preserve">20,000 </w:t>
      </w:r>
      <w:r w:rsidR="007A10F7">
        <w:t xml:space="preserve">to deploy a product is very reasonable.  In fact most </w:t>
      </w:r>
      <w:r w:rsidR="005B03E3">
        <w:t>tech based products on KickStarter get funded while asking for $20,000 to $99,999</w:t>
      </w:r>
      <w:r w:rsidR="005B03E3">
        <w:rPr>
          <w:vertAlign w:val="superscript"/>
        </w:rPr>
        <w:t>22</w:t>
      </w:r>
      <w:r w:rsidR="005B03E3">
        <w:t>.  So in total, we are keeping costs low and making deployment very viable.</w:t>
      </w:r>
      <w:r w:rsidR="00C97D7E">
        <w:t xml:space="preserve">  However, 400 </w:t>
      </w:r>
      <w:r w:rsidR="00C97D7E">
        <w:lastRenderedPageBreak/>
        <w:t xml:space="preserve">units is rather low for an entire year.  Our profit margin is low under this strategy so we will likely need to produce many more units.  Producing 1000 units would allow us to market towards businesses and individuals as well.  If there is serious interest from places like Dave and Busters or Round 1 then we may need to produce more than even 100 but until we are established lets say we need 1000 LaserPi units.  </w:t>
      </w:r>
      <w:r w:rsidR="00C360E8">
        <w:t>This would cost $</w:t>
      </w:r>
      <w:r w:rsidR="00C360E8" w:rsidRPr="00C360E8">
        <w:t>31</w:t>
      </w:r>
      <w:r w:rsidR="00C360E8">
        <w:t>,</w:t>
      </w:r>
      <w:r w:rsidR="00C360E8" w:rsidRPr="00C360E8">
        <w:t>730</w:t>
      </w:r>
      <w:r w:rsidR="003C7AA0">
        <w:t xml:space="preserve"> and bring total costs to $</w:t>
      </w:r>
      <w:r w:rsidR="003C7AA0" w:rsidRPr="003C7AA0">
        <w:t>38</w:t>
      </w:r>
      <w:r w:rsidR="003C7AA0">
        <w:t>,</w:t>
      </w:r>
      <w:r w:rsidR="003C7AA0" w:rsidRPr="003C7AA0">
        <w:t>983.76</w:t>
      </w:r>
      <w:r w:rsidR="003C7AA0">
        <w:t>.  This isn’t great compared to the last number but again under $40,000 isn’t as bad as it could be.</w:t>
      </w:r>
      <w:r w:rsidR="003E0EC0">
        <w:t xml:space="preserve"> </w:t>
      </w:r>
      <w:r w:rsidR="008F5F63">
        <w:t xml:space="preserve"> </w:t>
      </w:r>
      <w:bookmarkStart w:id="0" w:name="_GoBack"/>
      <w:bookmarkEnd w:id="0"/>
      <w:r w:rsidR="000822F3">
        <w:t>There are likely a few discounts that we may be able to procure when purchasing very large quantities of several products from a distributor but we didn’t count those costs as likely they would be offset by unforeseen costs that would add up as well.  However, this plan is very thought out and hit on almost everything we could think of.  Maybe a deployment will be in our future and hopefully this document can aid us if that time should come.</w:t>
      </w:r>
    </w:p>
    <w:p w:rsidR="000822F3" w:rsidRDefault="000822F3" w:rsidP="00445867">
      <w:pPr>
        <w:ind w:firstLine="720"/>
      </w:pPr>
    </w:p>
    <w:p w:rsidR="000822F3" w:rsidRDefault="000822F3" w:rsidP="00445867">
      <w:pPr>
        <w:ind w:firstLine="720"/>
      </w:pPr>
    </w:p>
    <w:p w:rsidR="00AE2D91" w:rsidRDefault="00AE2D91" w:rsidP="00AE2D91">
      <w:r>
        <w:t>Product Sources:</w:t>
      </w:r>
    </w:p>
    <w:p w:rsidR="001704AD" w:rsidRDefault="006A3F39" w:rsidP="001704AD">
      <w:pPr>
        <w:pStyle w:val="ListParagraph"/>
        <w:numPr>
          <w:ilvl w:val="0"/>
          <w:numId w:val="1"/>
        </w:numPr>
      </w:pPr>
      <w:hyperlink r:id="rId7" w:history="1">
        <w:r w:rsidR="001704AD" w:rsidRPr="00C72017">
          <w:rPr>
            <w:rStyle w:val="Hyperlink"/>
          </w:rPr>
          <w:t>https://www.newark.com/raspberry-pi/rpi-compute3-lt/raspberry-pi-compute-module-3/dp/02AC9992</w:t>
        </w:r>
      </w:hyperlink>
    </w:p>
    <w:p w:rsidR="001704AD" w:rsidRDefault="006A3F39" w:rsidP="00AE2D91">
      <w:pPr>
        <w:pStyle w:val="ListParagraph"/>
        <w:numPr>
          <w:ilvl w:val="0"/>
          <w:numId w:val="1"/>
        </w:numPr>
      </w:pPr>
      <w:hyperlink r:id="rId8" w:history="1">
        <w:r w:rsidR="001704AD" w:rsidRPr="00C72017">
          <w:rPr>
            <w:rStyle w:val="Hyperlink"/>
          </w:rPr>
          <w:t>https://www.electrodragon.com/product/nodemcu-lua-amica-r2-esp8266-wifi-board/</w:t>
        </w:r>
      </w:hyperlink>
    </w:p>
    <w:p w:rsidR="001704AD" w:rsidRDefault="006A3F39" w:rsidP="001704AD">
      <w:pPr>
        <w:pStyle w:val="ListParagraph"/>
        <w:numPr>
          <w:ilvl w:val="0"/>
          <w:numId w:val="1"/>
        </w:numPr>
      </w:pPr>
      <w:hyperlink r:id="rId9" w:history="1">
        <w:r w:rsidR="001704AD" w:rsidRPr="00C72017">
          <w:rPr>
            <w:rStyle w:val="Hyperlink"/>
          </w:rPr>
          <w:t>https://www.newark.com/microstack/microstack-protoboard/prototyping-board-raspberry-pi/dp/83X9200?ost=raspberry+pi+protoboard&amp;krypto=E7%2FMWXE%2BRWlcIQz3%2FZCGX15e0HYEM8%2FNydStp3sIOD66EXOFgGfhRt5by94v4zRcZrrWxiduKyGa3boCjN6YFw%3D%3D&amp;ddkey=https%3Aen-US%2FElement14_US%2Fsearch</w:t>
        </w:r>
      </w:hyperlink>
    </w:p>
    <w:p w:rsidR="001704AD" w:rsidRDefault="006A3F39" w:rsidP="001704AD">
      <w:pPr>
        <w:pStyle w:val="ListParagraph"/>
        <w:numPr>
          <w:ilvl w:val="0"/>
          <w:numId w:val="1"/>
        </w:numPr>
      </w:pPr>
      <w:hyperlink r:id="rId10" w:history="1">
        <w:r w:rsidR="001704AD" w:rsidRPr="00C72017">
          <w:rPr>
            <w:rStyle w:val="Hyperlink"/>
          </w:rPr>
          <w:t>https://usa.banggood.com/50pcs-5mm-940nm-IR-Infrared-Diode-Launch-Emitter-Receive-Receiver-LED-p-1205409.html?rmmds=search&amp;cur_warehouse=CN</w:t>
        </w:r>
      </w:hyperlink>
    </w:p>
    <w:p w:rsidR="001704AD" w:rsidRDefault="006A3F39" w:rsidP="001704AD">
      <w:pPr>
        <w:pStyle w:val="ListParagraph"/>
        <w:numPr>
          <w:ilvl w:val="0"/>
          <w:numId w:val="1"/>
        </w:numPr>
      </w:pPr>
      <w:hyperlink r:id="rId11" w:history="1">
        <w:r w:rsidR="001704AD" w:rsidRPr="00C72017">
          <w:rPr>
            <w:rStyle w:val="Hyperlink"/>
          </w:rPr>
          <w:t>https://www.newark.com/omron-electronic-components/b3f-1000/switch-tactile-spst-no-50ma-though/dp/36K7138?st=button</w:t>
        </w:r>
      </w:hyperlink>
    </w:p>
    <w:p w:rsidR="001B4B86" w:rsidRDefault="006A3F39" w:rsidP="00D51F70">
      <w:pPr>
        <w:pStyle w:val="ListParagraph"/>
        <w:numPr>
          <w:ilvl w:val="0"/>
          <w:numId w:val="1"/>
        </w:numPr>
      </w:pPr>
      <w:hyperlink r:id="rId12" w:history="1">
        <w:r w:rsidR="00D51F70" w:rsidRPr="00C72017">
          <w:rPr>
            <w:rStyle w:val="Hyperlink"/>
          </w:rPr>
          <w:t>https://www.newark.com/vcc-visual-communications-company/4304h1/led-red-t-1-3-4-5mm-6-3mcd-650nm/dp/93K6988?st=LEDs</w:t>
        </w:r>
      </w:hyperlink>
    </w:p>
    <w:p w:rsidR="00D51F70" w:rsidRDefault="006A3F39" w:rsidP="00D51F70">
      <w:pPr>
        <w:pStyle w:val="ListParagraph"/>
        <w:numPr>
          <w:ilvl w:val="0"/>
          <w:numId w:val="1"/>
        </w:numPr>
      </w:pPr>
      <w:hyperlink r:id="rId13" w:history="1">
        <w:r w:rsidR="00D51F70" w:rsidRPr="00C72017">
          <w:rPr>
            <w:rStyle w:val="Hyperlink"/>
          </w:rPr>
          <w:t>https://www.newark.com/vcc-visual-communications-company/4304h5/led-green-t-1-3-4-5mm-10mcd-563nm/dp/93K6989?st=LEDs</w:t>
        </w:r>
      </w:hyperlink>
    </w:p>
    <w:p w:rsidR="00D51F70" w:rsidRDefault="006A3F39" w:rsidP="00D51F70">
      <w:pPr>
        <w:pStyle w:val="ListParagraph"/>
        <w:numPr>
          <w:ilvl w:val="0"/>
          <w:numId w:val="1"/>
        </w:numPr>
      </w:pPr>
      <w:hyperlink r:id="rId14" w:history="1">
        <w:r w:rsidR="00D51F70" w:rsidRPr="00C72017">
          <w:rPr>
            <w:rStyle w:val="Hyperlink"/>
          </w:rPr>
          <w:t>https://www.newark.com/avx/sr211c104kaa/cap-mlcc-x7r-0-1uf-100v-radial/dp/95W2705</w:t>
        </w:r>
      </w:hyperlink>
    </w:p>
    <w:p w:rsidR="00D51F70" w:rsidRDefault="006A3F39" w:rsidP="00254EC5">
      <w:pPr>
        <w:pStyle w:val="ListParagraph"/>
        <w:numPr>
          <w:ilvl w:val="0"/>
          <w:numId w:val="1"/>
        </w:numPr>
      </w:pPr>
      <w:hyperlink r:id="rId15" w:history="1">
        <w:r w:rsidR="00254EC5" w:rsidRPr="00C72017">
          <w:rPr>
            <w:rStyle w:val="Hyperlink"/>
          </w:rPr>
          <w:t>https://www.newark.com/multicomp/mccfr0w4j0103a50/carbon-film-resistor-10kohm-250mw/dp/58K5002?MER=bn_browse_1TP_MostPopular_1</w:t>
        </w:r>
      </w:hyperlink>
    </w:p>
    <w:p w:rsidR="00254EC5" w:rsidRDefault="006A3F39" w:rsidP="00254EC5">
      <w:pPr>
        <w:pStyle w:val="ListParagraph"/>
        <w:numPr>
          <w:ilvl w:val="0"/>
          <w:numId w:val="1"/>
        </w:numPr>
      </w:pPr>
      <w:hyperlink r:id="rId16" w:history="1">
        <w:r w:rsidR="00254EC5" w:rsidRPr="00C72017">
          <w:rPr>
            <w:rStyle w:val="Hyperlink"/>
          </w:rPr>
          <w:t>https://www.newark.com/multicomp/mcf-0-5w-220r/carbon-film-resistor-220-ohm-500mw/dp/38K0281</w:t>
        </w:r>
      </w:hyperlink>
    </w:p>
    <w:p w:rsidR="00254EC5" w:rsidRDefault="006A3F39" w:rsidP="00FD017A">
      <w:pPr>
        <w:pStyle w:val="ListParagraph"/>
        <w:numPr>
          <w:ilvl w:val="0"/>
          <w:numId w:val="1"/>
        </w:numPr>
      </w:pPr>
      <w:hyperlink r:id="rId17" w:history="1">
        <w:r w:rsidR="00FD017A" w:rsidRPr="00C72017">
          <w:rPr>
            <w:rStyle w:val="Hyperlink"/>
          </w:rPr>
          <w:t>https://www.newark.com/multicomp/mcmf0w8ff3300a20/metal-film-resistor-330-ohm-125mw/dp/58K3926</w:t>
        </w:r>
      </w:hyperlink>
    </w:p>
    <w:p w:rsidR="00FD017A" w:rsidRDefault="006A3F39" w:rsidP="00FD017A">
      <w:pPr>
        <w:pStyle w:val="ListParagraph"/>
        <w:numPr>
          <w:ilvl w:val="0"/>
          <w:numId w:val="1"/>
        </w:numPr>
      </w:pPr>
      <w:hyperlink r:id="rId18" w:history="1">
        <w:r w:rsidR="00FD017A" w:rsidRPr="00C72017">
          <w:rPr>
            <w:rStyle w:val="Hyperlink"/>
          </w:rPr>
          <w:t>https://www.newark.com/kester-solder/14-5050-0125/solder-wire-50-50-sn-pb-214-c/dp/00Z529?MER=bn_para_1TP_LastViewed_1</w:t>
        </w:r>
      </w:hyperlink>
    </w:p>
    <w:p w:rsidR="00FD017A" w:rsidRDefault="006A3F39" w:rsidP="00533B5C">
      <w:pPr>
        <w:pStyle w:val="ListParagraph"/>
        <w:numPr>
          <w:ilvl w:val="0"/>
          <w:numId w:val="1"/>
        </w:numPr>
      </w:pPr>
      <w:hyperlink r:id="rId19" w:history="1">
        <w:r w:rsidR="005240F8" w:rsidRPr="00C72017">
          <w:rPr>
            <w:rStyle w:val="Hyperlink"/>
          </w:rPr>
          <w:t>http://www.miuzeipro.com/product/miuzei-for-raspberry-pi-3-3-model-b-battery-pack-expansion-board-power-supply-with-usb-cable-2-layer-acrylic-case-for-raspberry-pi-3-b-2-model-b-mc12-1/</w:t>
        </w:r>
      </w:hyperlink>
    </w:p>
    <w:p w:rsidR="005240F8" w:rsidRDefault="006A3F39" w:rsidP="005240F8">
      <w:pPr>
        <w:pStyle w:val="ListParagraph"/>
        <w:numPr>
          <w:ilvl w:val="0"/>
          <w:numId w:val="1"/>
        </w:numPr>
      </w:pPr>
      <w:hyperlink r:id="rId20" w:history="1">
        <w:r w:rsidR="005240F8" w:rsidRPr="00C72017">
          <w:rPr>
            <w:rStyle w:val="Hyperlink"/>
          </w:rPr>
          <w:t>https://www.thingiverse.com/thing:2908555</w:t>
        </w:r>
      </w:hyperlink>
    </w:p>
    <w:p w:rsidR="005240F8" w:rsidRDefault="005240F8" w:rsidP="005240F8">
      <w:pPr>
        <w:pStyle w:val="ListParagraph"/>
        <w:numPr>
          <w:ilvl w:val="0"/>
          <w:numId w:val="1"/>
        </w:numPr>
      </w:pPr>
      <w:r>
        <w:t>3dPrintPrice.PNG (Documentation folder)</w:t>
      </w:r>
    </w:p>
    <w:p w:rsidR="007B2BCB" w:rsidRDefault="006A3F39" w:rsidP="007B2BCB">
      <w:pPr>
        <w:pStyle w:val="ListParagraph"/>
        <w:numPr>
          <w:ilvl w:val="0"/>
          <w:numId w:val="1"/>
        </w:numPr>
      </w:pPr>
      <w:hyperlink r:id="rId21" w:history="1">
        <w:r w:rsidR="007B2BCB" w:rsidRPr="006744C8">
          <w:rPr>
            <w:rStyle w:val="Hyperlink"/>
          </w:rPr>
          <w:t>https://aws.amazon.com/rds/pricing/</w:t>
        </w:r>
      </w:hyperlink>
    </w:p>
    <w:p w:rsidR="007B2BCB" w:rsidRDefault="00B82A5B" w:rsidP="007B2BCB">
      <w:pPr>
        <w:pStyle w:val="ListParagraph"/>
        <w:numPr>
          <w:ilvl w:val="0"/>
          <w:numId w:val="1"/>
        </w:numPr>
      </w:pPr>
      <w:r>
        <w:t>AWSDBPrice.PNG (Documentation folder)</w:t>
      </w:r>
    </w:p>
    <w:p w:rsidR="00B82A5B" w:rsidRDefault="006A3F39" w:rsidP="00B82A5B">
      <w:pPr>
        <w:pStyle w:val="ListParagraph"/>
        <w:numPr>
          <w:ilvl w:val="0"/>
          <w:numId w:val="1"/>
        </w:numPr>
      </w:pPr>
      <w:hyperlink r:id="rId22" w:history="1">
        <w:r w:rsidR="00B82A5B" w:rsidRPr="006744C8">
          <w:rPr>
            <w:rStyle w:val="Hyperlink"/>
          </w:rPr>
          <w:t>https://www.mysql.com/products/</w:t>
        </w:r>
      </w:hyperlink>
    </w:p>
    <w:p w:rsidR="00B82A5B" w:rsidRDefault="006A3F39" w:rsidP="00EA760F">
      <w:pPr>
        <w:pStyle w:val="ListParagraph"/>
        <w:numPr>
          <w:ilvl w:val="0"/>
          <w:numId w:val="1"/>
        </w:numPr>
      </w:pPr>
      <w:hyperlink r:id="rId23" w:history="1">
        <w:r w:rsidR="00EA760F" w:rsidRPr="006744C8">
          <w:rPr>
            <w:rStyle w:val="Hyperlink"/>
          </w:rPr>
          <w:t>https://www.hostgator.com/web-hosting?utm_source=google&amp;utm_medium=brandsearch&amp;kclickid=f0e7980f-e183-409f-9e98-e2aecc5d4581&amp;kenshoo_ida=Host%20Gator%20IDA&amp;adid=340457678313&amp;utm_term=host%20gator&amp;matchtype=e&amp;addisttype=g&amp;campaign=1748611327&amp;adgroup=69935979793&amp;gclid=Cj0KCQjw4-XlBRDuARIsAK96p3A9C0_fNtw7Pl3G6pDuge5Jgn6qWSDkr7jXyyAGeYW1oDisV6hQL-IaAuJqEALw_wcB</w:t>
        </w:r>
      </w:hyperlink>
    </w:p>
    <w:p w:rsidR="00EA760F" w:rsidRPr="00F40C69" w:rsidRDefault="006A3F39" w:rsidP="00EA760F">
      <w:pPr>
        <w:pStyle w:val="ListParagraph"/>
        <w:numPr>
          <w:ilvl w:val="0"/>
          <w:numId w:val="1"/>
        </w:numPr>
      </w:pPr>
      <w:hyperlink r:id="rId24" w:history="1">
        <w:r w:rsidR="00F40C69">
          <w:rPr>
            <w:rStyle w:val="Hyperlink"/>
            <w:rFonts w:ascii="Calibri" w:hAnsi="Calibri" w:cs="Calibri"/>
          </w:rPr>
          <w:t>https://union.ku.edu/rates</w:t>
        </w:r>
      </w:hyperlink>
    </w:p>
    <w:p w:rsidR="00F40C69" w:rsidRPr="005B03E3" w:rsidRDefault="006A3F39" w:rsidP="00EA760F">
      <w:pPr>
        <w:pStyle w:val="ListParagraph"/>
        <w:numPr>
          <w:ilvl w:val="0"/>
          <w:numId w:val="1"/>
        </w:numPr>
        <w:rPr>
          <w:rStyle w:val="Hyperlink"/>
          <w:color w:val="auto"/>
          <w:u w:val="none"/>
        </w:rPr>
      </w:pPr>
      <w:hyperlink r:id="rId25" w:history="1">
        <w:r w:rsidR="00F40C69">
          <w:rPr>
            <w:rStyle w:val="Hyperlink"/>
            <w:rFonts w:ascii="Calibri" w:hAnsi="Calibri" w:cs="Calibri"/>
          </w:rPr>
          <w:t>http://kumuprdemswb.home.ku.edu/emswebapp/LocationDetails.aspx?data=7cZwpiiplNuE8sYZ9UAYwBVoBG5zq5MxsXe3g2DTp9Y%3d</w:t>
        </w:r>
      </w:hyperlink>
    </w:p>
    <w:p w:rsidR="005B03E3" w:rsidRDefault="006A3F39" w:rsidP="005B03E3">
      <w:pPr>
        <w:pStyle w:val="ListParagraph"/>
        <w:numPr>
          <w:ilvl w:val="0"/>
          <w:numId w:val="1"/>
        </w:numPr>
      </w:pPr>
      <w:hyperlink r:id="rId26" w:history="1">
        <w:r w:rsidR="005B03E3" w:rsidRPr="00B404F8">
          <w:rPr>
            <w:rStyle w:val="Hyperlink"/>
          </w:rPr>
          <w:t>https://www.kickstarter.com/help/stats</w:t>
        </w:r>
      </w:hyperlink>
    </w:p>
    <w:p w:rsidR="005B03E3" w:rsidRDefault="006A3F39" w:rsidP="00BA3A12">
      <w:pPr>
        <w:pStyle w:val="ListParagraph"/>
        <w:numPr>
          <w:ilvl w:val="0"/>
          <w:numId w:val="1"/>
        </w:numPr>
      </w:pPr>
      <w:hyperlink r:id="rId27" w:history="1">
        <w:r w:rsidR="00B4043B" w:rsidRPr="00610E80">
          <w:rPr>
            <w:rStyle w:val="Hyperlink"/>
          </w:rPr>
          <w:t>http://escsiliconvalley.com/become-an-exhibitor</w:t>
        </w:r>
      </w:hyperlink>
    </w:p>
    <w:p w:rsidR="00B4043B" w:rsidRDefault="006A3F39" w:rsidP="00B4043B">
      <w:pPr>
        <w:pStyle w:val="ListParagraph"/>
        <w:numPr>
          <w:ilvl w:val="0"/>
          <w:numId w:val="1"/>
        </w:numPr>
      </w:pPr>
      <w:hyperlink r:id="rId28" w:history="1">
        <w:r w:rsidR="00B4043B" w:rsidRPr="00610E80">
          <w:rPr>
            <w:rStyle w:val="Hyperlink"/>
          </w:rPr>
          <w:t>https://esc-boston.com/become-an-exhibitor-esc</w:t>
        </w:r>
      </w:hyperlink>
    </w:p>
    <w:p w:rsidR="00B4043B" w:rsidRDefault="006A3F39" w:rsidP="00B4043B">
      <w:pPr>
        <w:pStyle w:val="ListParagraph"/>
        <w:numPr>
          <w:ilvl w:val="0"/>
          <w:numId w:val="1"/>
        </w:numPr>
      </w:pPr>
      <w:hyperlink r:id="rId29" w:history="1">
        <w:r w:rsidR="00B4043B" w:rsidRPr="00610E80">
          <w:rPr>
            <w:rStyle w:val="Hyperlink"/>
          </w:rPr>
          <w:t>https://www.uship.com/ship/household-goods/furniture/pricing/4iwQa6iLTfpoqkHLHh22wSUUpuDhKJ3Y5TZZ3WXYUFCZfqaLxp9HaU5QMd1flukM</w:t>
        </w:r>
      </w:hyperlink>
    </w:p>
    <w:p w:rsidR="00B4043B" w:rsidRDefault="006A3F39" w:rsidP="00B4043B">
      <w:pPr>
        <w:pStyle w:val="ListParagraph"/>
        <w:numPr>
          <w:ilvl w:val="0"/>
          <w:numId w:val="1"/>
        </w:numPr>
      </w:pPr>
      <w:hyperlink r:id="rId30" w:history="1">
        <w:r w:rsidR="00B4043B" w:rsidRPr="00610E80">
          <w:rPr>
            <w:rStyle w:val="Hyperlink"/>
          </w:rPr>
          <w:t>https://www.uship.com/ship/household-goods/furniture/pricing/4iwQa6iLTfpoqkHLHh22wSUUpuDhKJ3Y5TZZ3WXYUFCZfqaLxp9HaU5QMd1flukM</w:t>
        </w:r>
      </w:hyperlink>
    </w:p>
    <w:p w:rsidR="00B4043B" w:rsidRDefault="006A3F39" w:rsidP="00B4043B">
      <w:pPr>
        <w:pStyle w:val="ListParagraph"/>
        <w:numPr>
          <w:ilvl w:val="0"/>
          <w:numId w:val="1"/>
        </w:numPr>
      </w:pPr>
      <w:hyperlink r:id="rId31" w:history="1">
        <w:r w:rsidR="009529E7" w:rsidRPr="00610E80">
          <w:rPr>
            <w:rStyle w:val="Hyperlink"/>
          </w:rPr>
          <w:t>https://www.uship.com/ship/household-goods/furniture/pricing/4iwQa6iLTfpoqkHLHh22wSUUpuDhKJ3Y5TZZ3WXYUFCZfqaLxp9HaU5QMd1flukM</w:t>
        </w:r>
      </w:hyperlink>
    </w:p>
    <w:p w:rsidR="009529E7" w:rsidRDefault="009529E7" w:rsidP="00B4043B">
      <w:pPr>
        <w:pStyle w:val="ListParagraph"/>
        <w:numPr>
          <w:ilvl w:val="0"/>
          <w:numId w:val="1"/>
        </w:numPr>
      </w:pPr>
      <w:r>
        <w:t>FlightPriceSF.PNG</w:t>
      </w:r>
    </w:p>
    <w:p w:rsidR="009529E7" w:rsidRDefault="009529E7" w:rsidP="00B4043B">
      <w:pPr>
        <w:pStyle w:val="ListParagraph"/>
        <w:numPr>
          <w:ilvl w:val="0"/>
          <w:numId w:val="1"/>
        </w:numPr>
      </w:pPr>
      <w:r>
        <w:t>FlightPriceBOS.PNG</w:t>
      </w:r>
    </w:p>
    <w:p w:rsidR="009529E7" w:rsidRDefault="009529E7" w:rsidP="00B4043B">
      <w:pPr>
        <w:pStyle w:val="ListParagraph"/>
        <w:numPr>
          <w:ilvl w:val="0"/>
          <w:numId w:val="1"/>
        </w:numPr>
      </w:pPr>
      <w:r>
        <w:t>FlightPriceMin.PNG</w:t>
      </w:r>
    </w:p>
    <w:p w:rsidR="009529E7" w:rsidRDefault="006A3F39" w:rsidP="009529E7">
      <w:pPr>
        <w:pStyle w:val="ListParagraph"/>
        <w:numPr>
          <w:ilvl w:val="0"/>
          <w:numId w:val="1"/>
        </w:numPr>
      </w:pPr>
      <w:hyperlink r:id="rId32" w:history="1">
        <w:r w:rsidR="000822F3" w:rsidRPr="00610E80">
          <w:rPr>
            <w:rStyle w:val="Hyperlink"/>
          </w:rPr>
          <w:t>https://www.skyscanner.com/car-rental/results/95673577/95673577/2019-04-26T10:00/2019-04-28T10:00/30</w:t>
        </w:r>
      </w:hyperlink>
    </w:p>
    <w:p w:rsidR="000822F3" w:rsidRDefault="000822F3" w:rsidP="000822F3">
      <w:pPr>
        <w:pStyle w:val="ListParagraph"/>
        <w:numPr>
          <w:ilvl w:val="0"/>
          <w:numId w:val="1"/>
        </w:numPr>
      </w:pPr>
      <w:r w:rsidRPr="000822F3">
        <w:t>https://github.com/NeonMercury/python-lua</w:t>
      </w:r>
      <w:r>
        <w:t xml:space="preserve"> </w:t>
      </w:r>
    </w:p>
    <w:p w:rsidR="005B2CCE" w:rsidRDefault="005B2CCE" w:rsidP="005B2CCE">
      <w:pPr>
        <w:pStyle w:val="ListParagraph"/>
        <w:numPr>
          <w:ilvl w:val="0"/>
          <w:numId w:val="1"/>
        </w:numPr>
      </w:pPr>
      <w:r w:rsidRPr="005B2CCE">
        <w:t>https://en.wikipedia.org/wiki/Comparison_of_programming_languages#Expressiveness</w:t>
      </w:r>
    </w:p>
    <w:p w:rsidR="00AE2D91" w:rsidRPr="00DE6CD1" w:rsidRDefault="00AE2D91" w:rsidP="00AE2D91"/>
    <w:sectPr w:rsidR="00AE2D91" w:rsidRPr="00DE6CD1">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F39" w:rsidRDefault="006A3F39" w:rsidP="00F65BC4">
      <w:pPr>
        <w:spacing w:after="0" w:line="240" w:lineRule="auto"/>
      </w:pPr>
      <w:r>
        <w:separator/>
      </w:r>
    </w:p>
  </w:endnote>
  <w:endnote w:type="continuationSeparator" w:id="0">
    <w:p w:rsidR="006A3F39" w:rsidRDefault="006A3F39" w:rsidP="00F65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F39" w:rsidRDefault="006A3F39" w:rsidP="00F65BC4">
      <w:pPr>
        <w:spacing w:after="0" w:line="240" w:lineRule="auto"/>
      </w:pPr>
      <w:r>
        <w:separator/>
      </w:r>
    </w:p>
  </w:footnote>
  <w:footnote w:type="continuationSeparator" w:id="0">
    <w:p w:rsidR="006A3F39" w:rsidRDefault="006A3F39" w:rsidP="00F65B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867" w:rsidRDefault="00445867" w:rsidP="00445867">
    <w:pPr>
      <w:pStyle w:val="Header"/>
    </w:pPr>
    <w:r>
      <w:rPr>
        <w:noProof/>
        <w:lang w:eastAsia="zh-TW"/>
      </w:rPr>
      <mc:AlternateContent>
        <mc:Choice Requires="wps">
          <w:drawing>
            <wp:anchor distT="45720" distB="45720" distL="114300" distR="114300" simplePos="0" relativeHeight="251659264" behindDoc="0" locked="0" layoutInCell="1" allowOverlap="1" wp14:anchorId="55612C6C" wp14:editId="0BF20A19">
              <wp:simplePos x="0" y="0"/>
              <wp:positionH relativeFrom="margin">
                <wp:align>right</wp:align>
              </wp:positionH>
              <wp:positionV relativeFrom="paragraph">
                <wp:posOffset>-57150</wp:posOffset>
              </wp:positionV>
              <wp:extent cx="1466850" cy="247650"/>
              <wp:effectExtent l="0" t="0" r="0" b="0"/>
              <wp:wrapThrough wrapText="bothSides">
                <wp:wrapPolygon edited="0">
                  <wp:start x="0" y="0"/>
                  <wp:lineTo x="0" y="19938"/>
                  <wp:lineTo x="21319" y="19938"/>
                  <wp:lineTo x="21319"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47650"/>
                      </a:xfrm>
                      <a:prstGeom prst="rect">
                        <a:avLst/>
                      </a:prstGeom>
                      <a:solidFill>
                        <a:srgbClr val="FFFFFF"/>
                      </a:solidFill>
                      <a:ln w="9525">
                        <a:noFill/>
                        <a:miter lim="800000"/>
                        <a:headEnd/>
                        <a:tailEnd/>
                      </a:ln>
                    </wps:spPr>
                    <wps:txbx>
                      <w:txbxContent>
                        <w:p w:rsidR="00445867" w:rsidRDefault="00445867" w:rsidP="00445867">
                          <w:pPr>
                            <w:pStyle w:val="Header"/>
                          </w:pPr>
                          <w:r>
                            <w:t xml:space="preserve">      EECS 448 Project 4</w:t>
                          </w:r>
                        </w:p>
                        <w:p w:rsidR="00445867" w:rsidRDefault="00445867" w:rsidP="00445867"/>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55612C6C" id="_x0000_t202" coordsize="21600,21600" o:spt="202" path="m,l,21600r21600,l21600,xe">
              <v:stroke joinstyle="miter"/>
              <v:path gradientshapeok="t" o:connecttype="rect"/>
            </v:shapetype>
            <v:shape id="Text Box 2" o:spid="_x0000_s1026" type="#_x0000_t202" style="position:absolute;margin-left:64.3pt;margin-top:-4.5pt;width:115.5pt;height:1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" stroked="f">
              <v:textbox>
                <w:txbxContent>
                  <w:p w:rsidR="00445867" w:rsidRDefault="00445867" w:rsidP="00445867">
                    <w:pPr>
                      <w:pStyle w:val="Header"/>
                    </w:pPr>
                    <w:r>
                      <w:t xml:space="preserve">      EECS 448 Project 4</w:t>
                    </w:r>
                  </w:p>
                  <w:p w:rsidR="00445867" w:rsidRDefault="00445867" w:rsidP="00445867"/>
                </w:txbxContent>
              </v:textbox>
              <w10:wrap type="through" anchorx="margin"/>
            </v:shape>
          </w:pict>
        </mc:Fallback>
      </mc:AlternateContent>
    </w:r>
    <w:r>
      <w:t xml:space="preserve">Benjamin Wyss 2898025, Jeff Kissick 2414018, </w:t>
    </w:r>
  </w:p>
  <w:p w:rsidR="00445867" w:rsidRDefault="00445867" w:rsidP="00445867">
    <w:pPr>
      <w:pStyle w:val="Header"/>
    </w:pPr>
    <w:r>
      <w:t>Jon Volden 2942501, Thomas Smithey 2891422</w:t>
    </w:r>
  </w:p>
  <w:p w:rsidR="00F65BC4" w:rsidRDefault="00F65B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427BD5"/>
    <w:multiLevelType w:val="hybridMultilevel"/>
    <w:tmpl w:val="5DA4D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BC4"/>
    <w:rsid w:val="000822F3"/>
    <w:rsid w:val="001229A8"/>
    <w:rsid w:val="001704AD"/>
    <w:rsid w:val="0019012F"/>
    <w:rsid w:val="001B257A"/>
    <w:rsid w:val="001B4B86"/>
    <w:rsid w:val="001C19C5"/>
    <w:rsid w:val="00254EC5"/>
    <w:rsid w:val="0026428F"/>
    <w:rsid w:val="002806CA"/>
    <w:rsid w:val="002F7B7C"/>
    <w:rsid w:val="003C7AA0"/>
    <w:rsid w:val="003E0EC0"/>
    <w:rsid w:val="00445867"/>
    <w:rsid w:val="00475690"/>
    <w:rsid w:val="005240F8"/>
    <w:rsid w:val="00533B5C"/>
    <w:rsid w:val="005B03E3"/>
    <w:rsid w:val="005B2CCE"/>
    <w:rsid w:val="006307DB"/>
    <w:rsid w:val="00690F67"/>
    <w:rsid w:val="006A3F39"/>
    <w:rsid w:val="00782472"/>
    <w:rsid w:val="007A10F7"/>
    <w:rsid w:val="007B2BCB"/>
    <w:rsid w:val="00812565"/>
    <w:rsid w:val="00817B07"/>
    <w:rsid w:val="00835562"/>
    <w:rsid w:val="008411BC"/>
    <w:rsid w:val="008F5F63"/>
    <w:rsid w:val="009529E7"/>
    <w:rsid w:val="00AE2D91"/>
    <w:rsid w:val="00B145B6"/>
    <w:rsid w:val="00B4043B"/>
    <w:rsid w:val="00B82A5B"/>
    <w:rsid w:val="00BA3A12"/>
    <w:rsid w:val="00BD4E8B"/>
    <w:rsid w:val="00C360E8"/>
    <w:rsid w:val="00C97D7E"/>
    <w:rsid w:val="00D12A8E"/>
    <w:rsid w:val="00D51F70"/>
    <w:rsid w:val="00DE6CD1"/>
    <w:rsid w:val="00E52FAE"/>
    <w:rsid w:val="00EA760F"/>
    <w:rsid w:val="00EF3FE7"/>
    <w:rsid w:val="00F40C69"/>
    <w:rsid w:val="00F65BC4"/>
    <w:rsid w:val="00F90674"/>
    <w:rsid w:val="00FD01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34FFF7-0FB2-41D6-B350-47CB55BB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4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B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BC4"/>
  </w:style>
  <w:style w:type="paragraph" w:styleId="Footer">
    <w:name w:val="footer"/>
    <w:basedOn w:val="Normal"/>
    <w:link w:val="FooterChar"/>
    <w:uiPriority w:val="99"/>
    <w:unhideWhenUsed/>
    <w:rsid w:val="00F65B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BC4"/>
  </w:style>
  <w:style w:type="character" w:styleId="Hyperlink">
    <w:name w:val="Hyperlink"/>
    <w:basedOn w:val="DefaultParagraphFont"/>
    <w:uiPriority w:val="99"/>
    <w:unhideWhenUsed/>
    <w:rsid w:val="00DE6CD1"/>
    <w:rPr>
      <w:color w:val="0563C1" w:themeColor="hyperlink"/>
      <w:u w:val="single"/>
    </w:rPr>
  </w:style>
  <w:style w:type="paragraph" w:styleId="ListParagraph">
    <w:name w:val="List Paragraph"/>
    <w:basedOn w:val="Normal"/>
    <w:uiPriority w:val="34"/>
    <w:qFormat/>
    <w:rsid w:val="001704AD"/>
    <w:pPr>
      <w:ind w:left="720"/>
      <w:contextualSpacing/>
    </w:pPr>
  </w:style>
  <w:style w:type="character" w:customStyle="1" w:styleId="a-list-item">
    <w:name w:val="a-list-item"/>
    <w:basedOn w:val="DefaultParagraphFont"/>
    <w:rsid w:val="00533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dragon.com/product/nodemcu-lua-amica-r2-esp8266-wifi-board/" TargetMode="External"/><Relationship Id="rId13" Type="http://schemas.openxmlformats.org/officeDocument/2006/relationships/hyperlink" Target="https://www.newark.com/vcc-visual-communications-company/4304h5/led-green-t-1-3-4-5mm-10mcd-563nm/dp/93K6989?st=LEDs" TargetMode="External"/><Relationship Id="rId18" Type="http://schemas.openxmlformats.org/officeDocument/2006/relationships/hyperlink" Target="https://www.newark.com/kester-solder/14-5050-0125/solder-wire-50-50-sn-pb-214-c/dp/00Z529?MER=bn_para_1TP_LastViewed_1" TargetMode="External"/><Relationship Id="rId26" Type="http://schemas.openxmlformats.org/officeDocument/2006/relationships/hyperlink" Target="https://www.kickstarter.com/help/stats" TargetMode="External"/><Relationship Id="rId3" Type="http://schemas.openxmlformats.org/officeDocument/2006/relationships/settings" Target="settings.xml"/><Relationship Id="rId21" Type="http://schemas.openxmlformats.org/officeDocument/2006/relationships/hyperlink" Target="https://aws.amazon.com/rds/pricing/" TargetMode="External"/><Relationship Id="rId34" Type="http://schemas.openxmlformats.org/officeDocument/2006/relationships/fontTable" Target="fontTable.xml"/><Relationship Id="rId7" Type="http://schemas.openxmlformats.org/officeDocument/2006/relationships/hyperlink" Target="https://www.newark.com/raspberry-pi/rpi-compute3-lt/raspberry-pi-compute-module-3/dp/02AC9992" TargetMode="External"/><Relationship Id="rId12" Type="http://schemas.openxmlformats.org/officeDocument/2006/relationships/hyperlink" Target="https://www.newark.com/vcc-visual-communications-company/4304h1/led-red-t-1-3-4-5mm-6-3mcd-650nm/dp/93K6988?st=LEDs" TargetMode="External"/><Relationship Id="rId17" Type="http://schemas.openxmlformats.org/officeDocument/2006/relationships/hyperlink" Target="https://www.newark.com/multicomp/mcmf0w8ff3300a20/metal-film-resistor-330-ohm-125mw/dp/58K3926" TargetMode="External"/><Relationship Id="rId25" Type="http://schemas.openxmlformats.org/officeDocument/2006/relationships/hyperlink" Target="http://kumuprdemswb.home.ku.edu/emswebapp/LocationDetails.aspx?data=7cZwpiiplNuE8sYZ9UAYwBVoBG5zq5MxsXe3g2DTp9Y%3d"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newark.com/multicomp/mcf-0-5w-220r/carbon-film-resistor-220-ohm-500mw/dp/38K0281" TargetMode="External"/><Relationship Id="rId20" Type="http://schemas.openxmlformats.org/officeDocument/2006/relationships/hyperlink" Target="https://www.thingiverse.com/thing:2908555" TargetMode="External"/><Relationship Id="rId29" Type="http://schemas.openxmlformats.org/officeDocument/2006/relationships/hyperlink" Target="https://www.uship.com/ship/household-goods/furniture/pricing/4iwQa6iLTfpoqkHLHh22wSUUpuDhKJ3Y5TZZ3WXYUFCZfqaLxp9HaU5QMd1fluk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wark.com/omron-electronic-components/b3f-1000/switch-tactile-spst-no-50ma-though/dp/36K7138?st=button" TargetMode="External"/><Relationship Id="rId24" Type="http://schemas.openxmlformats.org/officeDocument/2006/relationships/hyperlink" Target="https://union.ku.edu/rates" TargetMode="External"/><Relationship Id="rId32" Type="http://schemas.openxmlformats.org/officeDocument/2006/relationships/hyperlink" Target="https://www.skyscanner.com/car-rental/results/95673577/95673577/2019-04-26T10:00/2019-04-28T10:00/30" TargetMode="External"/><Relationship Id="rId5" Type="http://schemas.openxmlformats.org/officeDocument/2006/relationships/footnotes" Target="footnotes.xml"/><Relationship Id="rId15" Type="http://schemas.openxmlformats.org/officeDocument/2006/relationships/hyperlink" Target="https://www.newark.com/multicomp/mccfr0w4j0103a50/carbon-film-resistor-10kohm-250mw/dp/58K5002?MER=bn_browse_1TP_MostPopular_1" TargetMode="External"/><Relationship Id="rId23" Type="http://schemas.openxmlformats.org/officeDocument/2006/relationships/hyperlink" Target="https://www.hostgator.com/web-hosting?utm_source=google&amp;utm_medium=brandsearch&amp;kclickid=f0e7980f-e183-409f-9e98-e2aecc5d4581&amp;kenshoo_ida=Host%20Gator%20IDA&amp;adid=340457678313&amp;utm_term=host%20gator&amp;matchtype=e&amp;addisttype=g&amp;campaign=1748611327&amp;adgroup=69935979793&amp;gclid=Cj0KCQjw4-XlBRDuARIsAK96p3A9C0_fNtw7Pl3G6pDuge5Jgn6qWSDkr7jXyyAGeYW1oDisV6hQL-IaAuJqEALw_wcB" TargetMode="External"/><Relationship Id="rId28" Type="http://schemas.openxmlformats.org/officeDocument/2006/relationships/hyperlink" Target="https://esc-boston.com/become-an-exhibitor-esc" TargetMode="External"/><Relationship Id="rId10" Type="http://schemas.openxmlformats.org/officeDocument/2006/relationships/hyperlink" Target="https://usa.banggood.com/50pcs-5mm-940nm-IR-Infrared-Diode-Launch-Emitter-Receive-Receiver-LED-p-1205409.html?rmmds=search&amp;cur_warehouse=CN" TargetMode="External"/><Relationship Id="rId19" Type="http://schemas.openxmlformats.org/officeDocument/2006/relationships/hyperlink" Target="http://www.miuzeipro.com/product/miuzei-for-raspberry-pi-3-3-model-b-battery-pack-expansion-board-power-supply-with-usb-cable-2-layer-acrylic-case-for-raspberry-pi-3-b-2-model-b-mc12-1/" TargetMode="External"/><Relationship Id="rId31" Type="http://schemas.openxmlformats.org/officeDocument/2006/relationships/hyperlink" Target="https://www.uship.com/ship/household-goods/furniture/pricing/4iwQa6iLTfpoqkHLHh22wSUUpuDhKJ3Y5TZZ3WXYUFCZfqaLxp9HaU5QMd1flukM" TargetMode="External"/><Relationship Id="rId4" Type="http://schemas.openxmlformats.org/officeDocument/2006/relationships/webSettings" Target="webSettings.xml"/><Relationship Id="rId9" Type="http://schemas.openxmlformats.org/officeDocument/2006/relationships/hyperlink" Target="https://www.newark.com/microstack/microstack-protoboard/prototyping-board-raspberry-pi/dp/83X9200?ost=raspberry+pi+protoboard&amp;krypto=E7%2FMWXE%2BRWlcIQz3%2FZCGX15e0HYEM8%2FNydStp3sIOD66EXOFgGfhRt5by94v4zRcZrrWxiduKyGa3boCjN6YFw%3D%3D&amp;ddkey=https%3Aen-US%2FElement14_US%2Fsearch" TargetMode="External"/><Relationship Id="rId14" Type="http://schemas.openxmlformats.org/officeDocument/2006/relationships/hyperlink" Target="https://www.newark.com/avx/sr211c104kaa/cap-mlcc-x7r-0-1uf-100v-radial/dp/95W2705" TargetMode="External"/><Relationship Id="rId22" Type="http://schemas.openxmlformats.org/officeDocument/2006/relationships/hyperlink" Target="https://www.mysql.com/products/" TargetMode="External"/><Relationship Id="rId27" Type="http://schemas.openxmlformats.org/officeDocument/2006/relationships/hyperlink" Target="http://escsiliconvalley.com/become-an-exhibitor" TargetMode="External"/><Relationship Id="rId30" Type="http://schemas.openxmlformats.org/officeDocument/2006/relationships/hyperlink" Target="https://www.uship.com/ship/household-goods/furniture/pricing/4iwQa6iLTfpoqkHLHh22wSUUpuDhKJ3Y5TZZ3WXYUFCZfqaLxp9HaU5QMd1fluk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5</Pages>
  <Words>3032</Words>
  <Characters>17287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Kissick</dc:creator>
  <cp:keywords/>
  <dc:description/>
  <cp:lastModifiedBy>Jeff Kissick</cp:lastModifiedBy>
  <cp:revision>8</cp:revision>
  <dcterms:created xsi:type="dcterms:W3CDTF">2019-04-19T01:15:00Z</dcterms:created>
  <dcterms:modified xsi:type="dcterms:W3CDTF">2019-04-24T14:02:00Z</dcterms:modified>
</cp:coreProperties>
</file>