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BC" w:rsidRDefault="00A44CB2">
      <w:r>
        <w:t xml:space="preserve">Maintenance plan: </w:t>
      </w:r>
    </w:p>
    <w:p w:rsidR="00A44CB2" w:rsidRDefault="00A44CB2">
      <w:r>
        <w:tab/>
        <w:t xml:space="preserve">When deciding how to best maintain </w:t>
      </w:r>
      <w:proofErr w:type="spellStart"/>
      <w:r>
        <w:t>LaserPi</w:t>
      </w:r>
      <w:proofErr w:type="spellEnd"/>
      <w:r>
        <w:t xml:space="preserve"> several key strategies came to mind.  Since the hardware is such a crucial component we will need to ensure we have a maintenance/repair package available to our customers for a monthly or annual fee, especially those in the business sector.  Also, we will need an extensive troubleshooting documentation as well as an employee to handle any issues a customer may face.  In order to keep our website zippy, especially when traffic on our domain increases, we will provide options for subscription to </w:t>
      </w:r>
      <w:r w:rsidR="00C93404">
        <w:t xml:space="preserve">the web service.  With these three maintenance pillars, we have a plan in place.  Website, Repair, Troubleshoot or WRTs for short will be the </w:t>
      </w:r>
      <w:proofErr w:type="spellStart"/>
      <w:r w:rsidR="00C93404">
        <w:t>defacto</w:t>
      </w:r>
      <w:proofErr w:type="spellEnd"/>
      <w:r w:rsidR="00C93404">
        <w:t xml:space="preserve"> first year company motto.  </w:t>
      </w:r>
      <w:bookmarkStart w:id="0" w:name="_GoBack"/>
      <w:bookmarkEnd w:id="0"/>
    </w:p>
    <w:sectPr w:rsidR="00A44C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1E" w:rsidRDefault="00DB091E" w:rsidP="00A44CB2">
      <w:pPr>
        <w:spacing w:after="0" w:line="240" w:lineRule="auto"/>
      </w:pPr>
      <w:r>
        <w:separator/>
      </w:r>
    </w:p>
  </w:endnote>
  <w:endnote w:type="continuationSeparator" w:id="0">
    <w:p w:rsidR="00DB091E" w:rsidRDefault="00DB091E" w:rsidP="00A4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1E" w:rsidRDefault="00DB091E" w:rsidP="00A44CB2">
      <w:pPr>
        <w:spacing w:after="0" w:line="240" w:lineRule="auto"/>
      </w:pPr>
      <w:r>
        <w:separator/>
      </w:r>
    </w:p>
  </w:footnote>
  <w:footnote w:type="continuationSeparator" w:id="0">
    <w:p w:rsidR="00DB091E" w:rsidRDefault="00DB091E" w:rsidP="00A4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CB2" w:rsidRDefault="00A44CB2" w:rsidP="00A44CB2">
    <w:pPr>
      <w:pStyle w:val="Header"/>
    </w:pPr>
    <w:r>
      <w:rPr>
        <w:noProof/>
        <w:lang w:eastAsia="zh-TW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EE2F4C" wp14:editId="6F997310">
              <wp:simplePos x="0" y="0"/>
              <wp:positionH relativeFrom="margin">
                <wp:align>right</wp:align>
              </wp:positionH>
              <wp:positionV relativeFrom="paragraph">
                <wp:posOffset>-57150</wp:posOffset>
              </wp:positionV>
              <wp:extent cx="1466850" cy="247650"/>
              <wp:effectExtent l="0" t="0" r="0" b="0"/>
              <wp:wrapThrough wrapText="bothSides">
                <wp:wrapPolygon edited="0">
                  <wp:start x="0" y="0"/>
                  <wp:lineTo x="0" y="19938"/>
                  <wp:lineTo x="21319" y="19938"/>
                  <wp:lineTo x="2131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4CB2" w:rsidRDefault="00A44CB2" w:rsidP="00A44CB2">
                          <w:pPr>
                            <w:pStyle w:val="Header"/>
                          </w:pPr>
                          <w:r>
                            <w:t xml:space="preserve">      EECS 448 Project 4</w:t>
                          </w:r>
                        </w:p>
                        <w:p w:rsidR="00A44CB2" w:rsidRDefault="00A44CB2" w:rsidP="00A44CB2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E2F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3pt;margin-top:-4.5pt;width:115.5pt;height:1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" stroked="f">
              <v:textbox>
                <w:txbxContent>
                  <w:p w:rsidR="00A44CB2" w:rsidRDefault="00A44CB2" w:rsidP="00A44CB2">
                    <w:pPr>
                      <w:pStyle w:val="Header"/>
                    </w:pPr>
                    <w:r>
                      <w:t xml:space="preserve">      EECS 448 Project 4</w:t>
                    </w:r>
                  </w:p>
                  <w:p w:rsidR="00A44CB2" w:rsidRDefault="00A44CB2" w:rsidP="00A44CB2"/>
                </w:txbxContent>
              </v:textbox>
              <w10:wrap type="through" anchorx="margin"/>
            </v:shape>
          </w:pict>
        </mc:Fallback>
      </mc:AlternateContent>
    </w:r>
    <w:r>
      <w:t xml:space="preserve">Benjamin Wyss 2898025, Jeff Kissick 2414018, </w:t>
    </w:r>
  </w:p>
  <w:p w:rsidR="00A44CB2" w:rsidRDefault="00A44CB2" w:rsidP="00A44CB2">
    <w:pPr>
      <w:pStyle w:val="Header"/>
    </w:pPr>
    <w:r>
      <w:t xml:space="preserve">Jon </w:t>
    </w:r>
    <w:proofErr w:type="spellStart"/>
    <w:r>
      <w:t>Volden</w:t>
    </w:r>
    <w:proofErr w:type="spellEnd"/>
    <w:r>
      <w:t xml:space="preserve"> 2942501, Thomas Smithey 2891422</w:t>
    </w:r>
  </w:p>
  <w:p w:rsidR="00A44CB2" w:rsidRDefault="00A44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B2"/>
    <w:rsid w:val="008411BC"/>
    <w:rsid w:val="00A44CB2"/>
    <w:rsid w:val="00C93404"/>
    <w:rsid w:val="00D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079C8-7B89-4BB1-AE66-615A2EE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B2"/>
  </w:style>
  <w:style w:type="paragraph" w:styleId="Footer">
    <w:name w:val="footer"/>
    <w:basedOn w:val="Normal"/>
    <w:link w:val="FooterChar"/>
    <w:uiPriority w:val="99"/>
    <w:unhideWhenUsed/>
    <w:rsid w:val="00A4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Kissick</dc:creator>
  <cp:keywords/>
  <dc:description/>
  <cp:lastModifiedBy>Jeff Kissick</cp:lastModifiedBy>
  <cp:revision>1</cp:revision>
  <dcterms:created xsi:type="dcterms:W3CDTF">2019-04-24T14:05:00Z</dcterms:created>
  <dcterms:modified xsi:type="dcterms:W3CDTF">2019-04-24T14:21:00Z</dcterms:modified>
</cp:coreProperties>
</file>