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proofErr w:type="spellStart"/>
      <w:r w:rsidR="00050BE7">
        <w:t>pacakge</w:t>
      </w:r>
      <w:proofErr w:type="spellEnd"/>
      <w:r w:rsidR="00EC2967">
        <w:t xml:space="preserve"> to Visual Studio via the installer, created a new</w:t>
      </w:r>
      <w:r w:rsidR="00050BE7">
        <w:t xml:space="preserve"> Windows Forms App, and added all of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 xml:space="preserve">On 3/5/19 from 9:20 to 10:45 am in </w:t>
      </w:r>
      <w:proofErr w:type="spellStart"/>
      <w:r>
        <w:t>Spahr</w:t>
      </w:r>
      <w:proofErr w:type="spellEnd"/>
      <w:r>
        <w:t>,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 adjacent mine cell, that hasn’t been revealed</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 not adjacent mine cell, that hasn't been revealed</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 that hasn't been already flagged (any that hasn't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E1A1A">
        <w:t xml:space="preserve">While that would be on going throughout the 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D1766F">
        <w:t>.  Upon opening the GUI/front end elements of the project in Visual Basic, Jeff’s interests were p</w:t>
      </w:r>
      <w:r w:rsidR="00A96D98">
        <w:t xml:space="preserve">iqued.  Thus, his efforts were focused on this portion of the code.  Specifically, changing around variables to work in the front end communication with the back end, implementation of the help </w:t>
      </w:r>
      <w:r w:rsidR="00A96D98">
        <w:lastRenderedPageBreak/>
        <w:t>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37550" w:rsidRDefault="00571537" w:rsidP="001D6861">
      <w:pPr>
        <w:pStyle w:val="ListParagraph"/>
        <w:ind w:left="0"/>
      </w:pPr>
      <w:r>
        <w:tab/>
        <w:t>Thomas, at home with C++</w:t>
      </w:r>
      <w:r w:rsidR="00DC1590">
        <w:t>, decided to take on the back end immediately</w:t>
      </w:r>
      <w:r w:rsidR="00D73E76">
        <w:t xml:space="preserve">.  </w:t>
      </w:r>
      <w:r w:rsidR="00DC1590">
        <w:t>This included bug fixes, code refactoring, and all around ease of use changes</w:t>
      </w:r>
      <w:r w:rsidR="005C0779">
        <w:t>.</w:t>
      </w:r>
      <w:bookmarkStart w:id="0" w:name="_GoBack"/>
      <w:bookmarkEnd w:id="0"/>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7B65DB" w:rsidRDefault="002A023A" w:rsidP="00A96D98">
      <w:r>
        <w:tab/>
      </w:r>
    </w:p>
    <w:p w:rsidR="00DC6DE2" w:rsidRDefault="00DC6DE2" w:rsidP="00137550">
      <w:r>
        <w:t>Features that didn’t make the final product:</w:t>
      </w:r>
    </w:p>
    <w:p w:rsidR="003F2A31" w:rsidRDefault="00DC6DE2" w:rsidP="00137550">
      <w:r>
        <w:tab/>
      </w:r>
    </w:p>
    <w:p w:rsidR="00502C0C" w:rsidRDefault="00502C0C" w:rsidP="00137550">
      <w:r>
        <w:t>What we would have done differently:</w:t>
      </w:r>
    </w:p>
    <w:p w:rsidR="002B0307" w:rsidRDefault="002B0307" w:rsidP="002B0307"/>
    <w:p w:rsidR="002B0307" w:rsidRDefault="002B0307" w:rsidP="002B0307">
      <w:r>
        <w:t>Works Cited:</w:t>
      </w:r>
    </w:p>
    <w:p w:rsidR="000F4187" w:rsidRDefault="000F4187" w:rsidP="002B0307"/>
    <w:sectPr w:rsidR="000F41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DF3" w:rsidRDefault="00BA4DF3" w:rsidP="00360C8D">
      <w:pPr>
        <w:spacing w:after="0" w:line="240" w:lineRule="auto"/>
      </w:pPr>
      <w:r>
        <w:separator/>
      </w:r>
    </w:p>
  </w:endnote>
  <w:endnote w:type="continuationSeparator" w:id="0">
    <w:p w:rsidR="00BA4DF3" w:rsidRDefault="00BA4DF3"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DF3" w:rsidRDefault="00BA4DF3" w:rsidP="00360C8D">
      <w:pPr>
        <w:spacing w:after="0" w:line="240" w:lineRule="auto"/>
      </w:pPr>
      <w:r>
        <w:separator/>
      </w:r>
    </w:p>
  </w:footnote>
  <w:footnote w:type="continuationSeparator" w:id="0">
    <w:p w:rsidR="00BA4DF3" w:rsidRDefault="00BA4DF3"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50BE7"/>
    <w:rsid w:val="00054CE8"/>
    <w:rsid w:val="00066063"/>
    <w:rsid w:val="00081F03"/>
    <w:rsid w:val="0009061F"/>
    <w:rsid w:val="000A3C45"/>
    <w:rsid w:val="000D0C05"/>
    <w:rsid w:val="000F118D"/>
    <w:rsid w:val="000F4187"/>
    <w:rsid w:val="00137550"/>
    <w:rsid w:val="001D0758"/>
    <w:rsid w:val="001D6861"/>
    <w:rsid w:val="00224E21"/>
    <w:rsid w:val="00226DAE"/>
    <w:rsid w:val="00234F7A"/>
    <w:rsid w:val="0024482C"/>
    <w:rsid w:val="002A023A"/>
    <w:rsid w:val="002B0307"/>
    <w:rsid w:val="002E5AD1"/>
    <w:rsid w:val="0030292F"/>
    <w:rsid w:val="003579B3"/>
    <w:rsid w:val="00360C8D"/>
    <w:rsid w:val="00376F3A"/>
    <w:rsid w:val="003A2BD0"/>
    <w:rsid w:val="003F2A31"/>
    <w:rsid w:val="0049604A"/>
    <w:rsid w:val="004D2BCE"/>
    <w:rsid w:val="00502C0C"/>
    <w:rsid w:val="00525C7A"/>
    <w:rsid w:val="00540C74"/>
    <w:rsid w:val="00544AF7"/>
    <w:rsid w:val="00554E20"/>
    <w:rsid w:val="00562E07"/>
    <w:rsid w:val="005710D4"/>
    <w:rsid w:val="00571537"/>
    <w:rsid w:val="005A1761"/>
    <w:rsid w:val="005C0779"/>
    <w:rsid w:val="005D421C"/>
    <w:rsid w:val="005F0DD8"/>
    <w:rsid w:val="00642091"/>
    <w:rsid w:val="00651581"/>
    <w:rsid w:val="00651BEE"/>
    <w:rsid w:val="00672758"/>
    <w:rsid w:val="006A5D72"/>
    <w:rsid w:val="006D429C"/>
    <w:rsid w:val="006E1F0D"/>
    <w:rsid w:val="00711EE7"/>
    <w:rsid w:val="00736219"/>
    <w:rsid w:val="00750421"/>
    <w:rsid w:val="00764D7F"/>
    <w:rsid w:val="007B5CAC"/>
    <w:rsid w:val="007B65DB"/>
    <w:rsid w:val="007E6975"/>
    <w:rsid w:val="00812702"/>
    <w:rsid w:val="00827D76"/>
    <w:rsid w:val="008351AF"/>
    <w:rsid w:val="008411BC"/>
    <w:rsid w:val="0084625B"/>
    <w:rsid w:val="008716B7"/>
    <w:rsid w:val="008C583A"/>
    <w:rsid w:val="008F78F3"/>
    <w:rsid w:val="0090121E"/>
    <w:rsid w:val="009330E8"/>
    <w:rsid w:val="009774B2"/>
    <w:rsid w:val="00993392"/>
    <w:rsid w:val="009E168D"/>
    <w:rsid w:val="00A96D98"/>
    <w:rsid w:val="00AD283B"/>
    <w:rsid w:val="00B62A9C"/>
    <w:rsid w:val="00B63E96"/>
    <w:rsid w:val="00B7247A"/>
    <w:rsid w:val="00BA1753"/>
    <w:rsid w:val="00BA4DF3"/>
    <w:rsid w:val="00BC476E"/>
    <w:rsid w:val="00C077C8"/>
    <w:rsid w:val="00C365F0"/>
    <w:rsid w:val="00C4512F"/>
    <w:rsid w:val="00C62EC2"/>
    <w:rsid w:val="00C6330B"/>
    <w:rsid w:val="00C70F7A"/>
    <w:rsid w:val="00C9795A"/>
    <w:rsid w:val="00CC794A"/>
    <w:rsid w:val="00CE0794"/>
    <w:rsid w:val="00CE1A1A"/>
    <w:rsid w:val="00CF1A31"/>
    <w:rsid w:val="00D073D5"/>
    <w:rsid w:val="00D1766F"/>
    <w:rsid w:val="00D21282"/>
    <w:rsid w:val="00D25F40"/>
    <w:rsid w:val="00D50687"/>
    <w:rsid w:val="00D73E76"/>
    <w:rsid w:val="00DC1590"/>
    <w:rsid w:val="00DC6DE2"/>
    <w:rsid w:val="00DE4FCA"/>
    <w:rsid w:val="00E03A36"/>
    <w:rsid w:val="00EA29E1"/>
    <w:rsid w:val="00EB4AA3"/>
    <w:rsid w:val="00EB5F05"/>
    <w:rsid w:val="00EC2967"/>
    <w:rsid w:val="00ED1D8A"/>
    <w:rsid w:val="00EE1735"/>
    <w:rsid w:val="00F22544"/>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2</cp:revision>
  <dcterms:created xsi:type="dcterms:W3CDTF">2019-03-14T17:27:00Z</dcterms:created>
  <dcterms:modified xsi:type="dcterms:W3CDTF">2019-03-14T17:27:00Z</dcterms:modified>
</cp:coreProperties>
</file>