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C815" w14:textId="77777777" w:rsidR="00AC7426" w:rsidRDefault="00AC7426" w:rsidP="00AC7426">
      <w:pPr>
        <w:spacing w:line="400" w:lineRule="exact"/>
        <w:rPr>
          <w:b/>
          <w:bCs/>
        </w:rPr>
      </w:pPr>
      <w:r w:rsidRPr="00AC7426">
        <w:rPr>
          <w:b/>
          <w:bCs/>
        </w:rPr>
        <w:t>Topic 1: Problems in University Life</w:t>
      </w:r>
    </w:p>
    <w:p w14:paraId="7FA01443" w14:textId="77777777" w:rsidR="000A51A9" w:rsidRPr="00AC7426" w:rsidRDefault="000A51A9" w:rsidP="00AC7426">
      <w:pPr>
        <w:spacing w:line="400" w:lineRule="exact"/>
        <w:rPr>
          <w:b/>
          <w:bCs/>
        </w:rPr>
      </w:pPr>
    </w:p>
    <w:p w14:paraId="3CD49FFA" w14:textId="0B14ABC4" w:rsidR="00AC7426" w:rsidRPr="00AC7426" w:rsidRDefault="00AC7426" w:rsidP="00AC7426">
      <w:pPr>
        <w:spacing w:line="400" w:lineRule="exact"/>
      </w:pPr>
      <w:r w:rsidRPr="00AC7426">
        <w:rPr>
          <w:b/>
          <w:bCs/>
        </w:rPr>
        <w:t>A:</w:t>
      </w:r>
      <w:r w:rsidRPr="00AC7426">
        <w:t xml:space="preserve"> Hey, </w:t>
      </w:r>
      <w:r>
        <w:rPr>
          <w:rFonts w:hint="eastAsia"/>
        </w:rPr>
        <w:t>ZHO</w:t>
      </w:r>
      <w:r w:rsidRPr="00AC7426">
        <w:t>! How’s university life treating you so far?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Hi! It’s been great overall, but I have faced a few problems. What about you?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Same here! So, what’s the biggest issue you’ve faced?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Honestly, time management has been tough. Balancing classes, assignments, and social life is harder than I expected.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I get that. I’ve struggled with homesickness. Being away from family feels lonely sometimes.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That’s true. It’s a big adjustment. I can imagine other problems too, like financial stress or trouble making friends.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Exactly! And sometimes academic pressure can be overwhelming, especially during exam season.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Definitely. But I guess facing these challenges helps us grow, right?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Absolutely. We just need to stay positive and seek help when needed.</w:t>
      </w:r>
    </w:p>
    <w:p w14:paraId="448F5401" w14:textId="77777777" w:rsidR="000A51A9" w:rsidRDefault="000A51A9" w:rsidP="00AC7426">
      <w:pPr>
        <w:spacing w:line="400" w:lineRule="exact"/>
        <w:rPr>
          <w:b/>
          <w:bCs/>
        </w:rPr>
      </w:pPr>
    </w:p>
    <w:p w14:paraId="2E8E4E3C" w14:textId="77777777" w:rsidR="000A51A9" w:rsidRDefault="000A51A9" w:rsidP="00AC7426">
      <w:pPr>
        <w:spacing w:line="400" w:lineRule="exact"/>
        <w:rPr>
          <w:b/>
          <w:bCs/>
        </w:rPr>
      </w:pPr>
    </w:p>
    <w:p w14:paraId="440A0533" w14:textId="7FA2AF0A" w:rsidR="00AC7426" w:rsidRPr="00AC7426" w:rsidRDefault="00AC7426" w:rsidP="00AC7426">
      <w:pPr>
        <w:spacing w:line="400" w:lineRule="exact"/>
      </w:pPr>
      <w:r w:rsidRPr="00AC7426">
        <w:rPr>
          <w:b/>
          <w:bCs/>
        </w:rPr>
        <w:t>Translation: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嘿！大学生活过得怎么样？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嗨！总体挺好的，但也遇到了一些问题。你呢？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我也是！那你遇到的最大问题是什么？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说实话，时间管理很难。平衡课程、作业和社交生活比我想象的要难。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我理解。我一直有些想家，离开家人有时候会感到孤独。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这是真的。这是一个很大的调整。我还可以想象其他问题，比如经济压力或交朋友的困难。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没错！有时候学业压力也会很大，尤其是在考试季节。</w:t>
      </w:r>
      <w:r w:rsidRPr="00AC7426">
        <w:br/>
      </w:r>
      <w:r w:rsidRPr="00AC7426">
        <w:rPr>
          <w:b/>
          <w:bCs/>
        </w:rPr>
        <w:t>B:</w:t>
      </w:r>
      <w:r w:rsidRPr="00AC7426">
        <w:t xml:space="preserve"> 确实如此。但我觉得面对这些挑战会让我们成长，对吧？</w:t>
      </w:r>
      <w:r w:rsidRPr="00AC7426">
        <w:br/>
      </w:r>
      <w:r w:rsidRPr="00AC7426">
        <w:rPr>
          <w:b/>
          <w:bCs/>
        </w:rPr>
        <w:t>A:</w:t>
      </w:r>
      <w:r w:rsidRPr="00AC7426">
        <w:t xml:space="preserve"> 当然。我们只需要保持积极的态度，并在需要时寻求帮助。</w:t>
      </w:r>
    </w:p>
    <w:p w14:paraId="4F764507" w14:textId="773C0591" w:rsidR="00AC7426" w:rsidRPr="00AC7426" w:rsidRDefault="00AC7426" w:rsidP="00AC7426">
      <w:pPr>
        <w:spacing w:line="400" w:lineRule="exact"/>
      </w:pPr>
    </w:p>
    <w:p w14:paraId="34875F34" w14:textId="77777777" w:rsidR="000A51A9" w:rsidRDefault="000A51A9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61933402" w14:textId="72F4CDC8" w:rsidR="000A51A9" w:rsidRDefault="000A51A9" w:rsidP="000A51A9">
      <w:pPr>
        <w:spacing w:line="400" w:lineRule="exact"/>
        <w:rPr>
          <w:b/>
          <w:bCs/>
        </w:rPr>
      </w:pPr>
      <w:r w:rsidRPr="000A51A9">
        <w:rPr>
          <w:b/>
          <w:bCs/>
        </w:rPr>
        <w:lastRenderedPageBreak/>
        <w:t>Topic 2: Factors for a Child’s Success</w:t>
      </w:r>
    </w:p>
    <w:p w14:paraId="2D533D8A" w14:textId="77777777" w:rsidR="000A51A9" w:rsidRPr="000A51A9" w:rsidRDefault="000A51A9" w:rsidP="000A51A9">
      <w:pPr>
        <w:spacing w:line="400" w:lineRule="exact"/>
        <w:rPr>
          <w:b/>
          <w:bCs/>
        </w:rPr>
      </w:pPr>
    </w:p>
    <w:p w14:paraId="673F23AA" w14:textId="03C4C08D" w:rsidR="000A51A9" w:rsidRPr="000A51A9" w:rsidRDefault="000A51A9" w:rsidP="000A51A9">
      <w:pPr>
        <w:spacing w:line="400" w:lineRule="exact"/>
      </w:pPr>
      <w:r w:rsidRPr="000A51A9">
        <w:t>A: I think parents’ guidance and mentorship play a big role in a child’s success.</w:t>
      </w:r>
      <w:r w:rsidRPr="000A51A9">
        <w:br/>
        <w:t>B: That’s true, but I feel self-motivation and self-actualization are just as important.</w:t>
      </w:r>
      <w:r w:rsidRPr="000A51A9">
        <w:br/>
        <w:t>A: I see your point. Parents can provide the foundation and values, but children still need to develop their own drive.</w:t>
      </w:r>
      <w:r w:rsidRPr="000A51A9">
        <w:br/>
        <w:t>B: Exactly! Without motivation, even the best guidance might not be enough. But proper guidance can also help children stay on track.</w:t>
      </w:r>
      <w:r w:rsidRPr="000A51A9">
        <w:br/>
        <w:t>A: Right. It seems like both external support and internal motivation are needed for success.</w:t>
      </w:r>
      <w:r w:rsidRPr="000A51A9">
        <w:br/>
        <w:t>B: I agree. Maybe it’s really about balance—guidance to start with and self-motivation to sustain progress.</w:t>
      </w:r>
      <w:r w:rsidRPr="000A51A9">
        <w:br/>
        <w:t>A: That makes sense. Success probably comes from combining these factors effectively.</w:t>
      </w:r>
    </w:p>
    <w:p w14:paraId="022C0C1B" w14:textId="77777777" w:rsidR="000A51A9" w:rsidRDefault="000A51A9" w:rsidP="000A51A9">
      <w:pPr>
        <w:spacing w:line="400" w:lineRule="exact"/>
      </w:pPr>
    </w:p>
    <w:p w14:paraId="17F3287A" w14:textId="77777777" w:rsidR="000A51A9" w:rsidRDefault="000A51A9" w:rsidP="000A51A9">
      <w:pPr>
        <w:spacing w:line="400" w:lineRule="exact"/>
      </w:pPr>
    </w:p>
    <w:p w14:paraId="7C482305" w14:textId="0DC5FDB5" w:rsidR="000A51A9" w:rsidRPr="000A51A9" w:rsidRDefault="000A51A9" w:rsidP="000A51A9">
      <w:pPr>
        <w:spacing w:line="400" w:lineRule="exact"/>
      </w:pPr>
      <w:r w:rsidRPr="000A51A9">
        <w:rPr>
          <w:b/>
          <w:bCs/>
        </w:rPr>
        <w:t>Translation:</w:t>
      </w:r>
      <w:r w:rsidRPr="000A51A9">
        <w:br/>
        <w:t>A:</w:t>
      </w:r>
      <w:r>
        <w:rPr>
          <w:rFonts w:hint="eastAsia"/>
        </w:rPr>
        <w:t xml:space="preserve"> </w:t>
      </w:r>
      <w:r w:rsidRPr="000A51A9">
        <w:t>我觉得父母的指导和帮助对孩子的成功很重要。</w:t>
      </w:r>
      <w:r w:rsidRPr="000A51A9">
        <w:br/>
        <w:t>B: 这确实是，但我觉得自我激励和自我实现同样重要。</w:t>
      </w:r>
      <w:r w:rsidRPr="000A51A9">
        <w:br/>
        <w:t>A: 我理解你的观点。父母可以提供基础和价值观，但孩子仍然需要培养自己的动力。</w:t>
      </w:r>
      <w:r w:rsidRPr="000A51A9">
        <w:br/>
        <w:t>B: 没错！没有动力，即使有最好的指导也可能不够。但适当的指导也可以帮助孩子保持方向。</w:t>
      </w:r>
      <w:r w:rsidRPr="000A51A9">
        <w:br/>
        <w:t>A: 对。看起来外部支持和内部动力都是成功所需要的。</w:t>
      </w:r>
      <w:r w:rsidRPr="000A51A9">
        <w:br/>
        <w:t>B: 我同意。也许真正重要的是平衡——开始时需要指导，之后依靠自我动力保持进步。</w:t>
      </w:r>
      <w:r w:rsidRPr="000A51A9">
        <w:br/>
        <w:t>A: 有道理。成功可能是这些因素的有效结合。</w:t>
      </w:r>
    </w:p>
    <w:p w14:paraId="71E5D384" w14:textId="54AE8BA7" w:rsidR="00AC7426" w:rsidRPr="00AC7426" w:rsidRDefault="00AC7426" w:rsidP="00AC7426">
      <w:pPr>
        <w:spacing w:line="400" w:lineRule="exact"/>
      </w:pPr>
    </w:p>
    <w:p w14:paraId="119E0BEC" w14:textId="77777777" w:rsidR="000A51A9" w:rsidRDefault="000A51A9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4F21DDE1" w14:textId="77777777" w:rsidR="000A51A9" w:rsidRDefault="000A51A9" w:rsidP="000A51A9">
      <w:pPr>
        <w:spacing w:line="400" w:lineRule="exact"/>
        <w:rPr>
          <w:b/>
          <w:bCs/>
        </w:rPr>
      </w:pPr>
      <w:r w:rsidRPr="000A51A9">
        <w:rPr>
          <w:b/>
          <w:bCs/>
        </w:rPr>
        <w:lastRenderedPageBreak/>
        <w:t>Topic 3: The Impact of Reading News</w:t>
      </w:r>
    </w:p>
    <w:p w14:paraId="38B3BFB2" w14:textId="77777777" w:rsidR="000A51A9" w:rsidRPr="000A51A9" w:rsidRDefault="000A51A9" w:rsidP="000A51A9">
      <w:pPr>
        <w:spacing w:line="400" w:lineRule="exact"/>
        <w:rPr>
          <w:b/>
          <w:bCs/>
        </w:rPr>
      </w:pPr>
    </w:p>
    <w:p w14:paraId="6149DFAC" w14:textId="4B16E896" w:rsidR="000A51A9" w:rsidRPr="000A51A9" w:rsidRDefault="000A51A9" w:rsidP="000A51A9">
      <w:pPr>
        <w:spacing w:line="400" w:lineRule="exact"/>
      </w:pPr>
      <w:r w:rsidRPr="000A51A9">
        <w:t>A:</w:t>
      </w:r>
      <w:r w:rsidRPr="000A51A9">
        <w:t xml:space="preserve"> </w:t>
      </w:r>
      <w:r>
        <w:rPr>
          <w:rFonts w:hint="eastAsia"/>
        </w:rPr>
        <w:t>D</w:t>
      </w:r>
      <w:r w:rsidRPr="000A51A9">
        <w:t>o you think reading news has a big impact on people?</w:t>
      </w:r>
      <w:r w:rsidRPr="000A51A9">
        <w:br/>
        <w:t>B: Definitely. It helps us stay informed about the world. How about you?</w:t>
      </w:r>
      <w:r w:rsidRPr="000A51A9">
        <w:br/>
        <w:t>A: I agree. It also broadens our perspectives by exposing us to different viewpoints.</w:t>
      </w:r>
      <w:r w:rsidRPr="000A51A9">
        <w:br/>
        <w:t>B: That’s true. But sometimes the news can be biased, and we need to think critically.</w:t>
      </w:r>
      <w:r w:rsidRPr="000A51A9">
        <w:br/>
        <w:t>A: Right. I think it’s important to read from multiple sources to get a balanced view.</w:t>
      </w:r>
      <w:r w:rsidRPr="000A51A9">
        <w:br/>
        <w:t>B: Exactly. It also depends on how often we consume news. Too much can be overwhelming.</w:t>
      </w:r>
      <w:r w:rsidRPr="000A51A9">
        <w:br/>
        <w:t>A: True. I try to focus on major events without getting caught up in unnecessary details.</w:t>
      </w:r>
      <w:r w:rsidRPr="000A51A9">
        <w:br/>
        <w:t>B: Same here. It’s all about finding the right balance between staying informed and not feeling stressed.</w:t>
      </w:r>
      <w:r w:rsidRPr="000A51A9">
        <w:br/>
        <w:t>A: That makes sense. News can be powerful if we approach it carefully and thoughtfully.</w:t>
      </w:r>
    </w:p>
    <w:p w14:paraId="10EB46E2" w14:textId="77777777" w:rsidR="000A51A9" w:rsidRDefault="000A51A9" w:rsidP="000A51A9">
      <w:pPr>
        <w:spacing w:line="400" w:lineRule="exact"/>
      </w:pPr>
    </w:p>
    <w:p w14:paraId="1AADDA6C" w14:textId="77777777" w:rsidR="000A51A9" w:rsidRDefault="000A51A9" w:rsidP="000A51A9">
      <w:pPr>
        <w:spacing w:line="400" w:lineRule="exact"/>
      </w:pPr>
    </w:p>
    <w:p w14:paraId="6A16A8A4" w14:textId="77E5328D" w:rsidR="000A51A9" w:rsidRPr="000A51A9" w:rsidRDefault="000A51A9" w:rsidP="000A51A9">
      <w:pPr>
        <w:spacing w:line="400" w:lineRule="exact"/>
      </w:pPr>
      <w:r w:rsidRPr="000A51A9">
        <w:rPr>
          <w:b/>
          <w:bCs/>
        </w:rPr>
        <w:t>Translation:</w:t>
      </w:r>
      <w:r w:rsidRPr="000A51A9">
        <w:br/>
        <w:t>A:</w:t>
      </w:r>
      <w:r>
        <w:rPr>
          <w:rFonts w:hint="eastAsia"/>
        </w:rPr>
        <w:t xml:space="preserve"> </w:t>
      </w:r>
      <w:r w:rsidRPr="000A51A9">
        <w:t>你觉得看新闻对</w:t>
      </w:r>
      <w:proofErr w:type="gramStart"/>
      <w:r w:rsidRPr="000A51A9">
        <w:t>人们影响</w:t>
      </w:r>
      <w:proofErr w:type="gramEnd"/>
      <w:r w:rsidRPr="000A51A9">
        <w:t>大吗？</w:t>
      </w:r>
      <w:r w:rsidRPr="000A51A9">
        <w:br/>
        <w:t>B: 当然。这帮助我们了解世界的动态。你呢？</w:t>
      </w:r>
      <w:r w:rsidRPr="000A51A9">
        <w:br/>
        <w:t>A: 我同意。这也通过不同的观点拓宽了我们的视野。</w:t>
      </w:r>
      <w:r w:rsidRPr="000A51A9">
        <w:br/>
        <w:t>B: 确实如此。但有时候新闻可能会有偏见，我们需要批判性思考。</w:t>
      </w:r>
      <w:r w:rsidRPr="000A51A9">
        <w:br/>
        <w:t>A: 对。我觉得从多个渠道获取信息很重要，这样可以获得更全面的观点。</w:t>
      </w:r>
      <w:r w:rsidRPr="000A51A9">
        <w:br/>
        <w:t>B: 没错。还取决于我们看新闻的频率。太多信息会让人不堪重负。</w:t>
      </w:r>
      <w:r w:rsidRPr="000A51A9">
        <w:br/>
        <w:t>A: 说得对。我尽量关注重大事件，而不是陷入不必要的细节。</w:t>
      </w:r>
      <w:r w:rsidRPr="000A51A9">
        <w:br/>
        <w:t>B: 我也是。关键是在保持信息更新和避免压力之间找到平衡。</w:t>
      </w:r>
      <w:r w:rsidRPr="000A51A9">
        <w:br/>
        <w:t>A: 有道理。如果我们小心谨慎地对待新闻，它会很有影响力。</w:t>
      </w:r>
    </w:p>
    <w:p w14:paraId="5A70B3C1" w14:textId="77777777" w:rsidR="00CE0837" w:rsidRPr="000A51A9" w:rsidRDefault="00CE0837"/>
    <w:sectPr w:rsidR="00CE0837" w:rsidRPr="000A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37"/>
    <w:rsid w:val="0002759D"/>
    <w:rsid w:val="000A51A9"/>
    <w:rsid w:val="00AC7426"/>
    <w:rsid w:val="00C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46C2"/>
  <w15:chartTrackingRefBased/>
  <w15:docId w15:val="{882F8F5B-AE55-47D9-976E-38C3D6A9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朝雨 舟</dc:creator>
  <cp:keywords/>
  <dc:description/>
  <cp:lastModifiedBy>朝雨 舟</cp:lastModifiedBy>
  <cp:revision>2</cp:revision>
  <dcterms:created xsi:type="dcterms:W3CDTF">2024-12-26T12:41:00Z</dcterms:created>
  <dcterms:modified xsi:type="dcterms:W3CDTF">2024-12-26T12:59:00Z</dcterms:modified>
</cp:coreProperties>
</file>