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D51E" w14:textId="77777777" w:rsidR="00432F1B" w:rsidRDefault="00432F1B"/>
    <w:p w14:paraId="729FD323" w14:textId="77777777" w:rsidR="00432F1B" w:rsidRDefault="00432F1B"/>
    <w:p w14:paraId="7873CDA3" w14:textId="77777777" w:rsidR="00432F1B" w:rsidRDefault="00432F1B"/>
    <w:p w14:paraId="0DA4E406" w14:textId="77777777" w:rsidR="00432F1B" w:rsidRDefault="00432F1B"/>
    <w:p w14:paraId="09CC6CC3" w14:textId="77777777" w:rsidR="00432F1B" w:rsidRDefault="00900D7D">
      <w:pPr>
        <w:jc w:val="center"/>
      </w:pPr>
      <w:r>
        <w:rPr>
          <w:rFonts w:hint="eastAsia"/>
          <w:noProof/>
        </w:rPr>
        <w:drawing>
          <wp:inline distT="0" distB="0" distL="114300" distR="114300" wp14:anchorId="2151EA01" wp14:editId="5E8AEF78">
            <wp:extent cx="1710055" cy="1710055"/>
            <wp:effectExtent l="0" t="0" r="4445" b="444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1942" w14:textId="77777777" w:rsidR="00432F1B" w:rsidRDefault="00900D7D" w:rsidP="005E098A">
      <w:pPr>
        <w:jc w:val="center"/>
        <w:rPr>
          <w:rFonts w:ascii="楷体" w:eastAsia="楷体" w:hAnsi="楷体" w:cs="楷体" w:hint="eastAsia"/>
          <w:b/>
          <w:bCs/>
          <w:sz w:val="28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36"/>
        </w:rPr>
        <w:t>《</w:t>
      </w:r>
      <w:r w:rsidR="005E098A">
        <w:rPr>
          <w:rFonts w:ascii="楷体" w:eastAsia="楷体" w:hAnsi="楷体" w:cs="楷体" w:hint="eastAsia"/>
          <w:b/>
          <w:bCs/>
          <w:sz w:val="28"/>
          <w:szCs w:val="36"/>
        </w:rPr>
        <w:t>思想道德与法治实践</w:t>
      </w:r>
      <w:r>
        <w:rPr>
          <w:rFonts w:ascii="楷体" w:eastAsia="楷体" w:hAnsi="楷体" w:cs="楷体" w:hint="eastAsia"/>
          <w:b/>
          <w:bCs/>
          <w:sz w:val="28"/>
          <w:szCs w:val="36"/>
        </w:rPr>
        <w:t>》</w:t>
      </w:r>
    </w:p>
    <w:p w14:paraId="6156B717" w14:textId="42653C89" w:rsidR="00432F1B" w:rsidRDefault="000C6DCB">
      <w:pPr>
        <w:jc w:val="center"/>
        <w:rPr>
          <w:rFonts w:ascii="楷体" w:eastAsia="楷体" w:hAnsi="楷体" w:cs="楷体" w:hint="eastAsia"/>
          <w:b/>
          <w:bCs/>
          <w:sz w:val="28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36"/>
        </w:rPr>
        <w:t>项目</w:t>
      </w:r>
      <w:proofErr w:type="gramStart"/>
      <w:r>
        <w:rPr>
          <w:rFonts w:ascii="楷体" w:eastAsia="楷体" w:hAnsi="楷体" w:cs="楷体" w:hint="eastAsia"/>
          <w:b/>
          <w:bCs/>
          <w:sz w:val="28"/>
          <w:szCs w:val="36"/>
        </w:rPr>
        <w:t>一</w:t>
      </w:r>
      <w:proofErr w:type="gramEnd"/>
      <w:r>
        <w:rPr>
          <w:rFonts w:ascii="楷体" w:eastAsia="楷体" w:hAnsi="楷体" w:cs="楷体" w:hint="eastAsia"/>
          <w:b/>
          <w:bCs/>
          <w:sz w:val="28"/>
          <w:szCs w:val="36"/>
        </w:rPr>
        <w:t xml:space="preserve"> </w:t>
      </w:r>
      <w:r w:rsidR="00900D7D">
        <w:rPr>
          <w:rFonts w:ascii="楷体" w:eastAsia="楷体" w:hAnsi="楷体" w:cs="楷体" w:hint="eastAsia"/>
          <w:b/>
          <w:bCs/>
          <w:sz w:val="28"/>
          <w:szCs w:val="36"/>
        </w:rPr>
        <w:t>“</w:t>
      </w:r>
      <w:r w:rsidR="005E098A">
        <w:rPr>
          <w:rFonts w:ascii="楷体" w:eastAsia="楷体" w:hAnsi="楷体" w:cs="楷体" w:hint="eastAsia"/>
          <w:b/>
          <w:bCs/>
          <w:sz w:val="28"/>
          <w:szCs w:val="36"/>
        </w:rPr>
        <w:t>实践明理 向人物榜样学习</w:t>
      </w:r>
      <w:r w:rsidR="00900D7D">
        <w:rPr>
          <w:rFonts w:ascii="楷体" w:eastAsia="楷体" w:hAnsi="楷体" w:cs="楷体" w:hint="eastAsia"/>
          <w:b/>
          <w:bCs/>
          <w:sz w:val="28"/>
          <w:szCs w:val="36"/>
        </w:rPr>
        <w:t>”</w:t>
      </w:r>
    </w:p>
    <w:p w14:paraId="56BADD73" w14:textId="451FC3B0" w:rsidR="00432F1B" w:rsidRDefault="005E098A">
      <w:pPr>
        <w:jc w:val="center"/>
        <w:rPr>
          <w:rFonts w:ascii="楷体" w:eastAsia="楷体" w:hAnsi="楷体" w:cs="楷体" w:hint="eastAsia"/>
          <w:b/>
          <w:bCs/>
          <w:sz w:val="28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36"/>
        </w:rPr>
        <w:t>人物</w:t>
      </w:r>
      <w:r w:rsidR="00477A00">
        <w:rPr>
          <w:rFonts w:ascii="楷体" w:eastAsia="楷体" w:hAnsi="楷体" w:cs="楷体" w:hint="eastAsia"/>
          <w:b/>
          <w:bCs/>
          <w:sz w:val="28"/>
          <w:szCs w:val="36"/>
        </w:rPr>
        <w:t>采访报告</w:t>
      </w:r>
    </w:p>
    <w:p w14:paraId="59CE6B6E" w14:textId="353A5939" w:rsidR="00432F1B" w:rsidRPr="0068150B" w:rsidRDefault="00900D7D">
      <w:pPr>
        <w:spacing w:line="560" w:lineRule="exact"/>
        <w:ind w:firstLineChars="200" w:firstLine="480"/>
        <w:rPr>
          <w:rFonts w:ascii="仿宋" w:eastAsia="仿宋" w:hAnsi="仿宋" w:cs="仿宋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题 目：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 w:rsidR="0068150B" w:rsidRPr="0068150B">
        <w:rPr>
          <w:rFonts w:ascii="仿宋" w:eastAsia="仿宋" w:hAnsi="仿宋" w:cs="仿宋"/>
          <w:b/>
          <w:bCs/>
          <w:sz w:val="24"/>
          <w:szCs w:val="32"/>
        </w:rPr>
        <w:t>侯德榜：化工创新与爱国情怀的典范</w:t>
      </w:r>
    </w:p>
    <w:p w14:paraId="5EFC2EF4" w14:textId="0C73CCB1" w:rsidR="00432F1B" w:rsidRPr="0068150B" w:rsidRDefault="00900D7D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 院：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 w:rsidR="0068150B" w:rsidRPr="0068150B">
        <w:rPr>
          <w:rFonts w:ascii="仿宋" w:eastAsia="仿宋" w:hAnsi="仿宋" w:cs="仿宋" w:hint="eastAsia"/>
          <w:b/>
          <w:bCs/>
          <w:sz w:val="24"/>
          <w:szCs w:val="32"/>
        </w:rPr>
        <w:t>数理学院</w:t>
      </w:r>
    </w:p>
    <w:p w14:paraId="0BA2383C" w14:textId="34435EFC" w:rsidR="00432F1B" w:rsidRPr="0068150B" w:rsidRDefault="00900D7D">
      <w:pPr>
        <w:spacing w:line="560" w:lineRule="exact"/>
        <w:ind w:firstLineChars="200" w:firstLine="480"/>
        <w:rPr>
          <w:rFonts w:ascii="仿宋" w:eastAsia="仿宋" w:hAnsi="仿宋" w:cs="仿宋" w:hint="eastAsia"/>
          <w:b/>
          <w:bCs/>
          <w:sz w:val="24"/>
          <w:szCs w:val="32"/>
        </w:rPr>
      </w:pPr>
      <w:r w:rsidRPr="0068150B">
        <w:rPr>
          <w:rFonts w:ascii="微软雅黑" w:eastAsia="微软雅黑" w:hAnsi="微软雅黑" w:cs="微软雅黑" w:hint="eastAsia"/>
          <w:b/>
          <w:bCs/>
          <w:sz w:val="24"/>
          <w:szCs w:val="32"/>
        </w:rPr>
        <w:t>班 级：</w:t>
      </w:r>
      <w:r w:rsidRPr="0068150B"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proofErr w:type="gramStart"/>
      <w:r w:rsidR="0068150B" w:rsidRPr="0068150B">
        <w:rPr>
          <w:rFonts w:ascii="仿宋" w:eastAsia="仿宋" w:hAnsi="仿宋" w:cs="仿宋" w:hint="eastAsia"/>
          <w:b/>
          <w:bCs/>
          <w:sz w:val="24"/>
          <w:szCs w:val="32"/>
        </w:rPr>
        <w:t>理试</w:t>
      </w:r>
      <w:proofErr w:type="gramEnd"/>
      <w:r w:rsidR="0068150B" w:rsidRPr="0068150B">
        <w:rPr>
          <w:rFonts w:ascii="仿宋" w:eastAsia="仿宋" w:hAnsi="仿宋" w:cs="仿宋" w:hint="eastAsia"/>
          <w:b/>
          <w:bCs/>
          <w:sz w:val="24"/>
          <w:szCs w:val="32"/>
        </w:rPr>
        <w:t>A2410</w:t>
      </w:r>
    </w:p>
    <w:p w14:paraId="16D128C4" w14:textId="73683942" w:rsidR="00CD7804" w:rsidRPr="00CD7804" w:rsidRDefault="00CD7804" w:rsidP="00CD7804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5E098A">
        <w:rPr>
          <w:rFonts w:ascii="微软雅黑" w:eastAsia="微软雅黑" w:hAnsi="微软雅黑" w:cs="微软雅黑" w:hint="eastAsia"/>
          <w:b/>
          <w:bCs/>
          <w:sz w:val="24"/>
          <w:szCs w:val="32"/>
        </w:rPr>
        <w:t>小组号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仿宋" w:eastAsia="仿宋" w:hAnsi="仿宋" w:cs="仿宋" w:hint="eastAsia"/>
          <w:b/>
          <w:bCs/>
          <w:color w:val="0000FF"/>
          <w:sz w:val="24"/>
          <w:szCs w:val="32"/>
        </w:rPr>
        <w:t>（仿宋字体，小四字号，28固定行距）</w:t>
      </w:r>
    </w:p>
    <w:p w14:paraId="5A10FBC9" w14:textId="77777777" w:rsidR="005E098A" w:rsidRPr="005E098A" w:rsidRDefault="005E098A" w:rsidP="005E098A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5E098A">
        <w:rPr>
          <w:rFonts w:ascii="微软雅黑" w:eastAsia="微软雅黑" w:hAnsi="微软雅黑" w:cs="微软雅黑" w:hint="eastAsia"/>
          <w:b/>
          <w:bCs/>
          <w:sz w:val="24"/>
          <w:szCs w:val="32"/>
        </w:rPr>
        <w:t>组长姓名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及学号：</w:t>
      </w:r>
      <w:r>
        <w:rPr>
          <w:rFonts w:ascii="仿宋" w:eastAsia="仿宋" w:hAnsi="仿宋" w:cs="仿宋" w:hint="eastAsia"/>
          <w:b/>
          <w:bCs/>
          <w:color w:val="0000FF"/>
          <w:sz w:val="24"/>
          <w:szCs w:val="32"/>
        </w:rPr>
        <w:t>（仿宋字体，小四字号，28固定行距）</w:t>
      </w:r>
    </w:p>
    <w:p w14:paraId="58984647" w14:textId="77777777" w:rsidR="005E098A" w:rsidRPr="005E098A" w:rsidRDefault="005E098A" w:rsidP="005E098A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5E098A">
        <w:rPr>
          <w:rFonts w:ascii="微软雅黑" w:eastAsia="微软雅黑" w:hAnsi="微软雅黑" w:cs="微软雅黑" w:hint="eastAsia"/>
          <w:b/>
          <w:bCs/>
          <w:sz w:val="24"/>
          <w:szCs w:val="32"/>
        </w:rPr>
        <w:t>小组成员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姓名及学号：</w:t>
      </w:r>
      <w:r>
        <w:rPr>
          <w:rFonts w:ascii="仿宋" w:eastAsia="仿宋" w:hAnsi="仿宋" w:cs="仿宋" w:hint="eastAsia"/>
          <w:b/>
          <w:bCs/>
          <w:color w:val="0000FF"/>
          <w:sz w:val="24"/>
          <w:szCs w:val="32"/>
        </w:rPr>
        <w:t>（仿宋字体，小四字号，28固定行距）</w:t>
      </w:r>
    </w:p>
    <w:p w14:paraId="27893438" w14:textId="3E338CEF" w:rsidR="00432F1B" w:rsidRDefault="005E098A" w:rsidP="0068150B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5E098A">
        <w:rPr>
          <w:rFonts w:ascii="微软雅黑" w:eastAsia="微软雅黑" w:hAnsi="微软雅黑" w:cs="微软雅黑" w:hint="eastAsia"/>
          <w:b/>
          <w:bCs/>
          <w:sz w:val="24"/>
          <w:szCs w:val="32"/>
        </w:rPr>
        <w:t>小组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成员</w:t>
      </w:r>
      <w:r w:rsidRPr="005E098A">
        <w:rPr>
          <w:rFonts w:ascii="微软雅黑" w:eastAsia="微软雅黑" w:hAnsi="微软雅黑" w:cs="微软雅黑" w:hint="eastAsia"/>
          <w:b/>
          <w:bCs/>
          <w:sz w:val="24"/>
          <w:szCs w:val="32"/>
        </w:rPr>
        <w:t>分工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 w:rsidR="0068150B">
        <w:rPr>
          <w:rFonts w:ascii="仿宋" w:eastAsia="仿宋" w:hAnsi="仿宋" w:cs="仿宋" w:hint="eastAsia"/>
          <w:b/>
          <w:bCs/>
          <w:color w:val="0000FF"/>
          <w:sz w:val="24"/>
          <w:szCs w:val="32"/>
        </w:rPr>
        <w:t>（仿宋字体，小四字号，28固定行距）</w:t>
      </w:r>
    </w:p>
    <w:p w14:paraId="55A51538" w14:textId="77777777" w:rsidR="00432F1B" w:rsidRDefault="00432F1B"/>
    <w:p w14:paraId="392BED1F" w14:textId="77777777" w:rsidR="00432F1B" w:rsidRDefault="00432F1B"/>
    <w:p w14:paraId="653487B1" w14:textId="77777777" w:rsidR="00432F1B" w:rsidRDefault="00432F1B"/>
    <w:p w14:paraId="2B466B71" w14:textId="77777777" w:rsidR="00432F1B" w:rsidRDefault="00432F1B"/>
    <w:p w14:paraId="4794953C" w14:textId="77777777" w:rsidR="00432F1B" w:rsidRDefault="00432F1B"/>
    <w:p w14:paraId="2A2DE7B4" w14:textId="77777777" w:rsidR="00432F1B" w:rsidRDefault="00432F1B"/>
    <w:p w14:paraId="3E1EB41D" w14:textId="77777777" w:rsidR="00432F1B" w:rsidRDefault="00900D7D">
      <w:pPr>
        <w:tabs>
          <w:tab w:val="left" w:pos="2172"/>
        </w:tabs>
        <w:jc w:val="left"/>
      </w:pPr>
      <w:r>
        <w:rPr>
          <w:rFonts w:hint="eastAsia"/>
        </w:rPr>
        <w:tab/>
      </w:r>
    </w:p>
    <w:p w14:paraId="3AF0A091" w14:textId="77777777" w:rsidR="00432F1B" w:rsidRDefault="00432F1B">
      <w:pPr>
        <w:spacing w:line="640" w:lineRule="exact"/>
        <w:jc w:val="center"/>
        <w:rPr>
          <w:rFonts w:ascii="仿宋" w:eastAsia="仿宋" w:hAnsi="仿宋" w:cs="仿宋" w:hint="eastAsia"/>
          <w:b/>
          <w:bCs/>
          <w:color w:val="0000FF"/>
          <w:sz w:val="28"/>
          <w:szCs w:val="36"/>
        </w:rPr>
        <w:sectPr w:rsidR="00432F1B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FD113B" w14:textId="77777777" w:rsidR="0068150B" w:rsidRPr="004C2C2A" w:rsidRDefault="0068150B" w:rsidP="0068150B">
      <w:pPr>
        <w:spacing w:line="640" w:lineRule="exact"/>
        <w:ind w:firstLineChars="200" w:firstLine="562"/>
        <w:jc w:val="center"/>
        <w:rPr>
          <w:rFonts w:ascii="楷体" w:eastAsia="楷体" w:hAnsi="楷体"/>
          <w:b/>
          <w:bCs/>
          <w:sz w:val="28"/>
          <w:szCs w:val="28"/>
        </w:rPr>
      </w:pPr>
      <w:r w:rsidRPr="004C2C2A">
        <w:rPr>
          <w:rFonts w:ascii="楷体" w:eastAsia="楷体" w:hAnsi="楷体"/>
          <w:b/>
          <w:bCs/>
          <w:sz w:val="28"/>
          <w:szCs w:val="28"/>
        </w:rPr>
        <w:lastRenderedPageBreak/>
        <w:t>实践教学之“认识社会”：实践明理，向大化工爱国人物榜样学习</w:t>
      </w:r>
    </w:p>
    <w:p w14:paraId="42F2A353" w14:textId="77777777" w:rsidR="0068150B" w:rsidRPr="004C2C2A" w:rsidRDefault="0068150B" w:rsidP="0068150B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 w:cs="宋体"/>
          <w:b/>
          <w:bCs/>
          <w:kern w:val="0"/>
          <w:sz w:val="24"/>
        </w:rPr>
      </w:pPr>
      <w:r w:rsidRPr="004C2C2A">
        <w:rPr>
          <w:rFonts w:ascii="黑体" w:eastAsia="黑体" w:hAnsi="黑体" w:cs="宋体"/>
          <w:b/>
          <w:bCs/>
          <w:kern w:val="0"/>
          <w:sz w:val="24"/>
        </w:rPr>
        <w:t>一、人物简介</w:t>
      </w:r>
    </w:p>
    <w:p w14:paraId="717078BF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侯德榜，1890年出生于福建省闽侯县，毕业于清华学堂，并赴美国麻省理工学院深造。他是中国著名的化工学家，被誉为“中国化工之父”。侯德榜最伟大的成就是在纯碱工业领域，他发明了“侯氏制碱法”，打破了西方国家对化工核心技术的垄断，为我国民族工业崛起奠定了重要基础。</w:t>
      </w:r>
    </w:p>
    <w:p w14:paraId="02D5302D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侯德榜不仅是一位卓越的科学家，也是一位坚定的爱国主义者。在他留学归国后，面对西方技术垄断带来的巨大压力，他毅然投身于民族化</w:t>
      </w:r>
      <w:proofErr w:type="gramStart"/>
      <w:r w:rsidRPr="004C2C2A">
        <w:rPr>
          <w:rFonts w:ascii="仿宋" w:eastAsia="仿宋" w:hAnsi="仿宋" w:cs="宋体"/>
          <w:kern w:val="0"/>
          <w:sz w:val="24"/>
        </w:rPr>
        <w:t>工事业</w:t>
      </w:r>
      <w:proofErr w:type="gramEnd"/>
      <w:r w:rsidRPr="004C2C2A">
        <w:rPr>
          <w:rFonts w:ascii="仿宋" w:eastAsia="仿宋" w:hAnsi="仿宋" w:cs="宋体"/>
          <w:kern w:val="0"/>
          <w:sz w:val="24"/>
        </w:rPr>
        <w:t>的发展中。他深知，只有掌握核心技术，才能真正实现民族工业的独立与强盛。因此，他的研究成果不仅推动了工业进步，也彰显了强烈的民族自信心。</w:t>
      </w:r>
    </w:p>
    <w:p w14:paraId="47A5DA55" w14:textId="77777777" w:rsidR="0068150B" w:rsidRPr="004C2C2A" w:rsidRDefault="0068150B" w:rsidP="0068150B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 w:cs="宋体"/>
          <w:b/>
          <w:bCs/>
          <w:kern w:val="0"/>
          <w:sz w:val="24"/>
        </w:rPr>
      </w:pPr>
      <w:r w:rsidRPr="004C2C2A">
        <w:rPr>
          <w:rFonts w:ascii="黑体" w:eastAsia="黑体" w:hAnsi="黑体" w:cs="宋体"/>
          <w:b/>
          <w:bCs/>
          <w:kern w:val="0"/>
          <w:sz w:val="24"/>
        </w:rPr>
        <w:t>二、</w:t>
      </w:r>
      <w:r w:rsidRPr="0068150B">
        <w:rPr>
          <w:rFonts w:ascii="黑体" w:eastAsia="黑体" w:hAnsi="黑体" w:cs="宋体" w:hint="eastAsia"/>
          <w:b/>
          <w:bCs/>
          <w:kern w:val="0"/>
          <w:sz w:val="24"/>
        </w:rPr>
        <w:t>人物贡献</w:t>
      </w:r>
    </w:p>
    <w:p w14:paraId="40B5BA42" w14:textId="77777777" w:rsidR="0068150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侯德榜，作为中国现代化</w:t>
      </w:r>
      <w:proofErr w:type="gramStart"/>
      <w:r w:rsidRPr="0068150B">
        <w:rPr>
          <w:rFonts w:ascii="仿宋" w:eastAsia="仿宋" w:hAnsi="仿宋" w:cs="宋体"/>
          <w:kern w:val="0"/>
          <w:sz w:val="24"/>
        </w:rPr>
        <w:t>工事业</w:t>
      </w:r>
      <w:proofErr w:type="gramEnd"/>
      <w:r w:rsidRPr="0068150B">
        <w:rPr>
          <w:rFonts w:ascii="仿宋" w:eastAsia="仿宋" w:hAnsi="仿宋" w:cs="宋体"/>
          <w:kern w:val="0"/>
          <w:sz w:val="24"/>
        </w:rPr>
        <w:t>的奠基人之一，他的一生充满了对国家和人民的深厚责任感与无限忠诚。在中国化学工程的发展史上，侯德榜不仅仅是一个名字，他代表着一位化工专家无私奉献、创新进取的精神。他的社会贡献在各个方面都有着深远的影响，特别是在推动中国化工技术自主创新、促进工业化发展以及推动环保事业等方面，侯德榜都发挥了不可替代的作用。</w:t>
      </w:r>
    </w:p>
    <w:p w14:paraId="16B75C7B" w14:textId="77777777" w:rsidR="0068150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在科技创新方面，侯德榜的贡献首先体现在他对化学工程技术的开创性研究上。作为一位化学工程师，侯德榜长期致力于化工领域的科研工作，特别是在合成氨和化肥生产技术方面，他通过不断的实验和理论研究，成功地推动了多项具有自主知识产权的技术。特别是上世纪50年代初期，随着中国自主研发的合成氨生产技术取得突破，侯德榜及其团队的工作为中国化肥的自主生产奠定了基础，极大地减少了对外依赖，推动了中国农业和工业的双重发展。侯德榜的这些成就不仅令中国化工行业迎来了新一轮的技术革新，也为中国经济的独立性和自主性做出了巨大贡献。</w:t>
      </w:r>
    </w:p>
    <w:p w14:paraId="1363A0BF" w14:textId="77777777" w:rsidR="0068150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侯德榜的社会贡献不仅仅体现在技术层面，更在于他推动了整个中国化工产业的现代化与产业化。他深知化工技术对于国家经济的重要性，因此他不断探索</w:t>
      </w:r>
      <w:r w:rsidRPr="0068150B">
        <w:rPr>
          <w:rFonts w:ascii="仿宋" w:eastAsia="仿宋" w:hAnsi="仿宋" w:cs="宋体"/>
          <w:kern w:val="0"/>
          <w:sz w:val="24"/>
        </w:rPr>
        <w:lastRenderedPageBreak/>
        <w:t>将科研成果转化为生产力的路径。在他的领导下，多个化工企业和科研单位的合作得到了加强，特别是氮肥、煤化工等领域的产业化进程得到了加速。侯德榜倡导的“科技是第一生产力”的理念，使得国内化工企业逐渐从依赖进口转向自主生产，并推动了国内化肥生产的规模化和现代化。这一系列的成果，不仅提升了中国化工行业的整体竞争力，也对国家经济的可持续发展提供了强有力的支持。</w:t>
      </w:r>
    </w:p>
    <w:p w14:paraId="701A6C7E" w14:textId="77777777" w:rsidR="0068150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除了技术和经济上的贡献，侯德榜在环保方面的努力也不容忽视。化工行业作为一个能源消耗大、污染问题突出的行业，一直以来都面临着环保压力。在这个问题上，侯德榜不仅是技术的推动者，更是环保理念的先行者。他始终认为，技术进步不仅要注重生产效率的提升，还应兼顾环境保护。因此，他在推动化工产业发展的同时，也提倡采用更为环保的生产方式和技术。他所倡导的“绿色化工”理念，在当时是非常前瞻性的。这种理念促使相关企业在生产过程中更加注重废物处理、节能减排及资源的循环利用，为中国化工行业的可持续发展指明了方向。</w:t>
      </w:r>
    </w:p>
    <w:p w14:paraId="40C104F3" w14:textId="77777777" w:rsidR="0068150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不仅如此，侯德榜还非常注重人才的培养与团队的建设。他深知，化工行业的技术进步离不开一支高素质的科研团队。因此，他在科研工作中，始终注重团队合作与人才的培养。侯德榜不仅为团队成员提供了充分的自主研究空间，也为他们创造了良好的科研环境，使得很多年轻的化学工程</w:t>
      </w:r>
      <w:proofErr w:type="gramStart"/>
      <w:r w:rsidRPr="0068150B">
        <w:rPr>
          <w:rFonts w:ascii="仿宋" w:eastAsia="仿宋" w:hAnsi="仿宋" w:cs="宋体"/>
          <w:kern w:val="0"/>
          <w:sz w:val="24"/>
        </w:rPr>
        <w:t>师能够</w:t>
      </w:r>
      <w:proofErr w:type="gramEnd"/>
      <w:r w:rsidRPr="0068150B">
        <w:rPr>
          <w:rFonts w:ascii="仿宋" w:eastAsia="仿宋" w:hAnsi="仿宋" w:cs="宋体"/>
          <w:kern w:val="0"/>
          <w:sz w:val="24"/>
        </w:rPr>
        <w:t>在他的指导下，取得了显著的科研成果。侯德榜的这些做法，为中国化工行业的持续创新与人才储备提供了强有力的支持，也培养了大量具有国际竞争力的化工技术专家。</w:t>
      </w:r>
    </w:p>
    <w:p w14:paraId="47E7BCC3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 w:hint="eastAsia"/>
          <w:kern w:val="0"/>
          <w:sz w:val="24"/>
        </w:rPr>
      </w:pPr>
      <w:r w:rsidRPr="0068150B">
        <w:rPr>
          <w:rFonts w:ascii="仿宋" w:eastAsia="仿宋" w:hAnsi="仿宋" w:cs="宋体"/>
          <w:kern w:val="0"/>
          <w:sz w:val="24"/>
        </w:rPr>
        <w:t>综上所述，侯德榜的社会贡献是多方面的，他不仅在推动化工技术创新方面做出了杰出的贡献，也在促进经济发展、环保事业和人才培养等方面发挥了重要作用。他的努力和成就，使得中国化工行业走上了一条自主创新与绿色发展的道路，极大地推动了中国现代化进程。侯德榜一生</w:t>
      </w:r>
      <w:proofErr w:type="gramStart"/>
      <w:r w:rsidRPr="0068150B">
        <w:rPr>
          <w:rFonts w:ascii="仿宋" w:eastAsia="仿宋" w:hAnsi="仿宋" w:cs="宋体"/>
          <w:kern w:val="0"/>
          <w:sz w:val="24"/>
        </w:rPr>
        <w:t>践行着</w:t>
      </w:r>
      <w:proofErr w:type="gramEnd"/>
      <w:r w:rsidRPr="0068150B">
        <w:rPr>
          <w:rFonts w:ascii="仿宋" w:eastAsia="仿宋" w:hAnsi="仿宋" w:cs="宋体"/>
          <w:kern w:val="0"/>
          <w:sz w:val="24"/>
        </w:rPr>
        <w:t>“为国为民”的精神，他的事迹不仅为当代青年树立了榜样，也为中国化工行业的发展奠定了坚实的基础。</w:t>
      </w:r>
    </w:p>
    <w:p w14:paraId="2041608E" w14:textId="77777777" w:rsidR="0068150B" w:rsidRPr="004C2C2A" w:rsidRDefault="0068150B" w:rsidP="0068150B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 w:cs="宋体"/>
          <w:b/>
          <w:bCs/>
          <w:kern w:val="0"/>
          <w:sz w:val="24"/>
        </w:rPr>
      </w:pPr>
      <w:r w:rsidRPr="004C2C2A">
        <w:rPr>
          <w:rFonts w:ascii="黑体" w:eastAsia="黑体" w:hAnsi="黑体" w:cs="宋体"/>
          <w:b/>
          <w:bCs/>
          <w:kern w:val="0"/>
          <w:sz w:val="24"/>
        </w:rPr>
        <w:t>三、精神启示与榜样力量</w:t>
      </w:r>
    </w:p>
    <w:p w14:paraId="0721E7A7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侯德榜先生的精神是一座丰碑，他用一生的努力诠释了自强不息与爱国奉献的深刻含义。他的故事不仅是科技报国的真实写照，更是时代赋予我们的精神财富。侯德榜所展现的自强精神，源于他面对技术封锁和落后困境时的坚定信念。</w:t>
      </w:r>
      <w:r w:rsidRPr="00814664">
        <w:rPr>
          <w:rFonts w:ascii="仿宋" w:eastAsia="仿宋" w:hAnsi="仿宋" w:cs="宋体"/>
          <w:kern w:val="0"/>
          <w:sz w:val="24"/>
        </w:rPr>
        <w:lastRenderedPageBreak/>
        <w:t>他早年赴美深造，掌握了先进的化工技术，但并未停留于个人成就，而是把回国振兴民族工业作为最终目标。</w:t>
      </w:r>
    </w:p>
    <w:p w14:paraId="3AC0B0C2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回国后，他面对的是一片技术空白和资源短缺的艰难局面。外国垄断了制碱技术，中国只能依赖进口，工业基础极其薄弱。然而，他没有因此退缩，而是选择直面挑战，带领团队潜心研究。实验条件简陋，设备不足，他和团队就用土法搭建实验平台，从一点一滴做起。正是这种不屈不挠的坚持，使得他最终研发出了“侯氏制碱法”，打破了国外的技术封锁。这一突破不仅填补了国内制碱技术的空白，也让中国在化工领域站稳了脚跟。侯德榜用实际行动证明了，只要坚定信念，自强不息，就能在困难中寻找希望，在逆境中创造奇迹。</w:t>
      </w:r>
    </w:p>
    <w:p w14:paraId="0D49DA12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侯德榜的爱国奉献精神同样令人敬佩。他的选择不是个人荣誉的追求，而是将个人理想融入国家发展需求。在国外学习期间，他清楚地认识到中国化工技术的落后与被动局面，这激发了他强烈的爱国情怀。他始终</w:t>
      </w:r>
      <w:proofErr w:type="gramStart"/>
      <w:r w:rsidRPr="00814664">
        <w:rPr>
          <w:rFonts w:ascii="仿宋" w:eastAsia="仿宋" w:hAnsi="仿宋" w:cs="宋体"/>
          <w:kern w:val="0"/>
          <w:sz w:val="24"/>
        </w:rPr>
        <w:t>怀揣着</w:t>
      </w:r>
      <w:proofErr w:type="gramEnd"/>
      <w:r w:rsidRPr="00814664">
        <w:rPr>
          <w:rFonts w:ascii="仿宋" w:eastAsia="仿宋" w:hAnsi="仿宋" w:cs="宋体"/>
          <w:kern w:val="0"/>
          <w:sz w:val="24"/>
        </w:rPr>
        <w:t>改变祖国命运的信念，毅然放弃国外优</w:t>
      </w:r>
      <w:proofErr w:type="gramStart"/>
      <w:r w:rsidRPr="00814664">
        <w:rPr>
          <w:rFonts w:ascii="仿宋" w:eastAsia="仿宋" w:hAnsi="仿宋" w:cs="宋体"/>
          <w:kern w:val="0"/>
          <w:sz w:val="24"/>
        </w:rPr>
        <w:t>渥</w:t>
      </w:r>
      <w:proofErr w:type="gramEnd"/>
      <w:r w:rsidRPr="00814664">
        <w:rPr>
          <w:rFonts w:ascii="仿宋" w:eastAsia="仿宋" w:hAnsi="仿宋" w:cs="宋体"/>
          <w:kern w:val="0"/>
          <w:sz w:val="24"/>
        </w:rPr>
        <w:t>的条件和机会，选择回到条件艰苦的祖国。这种主动承担责任、无私奉献的精神，是爱国主义的生动诠释。</w:t>
      </w:r>
    </w:p>
    <w:p w14:paraId="653FA4FA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他不仅专注于技术突破，更注重人才培养和知识传播。他深知一项技术的成功不仅仅依赖个人，更要靠团队和行业的共同努力。因此，他积极参与教育事业，培养后备人才，为中国化工行业的长远发展奠定了坚实基础。他的研究成果也毫无保留地分享给同行，推动了整个行业的技术提升。这种无私奉献精神，体现了一位科学家的宽广胸怀，也展示了他为国家和社会利益无私奉献的崇高品质。</w:t>
      </w:r>
    </w:p>
    <w:p w14:paraId="55A8ECC0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侯德榜的精神还体现在他面对困难时的乐观与执着。他始终保持积极向上的态度，即使在研究屡遭失败、外界质疑不断的情况下，他依然坚定前行。他把失败当作前进的动力，不断总结经验，寻找突破口。正是这种不放弃、不妥协的品质，使他克服了技术瓶颈，取得了令人瞩目的成果。他的经历告诉我们，真正的成功往往需要耐心和毅力，需要在漫长的探索过程中不断调整方向，勇敢面对挑战。</w:t>
      </w:r>
    </w:p>
    <w:p w14:paraId="4C8F6B19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此外，他对社会的责任感也是其精神的核心组成部分。侯德榜先生的研究成果不仅为中国化工行业带来了经济效益，更解决了民生需求。他深知科技与社会发展息息相关，因此始终将研究目标与国家利益相结合。这种关注社会、服务大众的责任意识，使他的工作超越了个人成就，成为推动国家发展的重要力量。他</w:t>
      </w:r>
      <w:r w:rsidRPr="00814664">
        <w:rPr>
          <w:rFonts w:ascii="仿宋" w:eastAsia="仿宋" w:hAnsi="仿宋" w:cs="宋体"/>
          <w:kern w:val="0"/>
          <w:sz w:val="24"/>
        </w:rPr>
        <w:lastRenderedPageBreak/>
        <w:t>以身作则，倡导科学精神，鼓励后人用知识和创新服务社会，推动时代进步。</w:t>
      </w:r>
    </w:p>
    <w:p w14:paraId="350C86C2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侯德榜先生的自强不息与爱国奉献精神，是时代赋予我们的宝贵财富。它告诉我们，真正的爱国不仅仅是口号，而是将个人理想与国家命运紧密联系，把奋斗目标与社会需求结合起来。这种精神不仅属于侯德榜的时代，也适用于今天的我们。作为新时代的大学生，我们要学习他的坚持与拼搏，勇于面对困难，敢于挑战未知，把个人发展融入国家需求，把个人梦想与社会责任结合，努力成为推动科技创新和社会进步的中坚力量。</w:t>
      </w:r>
    </w:p>
    <w:p w14:paraId="3C9A90CD" w14:textId="77777777" w:rsidR="0068150B" w:rsidRPr="00814664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814664">
        <w:rPr>
          <w:rFonts w:ascii="仿宋" w:eastAsia="仿宋" w:hAnsi="仿宋" w:cs="宋体"/>
          <w:kern w:val="0"/>
          <w:sz w:val="24"/>
        </w:rPr>
        <w:t>通过侯德榜的故事，我</w:t>
      </w:r>
      <w:r w:rsidRPr="0068150B">
        <w:rPr>
          <w:rFonts w:ascii="仿宋" w:eastAsia="仿宋" w:hAnsi="仿宋" w:cs="宋体" w:hint="eastAsia"/>
          <w:kern w:val="0"/>
          <w:sz w:val="24"/>
        </w:rPr>
        <w:t>们</w:t>
      </w:r>
      <w:r w:rsidRPr="00814664">
        <w:rPr>
          <w:rFonts w:ascii="仿宋" w:eastAsia="仿宋" w:hAnsi="仿宋" w:cs="宋体"/>
          <w:kern w:val="0"/>
          <w:sz w:val="24"/>
        </w:rPr>
        <w:t>更加深刻地理解了“自强不息，爱国奉献”的内涵。这不仅是一种精神指引，更是一种实践要求。面对现代化建设和科技创新的需要，我们要学习侯德榜先生的奋斗精神和爱国情怀，在专业领域刻苦钻研，不断提升自己的能力和素养。同时，我们要肩负起时代赋予的责任，把个人成长融入国家发展和社会进步的洪流之中。只有这样，才能真正</w:t>
      </w:r>
      <w:proofErr w:type="gramStart"/>
      <w:r w:rsidRPr="00814664">
        <w:rPr>
          <w:rFonts w:ascii="仿宋" w:eastAsia="仿宋" w:hAnsi="仿宋" w:cs="宋体"/>
          <w:kern w:val="0"/>
          <w:sz w:val="24"/>
        </w:rPr>
        <w:t>践行</w:t>
      </w:r>
      <w:proofErr w:type="gramEnd"/>
      <w:r w:rsidRPr="00814664">
        <w:rPr>
          <w:rFonts w:ascii="仿宋" w:eastAsia="仿宋" w:hAnsi="仿宋" w:cs="宋体"/>
          <w:kern w:val="0"/>
          <w:sz w:val="24"/>
        </w:rPr>
        <w:t>爱国主义精神，成为新时代的栋梁之才。</w:t>
      </w:r>
    </w:p>
    <w:p w14:paraId="10B1D786" w14:textId="77777777" w:rsidR="0068150B" w:rsidRPr="004C2C2A" w:rsidRDefault="0068150B" w:rsidP="0068150B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 w:cs="宋体"/>
          <w:b/>
          <w:bCs/>
          <w:kern w:val="0"/>
          <w:sz w:val="24"/>
        </w:rPr>
      </w:pPr>
      <w:r w:rsidRPr="004C2C2A">
        <w:rPr>
          <w:rFonts w:ascii="黑体" w:eastAsia="黑体" w:hAnsi="黑体" w:cs="宋体"/>
          <w:b/>
          <w:bCs/>
          <w:kern w:val="0"/>
          <w:sz w:val="24"/>
        </w:rPr>
        <w:t>四、历史影响与现实意义</w:t>
      </w:r>
    </w:p>
    <w:p w14:paraId="11A5FB5C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侯德榜的影响远远超出了他的时代。他的科研精神不仅推动了中国工业的自主发展，更为后来的科技创新提供了动力。他所创立的技术体系至今仍在世界各地发挥作用。</w:t>
      </w:r>
    </w:p>
    <w:p w14:paraId="27A8BD6F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现代社会面临新的挑战，比如能源危机、环境污染和技术封锁，这些问题需要新一代科技工作者继承和发扬侯德榜精神。我们要从侯德榜的事迹中汲取力量，坚定信念，勇于创新。</w:t>
      </w:r>
    </w:p>
    <w:p w14:paraId="0F7809F8" w14:textId="77777777" w:rsidR="0068150B" w:rsidRPr="004C2C2A" w:rsidRDefault="0068150B" w:rsidP="0068150B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 w:cs="宋体"/>
          <w:b/>
          <w:bCs/>
          <w:kern w:val="0"/>
          <w:sz w:val="24"/>
        </w:rPr>
      </w:pPr>
      <w:r w:rsidRPr="004C2C2A">
        <w:rPr>
          <w:rFonts w:ascii="黑体" w:eastAsia="黑体" w:hAnsi="黑体" w:cs="宋体"/>
          <w:b/>
          <w:bCs/>
          <w:kern w:val="0"/>
          <w:sz w:val="24"/>
        </w:rPr>
        <w:t>五、总结</w:t>
      </w:r>
    </w:p>
    <w:p w14:paraId="0B231CE1" w14:textId="77777777" w:rsidR="0068150B" w:rsidRPr="004C2C2A" w:rsidRDefault="0068150B" w:rsidP="0068150B">
      <w:pPr>
        <w:spacing w:line="480" w:lineRule="exact"/>
        <w:ind w:firstLineChars="200" w:firstLine="480"/>
        <w:rPr>
          <w:rFonts w:ascii="仿宋" w:eastAsia="仿宋" w:hAnsi="仿宋" w:cs="宋体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通过这次调研，我</w:t>
      </w:r>
      <w:r w:rsidRPr="0068150B">
        <w:rPr>
          <w:rFonts w:ascii="仿宋" w:eastAsia="仿宋" w:hAnsi="仿宋" w:cs="宋体" w:hint="eastAsia"/>
          <w:kern w:val="0"/>
          <w:sz w:val="24"/>
        </w:rPr>
        <w:t>们</w:t>
      </w:r>
      <w:r w:rsidRPr="004C2C2A">
        <w:rPr>
          <w:rFonts w:ascii="仿宋" w:eastAsia="仿宋" w:hAnsi="仿宋" w:cs="宋体"/>
          <w:kern w:val="0"/>
          <w:sz w:val="24"/>
        </w:rPr>
        <w:t>对侯德榜先生的奋斗经历有了更深的了解，也更加明确了自己未来的努力方向。他以科学报国的实际行动，为中国化工事业树立了不朽的丰碑。在今天的时代背景下，我们要继续发扬他的精神，立志投身于现代科技与国家建设，为实现中华民族伟大复兴的中国</w:t>
      </w:r>
      <w:proofErr w:type="gramStart"/>
      <w:r w:rsidRPr="004C2C2A">
        <w:rPr>
          <w:rFonts w:ascii="仿宋" w:eastAsia="仿宋" w:hAnsi="仿宋" w:cs="宋体"/>
          <w:kern w:val="0"/>
          <w:sz w:val="24"/>
        </w:rPr>
        <w:t>梦贡献</w:t>
      </w:r>
      <w:proofErr w:type="gramEnd"/>
      <w:r w:rsidRPr="004C2C2A">
        <w:rPr>
          <w:rFonts w:ascii="仿宋" w:eastAsia="仿宋" w:hAnsi="仿宋" w:cs="宋体"/>
          <w:kern w:val="0"/>
          <w:sz w:val="24"/>
        </w:rPr>
        <w:t>力量。</w:t>
      </w:r>
    </w:p>
    <w:p w14:paraId="70B315A2" w14:textId="5146DB07" w:rsidR="00432F1B" w:rsidRPr="0068150B" w:rsidRDefault="0068150B" w:rsidP="0068150B">
      <w:pPr>
        <w:spacing w:line="480" w:lineRule="exact"/>
        <w:ind w:firstLineChars="200" w:firstLine="480"/>
        <w:rPr>
          <w:rFonts w:ascii="仿宋" w:eastAsia="仿宋" w:hAnsi="仿宋" w:cs="宋体" w:hint="eastAsia"/>
          <w:kern w:val="0"/>
          <w:sz w:val="24"/>
        </w:rPr>
      </w:pPr>
      <w:r w:rsidRPr="004C2C2A">
        <w:rPr>
          <w:rFonts w:ascii="仿宋" w:eastAsia="仿宋" w:hAnsi="仿宋" w:cs="宋体"/>
          <w:kern w:val="0"/>
          <w:sz w:val="24"/>
        </w:rPr>
        <w:t>侯德榜先生的精神就像一座灯塔，照亮我们前行的方向。他的经历告诉我们，爱国不仅是一种情感，更是一种实践；科技不仅是一种工具，更是一种推动社会</w:t>
      </w:r>
      <w:r w:rsidRPr="004C2C2A">
        <w:rPr>
          <w:rFonts w:ascii="仿宋" w:eastAsia="仿宋" w:hAnsi="仿宋" w:cs="宋体"/>
          <w:kern w:val="0"/>
          <w:sz w:val="24"/>
        </w:rPr>
        <w:lastRenderedPageBreak/>
        <w:t>进步的力量。在未来的学习和工作中，我</w:t>
      </w:r>
      <w:r w:rsidRPr="0068150B">
        <w:rPr>
          <w:rFonts w:ascii="仿宋" w:eastAsia="仿宋" w:hAnsi="仿宋" w:cs="宋体" w:hint="eastAsia"/>
          <w:kern w:val="0"/>
          <w:sz w:val="24"/>
        </w:rPr>
        <w:t>们</w:t>
      </w:r>
      <w:r w:rsidRPr="004C2C2A">
        <w:rPr>
          <w:rFonts w:ascii="仿宋" w:eastAsia="仿宋" w:hAnsi="仿宋" w:cs="宋体"/>
          <w:kern w:val="0"/>
          <w:sz w:val="24"/>
        </w:rPr>
        <w:t>将时刻以侯德榜为榜样，敢于创新，勇于担当，为国家和民族的繁荣贡献青春和智慧。</w:t>
      </w:r>
    </w:p>
    <w:sectPr w:rsidR="00432F1B" w:rsidRPr="0068150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799FE" w14:textId="77777777" w:rsidR="008D5F04" w:rsidRDefault="008D5F04">
      <w:r>
        <w:separator/>
      </w:r>
    </w:p>
  </w:endnote>
  <w:endnote w:type="continuationSeparator" w:id="0">
    <w:p w14:paraId="259375AC" w14:textId="77777777" w:rsidR="008D5F04" w:rsidRDefault="008D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6B36D" w14:textId="77777777" w:rsidR="00432F1B" w:rsidRDefault="00900D7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16C8D8" wp14:editId="122400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F5119" w14:textId="77777777" w:rsidR="00432F1B" w:rsidRDefault="00900D7D">
                          <w:pPr>
                            <w:pStyle w:val="a3"/>
                            <w:rPr>
                              <w:rFonts w:ascii="宋体" w:eastAsia="宋体" w:hAnsi="宋体" w:cs="宋体" w:hint="eastAsia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第 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separate"/>
                          </w:r>
                          <w:r w:rsidR="000F447E">
                            <w:rPr>
                              <w:rFonts w:ascii="宋体" w:eastAsia="宋体" w:hAnsi="宋体" w:cs="宋体"/>
                              <w:noProof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 页 共 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separate"/>
                          </w:r>
                          <w:r w:rsidR="000F447E">
                            <w:rPr>
                              <w:rFonts w:ascii="宋体" w:eastAsia="宋体" w:hAnsi="宋体" w:cs="宋体"/>
                              <w:noProof/>
                            </w:rPr>
                            <w:t>2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6C8D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2F5119" w14:textId="77777777" w:rsidR="00432F1B" w:rsidRDefault="00900D7D">
                    <w:pPr>
                      <w:pStyle w:val="a3"/>
                      <w:rPr>
                        <w:rFonts w:ascii="宋体" w:eastAsia="宋体" w:hAnsi="宋体" w:cs="宋体" w:hint="eastAsia"/>
                      </w:rPr>
                    </w:pPr>
                    <w:r>
                      <w:rPr>
                        <w:rFonts w:ascii="宋体" w:eastAsia="宋体" w:hAnsi="宋体" w:cs="宋体" w:hint="eastAsia"/>
                      </w:rPr>
                      <w:t xml:space="preserve">第 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separate"/>
                    </w:r>
                    <w:r w:rsidR="000F447E">
                      <w:rPr>
                        <w:rFonts w:ascii="宋体" w:eastAsia="宋体" w:hAnsi="宋体" w:cs="宋体"/>
                        <w:noProof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</w:rPr>
                      <w:t xml:space="preserve"> 页 共 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separate"/>
                    </w:r>
                    <w:r w:rsidR="000F447E">
                      <w:rPr>
                        <w:rFonts w:ascii="宋体" w:eastAsia="宋体" w:hAnsi="宋体" w:cs="宋体"/>
                        <w:noProof/>
                      </w:rPr>
                      <w:t>2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96EF" w14:textId="77777777" w:rsidR="008D5F04" w:rsidRDefault="008D5F04">
      <w:r>
        <w:separator/>
      </w:r>
    </w:p>
  </w:footnote>
  <w:footnote w:type="continuationSeparator" w:id="0">
    <w:p w14:paraId="033F6F0A" w14:textId="77777777" w:rsidR="008D5F04" w:rsidRDefault="008D5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A031B" w14:textId="77777777" w:rsidR="00432F1B" w:rsidRDefault="00432F1B">
    <w:pPr>
      <w:pStyle w:val="a4"/>
      <w:jc w:val="center"/>
      <w:rPr>
        <w:rFonts w:ascii="仿宋" w:eastAsia="仿宋" w:hAnsi="仿宋" w:cs="仿宋" w:hint="eastAsia"/>
        <w:b/>
        <w:bCs/>
        <w:u w:val="single"/>
      </w:rPr>
    </w:pPr>
  </w:p>
  <w:p w14:paraId="4CC5F2E8" w14:textId="77777777" w:rsidR="00432F1B" w:rsidRDefault="005E098A">
    <w:pPr>
      <w:pStyle w:val="a4"/>
      <w:rPr>
        <w:rFonts w:eastAsia="仿宋"/>
      </w:rPr>
    </w:pPr>
    <w:r>
      <w:rPr>
        <w:rFonts w:ascii="仿宋" w:eastAsia="仿宋" w:hAnsi="仿宋" w:cs="仿宋" w:hint="eastAsia"/>
        <w:b/>
        <w:bCs/>
        <w:u w:val="single"/>
      </w:rPr>
      <w:t xml:space="preserve">    </w:t>
    </w:r>
    <w:r w:rsidR="00900D7D">
      <w:rPr>
        <w:rFonts w:ascii="仿宋" w:eastAsia="仿宋" w:hAnsi="仿宋" w:cs="仿宋" w:hint="eastAsia"/>
        <w:b/>
        <w:bCs/>
        <w:u w:val="single"/>
      </w:rPr>
      <w:t>北京化工大学</w:t>
    </w:r>
    <w:r>
      <w:rPr>
        <w:rFonts w:ascii="仿宋" w:eastAsia="仿宋" w:hAnsi="仿宋" w:cs="仿宋" w:hint="eastAsia"/>
        <w:b/>
        <w:bCs/>
        <w:u w:val="single"/>
      </w:rPr>
      <w:t>“思想道德与法治实践”</w:t>
    </w:r>
    <w:r w:rsidR="00900D7D">
      <w:rPr>
        <w:rFonts w:ascii="仿宋" w:eastAsia="仿宋" w:hAnsi="仿宋" w:cs="仿宋" w:hint="eastAsia"/>
        <w:b/>
        <w:bCs/>
        <w:u w:val="single"/>
      </w:rPr>
      <w:t>课     “</w:t>
    </w:r>
    <w:r>
      <w:rPr>
        <w:rFonts w:ascii="仿宋" w:eastAsia="仿宋" w:hAnsi="仿宋" w:cs="仿宋" w:hint="eastAsia"/>
        <w:b/>
        <w:bCs/>
        <w:u w:val="single"/>
      </w:rPr>
      <w:t>实践明理，向大化工爱国人物榜样学习</w:t>
    </w:r>
    <w:r w:rsidR="00900D7D">
      <w:rPr>
        <w:rFonts w:ascii="仿宋" w:eastAsia="仿宋" w:hAnsi="仿宋" w:cs="仿宋" w:hint="eastAsia"/>
        <w:b/>
        <w:bCs/>
        <w:u w:val="single"/>
      </w:rPr>
      <w:t xml:space="preserve">”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65FF65"/>
    <w:multiLevelType w:val="singleLevel"/>
    <w:tmpl w:val="4F888A9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64A9BED9"/>
    <w:multiLevelType w:val="singleLevel"/>
    <w:tmpl w:val="64A9BED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76525302">
    <w:abstractNumId w:val="1"/>
  </w:num>
  <w:num w:numId="2" w16cid:durableId="104610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B"/>
    <w:rsid w:val="000837F8"/>
    <w:rsid w:val="000C6DCB"/>
    <w:rsid w:val="000F447E"/>
    <w:rsid w:val="001E06E9"/>
    <w:rsid w:val="00203542"/>
    <w:rsid w:val="002B170E"/>
    <w:rsid w:val="003141F4"/>
    <w:rsid w:val="003B4AA7"/>
    <w:rsid w:val="003D154B"/>
    <w:rsid w:val="00432F1B"/>
    <w:rsid w:val="00441AD0"/>
    <w:rsid w:val="00441F29"/>
    <w:rsid w:val="00477A00"/>
    <w:rsid w:val="0051612B"/>
    <w:rsid w:val="005E098A"/>
    <w:rsid w:val="00637047"/>
    <w:rsid w:val="0068150B"/>
    <w:rsid w:val="007949B9"/>
    <w:rsid w:val="007B3DF3"/>
    <w:rsid w:val="00817E2F"/>
    <w:rsid w:val="00876191"/>
    <w:rsid w:val="008B6394"/>
    <w:rsid w:val="008D5F04"/>
    <w:rsid w:val="00900D7D"/>
    <w:rsid w:val="00905B88"/>
    <w:rsid w:val="009B5D8A"/>
    <w:rsid w:val="009F1E0A"/>
    <w:rsid w:val="00AB638A"/>
    <w:rsid w:val="00B8709A"/>
    <w:rsid w:val="00BB64FA"/>
    <w:rsid w:val="00BB71A6"/>
    <w:rsid w:val="00BC35C0"/>
    <w:rsid w:val="00CD7804"/>
    <w:rsid w:val="00D17F89"/>
    <w:rsid w:val="00DA7E03"/>
    <w:rsid w:val="00DC469C"/>
    <w:rsid w:val="00E82F26"/>
    <w:rsid w:val="00EA589E"/>
    <w:rsid w:val="00FF2BBC"/>
    <w:rsid w:val="2ECC4423"/>
    <w:rsid w:val="32A805E1"/>
    <w:rsid w:val="32FD6248"/>
    <w:rsid w:val="36F60E9C"/>
    <w:rsid w:val="59652CE2"/>
    <w:rsid w:val="5A6546CF"/>
    <w:rsid w:val="70BA13F2"/>
    <w:rsid w:val="78DD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75578"/>
  <w15:docId w15:val="{C310826A-0D41-E348-8B1F-86B2ADB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5E098A"/>
    <w:rPr>
      <w:sz w:val="18"/>
      <w:szCs w:val="18"/>
    </w:rPr>
  </w:style>
  <w:style w:type="character" w:customStyle="1" w:styleId="a6">
    <w:name w:val="批注框文本 字符"/>
    <w:basedOn w:val="a0"/>
    <w:link w:val="a5"/>
    <w:rsid w:val="005E09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C4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朝雨 舟</cp:lastModifiedBy>
  <cp:revision>2</cp:revision>
  <dcterms:created xsi:type="dcterms:W3CDTF">2024-12-25T12:34:00Z</dcterms:created>
  <dcterms:modified xsi:type="dcterms:W3CDTF">2024-12-25T12:34:00Z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