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56105" w14:textId="77777777" w:rsidR="00EF0883" w:rsidRDefault="00EF0883"/>
    <w:p w14:paraId="7DE7B2B0" w14:textId="77777777" w:rsidR="00EF0883" w:rsidRDefault="00EF0883"/>
    <w:p w14:paraId="3CBEFAC8" w14:textId="77777777" w:rsidR="00EF0883" w:rsidRDefault="00EF0883"/>
    <w:p w14:paraId="05A7936A" w14:textId="77777777" w:rsidR="00EF0883" w:rsidRDefault="00EF0883"/>
    <w:p w14:paraId="08CF0B4C" w14:textId="77777777" w:rsidR="00EF0883" w:rsidRDefault="00486C69">
      <w:pPr>
        <w:jc w:val="center"/>
      </w:pPr>
      <w:r>
        <w:rPr>
          <w:rFonts w:hint="eastAsia"/>
          <w:noProof/>
        </w:rPr>
        <w:drawing>
          <wp:inline distT="0" distB="0" distL="114300" distR="114300" wp14:anchorId="6D142081" wp14:editId="382FE6D4">
            <wp:extent cx="1710055" cy="1710055"/>
            <wp:effectExtent l="0" t="0" r="4445" b="4445"/>
            <wp:docPr id="1" name="图片 1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2885" w14:textId="77777777" w:rsidR="00EF0883" w:rsidRDefault="00486C69">
      <w:pPr>
        <w:jc w:val="center"/>
        <w:rPr>
          <w:rFonts w:ascii="楷体" w:eastAsia="楷体" w:hAnsi="楷体" w:cs="楷体" w:hint="eastAsia"/>
          <w:b/>
          <w:bCs/>
          <w:sz w:val="28"/>
          <w:szCs w:val="36"/>
        </w:rPr>
      </w:pPr>
      <w:r>
        <w:rPr>
          <w:rFonts w:ascii="楷体" w:eastAsia="楷体" w:hAnsi="楷体" w:cs="楷体" w:hint="eastAsia"/>
          <w:b/>
          <w:bCs/>
          <w:sz w:val="28"/>
          <w:szCs w:val="36"/>
        </w:rPr>
        <w:t>《思想道德</w:t>
      </w:r>
      <w:r w:rsidR="00631FAE">
        <w:rPr>
          <w:rFonts w:ascii="楷体" w:eastAsia="楷体" w:hAnsi="楷体" w:cs="楷体" w:hint="eastAsia"/>
          <w:b/>
          <w:bCs/>
          <w:sz w:val="28"/>
          <w:szCs w:val="36"/>
        </w:rPr>
        <w:t>与法治实践</w:t>
      </w:r>
      <w:r>
        <w:rPr>
          <w:rFonts w:ascii="楷体" w:eastAsia="楷体" w:hAnsi="楷体" w:cs="楷体" w:hint="eastAsia"/>
          <w:b/>
          <w:bCs/>
          <w:sz w:val="28"/>
          <w:szCs w:val="36"/>
        </w:rPr>
        <w:t>》</w:t>
      </w:r>
    </w:p>
    <w:p w14:paraId="03AC3BDB" w14:textId="77777777" w:rsidR="00EF0883" w:rsidRDefault="00631FAE">
      <w:pPr>
        <w:spacing w:line="560" w:lineRule="exact"/>
        <w:jc w:val="center"/>
        <w:rPr>
          <w:rFonts w:ascii="楷体" w:eastAsia="楷体" w:hAnsi="楷体" w:cs="楷体" w:hint="eastAsia"/>
          <w:b/>
          <w:bCs/>
          <w:sz w:val="28"/>
          <w:szCs w:val="36"/>
        </w:rPr>
      </w:pPr>
      <w:r>
        <w:rPr>
          <w:rFonts w:ascii="楷体" w:eastAsia="楷体" w:hAnsi="楷体" w:cs="楷体" w:hint="eastAsia"/>
          <w:b/>
          <w:bCs/>
          <w:sz w:val="28"/>
          <w:szCs w:val="36"/>
        </w:rPr>
        <w:t>个人实践总结</w:t>
      </w:r>
    </w:p>
    <w:p w14:paraId="0180E341" w14:textId="3078F7AC" w:rsidR="00EF0883" w:rsidRDefault="00486C69">
      <w:pPr>
        <w:spacing w:line="560" w:lineRule="exact"/>
        <w:ind w:firstLineChars="200" w:firstLine="480"/>
        <w:rPr>
          <w:rFonts w:ascii="仿宋" w:eastAsia="仿宋" w:hAnsi="仿宋" w:cs="仿宋" w:hint="eastAsia"/>
          <w:color w:val="0000FF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题 目：</w:t>
      </w:r>
      <w:r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r w:rsidR="00622606" w:rsidRPr="00622606">
        <w:rPr>
          <w:rFonts w:ascii="宋体" w:eastAsia="宋体" w:hAnsi="宋体" w:cs="仿宋" w:hint="eastAsia"/>
          <w:b/>
          <w:bCs/>
          <w:sz w:val="24"/>
          <w:szCs w:val="32"/>
        </w:rPr>
        <w:t>化学先驱的足迹：爱国精神与现代青年的责任</w:t>
      </w:r>
    </w:p>
    <w:p w14:paraId="489AEBE9" w14:textId="04BF8CE6" w:rsidR="00EF0883" w:rsidRPr="00622606" w:rsidRDefault="00486C69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 院</w:t>
      </w:r>
      <w:r w:rsidRPr="00622606"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 w:rsidRPr="00622606"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r w:rsidR="00622606" w:rsidRPr="00622606">
        <w:rPr>
          <w:rFonts w:ascii="仿宋" w:eastAsia="仿宋" w:hAnsi="仿宋" w:cs="仿宋" w:hint="eastAsia"/>
          <w:b/>
          <w:bCs/>
          <w:sz w:val="24"/>
          <w:szCs w:val="32"/>
        </w:rPr>
        <w:t>数理学院</w:t>
      </w:r>
    </w:p>
    <w:p w14:paraId="48FDE5D2" w14:textId="58DAA3F0" w:rsidR="00EF0883" w:rsidRPr="00622606" w:rsidRDefault="00486C69" w:rsidP="00F67F51">
      <w:pPr>
        <w:spacing w:line="560" w:lineRule="exact"/>
        <w:ind w:firstLineChars="200" w:firstLine="480"/>
        <w:rPr>
          <w:rFonts w:ascii="仿宋" w:eastAsia="仿宋" w:hAnsi="仿宋" w:cs="仿宋" w:hint="eastAsia"/>
          <w:b/>
          <w:bCs/>
          <w:sz w:val="24"/>
          <w:szCs w:val="32"/>
        </w:rPr>
      </w:pPr>
      <w:r w:rsidRPr="00622606">
        <w:rPr>
          <w:rFonts w:ascii="微软雅黑" w:eastAsia="微软雅黑" w:hAnsi="微软雅黑" w:cs="微软雅黑" w:hint="eastAsia"/>
          <w:b/>
          <w:bCs/>
          <w:sz w:val="24"/>
          <w:szCs w:val="32"/>
        </w:rPr>
        <w:t>班 级：</w:t>
      </w:r>
      <w:r w:rsidRPr="00622606"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proofErr w:type="gramStart"/>
      <w:r w:rsidR="00622606" w:rsidRPr="00622606">
        <w:rPr>
          <w:rFonts w:ascii="仿宋" w:eastAsia="仿宋" w:hAnsi="仿宋" w:cs="仿宋" w:hint="eastAsia"/>
          <w:b/>
          <w:bCs/>
          <w:sz w:val="24"/>
          <w:szCs w:val="32"/>
        </w:rPr>
        <w:t>理试</w:t>
      </w:r>
      <w:proofErr w:type="gramEnd"/>
      <w:r w:rsidR="00622606" w:rsidRPr="00622606">
        <w:rPr>
          <w:rFonts w:ascii="仿宋" w:eastAsia="仿宋" w:hAnsi="仿宋" w:cs="仿宋" w:hint="eastAsia"/>
          <w:b/>
          <w:bCs/>
          <w:sz w:val="24"/>
          <w:szCs w:val="32"/>
        </w:rPr>
        <w:t>A2410</w:t>
      </w:r>
    </w:p>
    <w:p w14:paraId="5903A288" w14:textId="120FA9C7" w:rsidR="005E0926" w:rsidRPr="00622606" w:rsidRDefault="005E0926" w:rsidP="00F67F51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 w:rsidRPr="00622606">
        <w:rPr>
          <w:rFonts w:ascii="微软雅黑" w:eastAsia="微软雅黑" w:hAnsi="微软雅黑" w:cs="微软雅黑" w:hint="eastAsia"/>
          <w:b/>
          <w:bCs/>
          <w:sz w:val="24"/>
          <w:szCs w:val="32"/>
        </w:rPr>
        <w:t>小组号：</w:t>
      </w:r>
      <w:r w:rsidR="00622606" w:rsidRPr="00622606"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 w:rsidR="00622606" w:rsidRPr="00622606">
        <w:rPr>
          <w:rFonts w:ascii="仿宋" w:eastAsia="仿宋" w:hAnsi="仿宋" w:cs="仿宋" w:hint="eastAsia"/>
          <w:b/>
          <w:bCs/>
          <w:sz w:val="24"/>
          <w:szCs w:val="32"/>
        </w:rPr>
        <w:t>11</w:t>
      </w:r>
    </w:p>
    <w:p w14:paraId="4F6682AE" w14:textId="7F7F1D57" w:rsidR="00EF0883" w:rsidRPr="00622606" w:rsidRDefault="00486C69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 w:rsidRPr="00622606">
        <w:rPr>
          <w:rFonts w:ascii="微软雅黑" w:eastAsia="微软雅黑" w:hAnsi="微软雅黑" w:cs="微软雅黑" w:hint="eastAsia"/>
          <w:b/>
          <w:bCs/>
          <w:sz w:val="24"/>
          <w:szCs w:val="32"/>
        </w:rPr>
        <w:t>学 号：</w:t>
      </w:r>
      <w:r w:rsidRPr="00622606">
        <w:rPr>
          <w:rFonts w:ascii="宋体" w:eastAsia="宋体" w:hAnsi="宋体" w:cs="宋体" w:hint="eastAsia"/>
          <w:b/>
          <w:bCs/>
          <w:sz w:val="24"/>
          <w:szCs w:val="32"/>
        </w:rPr>
        <w:t xml:space="preserve">  </w:t>
      </w:r>
      <w:r w:rsidR="00622606" w:rsidRPr="00622606">
        <w:rPr>
          <w:rFonts w:ascii="仿宋" w:eastAsia="仿宋" w:hAnsi="仿宋" w:cs="仿宋" w:hint="eastAsia"/>
          <w:b/>
          <w:bCs/>
          <w:sz w:val="24"/>
          <w:szCs w:val="32"/>
        </w:rPr>
        <w:t>2024050276</w:t>
      </w:r>
    </w:p>
    <w:p w14:paraId="2AB01B70" w14:textId="11F31D66" w:rsidR="00EF0883" w:rsidRPr="00622606" w:rsidRDefault="00486C69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 w:rsidRPr="00622606">
        <w:rPr>
          <w:rFonts w:ascii="微软雅黑" w:eastAsia="微软雅黑" w:hAnsi="微软雅黑" w:cs="微软雅黑" w:hint="eastAsia"/>
          <w:b/>
          <w:bCs/>
          <w:sz w:val="24"/>
          <w:szCs w:val="32"/>
        </w:rPr>
        <w:t>姓 名：</w:t>
      </w:r>
      <w:r w:rsidRPr="00622606">
        <w:rPr>
          <w:rFonts w:ascii="仿宋" w:eastAsia="仿宋" w:hAnsi="仿宋" w:cs="仿宋" w:hint="eastAsia"/>
          <w:b/>
          <w:bCs/>
          <w:sz w:val="24"/>
          <w:szCs w:val="32"/>
        </w:rPr>
        <w:t xml:space="preserve">  </w:t>
      </w:r>
      <w:r w:rsidR="00622606" w:rsidRPr="00622606">
        <w:rPr>
          <w:rFonts w:ascii="仿宋" w:eastAsia="仿宋" w:hAnsi="仿宋" w:cs="仿宋" w:hint="eastAsia"/>
          <w:b/>
          <w:bCs/>
          <w:sz w:val="24"/>
          <w:szCs w:val="32"/>
        </w:rPr>
        <w:t>周昭宇</w:t>
      </w:r>
    </w:p>
    <w:p w14:paraId="41196371" w14:textId="77777777" w:rsidR="00EF0883" w:rsidRDefault="00EF0883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</w:p>
    <w:p w14:paraId="0608B208" w14:textId="77777777" w:rsidR="00EF0883" w:rsidRDefault="00EF0883">
      <w:pPr>
        <w:spacing w:line="560" w:lineRule="exact"/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</w:p>
    <w:p w14:paraId="16A2976E" w14:textId="77777777" w:rsidR="00EF0883" w:rsidRDefault="00EF0883">
      <w:pPr>
        <w:ind w:firstLineChars="200" w:firstLine="48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</w:p>
    <w:p w14:paraId="7698051D" w14:textId="77777777" w:rsidR="00EF0883" w:rsidRDefault="00EF0883"/>
    <w:p w14:paraId="4109258B" w14:textId="77777777" w:rsidR="00EF0883" w:rsidRDefault="00EF0883"/>
    <w:p w14:paraId="16F210A7" w14:textId="77777777" w:rsidR="00EF0883" w:rsidRDefault="00EF0883"/>
    <w:p w14:paraId="5F759143" w14:textId="77777777" w:rsidR="00EF0883" w:rsidRDefault="00EF0883"/>
    <w:p w14:paraId="3C5292D4" w14:textId="77777777" w:rsidR="00EF0883" w:rsidRDefault="00EF0883"/>
    <w:p w14:paraId="46D7A08A" w14:textId="77777777" w:rsidR="00EF0883" w:rsidRDefault="00EF0883"/>
    <w:p w14:paraId="59369996" w14:textId="77777777" w:rsidR="00EF0883" w:rsidRDefault="00486C69">
      <w:pPr>
        <w:tabs>
          <w:tab w:val="left" w:pos="2172"/>
        </w:tabs>
        <w:jc w:val="left"/>
      </w:pPr>
      <w:r>
        <w:rPr>
          <w:rFonts w:hint="eastAsia"/>
        </w:rPr>
        <w:tab/>
      </w:r>
    </w:p>
    <w:p w14:paraId="1EAEE5F6" w14:textId="77777777" w:rsidR="00EF0883" w:rsidRDefault="00EF0883" w:rsidP="00622606">
      <w:pPr>
        <w:spacing w:line="640" w:lineRule="exact"/>
        <w:rPr>
          <w:rFonts w:ascii="仿宋" w:eastAsia="仿宋" w:hAnsi="仿宋" w:cs="仿宋" w:hint="eastAsia"/>
          <w:b/>
          <w:bCs/>
          <w:color w:val="0000FF"/>
          <w:sz w:val="28"/>
          <w:szCs w:val="36"/>
        </w:rPr>
        <w:sectPr w:rsidR="00EF0883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D6EF6D" w14:textId="77777777" w:rsidR="00622606" w:rsidRPr="009B488A" w:rsidRDefault="00622606" w:rsidP="00632008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/>
          <w:b/>
          <w:bCs/>
          <w:sz w:val="24"/>
        </w:rPr>
      </w:pPr>
      <w:r w:rsidRPr="009B488A">
        <w:rPr>
          <w:rFonts w:ascii="黑体" w:eastAsia="黑体" w:hAnsi="黑体"/>
          <w:b/>
          <w:bCs/>
          <w:sz w:val="24"/>
        </w:rPr>
        <w:lastRenderedPageBreak/>
        <w:t>一、在小组实践中承担的任务及完成情况</w:t>
      </w:r>
    </w:p>
    <w:p w14:paraId="47AC226E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 w:hint="eastAsia"/>
          <w:sz w:val="24"/>
        </w:rPr>
      </w:pPr>
      <w:r w:rsidRPr="009B488A">
        <w:rPr>
          <w:rFonts w:ascii="仿宋" w:eastAsia="仿宋" w:hAnsi="仿宋"/>
          <w:sz w:val="24"/>
        </w:rPr>
        <w:t>在本次思想道德与法制实践课程的小组实践中，我主要承担了资料收集的任务。在这一过程中，我深感责任重大，因为资料的准确性和全面性直接影响到报告的质量。为了确保资料的可靠性，我通过多种渠道进行了广泛的搜集，包括图书馆的实体书籍、在线数据库、学术期刊以及相关的历史档案等。我仔细甄别每一份资料的真实性和相关性，力求为小组提供最有价值的信息。</w:t>
      </w:r>
    </w:p>
    <w:p w14:paraId="31B1BD23" w14:textId="77777777" w:rsidR="00622606" w:rsidRPr="009B488A" w:rsidRDefault="00622606" w:rsidP="00632008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/>
          <w:b/>
          <w:bCs/>
          <w:sz w:val="24"/>
        </w:rPr>
      </w:pPr>
      <w:r w:rsidRPr="009B488A">
        <w:rPr>
          <w:rFonts w:ascii="黑体" w:eastAsia="黑体" w:hAnsi="黑体"/>
          <w:b/>
          <w:bCs/>
          <w:sz w:val="24"/>
        </w:rPr>
        <w:t>二、对小组实践内容的思考</w:t>
      </w:r>
    </w:p>
    <w:p w14:paraId="0AB1C621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通过对侯德榜、徐光宪和师昌绪三位爱国化学家的事迹的学习，我深刻体会到了他们身上所体现的爱国精神、创新精神和敬业精神。这些精神不仅是化学领域，也是我们每一个人在学习和工作中应该追求和</w:t>
      </w:r>
      <w:proofErr w:type="gramStart"/>
      <w:r w:rsidRPr="009B488A">
        <w:rPr>
          <w:rFonts w:ascii="仿宋" w:eastAsia="仿宋" w:hAnsi="仿宋"/>
          <w:sz w:val="24"/>
        </w:rPr>
        <w:t>践行</w:t>
      </w:r>
      <w:proofErr w:type="gramEnd"/>
      <w:r w:rsidRPr="009B488A">
        <w:rPr>
          <w:rFonts w:ascii="仿宋" w:eastAsia="仿宋" w:hAnsi="仿宋"/>
          <w:sz w:val="24"/>
        </w:rPr>
        <w:t>的。</w:t>
      </w:r>
    </w:p>
    <w:p w14:paraId="610A8E5E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侯德榜的创新精神和对化学工业的贡献，让我认识到在任何领域，创新都是推动发展的关键。徐光宪在稀土元素分离技术上的突破，展示了科学探索的无限可能。师昌绪在材料科学领域的贡献，则让我看到了科学研究与国家需求紧密结合的重要性。</w:t>
      </w:r>
    </w:p>
    <w:p w14:paraId="6D0496B2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这些化学家的事迹告诉我们，无论是在科学研究还是日常生活中，我们都应该保持对知识的渴望，对创新的追求，以及对国家的热爱。这些精神财富，对于我们当代大学生来说，具有重要的指导意义。</w:t>
      </w:r>
    </w:p>
    <w:p w14:paraId="64160FBE" w14:textId="77777777" w:rsidR="00622606" w:rsidRPr="009B488A" w:rsidRDefault="00622606" w:rsidP="00632008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/>
          <w:b/>
          <w:bCs/>
          <w:sz w:val="24"/>
        </w:rPr>
      </w:pPr>
      <w:r w:rsidRPr="009B488A">
        <w:rPr>
          <w:rFonts w:ascii="黑体" w:eastAsia="黑体" w:hAnsi="黑体"/>
          <w:b/>
          <w:bCs/>
          <w:sz w:val="24"/>
        </w:rPr>
        <w:t>三、在实践过程中的体会及收获</w:t>
      </w:r>
    </w:p>
    <w:p w14:paraId="3D66C736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在实践过程中，我体会到了团队合作的力量。每个小组成员都有自己的专长和任务，但只有当我们共同努力，才能完成一个高质量的报告。我在资料收集的过程中，学会了如何高效地检索和分析信息，这对于我未来的学习和研究工作都是宝贵的技能。</w:t>
      </w:r>
    </w:p>
    <w:p w14:paraId="2AF53EA1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此外，我也深刻体会到了理论与实践相结合的重要性。通过将课堂上学到的知识应用到实践中，我对思想道德与法制的理解更加深刻。同时，我也学会了如何将抽象的理论知识转化为具体的实践行动，这对于我今后的学习和生活都具有重要的指导意义。</w:t>
      </w:r>
    </w:p>
    <w:p w14:paraId="1D70826D" w14:textId="77777777" w:rsidR="00622606" w:rsidRPr="00622606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总结来说，这次实践不仅让我更加了解了爱国化学家的事迹和精神，也让我</w:t>
      </w:r>
      <w:r w:rsidRPr="009B488A">
        <w:rPr>
          <w:rFonts w:ascii="仿宋" w:eastAsia="仿宋" w:hAnsi="仿宋"/>
          <w:sz w:val="24"/>
        </w:rPr>
        <w:lastRenderedPageBreak/>
        <w:t>学会了如何在团队中发挥作用，如何将理论知识应用到实际中。这些体会和收获，将伴随我在未来的学习生涯中，成为我不断前进的动力。</w:t>
      </w:r>
    </w:p>
    <w:p w14:paraId="7446E7C3" w14:textId="06BE2DDB" w:rsidR="00622606" w:rsidRPr="00622606" w:rsidRDefault="00622606" w:rsidP="00632008">
      <w:pPr>
        <w:spacing w:beforeLines="50" w:before="156" w:afterLines="50" w:after="156" w:line="480" w:lineRule="exact"/>
        <w:ind w:firstLineChars="200" w:firstLine="482"/>
        <w:rPr>
          <w:rFonts w:ascii="仿宋" w:eastAsia="仿宋" w:hAnsi="仿宋" w:hint="eastAsia"/>
          <w:sz w:val="24"/>
        </w:rPr>
      </w:pPr>
      <w:r w:rsidRPr="00632008">
        <w:rPr>
          <w:rFonts w:ascii="黑体" w:eastAsia="黑体" w:hAnsi="黑体" w:hint="eastAsia"/>
          <w:b/>
          <w:bCs/>
          <w:sz w:val="24"/>
        </w:rPr>
        <w:t>四、实践教学与个人发展的融合</w:t>
      </w:r>
    </w:p>
    <w:p w14:paraId="5F3622EB" w14:textId="77777777" w:rsidR="00622606" w:rsidRPr="00622606" w:rsidRDefault="00622606" w:rsidP="00622606">
      <w:pPr>
        <w:spacing w:line="480" w:lineRule="exact"/>
        <w:ind w:firstLineChars="200" w:firstLine="480"/>
        <w:rPr>
          <w:rFonts w:ascii="仿宋" w:eastAsia="仿宋" w:hAnsi="仿宋" w:hint="eastAsia"/>
          <w:sz w:val="24"/>
        </w:rPr>
      </w:pPr>
      <w:r w:rsidRPr="00622606">
        <w:rPr>
          <w:rFonts w:ascii="仿宋" w:eastAsia="仿宋" w:hAnsi="仿宋" w:hint="eastAsia"/>
          <w:sz w:val="24"/>
        </w:rPr>
        <w:t>在本次思想道德与法制实践课程中，我深刻体会到实践教学对于个人发展的重要性。实践教学不仅是一种学习方式，更是一种促进个人全面发展的有效途径。通过亲身参与和体验，我学会了如何辨别信息的真伪，如何从不同角度审视问题，这对于形成独立思考的习惯至关重要。同时，实践教学也激发了我的创新能力，让我有机会将新的想法和方法应用到实际工作中。此外，通过研究和讨论爱国化学家的事迹，我更加明确了自己作为社会成员的责任，这种责任感将激励我在未来的学习、工作和生活中，为社会的进步和发展做出积极贡献。</w:t>
      </w:r>
    </w:p>
    <w:p w14:paraId="3AE67BFF" w14:textId="77777777" w:rsidR="00622606" w:rsidRPr="00622606" w:rsidRDefault="00622606" w:rsidP="00622606">
      <w:pPr>
        <w:spacing w:line="480" w:lineRule="exact"/>
        <w:ind w:firstLineChars="200" w:firstLine="480"/>
        <w:rPr>
          <w:rFonts w:ascii="仿宋" w:eastAsia="仿宋" w:hAnsi="仿宋" w:hint="eastAsia"/>
          <w:sz w:val="24"/>
        </w:rPr>
      </w:pPr>
    </w:p>
    <w:p w14:paraId="372FAB52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 w:hint="eastAsia"/>
          <w:sz w:val="24"/>
        </w:rPr>
      </w:pPr>
      <w:r w:rsidRPr="00622606">
        <w:rPr>
          <w:rFonts w:ascii="仿宋" w:eastAsia="仿宋" w:hAnsi="仿宋" w:hint="eastAsia"/>
          <w:sz w:val="24"/>
        </w:rPr>
        <w:t>实践教学为我们提供了一个模拟未来工作环境的平台，在小组合作中，我体验到了团队协作的重要性，这对我的职业规划有着重要的指导意义。我学会了如何在团队中发挥个人优势，同时也意识到了团队合作中可能出现的问题和挑战。为了更好地结合实践教学与个人发展，建议课程设计者增加跨学科实践项目，强化反馈机制，提供更多实际操作机会，并鼓励学生自主设计实践项目，以提高学生的主动性和参与度。通过积极参与实践教学，我们可以更好地准备自己迎接未来的挑战，为个人发展和社会进步做出贡献。</w:t>
      </w:r>
    </w:p>
    <w:p w14:paraId="3ACC3FC8" w14:textId="77777777" w:rsidR="00622606" w:rsidRPr="009B488A" w:rsidRDefault="00622606" w:rsidP="00622606">
      <w:pPr>
        <w:spacing w:beforeLines="50" w:before="156" w:afterLines="50" w:after="156" w:line="480" w:lineRule="exact"/>
        <w:ind w:firstLineChars="200" w:firstLine="482"/>
        <w:rPr>
          <w:rFonts w:ascii="黑体" w:eastAsia="黑体" w:hAnsi="黑体"/>
          <w:b/>
          <w:bCs/>
          <w:sz w:val="24"/>
        </w:rPr>
      </w:pPr>
      <w:r w:rsidRPr="00622606">
        <w:rPr>
          <w:rFonts w:ascii="黑体" w:eastAsia="黑体" w:hAnsi="黑体" w:hint="eastAsia"/>
          <w:b/>
          <w:bCs/>
          <w:sz w:val="24"/>
        </w:rPr>
        <w:t>五、</w:t>
      </w:r>
      <w:r w:rsidRPr="009B488A">
        <w:rPr>
          <w:rFonts w:ascii="黑体" w:eastAsia="黑体" w:hAnsi="黑体"/>
          <w:b/>
          <w:bCs/>
          <w:sz w:val="24"/>
        </w:rPr>
        <w:t>总结</w:t>
      </w:r>
    </w:p>
    <w:p w14:paraId="48B7B113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通过参与本次思想道德与法制实践课程的小组实践，我不仅在资料收集和团队协作方面获得了宝贵的实践经验，而且在思想认识和精神层面上也有了显著的提升。我深刻理解到，作为一名大学生，我们不仅要在学术上追求卓越，更要在道德和法制上树立正确的价值观，以爱国化学家们为榜样，培养自己的爱国情怀、创新精神和敬业精神。</w:t>
      </w:r>
    </w:p>
    <w:p w14:paraId="4A110270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在实践过程中，我学会了如何从多角度思考问题，如何将理论与实践相结合，以及如何在团队中发挥自己的作用。这些经验不仅对我的学术发展有益，也对我的个人成长至关重要。我更加坚信，通过不断学习和实践，我们可以更好地理解</w:t>
      </w:r>
      <w:r w:rsidRPr="009B488A">
        <w:rPr>
          <w:rFonts w:ascii="仿宋" w:eastAsia="仿宋" w:hAnsi="仿宋"/>
          <w:sz w:val="24"/>
        </w:rPr>
        <w:lastRenderedPageBreak/>
        <w:t>并</w:t>
      </w:r>
      <w:proofErr w:type="gramStart"/>
      <w:r w:rsidRPr="009B488A">
        <w:rPr>
          <w:rFonts w:ascii="仿宋" w:eastAsia="仿宋" w:hAnsi="仿宋"/>
          <w:sz w:val="24"/>
        </w:rPr>
        <w:t>践行</w:t>
      </w:r>
      <w:proofErr w:type="gramEnd"/>
      <w:r w:rsidRPr="009B488A">
        <w:rPr>
          <w:rFonts w:ascii="仿宋" w:eastAsia="仿宋" w:hAnsi="仿宋"/>
          <w:sz w:val="24"/>
        </w:rPr>
        <w:t>社会主义核心价值观，为实现中华民族的伟大复兴贡献自己的力量。</w:t>
      </w:r>
    </w:p>
    <w:p w14:paraId="0997690B" w14:textId="77777777" w:rsidR="00622606" w:rsidRPr="009B488A" w:rsidRDefault="00622606" w:rsidP="00622606">
      <w:pPr>
        <w:spacing w:line="480" w:lineRule="exact"/>
        <w:ind w:firstLineChars="200" w:firstLine="480"/>
        <w:rPr>
          <w:rFonts w:ascii="仿宋" w:eastAsia="仿宋" w:hAnsi="仿宋"/>
          <w:sz w:val="24"/>
        </w:rPr>
      </w:pPr>
      <w:r w:rsidRPr="009B488A">
        <w:rPr>
          <w:rFonts w:ascii="仿宋" w:eastAsia="仿宋" w:hAnsi="仿宋"/>
          <w:sz w:val="24"/>
        </w:rPr>
        <w:t>总之，这次实践是一次宝贵的学习经历，它不仅增强了我的责任感和使命感，也为我未来的道路指明了方向。我将把在实践中学到的知识和精神应用到未来的学习和工作中，不断追求卓越，为国家的发展贡献自己的青春和智慧。</w:t>
      </w:r>
    </w:p>
    <w:p w14:paraId="35FE050A" w14:textId="0B5C6754" w:rsidR="00EF0883" w:rsidRDefault="00EF0883" w:rsidP="00632008">
      <w:pPr>
        <w:spacing w:line="440" w:lineRule="exact"/>
        <w:rPr>
          <w:rFonts w:ascii="仿宋" w:eastAsia="仿宋" w:hAnsi="仿宋" w:cs="仿宋" w:hint="eastAsia"/>
          <w:color w:val="0000FF"/>
          <w:sz w:val="24"/>
          <w:szCs w:val="32"/>
        </w:rPr>
      </w:pPr>
    </w:p>
    <w:sectPr w:rsidR="00EF0883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E1C0C" w14:textId="77777777" w:rsidR="007918FF" w:rsidRDefault="007918FF">
      <w:r>
        <w:separator/>
      </w:r>
    </w:p>
  </w:endnote>
  <w:endnote w:type="continuationSeparator" w:id="0">
    <w:p w14:paraId="5D1F40B7" w14:textId="77777777" w:rsidR="007918FF" w:rsidRDefault="0079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8526C" w14:textId="77777777" w:rsidR="00EF0883" w:rsidRDefault="00486C6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1E538A" wp14:editId="1777AA4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CC8234" w14:textId="77777777" w:rsidR="00EF0883" w:rsidRDefault="00486C69">
                          <w:pPr>
                            <w:pStyle w:val="a3"/>
                            <w:rPr>
                              <w:rFonts w:ascii="宋体" w:eastAsia="宋体" w:hAnsi="宋体" w:cs="宋体" w:hint="eastAsia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</w:rPr>
                            <w:t xml:space="preserve">第 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separate"/>
                          </w:r>
                          <w:r w:rsidR="00A856B5">
                            <w:rPr>
                              <w:rFonts w:ascii="宋体" w:eastAsia="宋体" w:hAnsi="宋体" w:cs="宋体"/>
                              <w:noProof/>
                            </w:rPr>
                            <w:t>1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t xml:space="preserve"> 页 共 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separate"/>
                          </w:r>
                          <w:r w:rsidR="00A856B5">
                            <w:rPr>
                              <w:rFonts w:ascii="宋体" w:eastAsia="宋体" w:hAnsi="宋体" w:cs="宋体"/>
                              <w:noProof/>
                            </w:rPr>
                            <w:t>2</w:t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E538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4CC8234" w14:textId="77777777" w:rsidR="00EF0883" w:rsidRDefault="00486C69">
                    <w:pPr>
                      <w:pStyle w:val="a3"/>
                      <w:rPr>
                        <w:rFonts w:ascii="宋体" w:eastAsia="宋体" w:hAnsi="宋体" w:cs="宋体" w:hint="eastAsia"/>
                      </w:rPr>
                    </w:pPr>
                    <w:r>
                      <w:rPr>
                        <w:rFonts w:ascii="宋体" w:eastAsia="宋体" w:hAnsi="宋体" w:cs="宋体" w:hint="eastAsia"/>
                      </w:rPr>
                      <w:t xml:space="preserve">第 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separate"/>
                    </w:r>
                    <w:r w:rsidR="00A856B5">
                      <w:rPr>
                        <w:rFonts w:ascii="宋体" w:eastAsia="宋体" w:hAnsi="宋体" w:cs="宋体"/>
                        <w:noProof/>
                      </w:rPr>
                      <w:t>1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</w:rPr>
                      <w:t xml:space="preserve"> 页 共 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</w:rPr>
                      <w:instrText xml:space="preserve"> NUMPAGES  \* MERGEFORMAT </w:instrTex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separate"/>
                    </w:r>
                    <w:r w:rsidR="00A856B5">
                      <w:rPr>
                        <w:rFonts w:ascii="宋体" w:eastAsia="宋体" w:hAnsi="宋体" w:cs="宋体"/>
                        <w:noProof/>
                      </w:rPr>
                      <w:t>2</w:t>
                    </w:r>
                    <w:r>
                      <w:rPr>
                        <w:rFonts w:ascii="宋体" w:eastAsia="宋体" w:hAnsi="宋体" w:cs="宋体" w:hint="eastAsia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0233D" w14:textId="77777777" w:rsidR="007918FF" w:rsidRDefault="007918FF">
      <w:r>
        <w:separator/>
      </w:r>
    </w:p>
  </w:footnote>
  <w:footnote w:type="continuationSeparator" w:id="0">
    <w:p w14:paraId="4FC1AC89" w14:textId="77777777" w:rsidR="007918FF" w:rsidRDefault="00791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41952" w14:textId="77777777" w:rsidR="00EF0883" w:rsidRDefault="00EF0883">
    <w:pPr>
      <w:pStyle w:val="a4"/>
      <w:jc w:val="center"/>
      <w:rPr>
        <w:rFonts w:ascii="仿宋" w:eastAsia="仿宋" w:hAnsi="仿宋" w:cs="仿宋" w:hint="eastAsia"/>
        <w:b/>
        <w:bCs/>
        <w:u w:val="single"/>
      </w:rPr>
    </w:pPr>
  </w:p>
  <w:p w14:paraId="110C1903" w14:textId="77777777" w:rsidR="00EF0883" w:rsidRDefault="00486C69">
    <w:pPr>
      <w:pStyle w:val="a4"/>
      <w:rPr>
        <w:rFonts w:eastAsia="仿宋"/>
      </w:rPr>
    </w:pPr>
    <w:r>
      <w:rPr>
        <w:rFonts w:ascii="仿宋" w:eastAsia="仿宋" w:hAnsi="仿宋" w:cs="仿宋" w:hint="eastAsia"/>
        <w:b/>
        <w:bCs/>
        <w:u w:val="single"/>
      </w:rPr>
      <w:t xml:space="preserve">           北京化工大学</w:t>
    </w:r>
    <w:r w:rsidR="00631FAE">
      <w:rPr>
        <w:rFonts w:ascii="仿宋" w:eastAsia="仿宋" w:hAnsi="仿宋" w:cs="仿宋" w:hint="eastAsia"/>
        <w:b/>
        <w:bCs/>
        <w:u w:val="single"/>
      </w:rPr>
      <w:t>“思想道德与法治实践”课</w:t>
    </w:r>
    <w:r>
      <w:rPr>
        <w:rFonts w:ascii="仿宋" w:eastAsia="仿宋" w:hAnsi="仿宋" w:cs="仿宋" w:hint="eastAsia"/>
        <w:b/>
        <w:bCs/>
        <w:u w:val="single"/>
      </w:rPr>
      <w:t xml:space="preserve">        </w:t>
    </w:r>
    <w:r w:rsidR="00631FAE">
      <w:rPr>
        <w:rFonts w:ascii="仿宋" w:eastAsia="仿宋" w:hAnsi="仿宋" w:cs="仿宋" w:hint="eastAsia"/>
        <w:b/>
        <w:bCs/>
        <w:u w:val="single"/>
      </w:rPr>
      <w:t xml:space="preserve">         个人实践总结</w:t>
    </w:r>
    <w:r>
      <w:rPr>
        <w:rFonts w:ascii="仿宋" w:eastAsia="仿宋" w:hAnsi="仿宋" w:cs="仿宋" w:hint="eastAsia"/>
        <w:b/>
        <w:bCs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65FF65"/>
    <w:multiLevelType w:val="singleLevel"/>
    <w:tmpl w:val="9E65FF6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4A9BED9"/>
    <w:multiLevelType w:val="singleLevel"/>
    <w:tmpl w:val="64A9BED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36984107">
    <w:abstractNumId w:val="1"/>
  </w:num>
  <w:num w:numId="2" w16cid:durableId="235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83"/>
    <w:rsid w:val="00183827"/>
    <w:rsid w:val="00185D2B"/>
    <w:rsid w:val="001B4743"/>
    <w:rsid w:val="001D1826"/>
    <w:rsid w:val="00441AD0"/>
    <w:rsid w:val="00486C69"/>
    <w:rsid w:val="004949F7"/>
    <w:rsid w:val="005E0926"/>
    <w:rsid w:val="00622606"/>
    <w:rsid w:val="00631FAE"/>
    <w:rsid w:val="00632008"/>
    <w:rsid w:val="00640751"/>
    <w:rsid w:val="006B6EA3"/>
    <w:rsid w:val="006E1FDD"/>
    <w:rsid w:val="007918FF"/>
    <w:rsid w:val="008522B1"/>
    <w:rsid w:val="00853FD3"/>
    <w:rsid w:val="0090495F"/>
    <w:rsid w:val="00A856B5"/>
    <w:rsid w:val="00BB1440"/>
    <w:rsid w:val="00C812C8"/>
    <w:rsid w:val="00D522B8"/>
    <w:rsid w:val="00D75F2F"/>
    <w:rsid w:val="00DA6AD0"/>
    <w:rsid w:val="00EF0883"/>
    <w:rsid w:val="00F67F51"/>
    <w:rsid w:val="00F85AF0"/>
    <w:rsid w:val="00FE41A8"/>
    <w:rsid w:val="035D3453"/>
    <w:rsid w:val="05C51486"/>
    <w:rsid w:val="27F157E6"/>
    <w:rsid w:val="2ECC4423"/>
    <w:rsid w:val="32A805E1"/>
    <w:rsid w:val="59652CE2"/>
    <w:rsid w:val="5A6546CF"/>
    <w:rsid w:val="70BA13F2"/>
    <w:rsid w:val="78DD48DF"/>
    <w:rsid w:val="7CA2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D2041"/>
  <w15:docId w15:val="{C310826A-0D41-E348-8B1F-86B2ADB9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1B4743"/>
    <w:rPr>
      <w:sz w:val="18"/>
      <w:szCs w:val="18"/>
    </w:rPr>
  </w:style>
  <w:style w:type="character" w:customStyle="1" w:styleId="a6">
    <w:name w:val="批注框文本 字符"/>
    <w:basedOn w:val="a0"/>
    <w:link w:val="a5"/>
    <w:rsid w:val="001B47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朝雨 舟</cp:lastModifiedBy>
  <cp:revision>2</cp:revision>
  <dcterms:created xsi:type="dcterms:W3CDTF">2024-12-25T13:47:00Z</dcterms:created>
  <dcterms:modified xsi:type="dcterms:W3CDTF">2024-12-25T13:47:00Z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