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B586B" w14:textId="48D623F9" w:rsidR="00A84F64" w:rsidRPr="00A84F64" w:rsidRDefault="00A84F64" w:rsidP="00A84F64">
      <w:pPr>
        <w:widowControl/>
        <w:spacing w:beforeLines="100" w:before="312" w:afterLines="100" w:after="312" w:line="520" w:lineRule="exact"/>
        <w:jc w:val="center"/>
        <w:rPr>
          <w:rFonts w:ascii="宋体" w:eastAsia="宋体" w:hAnsi="宋体" w:hint="eastAsia"/>
          <w:b/>
          <w:bCs/>
          <w:sz w:val="36"/>
          <w:szCs w:val="36"/>
        </w:rPr>
      </w:pPr>
      <w:r w:rsidRPr="00A84F64">
        <w:rPr>
          <w:rFonts w:ascii="宋体" w:eastAsia="宋体" w:hAnsi="宋体" w:hint="eastAsia"/>
          <w:b/>
          <w:bCs/>
          <w:sz w:val="36"/>
          <w:szCs w:val="36"/>
        </w:rPr>
        <w:t>职业规划书</w:t>
      </w:r>
    </w:p>
    <w:p w14:paraId="0F3BE55B" w14:textId="1573A061" w:rsidR="00A84F64" w:rsidRPr="00A84F64" w:rsidRDefault="00A84F64" w:rsidP="00A84F64">
      <w:pPr>
        <w:widowControl/>
        <w:spacing w:beforeLines="50" w:before="156" w:afterLines="50" w:after="156" w:line="520" w:lineRule="exact"/>
        <w:rPr>
          <w:rFonts w:ascii="宋体" w:eastAsia="宋体" w:hAnsi="宋体" w:hint="eastAsia"/>
          <w:b/>
          <w:bCs/>
          <w:sz w:val="30"/>
          <w:szCs w:val="30"/>
        </w:rPr>
      </w:pPr>
      <w:r w:rsidRPr="00A84F64">
        <w:rPr>
          <w:rFonts w:ascii="宋体" w:eastAsia="宋体" w:hAnsi="宋体" w:hint="eastAsia"/>
          <w:b/>
          <w:bCs/>
          <w:sz w:val="30"/>
          <w:szCs w:val="30"/>
        </w:rPr>
        <w:t xml:space="preserve"> 一、自我评估</w:t>
      </w:r>
    </w:p>
    <w:p w14:paraId="07DA8E6E" w14:textId="7F010CD1" w:rsidR="00A84F64" w:rsidRPr="009C237E" w:rsidRDefault="00A84F64" w:rsidP="00A84F64">
      <w:pPr>
        <w:widowControl/>
        <w:rPr>
          <w:rFonts w:ascii="宋体" w:eastAsia="宋体" w:hAnsi="宋体" w:hint="eastAsia"/>
          <w:b/>
          <w:bCs/>
          <w:sz w:val="24"/>
        </w:rPr>
      </w:pPr>
      <w:r w:rsidRPr="009C237E">
        <w:rPr>
          <w:rFonts w:ascii="宋体" w:eastAsia="宋体" w:hAnsi="宋体" w:hint="eastAsia"/>
          <w:b/>
          <w:bCs/>
          <w:sz w:val="24"/>
        </w:rPr>
        <w:t xml:space="preserve"> 优势：</w:t>
      </w:r>
    </w:p>
    <w:p w14:paraId="6696D88B" w14:textId="6655AB81"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对电子技术、编程和</w:t>
      </w:r>
      <w:proofErr w:type="gramStart"/>
      <w:r w:rsidRPr="00A84F64">
        <w:rPr>
          <w:rFonts w:ascii="宋体" w:eastAsia="宋体" w:hAnsi="宋体" w:hint="eastAsia"/>
          <w:sz w:val="24"/>
        </w:rPr>
        <w:t>物联网</w:t>
      </w:r>
      <w:proofErr w:type="gramEnd"/>
      <w:r w:rsidRPr="00A84F64">
        <w:rPr>
          <w:rFonts w:ascii="宋体" w:eastAsia="宋体" w:hAnsi="宋体" w:hint="eastAsia"/>
          <w:sz w:val="24"/>
        </w:rPr>
        <w:t>应用有浓厚兴趣，能够主动学习相关知识。</w:t>
      </w:r>
    </w:p>
    <w:p w14:paraId="43FE2A62" w14:textId="7FA15E2F"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具备较强的逻辑思维能力和问题解决能力，适合从事技术性工作。</w:t>
      </w:r>
    </w:p>
    <w:p w14:paraId="08ACBBEF" w14:textId="6CA7279C"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在大学期间有较多时间可以用于学习和实践，能够通过参加竞赛、项目等方式积累经验。</w:t>
      </w:r>
    </w:p>
    <w:p w14:paraId="65B27A7E" w14:textId="63A7734C" w:rsidR="00A84F64" w:rsidRPr="009C237E" w:rsidRDefault="00A84F64" w:rsidP="00A84F64">
      <w:pPr>
        <w:widowControl/>
        <w:rPr>
          <w:rFonts w:ascii="宋体" w:eastAsia="宋体" w:hAnsi="宋体" w:hint="eastAsia"/>
          <w:b/>
          <w:bCs/>
          <w:sz w:val="24"/>
        </w:rPr>
      </w:pPr>
      <w:r w:rsidRPr="009C237E">
        <w:rPr>
          <w:rFonts w:ascii="宋体" w:eastAsia="宋体" w:hAnsi="宋体" w:hint="eastAsia"/>
          <w:b/>
          <w:bCs/>
          <w:sz w:val="24"/>
        </w:rPr>
        <w:t xml:space="preserve"> 劣势：</w:t>
      </w:r>
    </w:p>
    <w:p w14:paraId="0B12163C" w14:textId="29FF0C8B"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目前专业知识还不够扎实，对一些复杂的嵌入式技术和</w:t>
      </w:r>
      <w:proofErr w:type="gramStart"/>
      <w:r w:rsidRPr="00A84F64">
        <w:rPr>
          <w:rFonts w:ascii="宋体" w:eastAsia="宋体" w:hAnsi="宋体" w:hint="eastAsia"/>
          <w:sz w:val="24"/>
        </w:rPr>
        <w:t>物联网</w:t>
      </w:r>
      <w:proofErr w:type="gramEnd"/>
      <w:r w:rsidRPr="00A84F64">
        <w:rPr>
          <w:rFonts w:ascii="宋体" w:eastAsia="宋体" w:hAnsi="宋体" w:hint="eastAsia"/>
          <w:sz w:val="24"/>
        </w:rPr>
        <w:t>架构理解不够深入。</w:t>
      </w:r>
    </w:p>
    <w:p w14:paraId="4FEBA2D5" w14:textId="3890F37C"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缺乏实际工作经验，项目经验主要依赖于学校课程和少量的实践项目。</w:t>
      </w:r>
    </w:p>
    <w:p w14:paraId="1DD2B792" w14:textId="2BD99E5C"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在团队合作和沟通能力方面还有待提升。</w:t>
      </w:r>
    </w:p>
    <w:p w14:paraId="37D92EFC" w14:textId="77777777" w:rsidR="00A84F64" w:rsidRPr="00A84F64" w:rsidRDefault="00A84F64" w:rsidP="00A84F64">
      <w:pPr>
        <w:widowControl/>
        <w:rPr>
          <w:rFonts w:ascii="宋体" w:eastAsia="宋体" w:hAnsi="宋体" w:hint="eastAsia"/>
          <w:sz w:val="24"/>
        </w:rPr>
      </w:pPr>
    </w:p>
    <w:p w14:paraId="21EC564F" w14:textId="4DB427F2" w:rsidR="00A84F64" w:rsidRPr="00A84F64" w:rsidRDefault="00A84F64" w:rsidP="00A84F64">
      <w:pPr>
        <w:widowControl/>
        <w:spacing w:beforeLines="50" w:before="156" w:afterLines="50" w:after="156" w:line="520" w:lineRule="exact"/>
        <w:rPr>
          <w:rFonts w:ascii="宋体" w:eastAsia="宋体" w:hAnsi="宋体" w:hint="eastAsia"/>
          <w:b/>
          <w:bCs/>
          <w:sz w:val="30"/>
          <w:szCs w:val="30"/>
        </w:rPr>
      </w:pPr>
      <w:r w:rsidRPr="00A84F64">
        <w:rPr>
          <w:rFonts w:ascii="宋体" w:eastAsia="宋体" w:hAnsi="宋体" w:hint="eastAsia"/>
          <w:b/>
          <w:bCs/>
          <w:sz w:val="30"/>
          <w:szCs w:val="30"/>
        </w:rPr>
        <w:t xml:space="preserve"> 二、职业目标</w:t>
      </w:r>
    </w:p>
    <w:p w14:paraId="02B7E999" w14:textId="569CFFBE"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短期目标（大学期间）：</w:t>
      </w:r>
    </w:p>
    <w:p w14:paraId="64893E57" w14:textId="600C116F"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系统学习嵌入式系统和</w:t>
      </w:r>
      <w:proofErr w:type="gramStart"/>
      <w:r w:rsidRPr="00A84F64">
        <w:rPr>
          <w:rFonts w:ascii="宋体" w:eastAsia="宋体" w:hAnsi="宋体" w:hint="eastAsia"/>
          <w:sz w:val="24"/>
        </w:rPr>
        <w:t>物联网</w:t>
      </w:r>
      <w:proofErr w:type="gramEnd"/>
      <w:r w:rsidRPr="00A84F64">
        <w:rPr>
          <w:rFonts w:ascii="宋体" w:eastAsia="宋体" w:hAnsi="宋体" w:hint="eastAsia"/>
          <w:sz w:val="24"/>
        </w:rPr>
        <w:t>的基础知识，包括硬件设计、传感器技术、通信协议、操作系统等。</w:t>
      </w:r>
    </w:p>
    <w:p w14:paraId="00296C73" w14:textId="4A05C15D"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参加电子设计竞赛和相关项目实践，积累实际开发经验。</w:t>
      </w:r>
    </w:p>
    <w:p w14:paraId="50321DEA" w14:textId="59D7F828"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考取嵌入式工程师认证（如ARM认证）。</w:t>
      </w:r>
    </w:p>
    <w:p w14:paraId="2DB2854F" w14:textId="10FF1A1C"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中期目标（毕业后1</w:t>
      </w:r>
      <w:r w:rsidRPr="00A84F64">
        <w:rPr>
          <w:rFonts w:ascii="宋体" w:eastAsia="宋体" w:hAnsi="宋体" w:hint="eastAsia"/>
          <w:b/>
          <w:bCs/>
          <w:sz w:val="24"/>
        </w:rPr>
        <w:t>-</w:t>
      </w:r>
      <w:r w:rsidRPr="00A84F64">
        <w:rPr>
          <w:rFonts w:ascii="宋体" w:eastAsia="宋体" w:hAnsi="宋体" w:hint="eastAsia"/>
          <w:b/>
          <w:bCs/>
          <w:sz w:val="24"/>
        </w:rPr>
        <w:t>3年）：</w:t>
      </w:r>
    </w:p>
    <w:p w14:paraId="34B0EDC2" w14:textId="5D330C2C"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入</w:t>
      </w:r>
      <w:proofErr w:type="gramStart"/>
      <w:r w:rsidRPr="00A84F64">
        <w:rPr>
          <w:rFonts w:ascii="宋体" w:eastAsia="宋体" w:hAnsi="宋体" w:hint="eastAsia"/>
          <w:sz w:val="24"/>
        </w:rPr>
        <w:t>职一家物</w:t>
      </w:r>
      <w:proofErr w:type="gramEnd"/>
      <w:r w:rsidRPr="00A84F64">
        <w:rPr>
          <w:rFonts w:ascii="宋体" w:eastAsia="宋体" w:hAnsi="宋体" w:hint="eastAsia"/>
          <w:sz w:val="24"/>
        </w:rPr>
        <w:t>联网领域的嵌入式开发企业，担任初级嵌入式工程师。</w:t>
      </w:r>
    </w:p>
    <w:p w14:paraId="029DFEF3" w14:textId="0A66D3AC"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熟悉物联网设备的开发流程，掌握主流嵌入式微处理器的结构与原理。</w:t>
      </w:r>
    </w:p>
    <w:p w14:paraId="024A7118" w14:textId="25D31F3D"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深入学习一个嵌入式操作系统，如</w:t>
      </w:r>
      <w:proofErr w:type="spellStart"/>
      <w:r w:rsidRPr="00A84F64">
        <w:rPr>
          <w:rFonts w:ascii="宋体" w:eastAsia="宋体" w:hAnsi="宋体" w:hint="eastAsia"/>
          <w:sz w:val="24"/>
        </w:rPr>
        <w:t>FreeRTOS</w:t>
      </w:r>
      <w:proofErr w:type="spellEnd"/>
      <w:r w:rsidRPr="00A84F64">
        <w:rPr>
          <w:rFonts w:ascii="宋体" w:eastAsia="宋体" w:hAnsi="宋体" w:hint="eastAsia"/>
          <w:sz w:val="24"/>
        </w:rPr>
        <w:t>或Zephyr Project。</w:t>
      </w:r>
    </w:p>
    <w:p w14:paraId="7CE15DC4" w14:textId="55BEBA54"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长期目标（毕业后3</w:t>
      </w:r>
      <w:r w:rsidRPr="00A84F64">
        <w:rPr>
          <w:rFonts w:ascii="宋体" w:eastAsia="宋体" w:hAnsi="宋体" w:hint="eastAsia"/>
          <w:b/>
          <w:bCs/>
          <w:sz w:val="24"/>
        </w:rPr>
        <w:t>-</w:t>
      </w:r>
      <w:r w:rsidRPr="00A84F64">
        <w:rPr>
          <w:rFonts w:ascii="宋体" w:eastAsia="宋体" w:hAnsi="宋体" w:hint="eastAsia"/>
          <w:b/>
          <w:bCs/>
          <w:sz w:val="24"/>
        </w:rPr>
        <w:t>5年及以上）：</w:t>
      </w:r>
    </w:p>
    <w:p w14:paraId="6CD713F1" w14:textId="6BF3DBBD"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成为物联网领域嵌入式开发的专家，能够独立负责大型项目的架构设计与实施。</w:t>
      </w:r>
    </w:p>
    <w:p w14:paraId="122504E8" w14:textId="0541D80D"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lastRenderedPageBreak/>
        <w:t xml:space="preserve">   推动技术创新，将物联网/嵌入式技术与人工智能、大数据等前沿技术相结合，开拓新的应用领域。</w:t>
      </w:r>
    </w:p>
    <w:p w14:paraId="16F67910" w14:textId="0E170914"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有机会晋升为技术团队的领导者，带领团队完成更多具有挑战性的项目。</w:t>
      </w:r>
    </w:p>
    <w:p w14:paraId="088F25AB" w14:textId="7DE35A4F" w:rsidR="00A84F64" w:rsidRPr="00A84F64" w:rsidRDefault="00A84F64" w:rsidP="00A84F64">
      <w:pPr>
        <w:widowControl/>
        <w:spacing w:beforeLines="50" w:before="156" w:afterLines="50" w:after="156" w:line="520" w:lineRule="exact"/>
        <w:rPr>
          <w:rFonts w:ascii="宋体" w:eastAsia="宋体" w:hAnsi="宋体" w:hint="eastAsia"/>
          <w:b/>
          <w:bCs/>
          <w:sz w:val="30"/>
          <w:szCs w:val="30"/>
        </w:rPr>
      </w:pPr>
      <w:r w:rsidRPr="00A84F64">
        <w:rPr>
          <w:rFonts w:ascii="宋体" w:eastAsia="宋体" w:hAnsi="宋体" w:hint="eastAsia"/>
          <w:b/>
          <w:bCs/>
          <w:sz w:val="30"/>
          <w:szCs w:val="30"/>
        </w:rPr>
        <w:t xml:space="preserve"> 三、行业发展分析</w:t>
      </w:r>
    </w:p>
    <w:p w14:paraId="76A4D634" w14:textId="0129DCB8"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发展方向：</w:t>
      </w:r>
    </w:p>
    <w:p w14:paraId="2CBA74DD" w14:textId="3E05425B"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技术创新：嵌入式系统向更小规模、更高性能发展，微处理器、传感器等芯片技术不断升级。</w:t>
      </w:r>
    </w:p>
    <w:p w14:paraId="08221263" w14:textId="6ACF69C9"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应用拓展：物联网在智能家居、智能交通、工业自动化、智慧医疗等领域广泛应用。</w:t>
      </w:r>
    </w:p>
    <w:p w14:paraId="1E281A1D" w14:textId="321A2953"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技术融合：嵌入式技术与人工智能、大数据、</w:t>
      </w:r>
      <w:proofErr w:type="gramStart"/>
      <w:r w:rsidRPr="00A84F64">
        <w:rPr>
          <w:rFonts w:ascii="宋体" w:eastAsia="宋体" w:hAnsi="宋体" w:hint="eastAsia"/>
          <w:sz w:val="24"/>
        </w:rPr>
        <w:t>云计算</w:t>
      </w:r>
      <w:proofErr w:type="gramEnd"/>
      <w:r w:rsidRPr="00A84F64">
        <w:rPr>
          <w:rFonts w:ascii="宋体" w:eastAsia="宋体" w:hAnsi="宋体" w:hint="eastAsia"/>
          <w:sz w:val="24"/>
        </w:rPr>
        <w:t>等技术深度融合，为物联网设备提供更强大的功能。</w:t>
      </w:r>
    </w:p>
    <w:p w14:paraId="037E7C37" w14:textId="30B01ECF"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行业缺点：</w:t>
      </w:r>
    </w:p>
    <w:p w14:paraId="26700DDE" w14:textId="6F9AB3E1"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入门难度高：需要掌握硬件、软件、操作系统等多方面的知识，对学习者的要求较高。</w:t>
      </w:r>
    </w:p>
    <w:p w14:paraId="33D0C6DB" w14:textId="1CF39FEC"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企业数量有限：从事嵌入式开发的企业数量相对较少，尤其是大型企业。</w:t>
      </w:r>
    </w:p>
    <w:p w14:paraId="6B6984CA" w14:textId="494AEAD7"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技术更新快：需要不断学习新技术，以适应行业的发展。</w:t>
      </w:r>
    </w:p>
    <w:p w14:paraId="4A18334A" w14:textId="5A20063B"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改进方法：</w:t>
      </w:r>
    </w:p>
    <w:p w14:paraId="418C515E" w14:textId="641E3417"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制定系统的学习计划，利用在线课程、专业书籍、技术社区等资源，不断提升自己的技能。</w:t>
      </w:r>
    </w:p>
    <w:p w14:paraId="3F1A501A" w14:textId="3006F477" w:rsidR="00A84F64" w:rsidRPr="00A84F64" w:rsidRDefault="00A84F64" w:rsidP="00A84F64">
      <w:pPr>
        <w:widowControl/>
        <w:spacing w:beforeLines="50" w:before="156" w:afterLines="50" w:after="156" w:line="520" w:lineRule="exact"/>
        <w:rPr>
          <w:rFonts w:ascii="宋体" w:eastAsia="宋体" w:hAnsi="宋体" w:hint="eastAsia"/>
          <w:b/>
          <w:bCs/>
          <w:sz w:val="30"/>
          <w:szCs w:val="30"/>
        </w:rPr>
      </w:pPr>
      <w:r w:rsidRPr="00A84F64">
        <w:rPr>
          <w:rFonts w:ascii="宋体" w:eastAsia="宋体" w:hAnsi="宋体" w:hint="eastAsia"/>
          <w:b/>
          <w:bCs/>
          <w:sz w:val="30"/>
          <w:szCs w:val="30"/>
        </w:rPr>
        <w:t xml:space="preserve"> 四、实施计划</w:t>
      </w:r>
    </w:p>
    <w:p w14:paraId="6F7FBDD3" w14:textId="06D100BF"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大学期间：</w:t>
      </w:r>
    </w:p>
    <w:p w14:paraId="12A23354" w14:textId="1B16502B"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每学期制定详细的学习计划，确保完成所有课程学习，并取得优异成绩。</w:t>
      </w:r>
    </w:p>
    <w:p w14:paraId="7397D1BD" w14:textId="420E3E9D"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参加学校的电子设计竞赛，争取获得奖项，积累项目经验。</w:t>
      </w:r>
    </w:p>
    <w:p w14:paraId="225630A7" w14:textId="3784E155"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利用课余时间学习嵌入式开发的相关知识，如C/C++编程语言、Linux平台下的开发工具和库。</w:t>
      </w:r>
    </w:p>
    <w:p w14:paraId="5F954D35" w14:textId="7FC53A9D"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考取嵌入式工程师认证，提升自己的竞争力。</w:t>
      </w:r>
    </w:p>
    <w:p w14:paraId="7DBFE296" w14:textId="75C14CE4"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毕业后1</w:t>
      </w:r>
      <w:r w:rsidRPr="00A84F64">
        <w:rPr>
          <w:rFonts w:ascii="宋体" w:eastAsia="宋体" w:hAnsi="宋体" w:hint="eastAsia"/>
          <w:b/>
          <w:bCs/>
          <w:sz w:val="24"/>
        </w:rPr>
        <w:t>-</w:t>
      </w:r>
      <w:r w:rsidRPr="00A84F64">
        <w:rPr>
          <w:rFonts w:ascii="宋体" w:eastAsia="宋体" w:hAnsi="宋体" w:hint="eastAsia"/>
          <w:b/>
          <w:bCs/>
          <w:sz w:val="24"/>
        </w:rPr>
        <w:t>3年：</w:t>
      </w:r>
    </w:p>
    <w:p w14:paraId="456489C1" w14:textId="4E3D8A23"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入职后，积极向同事和领导请教，尽快熟悉工作环境和项目流程。</w:t>
      </w:r>
    </w:p>
    <w:p w14:paraId="3D05954B" w14:textId="29E94532"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lastRenderedPageBreak/>
        <w:t xml:space="preserve">   参与公司的项目开发，积累实际工作经验，提升自己的技术水平。</w:t>
      </w:r>
    </w:p>
    <w:p w14:paraId="1A3D3278" w14:textId="751058E4"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利用业余时间学习新的技术知识，如边缘AI、汽车电子等。</w:t>
      </w:r>
    </w:p>
    <w:p w14:paraId="38C5DF5D" w14:textId="0F2F18D8"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定期参加行业技术交流会，了解行业最新动态。</w:t>
      </w:r>
    </w:p>
    <w:p w14:paraId="1A16CE5A" w14:textId="13AFAE4F" w:rsidR="00A84F64" w:rsidRPr="00A84F64" w:rsidRDefault="00A84F64" w:rsidP="00A84F64">
      <w:pPr>
        <w:widowControl/>
        <w:rPr>
          <w:rFonts w:ascii="宋体" w:eastAsia="宋体" w:hAnsi="宋体" w:hint="eastAsia"/>
          <w:b/>
          <w:bCs/>
          <w:sz w:val="24"/>
        </w:rPr>
      </w:pPr>
      <w:r w:rsidRPr="00A84F64">
        <w:rPr>
          <w:rFonts w:ascii="宋体" w:eastAsia="宋体" w:hAnsi="宋体" w:hint="eastAsia"/>
          <w:b/>
          <w:bCs/>
          <w:sz w:val="24"/>
        </w:rPr>
        <w:t xml:space="preserve"> 毕业后3</w:t>
      </w:r>
      <w:r w:rsidRPr="00A84F64">
        <w:rPr>
          <w:rFonts w:ascii="宋体" w:eastAsia="宋体" w:hAnsi="宋体" w:hint="eastAsia"/>
          <w:b/>
          <w:bCs/>
          <w:sz w:val="24"/>
        </w:rPr>
        <w:t>-</w:t>
      </w:r>
      <w:r w:rsidRPr="00A84F64">
        <w:rPr>
          <w:rFonts w:ascii="宋体" w:eastAsia="宋体" w:hAnsi="宋体" w:hint="eastAsia"/>
          <w:b/>
          <w:bCs/>
          <w:sz w:val="24"/>
        </w:rPr>
        <w:t>5年及以上：</w:t>
      </w:r>
    </w:p>
    <w:p w14:paraId="77F704D2" w14:textId="62CAF912"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深入研究物联网领域的前沿技术，如人工智能、大数据等，探索新的应用方向。</w:t>
      </w:r>
    </w:p>
    <w:p w14:paraId="5A80D9FC" w14:textId="1FC20640"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参与公司的技术决策和项目架构设计，推动技术创新。</w:t>
      </w:r>
    </w:p>
    <w:p w14:paraId="1C376F64" w14:textId="71768F80"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带领团队完成大型项目，提升团队的整体技术水平。</w:t>
      </w:r>
    </w:p>
    <w:p w14:paraId="78ACE7FA" w14:textId="24C4077A" w:rsidR="00A84F64" w:rsidRPr="00A84F64" w:rsidRDefault="00A84F64" w:rsidP="00A84F64">
      <w:pPr>
        <w:widowControl/>
        <w:rPr>
          <w:rFonts w:ascii="宋体" w:eastAsia="宋体" w:hAnsi="宋体" w:hint="eastAsia"/>
          <w:sz w:val="24"/>
        </w:rPr>
      </w:pPr>
      <w:r w:rsidRPr="00A84F64">
        <w:rPr>
          <w:rFonts w:ascii="宋体" w:eastAsia="宋体" w:hAnsi="宋体" w:hint="eastAsia"/>
          <w:sz w:val="24"/>
        </w:rPr>
        <w:t xml:space="preserve">   积极参与行业标准的制定，为行业发展贡献力量。</w:t>
      </w:r>
    </w:p>
    <w:p w14:paraId="1C4C476D" w14:textId="343DF42E" w:rsidR="00A84F64" w:rsidRPr="00A84F64" w:rsidRDefault="00A84F64" w:rsidP="00A84F64">
      <w:pPr>
        <w:widowControl/>
        <w:spacing w:beforeLines="50" w:before="156" w:afterLines="50" w:after="156" w:line="520" w:lineRule="exact"/>
        <w:rPr>
          <w:rFonts w:ascii="宋体" w:eastAsia="宋体" w:hAnsi="宋体" w:hint="eastAsia"/>
          <w:b/>
          <w:bCs/>
          <w:sz w:val="30"/>
          <w:szCs w:val="30"/>
        </w:rPr>
      </w:pPr>
      <w:r w:rsidRPr="00A84F64">
        <w:rPr>
          <w:rFonts w:ascii="宋体" w:eastAsia="宋体" w:hAnsi="宋体" w:hint="eastAsia"/>
          <w:b/>
          <w:bCs/>
          <w:sz w:val="30"/>
          <w:szCs w:val="30"/>
        </w:rPr>
        <w:t xml:space="preserve"> 五、评估与调整</w:t>
      </w:r>
    </w:p>
    <w:p w14:paraId="355CDFC3" w14:textId="0B5E67D4" w:rsidR="00A84F64" w:rsidRPr="00A84F64" w:rsidRDefault="00A84F64" w:rsidP="009C237E">
      <w:pPr>
        <w:widowControl/>
        <w:ind w:firstLineChars="200" w:firstLine="480"/>
        <w:rPr>
          <w:rFonts w:ascii="宋体" w:eastAsia="宋体" w:hAnsi="宋体" w:hint="eastAsia"/>
          <w:sz w:val="24"/>
        </w:rPr>
      </w:pPr>
      <w:r w:rsidRPr="00A84F64">
        <w:rPr>
          <w:rFonts w:ascii="宋体" w:eastAsia="宋体" w:hAnsi="宋体" w:hint="eastAsia"/>
          <w:sz w:val="24"/>
        </w:rPr>
        <w:t xml:space="preserve"> 定期对自己的职业规划进行评估，检查目标的完成情况和实施计划的执行情况。</w:t>
      </w:r>
    </w:p>
    <w:p w14:paraId="47011A66" w14:textId="3FC1E4B1" w:rsidR="00A84F64" w:rsidRPr="00A84F64" w:rsidRDefault="00A84F64" w:rsidP="009C237E">
      <w:pPr>
        <w:widowControl/>
        <w:ind w:firstLineChars="200" w:firstLine="480"/>
        <w:rPr>
          <w:rFonts w:ascii="宋体" w:eastAsia="宋体" w:hAnsi="宋体" w:hint="eastAsia"/>
          <w:sz w:val="24"/>
        </w:rPr>
      </w:pPr>
      <w:r w:rsidRPr="00A84F64">
        <w:rPr>
          <w:rFonts w:ascii="宋体" w:eastAsia="宋体" w:hAnsi="宋体" w:hint="eastAsia"/>
          <w:sz w:val="24"/>
        </w:rPr>
        <w:t xml:space="preserve"> 根据行业的发展动态和个人的实际情况，及时调整职业目标和实施计划。</w:t>
      </w:r>
    </w:p>
    <w:p w14:paraId="18D6179B" w14:textId="25287FE2" w:rsidR="00A84F64" w:rsidRPr="00A84F64" w:rsidRDefault="00A84F64" w:rsidP="009C237E">
      <w:pPr>
        <w:widowControl/>
        <w:ind w:firstLineChars="200" w:firstLine="480"/>
        <w:rPr>
          <w:rFonts w:ascii="宋体" w:eastAsia="宋体" w:hAnsi="宋体" w:hint="eastAsia"/>
          <w:sz w:val="24"/>
        </w:rPr>
      </w:pPr>
      <w:r w:rsidRPr="00A84F64">
        <w:rPr>
          <w:rFonts w:ascii="宋体" w:eastAsia="宋体" w:hAnsi="宋体" w:hint="eastAsia"/>
          <w:sz w:val="24"/>
        </w:rPr>
        <w:t xml:space="preserve"> 如果在某个阶段遇到困难，要分析原因，寻找解决方法，确保职业规划能够顺利实施。</w:t>
      </w:r>
    </w:p>
    <w:p w14:paraId="685454C5" w14:textId="6B1D7E77" w:rsidR="00A84F64" w:rsidRPr="00A84F64" w:rsidRDefault="00A84F64" w:rsidP="00A84F64">
      <w:pPr>
        <w:widowControl/>
        <w:spacing w:beforeLines="50" w:before="156" w:afterLines="50" w:after="156" w:line="520" w:lineRule="exact"/>
        <w:rPr>
          <w:rFonts w:ascii="宋体" w:eastAsia="宋体" w:hAnsi="宋体" w:hint="eastAsia"/>
          <w:b/>
          <w:bCs/>
          <w:sz w:val="30"/>
          <w:szCs w:val="30"/>
        </w:rPr>
      </w:pPr>
      <w:r w:rsidRPr="00A84F64">
        <w:rPr>
          <w:rFonts w:ascii="宋体" w:eastAsia="宋体" w:hAnsi="宋体" w:hint="eastAsia"/>
          <w:b/>
          <w:bCs/>
          <w:sz w:val="30"/>
          <w:szCs w:val="30"/>
        </w:rPr>
        <w:t xml:space="preserve"> 六、结语</w:t>
      </w:r>
    </w:p>
    <w:p w14:paraId="6C5DB5D0" w14:textId="5313605F" w:rsidR="009C237E" w:rsidRDefault="00A84F64" w:rsidP="009C237E">
      <w:pPr>
        <w:widowControl/>
        <w:ind w:firstLineChars="200" w:firstLine="480"/>
        <w:rPr>
          <w:rFonts w:ascii="宋体" w:eastAsia="宋体" w:hAnsi="宋体" w:hint="eastAsia"/>
          <w:sz w:val="24"/>
        </w:rPr>
      </w:pPr>
      <w:r w:rsidRPr="00A84F64">
        <w:rPr>
          <w:rFonts w:ascii="宋体" w:eastAsia="宋体" w:hAnsi="宋体" w:hint="eastAsia"/>
          <w:sz w:val="24"/>
        </w:rPr>
        <w:t>嵌入式领域物联网方向是一个充满挑战和机遇的行业。虽然存在一些缺点，但通过个人的努力和行业的不断发展，这些问题都可以得到解决。我对这个职业充满热爱，相信通过系统的学习和实践，我能够在这个领域实现自己的职业目标，为物联网的发展贡献自己的力量。</w:t>
      </w:r>
    </w:p>
    <w:p w14:paraId="29651021" w14:textId="77777777" w:rsidR="009C237E" w:rsidRDefault="009C237E">
      <w:pPr>
        <w:widowControl/>
        <w:rPr>
          <w:rFonts w:ascii="宋体" w:eastAsia="宋体" w:hAnsi="宋体" w:hint="eastAsia"/>
          <w:sz w:val="24"/>
        </w:rPr>
      </w:pPr>
      <w:r>
        <w:rPr>
          <w:rFonts w:ascii="宋体" w:eastAsia="宋体" w:hAnsi="宋体" w:hint="eastAsia"/>
          <w:sz w:val="24"/>
        </w:rPr>
        <w:br w:type="page"/>
      </w:r>
    </w:p>
    <w:p w14:paraId="4F217F09" w14:textId="77777777" w:rsidR="00A84F64" w:rsidRPr="00A84F64" w:rsidRDefault="00A84F64" w:rsidP="00A84F64">
      <w:pPr>
        <w:widowControl/>
        <w:rPr>
          <w:rFonts w:ascii="宋体" w:eastAsia="宋体" w:hAnsi="宋体" w:hint="eastAsia"/>
          <w:sz w:val="24"/>
        </w:rPr>
      </w:pPr>
    </w:p>
    <w:p w14:paraId="14F36AD1" w14:textId="084AFCEC" w:rsidR="00A84F64" w:rsidRDefault="009C237E" w:rsidP="00A84F64">
      <w:pPr>
        <w:rPr>
          <w:rFonts w:hint="eastAsia"/>
        </w:rPr>
      </w:pPr>
      <w:r>
        <w:rPr>
          <w:rFonts w:hint="eastAsia"/>
        </w:rPr>
        <w:t>提示词</w:t>
      </w:r>
      <w:r w:rsidR="00A84F64">
        <w:rPr>
          <w:rFonts w:hint="eastAsia"/>
        </w:rPr>
        <w:t>：</w:t>
      </w:r>
    </w:p>
    <w:p w14:paraId="6AF72300" w14:textId="35F50CA8" w:rsidR="00A84F64" w:rsidRPr="00A84F64" w:rsidRDefault="00A84F64" w:rsidP="00A84F64">
      <w:r w:rsidRPr="00A84F64">
        <w:t>A highly realistic portrait of a young East Asian man indoors, facing the camera with a friendly expression. He has a round to slightly oval face with full cheeks, a soft jawline, and smooth, fair skin with a warm yellow undertone. His hairstyle is short, thick, and naturally voluminous, with slightly messy black hair that spreads outward and some strands casually covering part of his forehead. His head appears slightly large due to the fullness of his hair.</w:t>
      </w:r>
    </w:p>
    <w:p w14:paraId="26069A48" w14:textId="3856211C" w:rsidR="00A84F64" w:rsidRPr="00A84F64" w:rsidRDefault="00A84F64" w:rsidP="00A84F64">
      <w:r w:rsidRPr="00A84F64">
        <w:t>His eyes are dark brown or black, slightly rounded and large, set at a medium distance apart. He has inner or shallow double eyelids and no glasses. His eyebrows are black, naturally shaped, moderately thick, with a soft arch and slightly raised tails. His nose is medium</w:t>
      </w:r>
      <w:r w:rsidR="009C237E">
        <w:rPr>
          <w:rFonts w:hint="eastAsia"/>
        </w:rPr>
        <w:t>-</w:t>
      </w:r>
      <w:r w:rsidRPr="00A84F64">
        <w:t>sized with a gentle bridge, rounded tip, and slightly wide nostrils.</w:t>
      </w:r>
    </w:p>
    <w:p w14:paraId="6659898E" w14:textId="1DBEB5EE" w:rsidR="00A84F64" w:rsidRPr="00A84F64" w:rsidRDefault="00A84F64" w:rsidP="00A84F64">
      <w:r w:rsidRPr="00A84F64">
        <w:t>He has medium</w:t>
      </w:r>
      <w:r w:rsidR="009C237E">
        <w:rPr>
          <w:rFonts w:hint="eastAsia"/>
        </w:rPr>
        <w:t>-</w:t>
      </w:r>
      <w:r w:rsidRPr="00A84F64">
        <w:t>sized lips with a natural pink tone, slightly fuller lower lip, and the corners of his mouth are gently turned upward in a subtle, calm smile. His ears are mostly hidden under his thick hair. He is wearing a dark formal suit with a white collared shirt.</w:t>
      </w:r>
    </w:p>
    <w:p w14:paraId="13FEFEC8" w14:textId="77777777" w:rsidR="00A84F64" w:rsidRDefault="00A84F64" w:rsidP="00A84F64">
      <w:r w:rsidRPr="00A84F64">
        <w:t>The background is neutral and softly blurred, resembling an indoor setting. The lighting is natural and soft, highlighting the face gently. The overall mood is relaxed, warm, and friendly. The portrait should be photorealistic, with accurate skin texture, natural hair detail, and subtle facial expression.</w:t>
      </w:r>
    </w:p>
    <w:p w14:paraId="1342AC9A" w14:textId="5590F90F" w:rsidR="00A84F64" w:rsidRDefault="00A84F64" w:rsidP="00A84F64">
      <w:r>
        <w:rPr>
          <w:rFonts w:hint="eastAsia"/>
        </w:rPr>
        <w:t>本人照片：</w:t>
      </w:r>
      <w:r w:rsidRPr="00A84F64">
        <w:rPr>
          <w:noProof/>
        </w:rPr>
        <w:drawing>
          <wp:inline distT="0" distB="0" distL="0" distR="0" wp14:anchorId="4AA8E96A" wp14:editId="259965BC">
            <wp:extent cx="900000" cy="1202400"/>
            <wp:effectExtent l="0" t="0" r="0" b="0"/>
            <wp:docPr id="1732820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00000" cy="1202400"/>
                    </a:xfrm>
                    <a:prstGeom prst="rect">
                      <a:avLst/>
                    </a:prstGeom>
                    <a:noFill/>
                    <a:ln>
                      <a:noFill/>
                    </a:ln>
                  </pic:spPr>
                </pic:pic>
              </a:graphicData>
            </a:graphic>
          </wp:inline>
        </w:drawing>
      </w:r>
    </w:p>
    <w:p w14:paraId="592C954A" w14:textId="21BF5E89" w:rsidR="00A84F64" w:rsidRPr="00A84F64" w:rsidRDefault="00A84F64" w:rsidP="00A84F64">
      <w:r>
        <w:rPr>
          <w:rFonts w:hint="eastAsia"/>
        </w:rPr>
        <w:t>AI合成照片：</w:t>
      </w:r>
      <w:r w:rsidRPr="00A84F64">
        <w:rPr>
          <w:rFonts w:hint="eastAsia"/>
        </w:rPr>
        <w:drawing>
          <wp:inline distT="0" distB="0" distL="0" distR="0" wp14:anchorId="56B0D6C8" wp14:editId="2C04D67F">
            <wp:extent cx="900000" cy="1350000"/>
            <wp:effectExtent l="0" t="0" r="0" b="3175"/>
            <wp:docPr id="6874857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p>
    <w:p w14:paraId="28F20B56" w14:textId="577C6C2B" w:rsidR="009C237E" w:rsidRDefault="00A84F64">
      <w:pPr>
        <w:rPr>
          <w:rFonts w:hint="eastAsia"/>
        </w:rPr>
      </w:pPr>
      <w:r>
        <w:rPr>
          <w:rFonts w:hint="eastAsia"/>
        </w:rPr>
        <w:t>模型：DALL·E 3</w:t>
      </w:r>
      <w:r>
        <w:rPr>
          <w:rFonts w:hint="eastAsia"/>
        </w:rPr>
        <w:t>（ChatGPT）</w:t>
      </w:r>
    </w:p>
    <w:p w14:paraId="69540623" w14:textId="27B6D0F1" w:rsidR="00325FC8" w:rsidRDefault="009C237E" w:rsidP="009C237E">
      <w:pPr>
        <w:widowControl/>
      </w:pPr>
      <w:r>
        <w:rPr>
          <w:rFonts w:hint="eastAsia"/>
        </w:rPr>
        <w:br w:type="page"/>
      </w:r>
      <w:r>
        <w:rPr>
          <w:rFonts w:hint="eastAsia"/>
        </w:rPr>
        <w:lastRenderedPageBreak/>
        <w:t>附录：</w:t>
      </w:r>
    </w:p>
    <w:p w14:paraId="292A47BC" w14:textId="0EC53C8F" w:rsidR="00555574" w:rsidRDefault="009C237E" w:rsidP="009C237E">
      <w:pPr>
        <w:widowControl/>
      </w:pPr>
      <w:r w:rsidRPr="009C237E">
        <w:rPr>
          <w:rFonts w:hint="eastAsia"/>
        </w:rPr>
        <w:t>你现在是一个专业的刑侦绘图专家，接下来我将给你一个人的照片，请你概括这个人的外貌特征，以让警察可以用ai绘图最大程度的还原照片中的人的照片。你的提示</w:t>
      </w:r>
      <w:proofErr w:type="gramStart"/>
      <w:r w:rsidRPr="009C237E">
        <w:rPr>
          <w:rFonts w:hint="eastAsia"/>
        </w:rPr>
        <w:t>词对于</w:t>
      </w:r>
      <w:proofErr w:type="gramEnd"/>
      <w:r w:rsidRPr="009C237E">
        <w:rPr>
          <w:rFonts w:hint="eastAsia"/>
        </w:rPr>
        <w:t>外貌的描述必须绝对准确，并且尽可能地</w:t>
      </w:r>
      <w:proofErr w:type="gramStart"/>
      <w:r w:rsidRPr="009C237E">
        <w:rPr>
          <w:rFonts w:hint="eastAsia"/>
        </w:rPr>
        <w:t>详细以</w:t>
      </w:r>
      <w:proofErr w:type="gramEnd"/>
      <w:r w:rsidRPr="009C237E">
        <w:rPr>
          <w:rFonts w:hint="eastAsia"/>
        </w:rPr>
        <w:t>规避ai生成的图片与真实照片产生差异。你的提示</w:t>
      </w:r>
      <w:proofErr w:type="gramStart"/>
      <w:r w:rsidRPr="009C237E">
        <w:rPr>
          <w:rFonts w:hint="eastAsia"/>
        </w:rPr>
        <w:t>词需要</w:t>
      </w:r>
      <w:proofErr w:type="gramEnd"/>
      <w:r w:rsidRPr="009C237E">
        <w:rPr>
          <w:rFonts w:hint="eastAsia"/>
        </w:rPr>
        <w:t>包含的内容有：1. 对于照片中的人物的五官的特点的详细描述，例如：眼睛的大小，眼距的大小，是否戴了眼</w:t>
      </w:r>
      <w:r>
        <w:rPr>
          <w:rFonts w:hint="eastAsia"/>
        </w:rPr>
        <w:t>镜</w:t>
      </w:r>
      <w:r w:rsidRPr="009C237E">
        <w:rPr>
          <w:rFonts w:hint="eastAsia"/>
        </w:rPr>
        <w:t>，眼睛的颜色等等所有你可以概括出来的特征。2. 对于人物整体的描述，比如这个人的脸看起来是</w:t>
      </w:r>
      <w:proofErr w:type="gramStart"/>
      <w:r w:rsidRPr="009C237E">
        <w:rPr>
          <w:rFonts w:hint="eastAsia"/>
        </w:rPr>
        <w:t>胖还是瘦还是</w:t>
      </w:r>
      <w:proofErr w:type="gramEnd"/>
      <w:r w:rsidRPr="009C237E">
        <w:rPr>
          <w:rFonts w:hint="eastAsia"/>
        </w:rPr>
        <w:t>微胖或者微瘦。头是大还是小 3. 我需要你的五官的描述最后可以和整体的描述结合，以最终刻画出这个人的长相。你的提示词生成的字数不得少于800字</w:t>
      </w:r>
    </w:p>
    <w:p w14:paraId="4B2E49F5" w14:textId="68016780" w:rsidR="00555574" w:rsidRDefault="00555574" w:rsidP="009C237E">
      <w:pPr>
        <w:widowControl/>
        <w:rPr>
          <w:rFonts w:hint="eastAsia"/>
        </w:rPr>
      </w:pPr>
      <w:r>
        <w:rPr>
          <w:rFonts w:hint="eastAsia"/>
        </w:rPr>
        <w:t>成都必吃榜榜一</w:t>
      </w:r>
    </w:p>
    <w:sectPr w:rsidR="005555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FC8"/>
    <w:rsid w:val="00325FC8"/>
    <w:rsid w:val="00555574"/>
    <w:rsid w:val="009C237E"/>
    <w:rsid w:val="00A84F64"/>
    <w:rsid w:val="00ED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0167BA"/>
  <w15:chartTrackingRefBased/>
  <w15:docId w15:val="{A7248082-2F5F-4D40-BA1E-73D1DD135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25FC8"/>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325FC8"/>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325FC8"/>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25FC8"/>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25FC8"/>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25FC8"/>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25FC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25FC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25FC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5FC8"/>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325FC8"/>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325FC8"/>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25FC8"/>
    <w:rPr>
      <w:rFonts w:cstheme="majorBidi"/>
      <w:color w:val="2F5496" w:themeColor="accent1" w:themeShade="BF"/>
      <w:sz w:val="28"/>
      <w:szCs w:val="28"/>
    </w:rPr>
  </w:style>
  <w:style w:type="character" w:customStyle="1" w:styleId="50">
    <w:name w:val="标题 5 字符"/>
    <w:basedOn w:val="a0"/>
    <w:link w:val="5"/>
    <w:uiPriority w:val="9"/>
    <w:semiHidden/>
    <w:rsid w:val="00325FC8"/>
    <w:rPr>
      <w:rFonts w:cstheme="majorBidi"/>
      <w:color w:val="2F5496" w:themeColor="accent1" w:themeShade="BF"/>
      <w:sz w:val="24"/>
    </w:rPr>
  </w:style>
  <w:style w:type="character" w:customStyle="1" w:styleId="60">
    <w:name w:val="标题 6 字符"/>
    <w:basedOn w:val="a0"/>
    <w:link w:val="6"/>
    <w:uiPriority w:val="9"/>
    <w:semiHidden/>
    <w:rsid w:val="00325FC8"/>
    <w:rPr>
      <w:rFonts w:cstheme="majorBidi"/>
      <w:b/>
      <w:bCs/>
      <w:color w:val="2F5496" w:themeColor="accent1" w:themeShade="BF"/>
    </w:rPr>
  </w:style>
  <w:style w:type="character" w:customStyle="1" w:styleId="70">
    <w:name w:val="标题 7 字符"/>
    <w:basedOn w:val="a0"/>
    <w:link w:val="7"/>
    <w:uiPriority w:val="9"/>
    <w:semiHidden/>
    <w:rsid w:val="00325FC8"/>
    <w:rPr>
      <w:rFonts w:cstheme="majorBidi"/>
      <w:b/>
      <w:bCs/>
      <w:color w:val="595959" w:themeColor="text1" w:themeTint="A6"/>
    </w:rPr>
  </w:style>
  <w:style w:type="character" w:customStyle="1" w:styleId="80">
    <w:name w:val="标题 8 字符"/>
    <w:basedOn w:val="a0"/>
    <w:link w:val="8"/>
    <w:uiPriority w:val="9"/>
    <w:semiHidden/>
    <w:rsid w:val="00325FC8"/>
    <w:rPr>
      <w:rFonts w:cstheme="majorBidi"/>
      <w:color w:val="595959" w:themeColor="text1" w:themeTint="A6"/>
    </w:rPr>
  </w:style>
  <w:style w:type="character" w:customStyle="1" w:styleId="90">
    <w:name w:val="标题 9 字符"/>
    <w:basedOn w:val="a0"/>
    <w:link w:val="9"/>
    <w:uiPriority w:val="9"/>
    <w:semiHidden/>
    <w:rsid w:val="00325FC8"/>
    <w:rPr>
      <w:rFonts w:eastAsiaTheme="majorEastAsia" w:cstheme="majorBidi"/>
      <w:color w:val="595959" w:themeColor="text1" w:themeTint="A6"/>
    </w:rPr>
  </w:style>
  <w:style w:type="paragraph" w:styleId="a3">
    <w:name w:val="Title"/>
    <w:basedOn w:val="a"/>
    <w:next w:val="a"/>
    <w:link w:val="a4"/>
    <w:uiPriority w:val="10"/>
    <w:qFormat/>
    <w:rsid w:val="00325FC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25FC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25FC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25FC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25FC8"/>
    <w:pPr>
      <w:spacing w:before="160"/>
      <w:jc w:val="center"/>
    </w:pPr>
    <w:rPr>
      <w:i/>
      <w:iCs/>
      <w:color w:val="404040" w:themeColor="text1" w:themeTint="BF"/>
    </w:rPr>
  </w:style>
  <w:style w:type="character" w:customStyle="1" w:styleId="a8">
    <w:name w:val="引用 字符"/>
    <w:basedOn w:val="a0"/>
    <w:link w:val="a7"/>
    <w:uiPriority w:val="29"/>
    <w:rsid w:val="00325FC8"/>
    <w:rPr>
      <w:i/>
      <w:iCs/>
      <w:color w:val="404040" w:themeColor="text1" w:themeTint="BF"/>
    </w:rPr>
  </w:style>
  <w:style w:type="paragraph" w:styleId="a9">
    <w:name w:val="List Paragraph"/>
    <w:basedOn w:val="a"/>
    <w:uiPriority w:val="34"/>
    <w:qFormat/>
    <w:rsid w:val="00325FC8"/>
    <w:pPr>
      <w:ind w:left="720"/>
      <w:contextualSpacing/>
    </w:pPr>
  </w:style>
  <w:style w:type="character" w:styleId="aa">
    <w:name w:val="Intense Emphasis"/>
    <w:basedOn w:val="a0"/>
    <w:uiPriority w:val="21"/>
    <w:qFormat/>
    <w:rsid w:val="00325FC8"/>
    <w:rPr>
      <w:i/>
      <w:iCs/>
      <w:color w:val="2F5496" w:themeColor="accent1" w:themeShade="BF"/>
    </w:rPr>
  </w:style>
  <w:style w:type="paragraph" w:styleId="ab">
    <w:name w:val="Intense Quote"/>
    <w:basedOn w:val="a"/>
    <w:next w:val="a"/>
    <w:link w:val="ac"/>
    <w:uiPriority w:val="30"/>
    <w:qFormat/>
    <w:rsid w:val="00325F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25FC8"/>
    <w:rPr>
      <w:i/>
      <w:iCs/>
      <w:color w:val="2F5496" w:themeColor="accent1" w:themeShade="BF"/>
    </w:rPr>
  </w:style>
  <w:style w:type="character" w:styleId="ad">
    <w:name w:val="Intense Reference"/>
    <w:basedOn w:val="a0"/>
    <w:uiPriority w:val="32"/>
    <w:qFormat/>
    <w:rsid w:val="00325FC8"/>
    <w:rPr>
      <w:b/>
      <w:bCs/>
      <w:smallCaps/>
      <w:color w:val="2F5496" w:themeColor="accent1" w:themeShade="BF"/>
      <w:spacing w:val="5"/>
    </w:rPr>
  </w:style>
  <w:style w:type="paragraph" w:styleId="ae">
    <w:name w:val="Normal (Web)"/>
    <w:basedOn w:val="a"/>
    <w:uiPriority w:val="99"/>
    <w:semiHidden/>
    <w:unhideWhenUsed/>
    <w:rsid w:val="00A84F64"/>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3908">
      <w:bodyDiv w:val="1"/>
      <w:marLeft w:val="0"/>
      <w:marRight w:val="0"/>
      <w:marTop w:val="0"/>
      <w:marBottom w:val="0"/>
      <w:divBdr>
        <w:top w:val="none" w:sz="0" w:space="0" w:color="auto"/>
        <w:left w:val="none" w:sz="0" w:space="0" w:color="auto"/>
        <w:bottom w:val="none" w:sz="0" w:space="0" w:color="auto"/>
        <w:right w:val="none" w:sz="0" w:space="0" w:color="auto"/>
      </w:divBdr>
    </w:div>
    <w:div w:id="693189671">
      <w:bodyDiv w:val="1"/>
      <w:marLeft w:val="0"/>
      <w:marRight w:val="0"/>
      <w:marTop w:val="0"/>
      <w:marBottom w:val="0"/>
      <w:divBdr>
        <w:top w:val="none" w:sz="0" w:space="0" w:color="auto"/>
        <w:left w:val="none" w:sz="0" w:space="0" w:color="auto"/>
        <w:bottom w:val="none" w:sz="0" w:space="0" w:color="auto"/>
        <w:right w:val="none" w:sz="0" w:space="0" w:color="auto"/>
      </w:divBdr>
    </w:div>
    <w:div w:id="693196342">
      <w:bodyDiv w:val="1"/>
      <w:marLeft w:val="0"/>
      <w:marRight w:val="0"/>
      <w:marTop w:val="0"/>
      <w:marBottom w:val="0"/>
      <w:divBdr>
        <w:top w:val="none" w:sz="0" w:space="0" w:color="auto"/>
        <w:left w:val="none" w:sz="0" w:space="0" w:color="auto"/>
        <w:bottom w:val="none" w:sz="0" w:space="0" w:color="auto"/>
        <w:right w:val="none" w:sz="0" w:space="0" w:color="auto"/>
      </w:divBdr>
    </w:div>
    <w:div w:id="140661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498</Words>
  <Characters>2843</Characters>
  <Application>Microsoft Office Word</Application>
  <DocSecurity>0</DocSecurity>
  <Lines>23</Lines>
  <Paragraphs>6</Paragraphs>
  <ScaleCrop>false</ScaleCrop>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朝雨 舟</dc:creator>
  <cp:keywords/>
  <dc:description/>
  <cp:lastModifiedBy>朝雨 舟</cp:lastModifiedBy>
  <cp:revision>3</cp:revision>
  <dcterms:created xsi:type="dcterms:W3CDTF">2025-05-29T08:02:00Z</dcterms:created>
  <dcterms:modified xsi:type="dcterms:W3CDTF">2025-05-29T08:17:00Z</dcterms:modified>
</cp:coreProperties>
</file>