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2AEDB" w14:textId="127E4C07" w:rsidR="00DB68E9" w:rsidRDefault="005F5428">
      <w:r>
        <w:rPr>
          <w:noProof/>
        </w:rPr>
        <w:drawing>
          <wp:anchor distT="0" distB="0" distL="114300" distR="114300" simplePos="0" relativeHeight="251658240" behindDoc="0" locked="0" layoutInCell="1" allowOverlap="1" wp14:anchorId="5F5345AE" wp14:editId="613CC841">
            <wp:simplePos x="0" y="0"/>
            <wp:positionH relativeFrom="column">
              <wp:posOffset>-271145</wp:posOffset>
            </wp:positionH>
            <wp:positionV relativeFrom="paragraph">
              <wp:posOffset>-452120</wp:posOffset>
            </wp:positionV>
            <wp:extent cx="1294748" cy="1018540"/>
            <wp:effectExtent l="0" t="0" r="0" b="0"/>
            <wp:wrapNone/>
            <wp:docPr id="16596861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86189" name="Imag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48" r="20316"/>
                    <a:stretch/>
                  </pic:blipFill>
                  <pic:spPr bwMode="auto">
                    <a:xfrm>
                      <a:off x="0" y="0"/>
                      <a:ext cx="1309453" cy="1030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4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AD556" wp14:editId="38270C8C">
                <wp:simplePos x="0" y="0"/>
                <wp:positionH relativeFrom="column">
                  <wp:posOffset>-185421</wp:posOffset>
                </wp:positionH>
                <wp:positionV relativeFrom="paragraph">
                  <wp:posOffset>8806180</wp:posOffset>
                </wp:positionV>
                <wp:extent cx="5838825" cy="0"/>
                <wp:effectExtent l="0" t="0" r="0" b="0"/>
                <wp:wrapNone/>
                <wp:docPr id="214643246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18DA4" id="Connecteur droit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693.4pt" to="445.15pt,6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A90C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93B90" wp14:editId="5C0EE1F2">
                <wp:simplePos x="0" y="0"/>
                <wp:positionH relativeFrom="column">
                  <wp:posOffset>-852170</wp:posOffset>
                </wp:positionH>
                <wp:positionV relativeFrom="paragraph">
                  <wp:posOffset>8806180</wp:posOffset>
                </wp:positionV>
                <wp:extent cx="7477125" cy="800100"/>
                <wp:effectExtent l="0" t="0" r="9525" b="0"/>
                <wp:wrapNone/>
                <wp:docPr id="15893453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1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965FA" w14:textId="77777777" w:rsidR="00A90C27" w:rsidRDefault="00A90C27" w:rsidP="00CD743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SARL au Capital de 100 000 000 FCFA – Siège Social : Abidjan, Koumassi Bd. Du Gabon prolongé – 01 BP 1642 Abidjan 01</w:t>
                            </w:r>
                          </w:p>
                          <w:p w14:paraId="54AA26D3" w14:textId="77777777" w:rsidR="00A90C27" w:rsidRDefault="00A90C27" w:rsidP="00CD743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RCCM N° : CI-ABJ-03-2022-B13-02828 – Tél : +225 27 </w:t>
                            </w:r>
                            <w:r w:rsidR="00CD7432">
                              <w:t>21 36 27 27 / 27 21 36 09 29 – Fax : 27 21 36 05 75</w:t>
                            </w:r>
                          </w:p>
                          <w:p w14:paraId="1EA041EC" w14:textId="2F5EAA3D" w:rsidR="00CD7432" w:rsidRPr="00CD7432" w:rsidRDefault="00CD7432" w:rsidP="00CD7432">
                            <w:pPr>
                              <w:spacing w:after="0" w:line="240" w:lineRule="auto"/>
                              <w:jc w:val="center"/>
                            </w:pPr>
                            <w:r w:rsidRPr="00CD7432">
                              <w:t xml:space="preserve">E-mail : </w:t>
                            </w:r>
                            <w:hyperlink r:id="rId5" w:history="1">
                              <w:r w:rsidR="005A7B2C" w:rsidRPr="004250C2">
                                <w:rPr>
                                  <w:rStyle w:val="Lienhypertexte"/>
                                </w:rPr>
                                <w:t>banacerf1@aviso.ci</w:t>
                              </w:r>
                            </w:hyperlink>
                            <w:r w:rsidR="004A63B8">
                              <w:t xml:space="preserve">  - </w:t>
                            </w:r>
                            <w:r w:rsidRPr="00CD7432">
                              <w:t xml:space="preserve"> Compte</w:t>
                            </w:r>
                            <w:r>
                              <w:t xml:space="preserve"> Bancaire </w:t>
                            </w:r>
                            <w:r w:rsidR="005A7B2C" w:rsidRPr="005A7B2C">
                              <w:t>ORABANK</w:t>
                            </w:r>
                            <w:r w:rsidR="005A7B2C">
                              <w:t xml:space="preserve"> N°</w:t>
                            </w:r>
                            <w:r w:rsidR="005A7B2C" w:rsidRPr="005A7B2C">
                              <w:t> </w:t>
                            </w:r>
                            <w:r>
                              <w:t>: CI1</w:t>
                            </w:r>
                            <w:r w:rsidR="005A7B2C">
                              <w:t>21</w:t>
                            </w:r>
                            <w:r>
                              <w:t xml:space="preserve"> 01</w:t>
                            </w:r>
                            <w:r w:rsidR="005A7B2C">
                              <w:t>301</w:t>
                            </w:r>
                            <w:r>
                              <w:t xml:space="preserve"> 0</w:t>
                            </w:r>
                            <w:r w:rsidR="005A7B2C">
                              <w:t>33364400201</w:t>
                            </w:r>
                            <w:r>
                              <w:t xml:space="preserve"> </w:t>
                            </w:r>
                            <w:r w:rsidR="005A7B2C">
                              <w:t>85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193B9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67.1pt;margin-top:693.4pt;width:588.7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" fillcolor="white [3201]" stroked="f" strokeweight=".5pt">
                <v:textbox>
                  <w:txbxContent>
                    <w:p w14:paraId="645965FA" w14:textId="77777777" w:rsidR="00A90C27" w:rsidRDefault="00A90C27" w:rsidP="00CD7432">
                      <w:pPr>
                        <w:spacing w:after="0" w:line="240" w:lineRule="auto"/>
                        <w:jc w:val="center"/>
                      </w:pPr>
                      <w:r>
                        <w:t>SARL au Capital de 100 000 000 FCFA – Siège Social : Abidjan, Koumassi Bd. Du Gabon prolongé – 01 BP 1642 Abidjan 01</w:t>
                      </w:r>
                    </w:p>
                    <w:p w14:paraId="54AA26D3" w14:textId="77777777" w:rsidR="00A90C27" w:rsidRDefault="00A90C27" w:rsidP="00CD7432">
                      <w:pPr>
                        <w:spacing w:after="0" w:line="240" w:lineRule="auto"/>
                        <w:jc w:val="center"/>
                      </w:pPr>
                      <w:r>
                        <w:t xml:space="preserve">RCCM N° : CI-ABJ-03-2022-B13-02828 – Tél : +225 27 </w:t>
                      </w:r>
                      <w:r w:rsidR="00CD7432">
                        <w:t>21 36 27 27 / 27 21 36 09 29 – Fax : 27 21 36 05 75</w:t>
                      </w:r>
                    </w:p>
                    <w:p w14:paraId="1EA041EC" w14:textId="2F5EAA3D" w:rsidR="00CD7432" w:rsidRPr="00CD7432" w:rsidRDefault="00CD7432" w:rsidP="00CD7432">
                      <w:pPr>
                        <w:spacing w:after="0" w:line="240" w:lineRule="auto"/>
                        <w:jc w:val="center"/>
                      </w:pPr>
                      <w:r w:rsidRPr="00CD7432">
                        <w:t xml:space="preserve">E-mail : </w:t>
                      </w:r>
                      <w:hyperlink r:id="rId6" w:history="1">
                        <w:r w:rsidR="005A7B2C" w:rsidRPr="004250C2">
                          <w:rPr>
                            <w:rStyle w:val="Lienhypertexte"/>
                          </w:rPr>
                          <w:t>banacerf1@aviso.ci</w:t>
                        </w:r>
                      </w:hyperlink>
                      <w:r w:rsidR="004A63B8">
                        <w:t xml:space="preserve">  - </w:t>
                      </w:r>
                      <w:r w:rsidRPr="00CD7432">
                        <w:t xml:space="preserve"> Compte</w:t>
                      </w:r>
                      <w:r>
                        <w:t xml:space="preserve"> Bancaire </w:t>
                      </w:r>
                      <w:r w:rsidR="005A7B2C" w:rsidRPr="005A7B2C">
                        <w:t>ORABANK</w:t>
                      </w:r>
                      <w:r w:rsidR="005A7B2C">
                        <w:t xml:space="preserve"> N°</w:t>
                      </w:r>
                      <w:r w:rsidR="005A7B2C" w:rsidRPr="005A7B2C">
                        <w:t> </w:t>
                      </w:r>
                      <w:r>
                        <w:t>: CI1</w:t>
                      </w:r>
                      <w:r w:rsidR="005A7B2C">
                        <w:t>21</w:t>
                      </w:r>
                      <w:r>
                        <w:t xml:space="preserve"> 01</w:t>
                      </w:r>
                      <w:r w:rsidR="005A7B2C">
                        <w:t>301</w:t>
                      </w:r>
                      <w:r>
                        <w:t xml:space="preserve"> 0</w:t>
                      </w:r>
                      <w:r w:rsidR="005A7B2C">
                        <w:t>33364400201</w:t>
                      </w:r>
                      <w:r>
                        <w:t xml:space="preserve"> </w:t>
                      </w:r>
                      <w:r w:rsidR="005A7B2C">
                        <w:t>85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90C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3043F" wp14:editId="12376995">
                <wp:simplePos x="0" y="0"/>
                <wp:positionH relativeFrom="column">
                  <wp:posOffset>1024255</wp:posOffset>
                </wp:positionH>
                <wp:positionV relativeFrom="paragraph">
                  <wp:posOffset>-452120</wp:posOffset>
                </wp:positionV>
                <wp:extent cx="5305425" cy="1123950"/>
                <wp:effectExtent l="0" t="0" r="9525" b="0"/>
                <wp:wrapNone/>
                <wp:docPr id="165487584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59CC71" w14:textId="213DF716" w:rsidR="00A90C27" w:rsidRPr="005A7B2C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2FD"/>
                                <w:sz w:val="40"/>
                                <w:szCs w:val="40"/>
                              </w:rPr>
                            </w:pPr>
                            <w:r w:rsidRPr="005A7B2C">
                              <w:rPr>
                                <w:b/>
                                <w:bCs/>
                                <w:color w:val="0002FD"/>
                                <w:sz w:val="40"/>
                                <w:szCs w:val="40"/>
                              </w:rPr>
                              <w:t>BANAMUR INDUSTRIES</w:t>
                            </w:r>
                          </w:p>
                          <w:p w14:paraId="5004D514" w14:textId="77777777" w:rsidR="00A90C27" w:rsidRPr="005A7B2C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2FD"/>
                                <w:sz w:val="28"/>
                                <w:szCs w:val="28"/>
                              </w:rPr>
                            </w:pPr>
                            <w:r w:rsidRPr="005A7B2C">
                              <w:rPr>
                                <w:b/>
                                <w:bCs/>
                                <w:color w:val="0002FD"/>
                                <w:sz w:val="28"/>
                                <w:szCs w:val="28"/>
                              </w:rPr>
                              <w:t>BATIMENT – TRAVAUX PUBLICS</w:t>
                            </w:r>
                          </w:p>
                          <w:p w14:paraId="646F4BC9" w14:textId="77777777" w:rsidR="00A90C27" w:rsidRPr="005A7B2C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color w:val="0002FD"/>
                                <w:sz w:val="28"/>
                                <w:szCs w:val="28"/>
                              </w:rPr>
                            </w:pPr>
                            <w:r w:rsidRPr="005A7B2C">
                              <w:rPr>
                                <w:color w:val="0002FD"/>
                                <w:sz w:val="28"/>
                                <w:szCs w:val="28"/>
                              </w:rPr>
                              <w:t>RENOVATION ET TRAVAUX NEUF</w:t>
                            </w:r>
                          </w:p>
                          <w:p w14:paraId="1CBB50F6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TUYAUTERIE – CHAUDRONERIE – CHARPENTE METALLIQUE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043F" id="Zone de texte 2" o:spid="_x0000_s1027" type="#_x0000_t202" style="position:absolute;margin-left:80.65pt;margin-top:-35.6pt;width:417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" fillcolor="white [3201]" stroked="f" strokeweight=".5pt">
                <v:textbox>
                  <w:txbxContent>
                    <w:p w14:paraId="4059CC71" w14:textId="213DF716" w:rsidR="00A90C27" w:rsidRPr="005A7B2C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2FD"/>
                          <w:sz w:val="40"/>
                          <w:szCs w:val="40"/>
                        </w:rPr>
                      </w:pPr>
                      <w:r w:rsidRPr="005A7B2C">
                        <w:rPr>
                          <w:b/>
                          <w:bCs/>
                          <w:color w:val="0002FD"/>
                          <w:sz w:val="40"/>
                          <w:szCs w:val="40"/>
                        </w:rPr>
                        <w:t>BANAMUR INDUSTRIES</w:t>
                      </w:r>
                    </w:p>
                    <w:p w14:paraId="5004D514" w14:textId="77777777" w:rsidR="00A90C27" w:rsidRPr="005A7B2C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2FD"/>
                          <w:sz w:val="28"/>
                          <w:szCs w:val="28"/>
                        </w:rPr>
                      </w:pPr>
                      <w:r w:rsidRPr="005A7B2C">
                        <w:rPr>
                          <w:b/>
                          <w:bCs/>
                          <w:color w:val="0002FD"/>
                          <w:sz w:val="28"/>
                          <w:szCs w:val="28"/>
                        </w:rPr>
                        <w:t>BATIMENT – TRAVAUX PUBLICS</w:t>
                      </w:r>
                    </w:p>
                    <w:p w14:paraId="646F4BC9" w14:textId="77777777" w:rsidR="00A90C27" w:rsidRPr="005A7B2C" w:rsidRDefault="00A90C27" w:rsidP="00A90C27">
                      <w:pPr>
                        <w:spacing w:after="0" w:line="240" w:lineRule="auto"/>
                        <w:jc w:val="center"/>
                        <w:rPr>
                          <w:color w:val="0002FD"/>
                          <w:sz w:val="28"/>
                          <w:szCs w:val="28"/>
                        </w:rPr>
                      </w:pPr>
                      <w:r w:rsidRPr="005A7B2C">
                        <w:rPr>
                          <w:color w:val="0002FD"/>
                          <w:sz w:val="28"/>
                          <w:szCs w:val="28"/>
                        </w:rPr>
                        <w:t>RENOVATION ET TRAVAUX NEUF</w:t>
                      </w:r>
                    </w:p>
                    <w:p w14:paraId="1CBB50F6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0C27">
                        <w:rPr>
                          <w:b/>
                          <w:bCs/>
                          <w:sz w:val="28"/>
                          <w:szCs w:val="28"/>
                        </w:rPr>
                        <w:t>TUYAUTERIE – CHAUDRONERIE – CHARPENTE METALLIQUE</w:t>
                      </w:r>
                    </w:p>
                  </w:txbxContent>
                </v:textbox>
              </v:shape>
            </w:pict>
          </mc:Fallback>
        </mc:AlternateContent>
      </w:r>
    </w:p>
    <w:p w14:paraId="7E86DA43" w14:textId="3A0A0FF8" w:rsidR="004A63B8" w:rsidRPr="004A63B8" w:rsidRDefault="004A63B8" w:rsidP="004A63B8"/>
    <w:p w14:paraId="67E9D39B" w14:textId="620C6F25" w:rsidR="004A63B8" w:rsidRPr="004A63B8" w:rsidRDefault="004A63B8" w:rsidP="004A63B8"/>
    <w:p w14:paraId="7B9997E3" w14:textId="72496F89" w:rsidR="004A63B8" w:rsidRPr="004A63B8" w:rsidRDefault="004A63B8" w:rsidP="004A63B8"/>
    <w:p w14:paraId="3E31EE6D" w14:textId="18C67100" w:rsidR="004A63B8" w:rsidRPr="004A63B8" w:rsidRDefault="004A63B8" w:rsidP="00F02BA7"/>
    <w:sectPr w:rsidR="004A63B8" w:rsidRPr="004A6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27"/>
    <w:rsid w:val="000D120C"/>
    <w:rsid w:val="00296C20"/>
    <w:rsid w:val="004A63B8"/>
    <w:rsid w:val="005A7B2C"/>
    <w:rsid w:val="005F5428"/>
    <w:rsid w:val="006310EE"/>
    <w:rsid w:val="00743142"/>
    <w:rsid w:val="00826EC7"/>
    <w:rsid w:val="00A90C27"/>
    <w:rsid w:val="00CD7432"/>
    <w:rsid w:val="00DB68E9"/>
    <w:rsid w:val="00F02BA7"/>
    <w:rsid w:val="00F6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D7913"/>
  <w15:chartTrackingRefBased/>
  <w15:docId w15:val="{F86F2F20-BF2E-4001-80DB-E4AA1A57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0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0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0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0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0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0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0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0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0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0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0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0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0C2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0C2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0C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0C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0C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0C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0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0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0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0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0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0C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0C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0C2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0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0C2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0C27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D743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7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nacerf1@aviso.ci" TargetMode="External"/><Relationship Id="rId5" Type="http://schemas.openxmlformats.org/officeDocument/2006/relationships/hyperlink" Target="mailto:banacerf1@aviso.c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amani</dc:creator>
  <cp:keywords/>
  <dc:description/>
  <cp:lastModifiedBy>ulrich amani</cp:lastModifiedBy>
  <cp:revision>3</cp:revision>
  <cp:lastPrinted>2025-03-03T13:11:00Z</cp:lastPrinted>
  <dcterms:created xsi:type="dcterms:W3CDTF">2025-04-25T09:04:00Z</dcterms:created>
  <dcterms:modified xsi:type="dcterms:W3CDTF">2025-04-25T09:09:00Z</dcterms:modified>
</cp:coreProperties>
</file>