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4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5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7BAB91DA" w:rsidR="007D381A" w:rsidRDefault="007D381A" w:rsidP="004A63B8"/>
    <w:p w14:paraId="1BED9C5A" w14:textId="2712E649" w:rsidR="004E1AED" w:rsidRDefault="00C27997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092C3" wp14:editId="182C8010">
                <wp:simplePos x="0" y="0"/>
                <wp:positionH relativeFrom="column">
                  <wp:posOffset>3634105</wp:posOffset>
                </wp:positionH>
                <wp:positionV relativeFrom="paragraph">
                  <wp:posOffset>148590</wp:posOffset>
                </wp:positionV>
                <wp:extent cx="2333625" cy="295275"/>
                <wp:effectExtent l="0" t="0" r="9525" b="9525"/>
                <wp:wrapNone/>
                <wp:docPr id="193781778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2387F" w14:textId="5F80742A" w:rsidR="004A63B8" w:rsidRPr="004E1AED" w:rsidRDefault="004A63B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Abidjan, le 0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9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avril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92C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8" type="#_x0000_t202" style="position:absolute;margin-left:286.15pt;margin-top:11.7pt;width:183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" fillcolor="white [3201]" stroked="f" strokeweight=".5pt">
                <v:textbox>
                  <w:txbxContent>
                    <w:p w14:paraId="0E62387F" w14:textId="5F80742A" w:rsidR="004A63B8" w:rsidRPr="004E1AED" w:rsidRDefault="004A63B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>Abidjan, le 0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9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avril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B9997E3" w14:textId="632BEC3E" w:rsidR="004A63B8" w:rsidRPr="004A63B8" w:rsidRDefault="004A63B8" w:rsidP="004A63B8"/>
    <w:p w14:paraId="703E709E" w14:textId="596B3C86" w:rsidR="004A63B8" w:rsidRDefault="004E1AED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CDBF" wp14:editId="2A290B27">
                <wp:simplePos x="0" y="0"/>
                <wp:positionH relativeFrom="column">
                  <wp:posOffset>-233045</wp:posOffset>
                </wp:positionH>
                <wp:positionV relativeFrom="paragraph">
                  <wp:posOffset>62865</wp:posOffset>
                </wp:positionV>
                <wp:extent cx="3257550" cy="295275"/>
                <wp:effectExtent l="0" t="0" r="0" b="9525"/>
                <wp:wrapNone/>
                <wp:docPr id="206744937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52E98" w14:textId="03884F1E" w:rsidR="004A63B8" w:rsidRPr="004E1AED" w:rsidRDefault="002936E2" w:rsidP="004A63B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  <w:t>Réf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BANAMUR / DG 5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75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0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14:paraId="64794DC4" w14:textId="6942A2E5" w:rsidR="004A63B8" w:rsidRPr="004E1AED" w:rsidRDefault="002936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sz w:val="28"/>
                                <w:szCs w:val="28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CDBF" id="_x0000_s1029" type="#_x0000_t202" style="position:absolute;margin-left:-18.35pt;margin-top:4.95pt;width:256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" fillcolor="white [3201]" stroked="f" strokeweight=".5pt">
                <v:textbox>
                  <w:txbxContent>
                    <w:p w14:paraId="23252E98" w14:textId="03884F1E" w:rsidR="004A63B8" w:rsidRPr="004E1AED" w:rsidRDefault="002936E2" w:rsidP="004A63B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  <w:t>Réf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 : 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BANAMUR / DG 5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75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/ 0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2025</w:t>
                      </w:r>
                    </w:p>
                    <w:p w14:paraId="64794DC4" w14:textId="6942A2E5" w:rsidR="004A63B8" w:rsidRPr="004E1AED" w:rsidRDefault="002936E2">
                      <w:pPr>
                        <w:rPr>
                          <w:sz w:val="28"/>
                          <w:szCs w:val="28"/>
                        </w:rPr>
                      </w:pPr>
                      <w:r w:rsidRPr="004E1AED">
                        <w:rPr>
                          <w:sz w:val="28"/>
                          <w:szCs w:val="28"/>
                        </w:rP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</w:p>
    <w:p w14:paraId="7B357C25" w14:textId="6DD435B8" w:rsidR="004A63B8" w:rsidRDefault="00C27997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87B3" wp14:editId="2D548D6E">
                <wp:simplePos x="0" y="0"/>
                <wp:positionH relativeFrom="column">
                  <wp:posOffset>4110355</wp:posOffset>
                </wp:positionH>
                <wp:positionV relativeFrom="paragraph">
                  <wp:posOffset>24765</wp:posOffset>
                </wp:positionV>
                <wp:extent cx="914400" cy="400050"/>
                <wp:effectExtent l="0" t="0" r="9525" b="0"/>
                <wp:wrapNone/>
                <wp:docPr id="20380802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EC10" w14:textId="589B6AAE" w:rsidR="00DD5B28" w:rsidRPr="00DD5B28" w:rsidRDefault="00C27997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7B3" id="Zone de texte 6" o:spid="_x0000_s1030" type="#_x0000_t202" style="position:absolute;margin-left:323.65pt;margin-top:1.95pt;width:1in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" fillcolor="white [3201]" stroked="f" strokeweight=".5pt">
                <v:textbox>
                  <w:txbxContent>
                    <w:p w14:paraId="1D69EC10" w14:textId="589B6AAE" w:rsidR="00DD5B28" w:rsidRPr="00DD5B28" w:rsidRDefault="00C27997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SIR</w:t>
                      </w:r>
                    </w:p>
                  </w:txbxContent>
                </v:textbox>
              </v:shape>
            </w:pict>
          </mc:Fallback>
        </mc:AlternateContent>
      </w:r>
    </w:p>
    <w:p w14:paraId="4B92BA28" w14:textId="4DEE9713" w:rsidR="0054620D" w:rsidRDefault="00C27997" w:rsidP="005462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F7C8" wp14:editId="1E7BD4E2">
                <wp:simplePos x="0" y="0"/>
                <wp:positionH relativeFrom="column">
                  <wp:posOffset>2767330</wp:posOffset>
                </wp:positionH>
                <wp:positionV relativeFrom="paragraph">
                  <wp:posOffset>177165</wp:posOffset>
                </wp:positionV>
                <wp:extent cx="3305175" cy="847725"/>
                <wp:effectExtent l="0" t="0" r="9525" b="9525"/>
                <wp:wrapNone/>
                <wp:docPr id="120934254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7E8A5" w14:textId="34097AC4" w:rsidR="0052586D" w:rsidRPr="00E35111" w:rsidRDefault="008C3594" w:rsidP="00E05A2B">
                            <w:pPr>
                              <w:ind w:left="708" w:firstLine="708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A63B8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</w:t>
                            </w:r>
                            <w:r w:rsidR="002936E2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l’</w:t>
                            </w:r>
                            <w:r w:rsidR="00E35111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</w:t>
                            </w:r>
                            <w:r w:rsidR="002936E2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ttention</w:t>
                            </w:r>
                          </w:p>
                          <w:p w14:paraId="0711A3E0" w14:textId="238F6F89" w:rsidR="0052586D" w:rsidRPr="00E35111" w:rsidRDefault="00E35111" w:rsidP="00E3511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</w:t>
                            </w:r>
                            <w:r w:rsidR="0052586D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8CD341" w14:textId="5694E525" w:rsidR="004A63B8" w:rsidRPr="00E35111" w:rsidRDefault="004A63B8" w:rsidP="00E3511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7C8" id="_x0000_s1031" type="#_x0000_t202" style="position:absolute;margin-left:217.9pt;margin-top:13.95pt;width:260.2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9bMAIAAFs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" fillcolor="white [3201]" stroked="f" strokeweight=".5pt">
                <v:textbox>
                  <w:txbxContent>
                    <w:p w14:paraId="3AA7E8A5" w14:textId="34097AC4" w:rsidR="0052586D" w:rsidRPr="00E35111" w:rsidRDefault="008C3594" w:rsidP="00E05A2B">
                      <w:pPr>
                        <w:ind w:left="708" w:firstLine="708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       </w:t>
                      </w:r>
                      <w:r w:rsidR="004A63B8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A</w:t>
                      </w:r>
                      <w:r w:rsidR="002936E2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l’</w:t>
                      </w:r>
                      <w:r w:rsidR="00E35111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A</w:t>
                      </w:r>
                      <w:r w:rsidR="002936E2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ttention</w:t>
                      </w:r>
                    </w:p>
                    <w:p w14:paraId="0711A3E0" w14:textId="238F6F89" w:rsidR="0052586D" w:rsidRPr="00E35111" w:rsidRDefault="00E35111" w:rsidP="00E3511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D</w:t>
                      </w:r>
                      <w:r w:rsidR="0052586D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u 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8CD341" w14:textId="5694E525" w:rsidR="004A63B8" w:rsidRPr="00E35111" w:rsidRDefault="004A63B8" w:rsidP="00E3511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27167E" w14:textId="65C83D8F" w:rsidR="004E1AED" w:rsidRDefault="004E1AED" w:rsidP="0054620D"/>
    <w:p w14:paraId="447E1DAB" w14:textId="100CA64D" w:rsidR="0054620D" w:rsidRDefault="0054620D" w:rsidP="00E35111"/>
    <w:p w14:paraId="6DD50377" w14:textId="77777777" w:rsidR="00C27997" w:rsidRDefault="00C27997" w:rsidP="00E35111"/>
    <w:p w14:paraId="0F6A863B" w14:textId="50548C0C" w:rsidR="004E1AED" w:rsidRDefault="00C27997" w:rsidP="004A63B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C84B" wp14:editId="687FAF49">
                <wp:simplePos x="0" y="0"/>
                <wp:positionH relativeFrom="column">
                  <wp:posOffset>-185420</wp:posOffset>
                </wp:positionH>
                <wp:positionV relativeFrom="paragraph">
                  <wp:posOffset>101600</wp:posOffset>
                </wp:positionV>
                <wp:extent cx="5591175" cy="561975"/>
                <wp:effectExtent l="0" t="0" r="0" b="0"/>
                <wp:wrapNone/>
                <wp:docPr id="5491926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D5DAF" w14:textId="25E00FC7" w:rsidR="004A63B8" w:rsidRPr="00C27997" w:rsidRDefault="004A63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99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Objet</w:t>
                            </w:r>
                            <w:r w:rsidR="00DD5B28" w:rsidRPr="00C27997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997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27997" w:rsidRPr="00C27997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Confirmation du respect du délai des travaux de voirie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C84B" id="_x0000_s1032" type="#_x0000_t202" style="position:absolute;left:0;text-align:left;margin-left:-14.6pt;margin-top:8pt;width:440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" filled="f" stroked="f" strokeweight=".5pt">
                <v:textbox>
                  <w:txbxContent>
                    <w:p w14:paraId="086D5DAF" w14:textId="25E00FC7" w:rsidR="004A63B8" w:rsidRPr="00C27997" w:rsidRDefault="004A63B8">
                      <w:pPr>
                        <w:rPr>
                          <w:sz w:val="24"/>
                          <w:szCs w:val="24"/>
                        </w:rPr>
                      </w:pPr>
                      <w:r w:rsidRPr="00C2799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Objet</w:t>
                      </w:r>
                      <w:r w:rsidR="00DD5B28" w:rsidRPr="00C27997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27997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: </w:t>
                      </w:r>
                      <w:r w:rsidR="00C27997" w:rsidRPr="00C27997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Confirmation du respect du délai des travaux de voirie</w:t>
                      </w:r>
                    </w:p>
                  </w:txbxContent>
                </v:textbox>
              </v:shape>
            </w:pict>
          </mc:Fallback>
        </mc:AlternateContent>
      </w:r>
    </w:p>
    <w:p w14:paraId="499A40FB" w14:textId="77777777" w:rsidR="00C27997" w:rsidRDefault="00C27997" w:rsidP="00847B01">
      <w:pPr>
        <w:rPr>
          <w:rFonts w:ascii="Book Antiqua" w:hAnsi="Book Antiqua"/>
        </w:rPr>
      </w:pPr>
    </w:p>
    <w:p w14:paraId="03ABBFAC" w14:textId="770D4A50" w:rsidR="00C27997" w:rsidRPr="00C27997" w:rsidRDefault="00C27997" w:rsidP="00C27997">
      <w:pPr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Monsieur,</w:t>
      </w:r>
    </w:p>
    <w:p w14:paraId="6EE4E9D8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tenons à vous confirmer par la présente notre engagement à respecter le planning des travaux pour le projet « Travaux d’aménagement accès 32 logements et éclairage VRD ». Les travaux se dérouleront conformément aux délais convenus, soit du 14 avril au 30 juin 2025.</w:t>
      </w:r>
    </w:p>
    <w:p w14:paraId="44F7F4FC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 xml:space="preserve">Afin de garantir l'achèvement du projet dans les temps impartis, nous avons mis en place toutes les ressources nécessaires et veillons à la bonne gestion du chantier. </w:t>
      </w:r>
    </w:p>
    <w:p w14:paraId="5EEC04CB" w14:textId="1FF2E996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restons pleinement mobilisés pour assurer la qualité et la sécurité de l'exécution des travaux.</w:t>
      </w:r>
    </w:p>
    <w:p w14:paraId="1F80CD5E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restons à votre disposition pour toute information complémentaire ou pour vous fournir des points réguliers sur l’avancement du projet.</w:t>
      </w:r>
    </w:p>
    <w:p w14:paraId="2B535F06" w14:textId="1C985ACE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Dans l’attente de vos retours, veuillez agréer, Monsieur, l’expression de nos salutations distinguées.</w:t>
      </w:r>
    </w:p>
    <w:p w14:paraId="3E31EE6D" w14:textId="1BE041FE" w:rsidR="004A63B8" w:rsidRPr="002936E2" w:rsidRDefault="00C27997" w:rsidP="00D954DF">
      <w:pPr>
        <w:jc w:val="both"/>
        <w:rPr>
          <w:rFonts w:ascii="Book Antiqua" w:hAnsi="Book Antiqua"/>
        </w:rPr>
      </w:pPr>
      <w:r w:rsidRPr="00C27997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0B7B" wp14:editId="434CBB6A">
                <wp:simplePos x="0" y="0"/>
                <wp:positionH relativeFrom="column">
                  <wp:posOffset>3719830</wp:posOffset>
                </wp:positionH>
                <wp:positionV relativeFrom="paragraph">
                  <wp:posOffset>354965</wp:posOffset>
                </wp:positionV>
                <wp:extent cx="2762250" cy="704850"/>
                <wp:effectExtent l="0" t="0" r="0" b="0"/>
                <wp:wrapNone/>
                <wp:docPr id="125684261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959FB" w14:textId="0DE65C06" w:rsidR="00DD5B28" w:rsidRDefault="00C27997" w:rsidP="00DD5B28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  <w:t>LE DIRECTEUR GENERAL</w:t>
                            </w:r>
                          </w:p>
                          <w:p w14:paraId="476ABBFD" w14:textId="5DA95B02" w:rsidR="00C27997" w:rsidRPr="00C27997" w:rsidRDefault="00C27997" w:rsidP="00DD5B2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Paul-Alex BRAUD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0B7B" id="Zone de texte 7" o:spid="_x0000_s1033" type="#_x0000_t202" style="position:absolute;left:0;text-align:left;margin-left:292.9pt;margin-top:27.95pt;width:21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SLg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" fillcolor="white [3201]" stroked="f" strokeweight=".5pt">
                <v:textbox>
                  <w:txbxContent>
                    <w:p w14:paraId="1AC959FB" w14:textId="0DE65C06" w:rsidR="00DD5B28" w:rsidRDefault="00C27997" w:rsidP="00DD5B28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  <w:t>LE DIRECTEUR GENERAL</w:t>
                      </w:r>
                    </w:p>
                    <w:p w14:paraId="476ABBFD" w14:textId="5DA95B02" w:rsidR="00C27997" w:rsidRPr="00C27997" w:rsidRDefault="00C27997" w:rsidP="00DD5B28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Paul-Alex BRAUD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63B8" w:rsidRPr="0029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2936E2"/>
    <w:rsid w:val="00296C20"/>
    <w:rsid w:val="003855BE"/>
    <w:rsid w:val="004A63B8"/>
    <w:rsid w:val="004E1AED"/>
    <w:rsid w:val="0052586D"/>
    <w:rsid w:val="0054620D"/>
    <w:rsid w:val="0055141A"/>
    <w:rsid w:val="00562EDF"/>
    <w:rsid w:val="00565EE6"/>
    <w:rsid w:val="005C20AD"/>
    <w:rsid w:val="006310EE"/>
    <w:rsid w:val="007B55CE"/>
    <w:rsid w:val="007D381A"/>
    <w:rsid w:val="00826EC7"/>
    <w:rsid w:val="00847B01"/>
    <w:rsid w:val="008C3594"/>
    <w:rsid w:val="00A46C25"/>
    <w:rsid w:val="00A90C27"/>
    <w:rsid w:val="00B368B1"/>
    <w:rsid w:val="00BD65D3"/>
    <w:rsid w:val="00C27997"/>
    <w:rsid w:val="00CD7432"/>
    <w:rsid w:val="00D954DF"/>
    <w:rsid w:val="00DB68E9"/>
    <w:rsid w:val="00DD5B28"/>
    <w:rsid w:val="00DF2060"/>
    <w:rsid w:val="00E05A2B"/>
    <w:rsid w:val="00E35111"/>
    <w:rsid w:val="00F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58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58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banamur.com" TargetMode="External"/><Relationship Id="rId4" Type="http://schemas.openxmlformats.org/officeDocument/2006/relationships/hyperlink" Target="mailto:info@banamu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</cp:revision>
  <cp:lastPrinted>2025-03-04T15:43:00Z</cp:lastPrinted>
  <dcterms:created xsi:type="dcterms:W3CDTF">2025-04-09T16:41:00Z</dcterms:created>
  <dcterms:modified xsi:type="dcterms:W3CDTF">2025-04-09T16:41:00Z</dcterms:modified>
</cp:coreProperties>
</file>