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4B92BA28" w14:textId="5D674AE3" w:rsidR="0054620D" w:rsidRDefault="0054620D" w:rsidP="0054620D"/>
    <w:bookmarkStart w:id="0" w:name="_Hlk191976902"/>
    <w:p w14:paraId="23F1153A" w14:textId="5EB0D954" w:rsidR="008803ED" w:rsidRDefault="00747DAD" w:rsidP="008803ED">
      <w:p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EE674" wp14:editId="79273BA3">
                <wp:simplePos x="0" y="0"/>
                <wp:positionH relativeFrom="column">
                  <wp:posOffset>3190875</wp:posOffset>
                </wp:positionH>
                <wp:positionV relativeFrom="paragraph">
                  <wp:posOffset>121920</wp:posOffset>
                </wp:positionV>
                <wp:extent cx="2695575" cy="266700"/>
                <wp:effectExtent l="0" t="0" r="9525" b="0"/>
                <wp:wrapNone/>
                <wp:docPr id="104923750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2469" w14:textId="77777777" w:rsidR="00747DAD" w:rsidRPr="00DE278A" w:rsidRDefault="00747DAD" w:rsidP="00747DAD">
                            <w:pPr>
                              <w:jc w:val="right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E278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Fait à Abidjan le 07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EE674" id="Zone de texte 10" o:spid="_x0000_s1028" type="#_x0000_t202" style="position:absolute;margin-left:251.25pt;margin-top:9.6pt;width:212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EAMQ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" fillcolor="white [3201]" stroked="f" strokeweight=".5pt">
                <v:textbox>
                  <w:txbxContent>
                    <w:p w14:paraId="08BB2469" w14:textId="77777777" w:rsidR="00747DAD" w:rsidRPr="00DE278A" w:rsidRDefault="00747DAD" w:rsidP="00747DAD">
                      <w:pPr>
                        <w:jc w:val="right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E278A">
                        <w:rPr>
                          <w:rFonts w:ascii="Book Antiqua" w:hAnsi="Book Antiqua"/>
                          <w:sz w:val="24"/>
                          <w:szCs w:val="24"/>
                        </w:rPr>
                        <w:t>Fait à Abidjan le 07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3ECCED21" w14:textId="368B9B2C" w:rsidR="00DE278A" w:rsidRPr="00DE278A" w:rsidRDefault="00747DAD" w:rsidP="00DE278A">
      <w:pP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D4DA2" wp14:editId="27067AE7">
                <wp:simplePos x="0" y="0"/>
                <wp:positionH relativeFrom="column">
                  <wp:posOffset>1409065</wp:posOffset>
                </wp:positionH>
                <wp:positionV relativeFrom="paragraph">
                  <wp:posOffset>377190</wp:posOffset>
                </wp:positionV>
                <wp:extent cx="2943225" cy="390525"/>
                <wp:effectExtent l="0" t="0" r="28575" b="28575"/>
                <wp:wrapNone/>
                <wp:docPr id="35015173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EA54" w14:textId="25F0395B" w:rsidR="008803ED" w:rsidRPr="008803ED" w:rsidRDefault="008803ED" w:rsidP="008803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  <w:t>ORDRE DE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4DA2" id="Zone de texte 11" o:spid="_x0000_s1029" type="#_x0000_t202" style="position:absolute;left:0;text-align:left;margin-left:110.95pt;margin-top:29.7pt;width:231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a0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" fillcolor="white [3201]" strokeweight=".5pt">
                <v:textbox>
                  <w:txbxContent>
                    <w:p w14:paraId="6401EA54" w14:textId="25F0395B" w:rsidR="008803ED" w:rsidRPr="008803ED" w:rsidRDefault="008803ED" w:rsidP="008803E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  <w:t>ORDRE DE 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312191" w14:textId="21E033F5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D531E38" w14:textId="77777777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23E9313" w14:textId="34E1966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Société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Pr="008803ED">
        <w:rPr>
          <w:rFonts w:ascii="Book Antiqua" w:hAnsi="Book Antiqua"/>
          <w:sz w:val="24"/>
          <w:szCs w:val="24"/>
        </w:rPr>
        <w:t>BANAMUR INDUSTRIES ET TECHNOLOGIES</w:t>
      </w:r>
    </w:p>
    <w:p w14:paraId="759D1C36" w14:textId="189EF7F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Adresse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Abidjan, Côte d'Ivoire,</w:t>
      </w:r>
      <w:r w:rsidR="00731637">
        <w:rPr>
          <w:rFonts w:ascii="Book Antiqua" w:hAnsi="Book Antiqua"/>
          <w:color w:val="333333"/>
          <w:sz w:val="24"/>
          <w:szCs w:val="24"/>
        </w:rPr>
        <w:t xml:space="preserve">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Koumassi, boulevard du Gabon prolongé</w:t>
      </w:r>
    </w:p>
    <w:p w14:paraId="27503B6E" w14:textId="57261239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Téléphone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</w:t>
      </w:r>
      <w:r w:rsidR="00731637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+225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05 05 05 52 62</w:t>
      </w:r>
    </w:p>
    <w:p w14:paraId="4C04AF85" w14:textId="1736579A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Email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info@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banamur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.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com</w:t>
      </w:r>
    </w:p>
    <w:p w14:paraId="6ACE62DF" w14:textId="3EEA3B28" w:rsidR="00A422AD" w:rsidRDefault="00A422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missionnaire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925646">
        <w:rPr>
          <w:rFonts w:ascii="Book Antiqua" w:hAnsi="Book Antiqua"/>
          <w:sz w:val="24"/>
          <w:szCs w:val="24"/>
        </w:rPr>
        <w:t>AMANI YAO ULRICH</w:t>
      </w:r>
    </w:p>
    <w:p w14:paraId="308AD11C" w14:textId="64EAB763" w:rsidR="008803ED" w:rsidRPr="00A422AD" w:rsidRDefault="00925646" w:rsidP="00A422AD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CNI</w:t>
      </w:r>
      <w:r w:rsidR="008803ED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 w:rsidRPr="008803ED">
        <w:rPr>
          <w:rFonts w:ascii="Book Antiqua" w:hAnsi="Book Antiqua"/>
          <w:b/>
          <w:bCs/>
          <w:sz w:val="24"/>
          <w:szCs w:val="24"/>
        </w:rPr>
        <w:t>N°</w:t>
      </w:r>
      <w:r w:rsidR="008803ED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>
        <w:rPr>
          <w:rFonts w:ascii="Book Antiqua" w:hAnsi="Book Antiqua"/>
          <w:sz w:val="24"/>
          <w:szCs w:val="24"/>
        </w:rPr>
        <w:t xml:space="preserve">:  </w:t>
      </w:r>
      <w:r>
        <w:rPr>
          <w:rFonts w:ascii="Book Antiqua" w:hAnsi="Book Antiqua"/>
          <w:sz w:val="24"/>
          <w:szCs w:val="24"/>
        </w:rPr>
        <w:t>CI 00 17 42 706</w:t>
      </w:r>
    </w:p>
    <w:p w14:paraId="0AB3F1E3" w14:textId="387246D6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Fonction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925646">
        <w:rPr>
          <w:rFonts w:ascii="Book Antiqua" w:hAnsi="Book Antiqua"/>
          <w:sz w:val="24"/>
          <w:szCs w:val="24"/>
        </w:rPr>
        <w:t>Informaticien Développeur d’Applications</w:t>
      </w:r>
    </w:p>
    <w:p w14:paraId="34534218" w14:textId="6C7CBA4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Date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925646">
        <w:rPr>
          <w:rFonts w:ascii="Book Antiqua" w:hAnsi="Book Antiqua"/>
          <w:sz w:val="24"/>
          <w:szCs w:val="24"/>
        </w:rPr>
        <w:t>Mercre</w:t>
      </w:r>
      <w:r w:rsidR="00593B5F">
        <w:rPr>
          <w:rFonts w:ascii="Book Antiqua" w:hAnsi="Book Antiqua"/>
          <w:sz w:val="24"/>
          <w:szCs w:val="24"/>
        </w:rPr>
        <w:t xml:space="preserve">di </w:t>
      </w:r>
      <w:r w:rsidR="00925646">
        <w:rPr>
          <w:rFonts w:ascii="Book Antiqua" w:hAnsi="Book Antiqua"/>
          <w:sz w:val="24"/>
          <w:szCs w:val="24"/>
        </w:rPr>
        <w:t>19</w:t>
      </w:r>
      <w:r w:rsidR="00593B5F">
        <w:rPr>
          <w:rFonts w:ascii="Book Antiqua" w:hAnsi="Book Antiqua"/>
          <w:sz w:val="24"/>
          <w:szCs w:val="24"/>
        </w:rPr>
        <w:t xml:space="preserve"> mars 2025</w:t>
      </w:r>
    </w:p>
    <w:p w14:paraId="791B6822" w14:textId="3BDD36F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Objet de la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925646">
        <w:rPr>
          <w:rFonts w:ascii="Book Antiqua" w:hAnsi="Book Antiqua"/>
          <w:sz w:val="24"/>
          <w:szCs w:val="24"/>
        </w:rPr>
        <w:t>MISE EN PLACE D’UN SYSTEME DE GESTION DE STOCK POUR LE PROJET DE DEMENAGEMENT DU MAGASIN SMB</w:t>
      </w:r>
    </w:p>
    <w:p w14:paraId="0BCF764E" w14:textId="2D3DB2C6" w:rsidR="00A422AD" w:rsidRPr="00A422AD" w:rsidRDefault="00A422AD" w:rsidP="001A517F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Lieu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Société Ivoirienne de Raffinage (SIR) – Côte d’Ivoire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30FA3F91" w14:textId="616B7C08" w:rsidR="00A422AD" w:rsidRPr="00A422AD" w:rsidRDefault="00A422AD" w:rsidP="00A422AD">
      <w:pPr>
        <w:tabs>
          <w:tab w:val="left" w:pos="5925"/>
        </w:tabs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responsable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925646">
        <w:rPr>
          <w:rFonts w:ascii="Book Antiqua" w:hAnsi="Book Antiqua"/>
          <w:sz w:val="24"/>
          <w:szCs w:val="24"/>
        </w:rPr>
        <w:t>M. BRAUD PAUL ALEX</w:t>
      </w:r>
      <w:r w:rsidRPr="00A422AD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7ED00B46" w14:textId="0A3E6BE8" w:rsidR="00DE278A" w:rsidRPr="008803E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Fonction </w:t>
      </w:r>
      <w:r w:rsidRPr="00A422AD">
        <w:rPr>
          <w:rFonts w:ascii="Book Antiqua" w:hAnsi="Book Antiqua"/>
          <w:sz w:val="24"/>
          <w:szCs w:val="24"/>
        </w:rPr>
        <w:t xml:space="preserve">: </w:t>
      </w:r>
      <w:r w:rsidR="00925646">
        <w:rPr>
          <w:rFonts w:ascii="Book Antiqua" w:hAnsi="Book Antiqua"/>
          <w:sz w:val="24"/>
          <w:szCs w:val="24"/>
        </w:rPr>
        <w:t>DIRECTEUR GENERAL</w:t>
      </w:r>
    </w:p>
    <w:bookmarkEnd w:id="0"/>
    <w:p w14:paraId="4AD86077" w14:textId="35DCA257" w:rsidR="00A422AD" w:rsidRDefault="001A517F" w:rsidP="00A422AD">
      <w:pPr>
        <w:rPr>
          <w:rFonts w:ascii="Book Antiqua" w:hAnsi="Book Antiqua"/>
        </w:rPr>
      </w:pPr>
      <w:r w:rsidRPr="00A422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BA4E" wp14:editId="3D9028EC">
                <wp:simplePos x="0" y="0"/>
                <wp:positionH relativeFrom="column">
                  <wp:posOffset>3253105</wp:posOffset>
                </wp:positionH>
                <wp:positionV relativeFrom="paragraph">
                  <wp:posOffset>156845</wp:posOffset>
                </wp:positionV>
                <wp:extent cx="2809240" cy="1047750"/>
                <wp:effectExtent l="0" t="0" r="0" b="0"/>
                <wp:wrapNone/>
                <wp:docPr id="7355804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D4F0" w14:textId="77777777" w:rsidR="00A422AD" w:rsidRDefault="00A422AD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517F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DIRECTEUR GENERAL</w:t>
                            </w:r>
                          </w:p>
                          <w:p w14:paraId="1C87C717" w14:textId="7F618EAF" w:rsidR="002D12A9" w:rsidRPr="002D12A9" w:rsidRDefault="00175533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Alex B</w:t>
                            </w:r>
                            <w:r w:rsid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4E" id="Zone de texte 1" o:spid="_x0000_s1030" type="#_x0000_t202" style="position:absolute;margin-left:256.15pt;margin-top:12.35pt;width:221.2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" filled="f" stroked="f" strokeweight=".5pt">
                <v:fill o:detectmouseclick="t"/>
                <v:textbox>
                  <w:txbxContent>
                    <w:p w14:paraId="2B1DD4F0" w14:textId="77777777" w:rsidR="00A422AD" w:rsidRDefault="00A422AD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517F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  <w:t>DIRECTEUR GENERAL</w:t>
                      </w:r>
                    </w:p>
                    <w:p w14:paraId="1C87C717" w14:textId="7F618EAF" w:rsidR="002D12A9" w:rsidRPr="002D12A9" w:rsidRDefault="00175533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Paul-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Alex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B</w:t>
                      </w:r>
                      <w:r w:rsid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RAUD</w:t>
                      </w:r>
                    </w:p>
                  </w:txbxContent>
                </v:textbox>
              </v:shape>
            </w:pict>
          </mc:Fallback>
        </mc:AlternateContent>
      </w:r>
      <w:r w:rsidR="00A422AD" w:rsidRPr="00C13DE9">
        <w:rPr>
          <w:rFonts w:ascii="Book Antiqua" w:hAnsi="Book Antiqua"/>
        </w:rPr>
        <w:t xml:space="preserve">                                                                                              </w:t>
      </w:r>
    </w:p>
    <w:p w14:paraId="29D502ED" w14:textId="77777777" w:rsidR="008803ED" w:rsidRPr="00C13DE9" w:rsidRDefault="008803ED" w:rsidP="00A422AD">
      <w:pPr>
        <w:rPr>
          <w:rFonts w:ascii="Book Antiqua" w:hAnsi="Book Antiqua"/>
        </w:rPr>
      </w:pPr>
    </w:p>
    <w:p w14:paraId="69F99E94" w14:textId="77777777" w:rsidR="00A422AD" w:rsidRPr="00C13DE9" w:rsidRDefault="00A422AD" w:rsidP="00A422AD">
      <w:pPr>
        <w:tabs>
          <w:tab w:val="left" w:pos="6270"/>
        </w:tabs>
        <w:rPr>
          <w:rFonts w:ascii="Book Antiqua" w:hAnsi="Book Antiqua"/>
          <w:b/>
          <w:bCs/>
          <w:u w:val="single"/>
        </w:rPr>
      </w:pPr>
      <w:r w:rsidRPr="00C13DE9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14:paraId="28457C71" w14:textId="77777777" w:rsidR="00A422AD" w:rsidRDefault="00A422AD" w:rsidP="00A422AD">
      <w:pPr>
        <w:tabs>
          <w:tab w:val="left" w:pos="6345"/>
        </w:tabs>
        <w:rPr>
          <w:rFonts w:ascii="Book Antiqua" w:hAnsi="Book Antiqua"/>
        </w:rPr>
      </w:pPr>
    </w:p>
    <w:p w14:paraId="3E31EE6D" w14:textId="4084F376" w:rsidR="004A63B8" w:rsidRPr="00AC6ADA" w:rsidRDefault="00A422AD" w:rsidP="00AC6ADA">
      <w:pPr>
        <w:tabs>
          <w:tab w:val="left" w:pos="6345"/>
        </w:tabs>
        <w:rPr>
          <w:rFonts w:ascii="Book Antiqua" w:hAnsi="Book Antiqua"/>
          <w:u w:val="single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</w:t>
      </w:r>
    </w:p>
    <w:sectPr w:rsidR="004A63B8" w:rsidRPr="00AC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175533"/>
    <w:rsid w:val="001A517F"/>
    <w:rsid w:val="00236048"/>
    <w:rsid w:val="002936E2"/>
    <w:rsid w:val="00296C20"/>
    <w:rsid w:val="002D12A9"/>
    <w:rsid w:val="003855BE"/>
    <w:rsid w:val="004A63B8"/>
    <w:rsid w:val="004E1AED"/>
    <w:rsid w:val="0052586D"/>
    <w:rsid w:val="0054620D"/>
    <w:rsid w:val="00562EDF"/>
    <w:rsid w:val="00565EE6"/>
    <w:rsid w:val="00593B5F"/>
    <w:rsid w:val="006310EE"/>
    <w:rsid w:val="00731637"/>
    <w:rsid w:val="00747DAD"/>
    <w:rsid w:val="007B55CE"/>
    <w:rsid w:val="007D381A"/>
    <w:rsid w:val="00826EC7"/>
    <w:rsid w:val="00847B01"/>
    <w:rsid w:val="008803ED"/>
    <w:rsid w:val="00925646"/>
    <w:rsid w:val="009D7814"/>
    <w:rsid w:val="009E6E81"/>
    <w:rsid w:val="00A422AD"/>
    <w:rsid w:val="00A46C25"/>
    <w:rsid w:val="00A5123A"/>
    <w:rsid w:val="00A73DBD"/>
    <w:rsid w:val="00A90C27"/>
    <w:rsid w:val="00AC6ADA"/>
    <w:rsid w:val="00B368B1"/>
    <w:rsid w:val="00BD65D3"/>
    <w:rsid w:val="00BF7F9F"/>
    <w:rsid w:val="00C22768"/>
    <w:rsid w:val="00C72D1F"/>
    <w:rsid w:val="00CD7432"/>
    <w:rsid w:val="00D954DF"/>
    <w:rsid w:val="00DB68E9"/>
    <w:rsid w:val="00DD5B28"/>
    <w:rsid w:val="00DE278A"/>
    <w:rsid w:val="00DF2060"/>
    <w:rsid w:val="00E35111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</cp:revision>
  <cp:lastPrinted>2025-03-13T12:33:00Z</cp:lastPrinted>
  <dcterms:created xsi:type="dcterms:W3CDTF">2025-03-20T08:38:00Z</dcterms:created>
  <dcterms:modified xsi:type="dcterms:W3CDTF">2025-03-20T08:38:00Z</dcterms:modified>
</cp:coreProperties>
</file>