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5E8A" w14:textId="0C351551" w:rsidR="00B868EC" w:rsidRDefault="00B868EC"/>
    <w:p w14:paraId="1DDFB574" w14:textId="77777777" w:rsidR="00FF6F53" w:rsidRDefault="00FF6F53">
      <w:r>
        <w:rPr>
          <w:cs/>
        </w:rPr>
        <w:t>ชรินรัตน์ บูรณะพิสิฐ</w:t>
      </w:r>
    </w:p>
    <w:p w14:paraId="6B7F6C36" w14:textId="5C3C8C8C" w:rsidR="00FF6F53" w:rsidRDefault="00FF6F53">
      <w:r>
        <w:t xml:space="preserve">33/269 </w:t>
      </w:r>
      <w:r>
        <w:rPr>
          <w:cs/>
        </w:rPr>
        <w:t xml:space="preserve">ภัทราอ่อนนุช-วงแหวน แขวงประเวศ เขตประเวศ </w:t>
      </w:r>
      <w:r>
        <w:t>10250</w:t>
      </w:r>
    </w:p>
    <w:p w14:paraId="209FE832" w14:textId="77777777" w:rsidR="00504723" w:rsidRDefault="00504723">
      <w:r>
        <w:rPr>
          <w:cs/>
        </w:rPr>
        <w:t xml:space="preserve">ทุเรียนทอดลุงรอด </w:t>
      </w:r>
      <w:r>
        <w:t>by Ethelbert</w:t>
      </w:r>
    </w:p>
    <w:p w14:paraId="38EBE855" w14:textId="77777777" w:rsidR="00504723" w:rsidRDefault="00504723">
      <w:r>
        <w:rPr>
          <w:cs/>
        </w:rPr>
        <w:t xml:space="preserve">สถาบันเทคโนโลยีไทย-ญี่ปุ่น พัฒนาการ </w:t>
      </w:r>
      <w:r>
        <w:t>37</w:t>
      </w:r>
      <w:r>
        <w:rPr>
          <w:cs/>
        </w:rPr>
        <w:t xml:space="preserve"> แขวงสวนหลวง เขตสวนหลวง กรุงเทพมหานคร </w:t>
      </w:r>
      <w:r>
        <w:t>10250</w:t>
      </w:r>
    </w:p>
    <w:p w14:paraId="19E8C827" w14:textId="4E54E4E2" w:rsidR="00504723" w:rsidRDefault="00504723"/>
    <w:p w14:paraId="2FFED328" w14:textId="77777777" w:rsidR="00387347" w:rsidRDefault="00387347">
      <w:r>
        <w:rPr>
          <w:cs/>
        </w:rPr>
        <w:t>อัจฉรา เจือบุญ</w:t>
      </w:r>
    </w:p>
    <w:p w14:paraId="29DD8041" w14:textId="0A2D014F" w:rsidR="00387347" w:rsidRDefault="00387347">
      <w:r>
        <w:t xml:space="preserve">138/23 Ideo </w:t>
      </w:r>
      <w:r>
        <w:rPr>
          <w:cs/>
        </w:rPr>
        <w:t xml:space="preserve">สาทร ตากสิน ถ.กรุงธนบุรี แขวงคลองต้นไทร เขตคลองสาน กทม. </w:t>
      </w:r>
      <w:r>
        <w:t>10600</w:t>
      </w:r>
    </w:p>
    <w:p w14:paraId="49CAE8CC" w14:textId="77777777" w:rsidR="00B97B43" w:rsidRDefault="00B97B43">
      <w:r>
        <w:rPr>
          <w:cs/>
        </w:rPr>
        <w:t xml:space="preserve">ทุเรียนทอดลุงรอด </w:t>
      </w:r>
      <w:r>
        <w:t>by Ethelbert</w:t>
      </w:r>
    </w:p>
    <w:p w14:paraId="4317CFF0" w14:textId="77777777" w:rsidR="00B97B43" w:rsidRDefault="00B97B43">
      <w:r>
        <w:rPr>
          <w:cs/>
        </w:rPr>
        <w:t xml:space="preserve">สถาบันเทคโนโลยีไทย-ญี่ปุ่น พัฒนาการ </w:t>
      </w:r>
      <w:r>
        <w:t>37</w:t>
      </w:r>
      <w:r>
        <w:rPr>
          <w:cs/>
        </w:rPr>
        <w:t xml:space="preserve"> แขวงสวนหลวง เขตสวนหลวง กรุงเทพมหานคร </w:t>
      </w:r>
      <w:r>
        <w:t>10250</w:t>
      </w:r>
    </w:p>
    <w:p w14:paraId="7B97E406" w14:textId="2C32216D" w:rsidR="00B97B43" w:rsidRDefault="00B97B43"/>
    <w:p w14:paraId="320492F4" w14:textId="77777777" w:rsidR="00A92608" w:rsidRDefault="00A92608">
      <w:r>
        <w:rPr>
          <w:cs/>
        </w:rPr>
        <w:t>ศิริพร ชัยสิริ</w:t>
      </w:r>
    </w:p>
    <w:p w14:paraId="1A390CD2" w14:textId="0697B862" w:rsidR="00A92608" w:rsidRDefault="00A92608">
      <w:r>
        <w:t xml:space="preserve">350/1-2 </w:t>
      </w:r>
      <w:r>
        <w:rPr>
          <w:cs/>
        </w:rPr>
        <w:t>ซอยพหลโยธิน</w:t>
      </w:r>
      <w:r>
        <w:t xml:space="preserve">40 </w:t>
      </w:r>
      <w:r>
        <w:rPr>
          <w:cs/>
        </w:rPr>
        <w:t xml:space="preserve">แขวงเสนานิคม เขตจตุจักร กทม. </w:t>
      </w:r>
      <w:r>
        <w:t>10900</w:t>
      </w:r>
    </w:p>
    <w:p w14:paraId="3D879796" w14:textId="77777777" w:rsidR="00817FC5" w:rsidRDefault="00817FC5">
      <w:r>
        <w:rPr>
          <w:cs/>
        </w:rPr>
        <w:t xml:space="preserve">ทุเรียนทอดลุงรอด </w:t>
      </w:r>
      <w:r>
        <w:t>by Ethelbert</w:t>
      </w:r>
    </w:p>
    <w:p w14:paraId="497CD45C" w14:textId="77777777" w:rsidR="00817FC5" w:rsidRDefault="00817FC5">
      <w:r>
        <w:rPr>
          <w:cs/>
        </w:rPr>
        <w:t xml:space="preserve">สถาบันเทคโนโลยีไทย-ญี่ปุ่น พัฒนาการ </w:t>
      </w:r>
      <w:r>
        <w:t>37</w:t>
      </w:r>
      <w:r>
        <w:rPr>
          <w:cs/>
        </w:rPr>
        <w:t xml:space="preserve"> แขวงสวนหลวง เขตสวนหลวง กรุงเทพมหานคร </w:t>
      </w:r>
      <w:r>
        <w:t>10250</w:t>
      </w:r>
    </w:p>
    <w:p w14:paraId="05894E43" w14:textId="15CF36FA" w:rsidR="00817FC5" w:rsidRDefault="00817FC5"/>
    <w:sectPr w:rsidR="0081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00"/>
    <w:rsid w:val="00025995"/>
    <w:rsid w:val="00092B66"/>
    <w:rsid w:val="000B7F9D"/>
    <w:rsid w:val="0010748E"/>
    <w:rsid w:val="00182BE6"/>
    <w:rsid w:val="001C7C79"/>
    <w:rsid w:val="00255F05"/>
    <w:rsid w:val="00387347"/>
    <w:rsid w:val="00430C6A"/>
    <w:rsid w:val="00504723"/>
    <w:rsid w:val="00584E7A"/>
    <w:rsid w:val="005A07EC"/>
    <w:rsid w:val="005F3901"/>
    <w:rsid w:val="006A2ECD"/>
    <w:rsid w:val="0077426C"/>
    <w:rsid w:val="007D3041"/>
    <w:rsid w:val="00817FC5"/>
    <w:rsid w:val="00836800"/>
    <w:rsid w:val="00914196"/>
    <w:rsid w:val="00987D21"/>
    <w:rsid w:val="00991B7D"/>
    <w:rsid w:val="009E68A9"/>
    <w:rsid w:val="009F1067"/>
    <w:rsid w:val="009F40AD"/>
    <w:rsid w:val="00A92608"/>
    <w:rsid w:val="00AC020A"/>
    <w:rsid w:val="00AD5A2C"/>
    <w:rsid w:val="00AF570B"/>
    <w:rsid w:val="00B27312"/>
    <w:rsid w:val="00B47EA3"/>
    <w:rsid w:val="00B62558"/>
    <w:rsid w:val="00B77D37"/>
    <w:rsid w:val="00B83CF0"/>
    <w:rsid w:val="00B868EC"/>
    <w:rsid w:val="00B97B43"/>
    <w:rsid w:val="00BE20A4"/>
    <w:rsid w:val="00D6049C"/>
    <w:rsid w:val="00DB7349"/>
    <w:rsid w:val="00EA3E75"/>
    <w:rsid w:val="00EC5CCD"/>
    <w:rsid w:val="00F078E9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B39"/>
  <w15:chartTrackingRefBased/>
  <w15:docId w15:val="{EEA3A428-3BFB-46E3-AF9F-1B7610F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CHARINRAT BURANAPISIT</dc:creator>
  <cp:keywords/>
  <dc:description/>
  <cp:lastModifiedBy>CHARINRAT BURANAPISIT</cp:lastModifiedBy>
  <cp:revision>40</cp:revision>
  <dcterms:created xsi:type="dcterms:W3CDTF">2020-11-15T09:25:00Z</dcterms:created>
  <dcterms:modified xsi:type="dcterms:W3CDTF">2020-11-15T10:17:00Z</dcterms:modified>
</cp:coreProperties>
</file>