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7EC" w:rsidRDefault="0013600A">
      <w:r>
        <w:t>Introduction:</w:t>
      </w:r>
    </w:p>
    <w:p w:rsidR="0013600A" w:rsidRDefault="0013600A">
      <w:r>
        <w:t>Multiple Myeloma (MM) is a type of blood cancer seen in elderly. Largely incurable with available therapies, however median survival is improving with present day therapies. Best is to offer them BMT after initial therapy which is called as induction therapy.</w:t>
      </w:r>
    </w:p>
    <w:p w:rsidR="0013600A" w:rsidRDefault="0013600A">
      <w:r>
        <w:t>Terminologies</w:t>
      </w:r>
    </w:p>
    <w:p w:rsidR="0013600A" w:rsidRDefault="0013600A">
      <w:r>
        <w:t xml:space="preserve">Type Of MM: depending on abnormal (cancerous protein) which is secreted; IgG, IgA, </w:t>
      </w:r>
      <w:proofErr w:type="spellStart"/>
      <w:r>
        <w:t>IgD</w:t>
      </w:r>
      <w:proofErr w:type="spellEnd"/>
      <w:r>
        <w:t>, IgM, Non secretory myeloma (NSM) and light chain (LC)</w:t>
      </w:r>
    </w:p>
    <w:p w:rsidR="0013600A" w:rsidRDefault="0013600A">
      <w:r>
        <w:t>ISS: international staging system I,II,III with III being the worst prognosis</w:t>
      </w:r>
    </w:p>
    <w:p w:rsidR="0013600A" w:rsidRDefault="0013600A">
      <w:r>
        <w:t>Remission status: Remission from disease is what we are aiming for with Complete remission (CR) being the best</w:t>
      </w:r>
    </w:p>
    <w:p w:rsidR="0013600A" w:rsidRDefault="0013600A">
      <w:proofErr w:type="spellStart"/>
      <w:r>
        <w:t>RemissionstatusPreTx</w:t>
      </w:r>
      <w:proofErr w:type="spellEnd"/>
      <w:r>
        <w:t xml:space="preserve"> means Pre Transplant</w:t>
      </w:r>
    </w:p>
    <w:p w:rsidR="00470091" w:rsidRDefault="00470091">
      <w:r>
        <w:t xml:space="preserve">TRM: Transplant related </w:t>
      </w:r>
      <w:proofErr w:type="spellStart"/>
      <w:r>
        <w:t>mortality.e</w:t>
      </w:r>
      <w:proofErr w:type="spellEnd"/>
      <w:r>
        <w:t xml:space="preserve"> death during transplant</w:t>
      </w:r>
    </w:p>
    <w:p w:rsidR="0013600A" w:rsidRDefault="0013600A">
      <w:r>
        <w:t>LFU is last follow up date ( actually we have two columns with similar data…I guess got duplicated)</w:t>
      </w:r>
    </w:p>
    <w:p w:rsidR="0013600A" w:rsidRDefault="0013600A">
      <w:r>
        <w:t>Relapse date: is the date when disease has come back.</w:t>
      </w:r>
    </w:p>
    <w:p w:rsidR="0013600A" w:rsidRDefault="0013600A"/>
    <w:p w:rsidR="0013600A" w:rsidRDefault="0013600A">
      <w:r>
        <w:t>What we want:</w:t>
      </w:r>
    </w:p>
    <w:p w:rsidR="0013600A" w:rsidRDefault="0013600A">
      <w:r>
        <w:t>Baseline characteristics graph like age, sex</w:t>
      </w:r>
    </w:p>
    <w:p w:rsidR="00470091" w:rsidRDefault="00470091">
      <w:r>
        <w:t>Overall survival, relapse free survival/progression free survival</w:t>
      </w:r>
    </w:p>
    <w:p w:rsidR="00470091" w:rsidRDefault="00470091">
      <w:r>
        <w:t xml:space="preserve">Correlation of above with age, sex, renal failure, presence of </w:t>
      </w:r>
      <w:proofErr w:type="spellStart"/>
      <w:r>
        <w:t>plasmacytoma</w:t>
      </w:r>
      <w:proofErr w:type="spellEnd"/>
      <w:r>
        <w:t xml:space="preserve"> (additional tumor seen in these patients), ISS, Remission status pre and post transplant</w:t>
      </w:r>
      <w:bookmarkStart w:id="0" w:name="_GoBack"/>
      <w:bookmarkEnd w:id="0"/>
    </w:p>
    <w:sectPr w:rsidR="0047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27"/>
    <w:rsid w:val="0013600A"/>
    <w:rsid w:val="00470091"/>
    <w:rsid w:val="00710207"/>
    <w:rsid w:val="00917827"/>
    <w:rsid w:val="00E4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136F90-C934-450F-A925-943A918C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Kapoor</dc:creator>
  <cp:keywords/>
  <dc:description/>
  <cp:lastModifiedBy>Onkar Kapoor</cp:lastModifiedBy>
  <cp:revision>2</cp:revision>
  <dcterms:created xsi:type="dcterms:W3CDTF">2016-09-22T11:07:00Z</dcterms:created>
  <dcterms:modified xsi:type="dcterms:W3CDTF">2016-09-22T11:20:00Z</dcterms:modified>
</cp:coreProperties>
</file>