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579B4" w14:textId="12E186EA" w:rsidR="00163A8A" w:rsidRDefault="00B33DEE">
      <w:r>
        <w:t>DATA</w:t>
      </w:r>
    </w:p>
    <w:p w14:paraId="149E2AED" w14:textId="52276EAA" w:rsidR="00B33DEE" w:rsidRDefault="00B33DEE">
      <w:hyperlink r:id="rId4" w:history="1">
        <w:r w:rsidRPr="00B806FA">
          <w:rPr>
            <w:rStyle w:val="Hyperlink"/>
          </w:rPr>
          <w:t>http://archive.ics.uci.edu/ml/datasets/Student+Performance</w:t>
        </w:r>
      </w:hyperlink>
    </w:p>
    <w:p w14:paraId="27AC6555" w14:textId="77777777" w:rsidR="00B33DEE" w:rsidRDefault="00B33DEE"/>
    <w:p w14:paraId="4DCD4780" w14:textId="35716DE9" w:rsidR="00B33DEE" w:rsidRDefault="00B33DEE">
      <w:r>
        <w:t>KAGGLE that uses the data</w:t>
      </w:r>
    </w:p>
    <w:p w14:paraId="51CCB610" w14:textId="1FEE527E" w:rsidR="00B33DEE" w:rsidRDefault="00B33DEE">
      <w:hyperlink r:id="rId5" w:history="1">
        <w:r w:rsidRPr="00B806FA">
          <w:rPr>
            <w:rStyle w:val="Hyperlink"/>
          </w:rPr>
          <w:t>https://www.kaggle.com/calcifer/alcohol-consumption-and-average-grades</w:t>
        </w:r>
      </w:hyperlink>
    </w:p>
    <w:p w14:paraId="2D46841C" w14:textId="77777777" w:rsidR="00B33DEE" w:rsidRDefault="00B33DEE"/>
    <w:p w14:paraId="14DF7F8C" w14:textId="77777777" w:rsidR="00B33DEE" w:rsidRDefault="00B33DEE">
      <w:bookmarkStart w:id="0" w:name="_GoBack"/>
      <w:bookmarkEnd w:id="0"/>
    </w:p>
    <w:sectPr w:rsidR="00B33DEE" w:rsidSect="00A939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38"/>
    <w:rsid w:val="00665476"/>
    <w:rsid w:val="007C109F"/>
    <w:rsid w:val="00A939F1"/>
    <w:rsid w:val="00B33DEE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8F0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rchive.ics.uci.edu/ml/datasets/Student+Performance" TargetMode="External"/><Relationship Id="rId5" Type="http://schemas.openxmlformats.org/officeDocument/2006/relationships/hyperlink" Target="https://www.kaggle.com/calcifer/alcohol-consumption-and-average-grad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Macintosh Word</Application>
  <DocSecurity>0</DocSecurity>
  <Lines>2</Lines>
  <Paragraphs>1</Paragraphs>
  <ScaleCrop>false</ScaleCrop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Rino</dc:creator>
  <cp:keywords/>
  <dc:description/>
  <cp:lastModifiedBy>Gwen Rino</cp:lastModifiedBy>
  <cp:revision>2</cp:revision>
  <dcterms:created xsi:type="dcterms:W3CDTF">2017-08-28T19:52:00Z</dcterms:created>
  <dcterms:modified xsi:type="dcterms:W3CDTF">2017-08-28T19:53:00Z</dcterms:modified>
</cp:coreProperties>
</file>