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6BD3" w14:textId="4C17C29D" w:rsidR="00163A8A" w:rsidRDefault="00665E5D">
      <w:r>
        <w:t>Choosing the correct statistical test</w:t>
      </w:r>
    </w:p>
    <w:p w14:paraId="0083671F" w14:textId="1AD5241E" w:rsidR="00665E5D" w:rsidRDefault="00665E5D">
      <w:hyperlink r:id="rId4" w:history="1">
        <w:r w:rsidRPr="00486FFC">
          <w:rPr>
            <w:rStyle w:val="Hyperlink"/>
          </w:rPr>
          <w:t>https://stats.idre.ucla.edu/other/mult-pkg/whatstat/</w:t>
        </w:r>
      </w:hyperlink>
    </w:p>
    <w:p w14:paraId="052EFA68" w14:textId="77777777" w:rsidR="00665E5D" w:rsidRDefault="00665E5D"/>
    <w:p w14:paraId="7DD7653E" w14:textId="77777777" w:rsidR="00665E5D" w:rsidRDefault="00665E5D">
      <w:bookmarkStart w:id="0" w:name="_GoBack"/>
      <w:bookmarkEnd w:id="0"/>
    </w:p>
    <w:sectPr w:rsidR="00665E5D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2A"/>
    <w:rsid w:val="00665476"/>
    <w:rsid w:val="00665E5D"/>
    <w:rsid w:val="007C109F"/>
    <w:rsid w:val="00A939F1"/>
    <w:rsid w:val="00E9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689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ts.idre.ucla.edu/other/mult-pkg/whatstat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Rino</dc:creator>
  <cp:keywords/>
  <dc:description/>
  <cp:lastModifiedBy>Gwen Rino</cp:lastModifiedBy>
  <cp:revision>2</cp:revision>
  <dcterms:created xsi:type="dcterms:W3CDTF">2017-09-01T04:01:00Z</dcterms:created>
  <dcterms:modified xsi:type="dcterms:W3CDTF">2017-09-01T04:03:00Z</dcterms:modified>
</cp:coreProperties>
</file>