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5EB4" w14:textId="77777777" w:rsidR="00A241E7" w:rsidRPr="000B4493" w:rsidRDefault="00A241E7" w:rsidP="00A241E7">
      <w:pPr>
        <w:pStyle w:val="Heading3"/>
        <w:tabs>
          <w:tab w:val="right" w:pos="9360"/>
        </w:tabs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0B4493">
        <w:rPr>
          <w:rFonts w:ascii="Times New Roman" w:eastAsia="Times New Roman" w:hAnsi="Times New Roman" w:cs="Times New Roman"/>
        </w:rPr>
        <w:t>OBJECTIVE</w:t>
      </w:r>
    </w:p>
    <w:p w14:paraId="17DCC454" w14:textId="7625D345" w:rsidR="00A241E7" w:rsidRPr="000B4493" w:rsidRDefault="00A241E7" w:rsidP="00A241E7">
      <w:pPr>
        <w:rPr>
          <w:rFonts w:ascii="Times New Roman" w:hAnsi="Times New Roman" w:cs="Times New Roman"/>
        </w:rPr>
      </w:pPr>
      <w:r w:rsidRPr="000B4493">
        <w:rPr>
          <w:rFonts w:ascii="Times New Roman" w:hAnsi="Times New Roman" w:cs="Times New Roman"/>
        </w:rPr>
        <w:t>Looking for a challeng</w:t>
      </w:r>
      <w:r w:rsidR="00331116">
        <w:rPr>
          <w:rFonts w:ascii="Times New Roman" w:hAnsi="Times New Roman" w:cs="Times New Roman"/>
        </w:rPr>
        <w:t>ing Position of</w:t>
      </w:r>
      <w:r w:rsidRPr="000B4493">
        <w:rPr>
          <w:rFonts w:ascii="Times New Roman" w:hAnsi="Times New Roman" w:cs="Times New Roman"/>
        </w:rPr>
        <w:t xml:space="preserve"> </w:t>
      </w:r>
      <w:r w:rsidR="00721B4E" w:rsidRPr="000B4493">
        <w:rPr>
          <w:rFonts w:ascii="Times New Roman" w:hAnsi="Times New Roman" w:cs="Times New Roman"/>
        </w:rPr>
        <w:t xml:space="preserve">Ecommerce </w:t>
      </w:r>
      <w:r w:rsidR="0094549C">
        <w:rPr>
          <w:rFonts w:ascii="Times New Roman" w:hAnsi="Times New Roman" w:cs="Times New Roman"/>
        </w:rPr>
        <w:t>Team Lead</w:t>
      </w:r>
      <w:r w:rsidRPr="000B4493">
        <w:rPr>
          <w:rFonts w:ascii="Times New Roman" w:hAnsi="Times New Roman" w:cs="Times New Roman"/>
        </w:rPr>
        <w:t xml:space="preserve"> where I can make effective use of Ecommerce skills</w:t>
      </w:r>
      <w:r w:rsidR="008E1DB6" w:rsidRPr="000B4493">
        <w:rPr>
          <w:rFonts w:ascii="Times New Roman" w:hAnsi="Times New Roman" w:cs="Times New Roman"/>
        </w:rPr>
        <w:t xml:space="preserve"> </w:t>
      </w:r>
      <w:r w:rsidRPr="000B4493">
        <w:rPr>
          <w:rFonts w:ascii="Times New Roman" w:hAnsi="Times New Roman" w:cs="Times New Roman"/>
        </w:rPr>
        <w:t>for the growth of the organization.</w:t>
      </w:r>
    </w:p>
    <w:p w14:paraId="5EB2940C" w14:textId="77777777" w:rsidR="00A241E7" w:rsidRPr="000B4493" w:rsidRDefault="00A241E7" w:rsidP="00A241E7">
      <w:pPr>
        <w:rPr>
          <w:rFonts w:ascii="Times New Roman" w:hAnsi="Times New Roman" w:cs="Times New Roman"/>
        </w:rPr>
      </w:pPr>
    </w:p>
    <w:p w14:paraId="3987D812" w14:textId="416B994C" w:rsidR="00A241E7" w:rsidRPr="000B4493" w:rsidRDefault="00A241E7" w:rsidP="00A241E7">
      <w:pPr>
        <w:rPr>
          <w:rFonts w:ascii="Times New Roman" w:hAnsi="Times New Roman" w:cs="Times New Roman"/>
          <w:b/>
          <w:bCs/>
          <w:u w:val="single"/>
        </w:rPr>
      </w:pPr>
      <w:r w:rsidRPr="000B4493">
        <w:rPr>
          <w:rFonts w:ascii="Times New Roman" w:hAnsi="Times New Roman" w:cs="Times New Roman"/>
          <w:b/>
          <w:bCs/>
          <w:u w:val="single"/>
        </w:rPr>
        <w:t>PROFILE SUMMARY</w:t>
      </w:r>
    </w:p>
    <w:p w14:paraId="65992F7D" w14:textId="4DAC957A" w:rsidR="00721B4E" w:rsidRPr="000B4493" w:rsidRDefault="000A4D9D" w:rsidP="00721B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B4493">
        <w:rPr>
          <w:rStyle w:val="lt-line-clampraw-line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Multiple Successful Digital Media Campaigns to achieve </w:t>
      </w:r>
      <w:r w:rsidR="0094549C" w:rsidRPr="000B4493">
        <w:rPr>
          <w:rStyle w:val="lt-line-clampraw-line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pre-set</w:t>
      </w:r>
      <w:r w:rsidRPr="000B4493">
        <w:rPr>
          <w:rStyle w:val="lt-line-clampraw-line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goals in terms of increasing reach, visibility and traffic</w:t>
      </w:r>
      <w:r w:rsidR="006D54DC" w:rsidRPr="000B4493">
        <w:rPr>
          <w:rStyle w:val="lt-line-clampraw-line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4DB5A185" w14:textId="345448C1" w:rsidR="00721B4E" w:rsidRPr="000B4493" w:rsidRDefault="000A4D9D" w:rsidP="00721B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B4493">
        <w:rPr>
          <w:rStyle w:val="lt-line-clampraw-line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Formulating Marketing Strategies for developing the desired Brand Positioning in the market to match Company goals</w:t>
      </w:r>
      <w:r w:rsidR="006D54DC" w:rsidRPr="000B4493">
        <w:rPr>
          <w:rStyle w:val="lt-line-clampraw-line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3B47B809" w14:textId="2077EC15" w:rsidR="00721B4E" w:rsidRPr="000B4493" w:rsidRDefault="000A4D9D" w:rsidP="00721B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B4493">
        <w:rPr>
          <w:rStyle w:val="lt-line-clampraw-line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Metric Driven Decision Making by deriving insights sales data, website metrics, consumer research and competitive intelligence</w:t>
      </w:r>
      <w:r w:rsidR="006D54DC" w:rsidRPr="000B4493">
        <w:rPr>
          <w:rStyle w:val="lt-line-clampraw-line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2FD59072" w14:textId="77777777" w:rsidR="00721B4E" w:rsidRPr="000B4493" w:rsidRDefault="000A4D9D" w:rsidP="00721B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B4493">
        <w:rPr>
          <w:rStyle w:val="lt-line-clampraw-line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Revamp of old website and Development to integrate social media platforms develop a brand community</w:t>
      </w:r>
      <w:r w:rsidR="00721B4E" w:rsidRPr="000B4493">
        <w:rPr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5BEDC0C3" w14:textId="77777777" w:rsidR="00721B4E" w:rsidRPr="000B4493" w:rsidRDefault="000A4D9D" w:rsidP="00721B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B4493">
        <w:rPr>
          <w:rStyle w:val="lt-line-clampraw-line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Vendor Management and handling media agencies to develop an e-commerce portal, creative and adverts</w:t>
      </w:r>
      <w:r w:rsidR="00721B4E" w:rsidRPr="000B4493">
        <w:rPr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19C9D8F3" w14:textId="77777777" w:rsidR="00721B4E" w:rsidRPr="000B4493" w:rsidRDefault="000A4D9D" w:rsidP="00721B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B4493">
        <w:rPr>
          <w:rStyle w:val="lt-line-clampraw-line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Flexible offerings, Negotiations, Deal closure, maintaining profitability in each deal</w:t>
      </w:r>
      <w:r w:rsidR="00721B4E" w:rsidRPr="000B4493">
        <w:rPr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45683A9B" w14:textId="77777777" w:rsidR="00721B4E" w:rsidRPr="000B4493" w:rsidRDefault="000A4D9D" w:rsidP="00721B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B4493">
        <w:rPr>
          <w:rStyle w:val="lt-line-clampraw-line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Leading initiative to explore business opportunities with different international locations &amp; foreign client</w:t>
      </w:r>
      <w:r w:rsidR="00721B4E" w:rsidRPr="000B4493">
        <w:rPr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4C8EE7BB" w14:textId="48822CC9" w:rsidR="00721B4E" w:rsidRPr="000B4493" w:rsidRDefault="000A4D9D" w:rsidP="00721B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B4493">
        <w:rPr>
          <w:rStyle w:val="lt-line-clampraw-line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Achieved Monthly Revenue &amp; Distribution Targets, </w:t>
      </w:r>
      <w:r w:rsidR="006D54DC" w:rsidRPr="000B4493">
        <w:rPr>
          <w:rStyle w:val="lt-line-clampraw-line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implemented</w:t>
      </w:r>
      <w:r w:rsidRPr="000B4493">
        <w:rPr>
          <w:rStyle w:val="lt-line-clampraw-line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schemes to increase penetration and offtake</w:t>
      </w:r>
      <w:r w:rsidR="00721B4E" w:rsidRPr="000B4493">
        <w:rPr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1CFDE73D" w14:textId="57CFBE3D" w:rsidR="006D54DC" w:rsidRPr="000B4493" w:rsidRDefault="006D54DC" w:rsidP="006D54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B4493">
        <w:rPr>
          <w:rStyle w:val="lt-line-clampraw-line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Setting up SOPs for daily activities and customer interactions to maintain high customer service standards.</w:t>
      </w:r>
    </w:p>
    <w:p w14:paraId="06C968DB" w14:textId="463F9E1E" w:rsidR="00A241E7" w:rsidRPr="000B4493" w:rsidRDefault="000A4D9D" w:rsidP="00721B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B4493">
        <w:rPr>
          <w:rStyle w:val="lt-line-clampraw-line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Coordination with Cross Functional teams to create accurate sales and forecast</w:t>
      </w:r>
      <w:r w:rsidR="00CD5166">
        <w:rPr>
          <w:rStyle w:val="lt-line-clampraw-line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CD5166" w:rsidRPr="00CD5166">
        <w:rPr>
          <w:rStyle w:val="lt-line-clampraw-line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inventory</w:t>
      </w:r>
      <w:r w:rsidRPr="000B4493">
        <w:rPr>
          <w:rStyle w:val="lt-line-clampraw-line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> </w:t>
      </w:r>
    </w:p>
    <w:p w14:paraId="0A3A43DB" w14:textId="77777777" w:rsidR="003071D7" w:rsidRPr="000B4493" w:rsidRDefault="003071D7" w:rsidP="003071D7">
      <w:pPr>
        <w:rPr>
          <w:rFonts w:ascii="Times New Roman" w:hAnsi="Times New Roman" w:cs="Times New Roman"/>
        </w:rPr>
      </w:pPr>
    </w:p>
    <w:p w14:paraId="7849E177" w14:textId="77777777" w:rsidR="003071D7" w:rsidRPr="000B4493" w:rsidRDefault="003071D7" w:rsidP="003071D7">
      <w:pPr>
        <w:pStyle w:val="Heading3"/>
        <w:tabs>
          <w:tab w:val="right" w:pos="9360"/>
        </w:tabs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0B4493">
        <w:rPr>
          <w:rFonts w:ascii="Times New Roman" w:eastAsia="Times New Roman" w:hAnsi="Times New Roman" w:cs="Times New Roman"/>
        </w:rPr>
        <w:t>EMPLOYMENT EXPERIENCE</w:t>
      </w:r>
    </w:p>
    <w:p w14:paraId="455B7D91" w14:textId="6BE2A899" w:rsidR="003071D7" w:rsidRPr="000B4493" w:rsidRDefault="003071D7" w:rsidP="003071D7">
      <w:pPr>
        <w:rPr>
          <w:rFonts w:ascii="Times New Roman" w:eastAsia="Times New Roman" w:hAnsi="Times New Roman" w:cs="Times New Roman"/>
          <w:sz w:val="22"/>
          <w:szCs w:val="22"/>
        </w:rPr>
      </w:pPr>
      <w:r w:rsidRPr="000B4493">
        <w:rPr>
          <w:rFonts w:ascii="Times New Roman" w:hAnsi="Times New Roman" w:cs="Times New Roman"/>
          <w:b/>
          <w:i/>
        </w:rPr>
        <w:t>E-</w:t>
      </w:r>
      <w:r w:rsidR="0094549C">
        <w:rPr>
          <w:rFonts w:ascii="Times New Roman" w:hAnsi="Times New Roman" w:cs="Times New Roman"/>
          <w:b/>
          <w:i/>
        </w:rPr>
        <w:t>Commerce</w:t>
      </w:r>
      <w:r w:rsidRPr="000B4493">
        <w:rPr>
          <w:rFonts w:ascii="Times New Roman" w:hAnsi="Times New Roman" w:cs="Times New Roman"/>
          <w:b/>
          <w:i/>
        </w:rPr>
        <w:t xml:space="preserve"> </w:t>
      </w:r>
      <w:r w:rsidR="0094549C">
        <w:rPr>
          <w:rFonts w:ascii="Times New Roman" w:hAnsi="Times New Roman" w:cs="Times New Roman"/>
          <w:b/>
          <w:i/>
        </w:rPr>
        <w:t>Team Lead</w:t>
      </w:r>
      <w:r w:rsidR="005F4B76">
        <w:rPr>
          <w:rFonts w:ascii="Times New Roman" w:hAnsi="Times New Roman" w:cs="Times New Roman"/>
          <w:b/>
          <w:i/>
        </w:rPr>
        <w:t xml:space="preserve">                               </w:t>
      </w:r>
      <w:r w:rsidRPr="000B4493">
        <w:rPr>
          <w:rFonts w:ascii="Times New Roman" w:hAnsi="Times New Roman" w:cs="Times New Roman"/>
          <w:b/>
          <w:i/>
        </w:rPr>
        <w:t xml:space="preserve">                                                            </w:t>
      </w:r>
      <w:r w:rsidR="00013AEA" w:rsidRPr="000B4493">
        <w:rPr>
          <w:rFonts w:ascii="Times New Roman" w:eastAsia="Times New Roman" w:hAnsi="Times New Roman" w:cs="Times New Roman"/>
          <w:sz w:val="22"/>
          <w:szCs w:val="22"/>
        </w:rPr>
        <w:t>Nov</w:t>
      </w:r>
      <w:r w:rsidRPr="000B4493">
        <w:rPr>
          <w:rFonts w:ascii="Times New Roman" w:eastAsia="Times New Roman" w:hAnsi="Times New Roman" w:cs="Times New Roman"/>
          <w:sz w:val="22"/>
          <w:szCs w:val="22"/>
        </w:rPr>
        <w:t xml:space="preserve"> 201</w:t>
      </w:r>
      <w:r w:rsidR="00013AEA" w:rsidRPr="000B4493">
        <w:rPr>
          <w:rFonts w:ascii="Times New Roman" w:eastAsia="Times New Roman" w:hAnsi="Times New Roman" w:cs="Times New Roman"/>
          <w:sz w:val="22"/>
          <w:szCs w:val="22"/>
        </w:rPr>
        <w:t>7</w:t>
      </w:r>
      <w:r w:rsidRPr="000B4493">
        <w:rPr>
          <w:rFonts w:ascii="Times New Roman" w:eastAsia="Times New Roman" w:hAnsi="Times New Roman" w:cs="Times New Roman"/>
          <w:sz w:val="22"/>
          <w:szCs w:val="22"/>
        </w:rPr>
        <w:t xml:space="preserve"> – Present</w:t>
      </w:r>
    </w:p>
    <w:p w14:paraId="3FC31142" w14:textId="52D79AF5" w:rsidR="00721B4E" w:rsidRPr="000B4493" w:rsidRDefault="003071D7" w:rsidP="000B4493">
      <w:pPr>
        <w:rPr>
          <w:rFonts w:ascii="Times New Roman" w:hAnsi="Times New Roman" w:cs="Times New Roman"/>
          <w:b/>
          <w:bCs/>
          <w:i/>
          <w:iCs/>
        </w:rPr>
      </w:pPr>
      <w:r w:rsidRPr="000B4493">
        <w:rPr>
          <w:rFonts w:ascii="Times New Roman" w:hAnsi="Times New Roman" w:cs="Times New Roman"/>
          <w:b/>
          <w:i/>
          <w:iCs/>
        </w:rPr>
        <w:t>An &amp; Associates</w:t>
      </w:r>
      <w:r w:rsidRPr="000B4493">
        <w:rPr>
          <w:rFonts w:ascii="Times New Roman" w:eastAsia="Times New Roman" w:hAnsi="Times New Roman" w:cs="Times New Roman"/>
          <w:b/>
          <w:i/>
          <w:iCs/>
        </w:rPr>
        <w:t xml:space="preserve">                                                                                                    </w:t>
      </w:r>
      <w:r w:rsidR="00721B4E" w:rsidRPr="000B4493">
        <w:rPr>
          <w:rFonts w:ascii="Times New Roman" w:hAnsi="Times New Roman" w:cs="Times New Roman"/>
          <w:sz w:val="21"/>
          <w:szCs w:val="21"/>
        </w:rPr>
        <w:t>.</w:t>
      </w:r>
    </w:p>
    <w:p w14:paraId="1E99FBA8" w14:textId="3A3343E6" w:rsidR="00721B4E" w:rsidRPr="000B4493" w:rsidRDefault="000A4D9D" w:rsidP="00721B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  <w:color w:val="auto"/>
        </w:rPr>
      </w:pPr>
      <w:r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Marketplace integration and execution of a brand store with all major Marketplace such as </w:t>
      </w:r>
      <w:r w:rsidR="000B4493"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Amazon.ca, Amazon.com, Amazon.uk, Walmart.ca, Walmart.com, Zulily, Jane, Fair, Tundra, Groupon, Wagjag, 1sale, e-bay, </w:t>
      </w:r>
      <w:r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>BestBuy, Overstock, Shop.ca, Newegg, Oberlo.</w:t>
      </w:r>
    </w:p>
    <w:p w14:paraId="064CEA36" w14:textId="1A4A8B58" w:rsidR="00721B4E" w:rsidRPr="000B4493" w:rsidRDefault="000A4D9D" w:rsidP="00721B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  <w:color w:val="auto"/>
        </w:rPr>
      </w:pPr>
      <w:bookmarkStart w:id="0" w:name="_Hlk63768993"/>
      <w:r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>Develop and execute the web merchandising program to promote key categories and products: create cross-sell opportunities and featured products, execute theme-based seasonal and personalized promotional offers</w:t>
      </w:r>
      <w:r w:rsidR="006D54DC"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14:paraId="7E58AACE" w14:textId="2D89B379" w:rsidR="008E1DB6" w:rsidRPr="000B4493" w:rsidRDefault="008E1DB6" w:rsidP="008E1D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  <w:color w:val="auto"/>
        </w:rPr>
      </w:pPr>
      <w:r w:rsidRPr="000B4493">
        <w:rPr>
          <w:rFonts w:ascii="Times New Roman" w:hAnsi="Times New Roman" w:cs="Times New Roman"/>
          <w:bCs/>
          <w:iCs/>
          <w:color w:val="auto"/>
        </w:rPr>
        <w:t>Collaboration with cross functional partners such as seller support team, Marketing team, procurement team and supply chain team to review</w:t>
      </w:r>
      <w:r w:rsidR="000B4493" w:rsidRPr="000B4493">
        <w:rPr>
          <w:rFonts w:ascii="Times New Roman" w:hAnsi="Times New Roman" w:cs="Times New Roman"/>
          <w:bCs/>
          <w:iCs/>
          <w:color w:val="auto"/>
        </w:rPr>
        <w:t xml:space="preserve">, </w:t>
      </w:r>
      <w:r w:rsidRPr="000B4493">
        <w:rPr>
          <w:rFonts w:ascii="Times New Roman" w:hAnsi="Times New Roman" w:cs="Times New Roman"/>
          <w:bCs/>
          <w:iCs/>
          <w:color w:val="auto"/>
        </w:rPr>
        <w:t>add new</w:t>
      </w:r>
      <w:r w:rsidR="000B4493" w:rsidRPr="000B4493">
        <w:rPr>
          <w:rFonts w:ascii="Times New Roman" w:hAnsi="Times New Roman" w:cs="Times New Roman"/>
          <w:bCs/>
          <w:iCs/>
          <w:color w:val="auto"/>
        </w:rPr>
        <w:t xml:space="preserve"> and</w:t>
      </w:r>
      <w:r w:rsidRPr="000B4493">
        <w:rPr>
          <w:rFonts w:ascii="Times New Roman" w:hAnsi="Times New Roman" w:cs="Times New Roman"/>
          <w:bCs/>
          <w:iCs/>
          <w:color w:val="auto"/>
        </w:rPr>
        <w:t xml:space="preserve"> modify products</w:t>
      </w:r>
      <w:r w:rsidR="000B4493" w:rsidRPr="000B4493">
        <w:rPr>
          <w:rFonts w:ascii="Times New Roman" w:hAnsi="Times New Roman" w:cs="Times New Roman"/>
          <w:bCs/>
          <w:iCs/>
          <w:color w:val="auto"/>
        </w:rPr>
        <w:t xml:space="preserve"> such as </w:t>
      </w:r>
      <w:r w:rsidRPr="000B4493">
        <w:rPr>
          <w:rFonts w:ascii="Times New Roman" w:hAnsi="Times New Roman" w:cs="Times New Roman"/>
          <w:bCs/>
          <w:iCs/>
          <w:color w:val="auto"/>
        </w:rPr>
        <w:t xml:space="preserve">product creation and </w:t>
      </w:r>
      <w:r w:rsidR="000B4493" w:rsidRPr="000B4493">
        <w:rPr>
          <w:rFonts w:ascii="Times New Roman" w:hAnsi="Times New Roman" w:cs="Times New Roman"/>
          <w:bCs/>
          <w:iCs/>
          <w:color w:val="auto"/>
        </w:rPr>
        <w:t>key content</w:t>
      </w:r>
      <w:r w:rsidRPr="000B4493">
        <w:rPr>
          <w:rFonts w:ascii="Times New Roman" w:hAnsi="Times New Roman" w:cs="Times New Roman"/>
          <w:bCs/>
          <w:iCs/>
          <w:color w:val="auto"/>
        </w:rPr>
        <w:t xml:space="preserve">, images, categorization, pricing etc. for all digital products. </w:t>
      </w:r>
    </w:p>
    <w:bookmarkEnd w:id="0"/>
    <w:p w14:paraId="39C40876" w14:textId="68C74D67" w:rsidR="00721B4E" w:rsidRPr="000B4493" w:rsidRDefault="000A4D9D" w:rsidP="00721B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  <w:color w:val="auto"/>
        </w:rPr>
      </w:pPr>
      <w:r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>Optimizing the shopping experience by utilizing sales data, website metrics, consumer research and competitive intelligence to facilitate the purchase of products, boost sales and maximize profitability</w:t>
      </w:r>
      <w:r w:rsidR="006D54DC"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14:paraId="5F38B073" w14:textId="60C91CE9" w:rsidR="00721B4E" w:rsidRPr="000B4493" w:rsidRDefault="000A4D9D" w:rsidP="00721B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  <w:color w:val="auto"/>
        </w:rPr>
      </w:pPr>
      <w:r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>Formulating</w:t>
      </w:r>
      <w:r w:rsidR="006D54DC"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360 approach</w:t>
      </w:r>
      <w:r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Marketing Strategies for developing the desired Brand Positioning in the market to match Company goals</w:t>
      </w:r>
      <w:r w:rsidR="00721B4E" w:rsidRPr="000B4493">
        <w:rPr>
          <w:rFonts w:ascii="Times New Roman" w:hAnsi="Times New Roman" w:cs="Times New Roman"/>
          <w:sz w:val="21"/>
          <w:szCs w:val="21"/>
        </w:rPr>
        <w:t>.</w:t>
      </w:r>
    </w:p>
    <w:p w14:paraId="2A8C4812" w14:textId="045659A8" w:rsidR="003F6215" w:rsidRPr="000B4493" w:rsidRDefault="003F6215" w:rsidP="003F62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>Responsible and reporting KPI and analytics tactic across all marketplaces.</w:t>
      </w:r>
    </w:p>
    <w:p w14:paraId="7787679D" w14:textId="720492D3" w:rsidR="00721B4E" w:rsidRPr="000B4493" w:rsidRDefault="000A4D9D" w:rsidP="00721B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  <w:color w:val="auto"/>
        </w:rPr>
      </w:pPr>
      <w:r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Liaison with warehouse stock replenishment team and logistics team </w:t>
      </w:r>
      <w:r w:rsidR="003F6215"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for </w:t>
      </w:r>
      <w:r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>efficiency to cope with seasonal traffic increases</w:t>
      </w:r>
      <w:r w:rsidR="00721B4E" w:rsidRPr="000B4493">
        <w:rPr>
          <w:rFonts w:ascii="Times New Roman" w:hAnsi="Times New Roman" w:cs="Times New Roman"/>
          <w:sz w:val="21"/>
          <w:szCs w:val="21"/>
        </w:rPr>
        <w:t>.</w:t>
      </w:r>
    </w:p>
    <w:p w14:paraId="0A73B4AD" w14:textId="77777777" w:rsidR="00721B4E" w:rsidRPr="000B4493" w:rsidRDefault="000A4D9D" w:rsidP="00721B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  <w:color w:val="auto"/>
        </w:rPr>
      </w:pPr>
      <w:r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>Manage and optimizing SEO and SEM to boost and gain customer visibility of products.</w:t>
      </w:r>
    </w:p>
    <w:p w14:paraId="6B1F9CEC" w14:textId="44FCF0E3" w:rsidR="00721B4E" w:rsidRPr="000B4493" w:rsidRDefault="000A4D9D" w:rsidP="00721B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  <w:color w:val="auto"/>
        </w:rPr>
      </w:pPr>
      <w:r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lastRenderedPageBreak/>
        <w:t>Set up and run campaigns like deal of the day, best deals, lightning deals, coupons based on unit’s availability in the distribution centre and based on current/future seasons, holidays, sale events to maximize sales and reduce storage Inventory costs.</w:t>
      </w:r>
      <w:r w:rsidR="006D54DC"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>Adjusting the bids and budgets</w:t>
      </w:r>
      <w:r w:rsidR="00721B4E" w:rsidRPr="000B4493">
        <w:rPr>
          <w:rFonts w:ascii="Times New Roman" w:hAnsi="Times New Roman" w:cs="Times New Roman"/>
          <w:sz w:val="21"/>
          <w:szCs w:val="21"/>
        </w:rPr>
        <w:t>.</w:t>
      </w:r>
    </w:p>
    <w:p w14:paraId="6CAA77B2" w14:textId="77777777" w:rsidR="00721B4E" w:rsidRPr="000B4493" w:rsidRDefault="000A4D9D" w:rsidP="00721B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  <w:color w:val="auto"/>
        </w:rPr>
      </w:pPr>
      <w:r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>Involved in elaboration of E-business plans from the discovery phase to the final delivery.</w:t>
      </w:r>
    </w:p>
    <w:p w14:paraId="1E3C69DE" w14:textId="2309C521" w:rsidR="003F6215" w:rsidRPr="000B4493" w:rsidRDefault="003F6215" w:rsidP="003F62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  <w:color w:val="auto"/>
        </w:rPr>
      </w:pPr>
      <w:r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>Achieved and exceeded 20</w:t>
      </w:r>
      <w:r w:rsidR="0094549C">
        <w:rPr>
          <w:rFonts w:ascii="Times New Roman" w:hAnsi="Times New Roman" w:cs="Times New Roman"/>
          <w:sz w:val="21"/>
          <w:szCs w:val="21"/>
          <w:shd w:val="clear" w:color="auto" w:fill="FFFFFF"/>
        </w:rPr>
        <w:t>20</w:t>
      </w:r>
      <w:r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sales target, resulting in net revenue of $1.82M</w:t>
      </w:r>
      <w:r w:rsidRPr="000B4493">
        <w:rPr>
          <w:rFonts w:ascii="Times New Roman" w:hAnsi="Times New Roman" w:cs="Times New Roman"/>
          <w:sz w:val="21"/>
          <w:szCs w:val="21"/>
        </w:rPr>
        <w:t>.</w:t>
      </w:r>
    </w:p>
    <w:p w14:paraId="48D13DCB" w14:textId="7CB602A2" w:rsidR="003F6215" w:rsidRPr="000B4493" w:rsidRDefault="003F6215" w:rsidP="003F62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  <w:color w:val="auto"/>
        </w:rPr>
      </w:pPr>
      <w:r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>Execute SEM campaigns on the marketplace with a budget of $20 with 9.77% Spend/GMV</w:t>
      </w:r>
      <w:r w:rsidRPr="000B4493">
        <w:rPr>
          <w:rFonts w:ascii="Times New Roman" w:hAnsi="Times New Roman" w:cs="Times New Roman"/>
          <w:sz w:val="21"/>
          <w:szCs w:val="21"/>
        </w:rPr>
        <w:t>.</w:t>
      </w:r>
    </w:p>
    <w:p w14:paraId="2B84C328" w14:textId="06AA8BA5" w:rsidR="000A4D9D" w:rsidRPr="000B4493" w:rsidRDefault="000A4D9D" w:rsidP="00721B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iCs/>
          <w:color w:val="auto"/>
        </w:rPr>
      </w:pPr>
      <w:r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>Evaluating and analyzing profit summary on a monthly basis to ensure a 30% margin is met.</w:t>
      </w:r>
    </w:p>
    <w:p w14:paraId="2EA1BE2C" w14:textId="7DDB54CA" w:rsidR="003071D7" w:rsidRPr="000B4493" w:rsidRDefault="003071D7" w:rsidP="00D43285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14:paraId="0E095E47" w14:textId="77777777" w:rsidR="003071D7" w:rsidRPr="000B4493" w:rsidRDefault="003071D7" w:rsidP="003071D7">
      <w:pPr>
        <w:pStyle w:val="ListParagraph"/>
        <w:rPr>
          <w:rFonts w:ascii="Times New Roman" w:hAnsi="Times New Roman" w:cs="Times New Roman"/>
          <w:bCs/>
          <w:iCs/>
        </w:rPr>
      </w:pPr>
    </w:p>
    <w:p w14:paraId="1872776D" w14:textId="5CF6A998" w:rsidR="003071D7" w:rsidRPr="000B4493" w:rsidRDefault="00CD5166" w:rsidP="003071D7">
      <w:pPr>
        <w:spacing w:after="68"/>
        <w:ind w:left="-5"/>
        <w:rPr>
          <w:rFonts w:ascii="Times New Roman" w:eastAsia="Times New Roman" w:hAnsi="Times New Roman" w:cs="Times New Roman"/>
          <w:sz w:val="22"/>
          <w:szCs w:val="22"/>
        </w:rPr>
      </w:pPr>
      <w:r w:rsidRPr="00CD5166">
        <w:rPr>
          <w:rFonts w:ascii="Times New Roman" w:eastAsia="Times New Roman" w:hAnsi="Times New Roman" w:cs="Times New Roman"/>
          <w:b/>
          <w:i/>
          <w:iCs/>
        </w:rPr>
        <w:t xml:space="preserve">Marketplace </w:t>
      </w:r>
      <w:r>
        <w:rPr>
          <w:rFonts w:ascii="Times New Roman" w:eastAsia="Times New Roman" w:hAnsi="Times New Roman" w:cs="Times New Roman"/>
          <w:b/>
          <w:i/>
          <w:iCs/>
        </w:rPr>
        <w:t xml:space="preserve">associate                                                                                                                  </w:t>
      </w:r>
      <w:r w:rsidR="003071D7" w:rsidRPr="000B4493">
        <w:rPr>
          <w:rFonts w:ascii="Times New Roman" w:eastAsia="Times New Roman" w:hAnsi="Times New Roman" w:cs="Times New Roman"/>
          <w:sz w:val="22"/>
          <w:szCs w:val="22"/>
        </w:rPr>
        <w:t>Oct 201</w:t>
      </w:r>
      <w:r w:rsidR="00013AEA" w:rsidRPr="000B4493">
        <w:rPr>
          <w:rFonts w:ascii="Times New Roman" w:eastAsia="Times New Roman" w:hAnsi="Times New Roman" w:cs="Times New Roman"/>
          <w:sz w:val="22"/>
          <w:szCs w:val="22"/>
        </w:rPr>
        <w:t>6</w:t>
      </w:r>
      <w:r w:rsidR="003071D7" w:rsidRPr="000B4493">
        <w:rPr>
          <w:rFonts w:ascii="Times New Roman" w:eastAsia="Times New Roman" w:hAnsi="Times New Roman" w:cs="Times New Roman"/>
          <w:sz w:val="22"/>
          <w:szCs w:val="22"/>
        </w:rPr>
        <w:t>–</w:t>
      </w:r>
      <w:r w:rsidR="00013AEA" w:rsidRPr="000B4493">
        <w:rPr>
          <w:rFonts w:ascii="Times New Roman" w:eastAsia="Times New Roman" w:hAnsi="Times New Roman" w:cs="Times New Roman"/>
          <w:sz w:val="22"/>
          <w:szCs w:val="22"/>
        </w:rPr>
        <w:t>Sept</w:t>
      </w:r>
      <w:r w:rsidR="003071D7" w:rsidRPr="000B449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13AEA" w:rsidRPr="000B4493">
        <w:rPr>
          <w:rFonts w:ascii="Times New Roman" w:eastAsia="Times New Roman" w:hAnsi="Times New Roman" w:cs="Times New Roman"/>
          <w:sz w:val="22"/>
          <w:szCs w:val="22"/>
        </w:rPr>
        <w:t>2017</w:t>
      </w:r>
    </w:p>
    <w:p w14:paraId="75998902" w14:textId="78E0B849" w:rsidR="00013AEA" w:rsidRPr="000B4493" w:rsidRDefault="00013AEA" w:rsidP="003071D7">
      <w:pPr>
        <w:spacing w:after="68"/>
        <w:ind w:left="-5"/>
        <w:rPr>
          <w:rFonts w:ascii="Times New Roman" w:eastAsia="Times New Roman" w:hAnsi="Times New Roman" w:cs="Times New Roman"/>
          <w:sz w:val="22"/>
          <w:szCs w:val="22"/>
        </w:rPr>
      </w:pPr>
      <w:r w:rsidRPr="000B4493">
        <w:rPr>
          <w:rFonts w:ascii="Times New Roman" w:eastAsia="Times New Roman" w:hAnsi="Times New Roman" w:cs="Times New Roman"/>
          <w:b/>
          <w:i/>
          <w:iCs/>
        </w:rPr>
        <w:t>Search Results Media</w:t>
      </w:r>
    </w:p>
    <w:p w14:paraId="475F7E35" w14:textId="357991D8" w:rsidR="00721B4E" w:rsidRPr="000B4493" w:rsidRDefault="000A4D9D" w:rsidP="00721B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>Studying the current market trend and responsible for identifying, planning and reviewing new product and new vendors for company website and marketplace listings</w:t>
      </w:r>
      <w:r w:rsidR="00721B4E"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14:paraId="134C3D9C" w14:textId="77777777" w:rsidR="00721B4E" w:rsidRPr="000B4493" w:rsidRDefault="000A4D9D" w:rsidP="00721B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>Product listing and optimization including keyword research and engaging ad copy for e-commerce sites (Groupon, eBay, Shopify, Walmart)</w:t>
      </w:r>
      <w:r w:rsidR="00721B4E"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14:paraId="40B62124" w14:textId="77777777" w:rsidR="00721B4E" w:rsidRPr="000B4493" w:rsidRDefault="000A4D9D" w:rsidP="00721B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>Providing ongoing support and direction to vendor regarding dropship and marketplaces.</w:t>
      </w:r>
    </w:p>
    <w:p w14:paraId="788DF3CB" w14:textId="77777777" w:rsidR="00721B4E" w:rsidRPr="000B4493" w:rsidRDefault="000A4D9D" w:rsidP="00721B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>Manage weekly meeting with marketing team, logistics team and warehouse team for the product review.</w:t>
      </w:r>
    </w:p>
    <w:p w14:paraId="52EB58E6" w14:textId="77777777" w:rsidR="00721B4E" w:rsidRPr="000B4493" w:rsidRDefault="000A4D9D" w:rsidP="00721B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>Liaison with vendor and cross functional team for create, proofing and execute advertising templates.</w:t>
      </w:r>
    </w:p>
    <w:p w14:paraId="58A6F130" w14:textId="77777777" w:rsidR="00721B4E" w:rsidRPr="000B4493" w:rsidRDefault="000A4D9D" w:rsidP="00721B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>Responsible for communicating with customer and vendor through phone, email (on Zendesk portal)</w:t>
      </w:r>
      <w:r w:rsidR="00721B4E" w:rsidRPr="000B4493">
        <w:rPr>
          <w:rFonts w:ascii="Times New Roman" w:hAnsi="Times New Roman" w:cs="Times New Roman"/>
          <w:sz w:val="21"/>
          <w:szCs w:val="21"/>
        </w:rPr>
        <w:t xml:space="preserve"> </w:t>
      </w:r>
      <w:r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>for any queries also provided customer service to Groupon / eBay. Walmart.</w:t>
      </w:r>
    </w:p>
    <w:p w14:paraId="5189C11F" w14:textId="77777777" w:rsidR="00721B4E" w:rsidRPr="000B4493" w:rsidRDefault="000A4D9D" w:rsidP="00721B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>Process daily orders through Shipstation and ensure their delivery are scheduled through DHL, USPS, UPS and Canada Post.</w:t>
      </w:r>
    </w:p>
    <w:p w14:paraId="0B81AA3F" w14:textId="1D3A4CF3" w:rsidR="008C25BE" w:rsidRPr="000B4493" w:rsidRDefault="000A4D9D" w:rsidP="00721B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0B4493">
        <w:rPr>
          <w:rFonts w:ascii="Times New Roman" w:hAnsi="Times New Roman" w:cs="Times New Roman"/>
          <w:sz w:val="21"/>
          <w:szCs w:val="21"/>
          <w:shd w:val="clear" w:color="auto" w:fill="FFFFFF"/>
        </w:rPr>
        <w:t>Reporting Financial KPIs for the daily sales report.</w:t>
      </w:r>
    </w:p>
    <w:p w14:paraId="0756E670" w14:textId="77777777" w:rsidR="003071D7" w:rsidRPr="000B4493" w:rsidRDefault="003071D7" w:rsidP="003071D7">
      <w:pPr>
        <w:rPr>
          <w:rFonts w:ascii="Times New Roman" w:hAnsi="Times New Roman" w:cs="Times New Roman"/>
        </w:rPr>
      </w:pPr>
    </w:p>
    <w:p w14:paraId="761B3092" w14:textId="77777777" w:rsidR="003071D7" w:rsidRPr="000B4493" w:rsidRDefault="003071D7" w:rsidP="003071D7">
      <w:pPr>
        <w:rPr>
          <w:rFonts w:ascii="Times New Roman" w:hAnsi="Times New Roman" w:cs="Times New Roman"/>
        </w:rPr>
      </w:pPr>
    </w:p>
    <w:p w14:paraId="0C2338D1" w14:textId="77777777" w:rsidR="003071D7" w:rsidRPr="000B4493" w:rsidRDefault="003071D7" w:rsidP="003071D7">
      <w:pPr>
        <w:pStyle w:val="Heading3"/>
        <w:spacing w:line="276" w:lineRule="auto"/>
        <w:jc w:val="both"/>
        <w:rPr>
          <w:rFonts w:ascii="Times New Roman" w:hAnsi="Times New Roman" w:cs="Times New Roman"/>
        </w:rPr>
      </w:pPr>
      <w:r w:rsidRPr="000B4493">
        <w:rPr>
          <w:rFonts w:ascii="Times New Roman" w:eastAsia="Times New Roman" w:hAnsi="Times New Roman" w:cs="Times New Roman"/>
        </w:rPr>
        <w:t>EDUCATION</w:t>
      </w:r>
    </w:p>
    <w:p w14:paraId="3E47736E" w14:textId="77777777" w:rsidR="003071D7" w:rsidRPr="000B4493" w:rsidRDefault="003071D7" w:rsidP="003071D7">
      <w:pPr>
        <w:tabs>
          <w:tab w:val="right" w:pos="9360"/>
        </w:tabs>
        <w:spacing w:line="276" w:lineRule="auto"/>
        <w:jc w:val="both"/>
        <w:rPr>
          <w:rFonts w:ascii="Times New Roman" w:hAnsi="Times New Roman" w:cs="Times New Roman"/>
        </w:rPr>
      </w:pPr>
      <w:r w:rsidRPr="000B4493">
        <w:rPr>
          <w:rFonts w:ascii="Times New Roman" w:eastAsia="Times New Roman" w:hAnsi="Times New Roman" w:cs="Times New Roman"/>
          <w:b/>
        </w:rPr>
        <w:t>COMPUTER SYSTEMS TECHNICIAN – SOFTWARE ENGINEERING</w:t>
      </w:r>
    </w:p>
    <w:p w14:paraId="4388899A" w14:textId="16B6FAEE" w:rsidR="003071D7" w:rsidRPr="000B4493" w:rsidRDefault="003071D7" w:rsidP="000B4493">
      <w:pPr>
        <w:tabs>
          <w:tab w:val="right" w:pos="9360"/>
        </w:tabs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0B4493">
        <w:rPr>
          <w:rFonts w:ascii="Times New Roman" w:eastAsia="Times New Roman" w:hAnsi="Times New Roman" w:cs="Times New Roman"/>
          <w:b/>
          <w:i/>
          <w:sz w:val="22"/>
          <w:szCs w:val="22"/>
        </w:rPr>
        <w:t>Sheridan College, Brampton, Ontario</w:t>
      </w:r>
      <w:r w:rsidRPr="000B4493">
        <w:rPr>
          <w:rFonts w:ascii="Times New Roman" w:eastAsia="Times New Roman" w:hAnsi="Times New Roman" w:cs="Times New Roman"/>
        </w:rPr>
        <w:tab/>
      </w:r>
      <w:r w:rsidRPr="000B4493">
        <w:rPr>
          <w:rFonts w:ascii="Times New Roman" w:eastAsia="Times New Roman" w:hAnsi="Times New Roman" w:cs="Times New Roman"/>
          <w:sz w:val="22"/>
          <w:szCs w:val="22"/>
        </w:rPr>
        <w:t>Jan 2014 -Aug 2016.</w:t>
      </w:r>
    </w:p>
    <w:p w14:paraId="6813A239" w14:textId="77777777" w:rsidR="003071D7" w:rsidRPr="000B4493" w:rsidRDefault="003071D7" w:rsidP="003071D7">
      <w:pPr>
        <w:tabs>
          <w:tab w:val="right" w:pos="9360"/>
        </w:tabs>
        <w:spacing w:line="276" w:lineRule="auto"/>
        <w:jc w:val="both"/>
        <w:rPr>
          <w:rFonts w:ascii="Times New Roman" w:hAnsi="Times New Roman" w:cs="Times New Roman"/>
        </w:rPr>
      </w:pPr>
      <w:r w:rsidRPr="000B4493">
        <w:rPr>
          <w:rFonts w:ascii="Times New Roman" w:eastAsia="Times New Roman" w:hAnsi="Times New Roman" w:cs="Times New Roman"/>
          <w:b/>
        </w:rPr>
        <w:t>BACHELOR OF COMPUTER APPLECATIONS</w:t>
      </w:r>
    </w:p>
    <w:p w14:paraId="54435745" w14:textId="77777777" w:rsidR="003071D7" w:rsidRPr="000B4493" w:rsidRDefault="003071D7" w:rsidP="003071D7">
      <w:pPr>
        <w:tabs>
          <w:tab w:val="right" w:pos="9360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B4493">
        <w:rPr>
          <w:rFonts w:ascii="Times New Roman" w:eastAsia="Times New Roman" w:hAnsi="Times New Roman" w:cs="Times New Roman"/>
          <w:b/>
          <w:i/>
          <w:sz w:val="22"/>
          <w:szCs w:val="22"/>
        </w:rPr>
        <w:t>H.L.I.C.A, Ahmedabad, Gujarat, India</w:t>
      </w:r>
      <w:r w:rsidRPr="000B4493">
        <w:rPr>
          <w:rFonts w:ascii="Times New Roman" w:eastAsia="Times New Roman" w:hAnsi="Times New Roman" w:cs="Times New Roman"/>
        </w:rPr>
        <w:tab/>
      </w:r>
      <w:r w:rsidRPr="000B4493">
        <w:rPr>
          <w:rFonts w:ascii="Times New Roman" w:eastAsia="Times New Roman" w:hAnsi="Times New Roman" w:cs="Times New Roman"/>
          <w:sz w:val="22"/>
          <w:szCs w:val="22"/>
        </w:rPr>
        <w:t>Jul 2010 – Apr 2013.</w:t>
      </w:r>
    </w:p>
    <w:p w14:paraId="3677E7DB" w14:textId="77777777" w:rsidR="003071D7" w:rsidRPr="000B4493" w:rsidRDefault="003071D7" w:rsidP="003071D7">
      <w:pPr>
        <w:spacing w:line="259" w:lineRule="auto"/>
        <w:contextualSpacing/>
        <w:rPr>
          <w:rFonts w:ascii="Times New Roman" w:hAnsi="Times New Roman" w:cs="Times New Roman"/>
        </w:rPr>
      </w:pPr>
    </w:p>
    <w:p w14:paraId="621E373F" w14:textId="1E713E07" w:rsidR="003071D7" w:rsidRPr="000B4493" w:rsidRDefault="003071D7" w:rsidP="000B4493">
      <w:pPr>
        <w:spacing w:line="259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4493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 and Tools</w:t>
      </w:r>
    </w:p>
    <w:p w14:paraId="3C3A52C4" w14:textId="77777777" w:rsidR="003071D7" w:rsidRPr="000B4493" w:rsidRDefault="003071D7" w:rsidP="003071D7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color w:val="262626"/>
        </w:rPr>
      </w:pPr>
      <w:r w:rsidRPr="000B4493">
        <w:rPr>
          <w:rFonts w:ascii="Times New Roman" w:hAnsi="Times New Roman" w:cs="Times New Roman"/>
          <w:shd w:val="clear" w:color="auto" w:fill="FFFFFF"/>
        </w:rPr>
        <w:t xml:space="preserve">Microsoft Office Suite (Excel, Access, Word and PowerPoint) </w:t>
      </w:r>
    </w:p>
    <w:p w14:paraId="2485EBBE" w14:textId="77777777" w:rsidR="003071D7" w:rsidRPr="000B4493" w:rsidRDefault="003071D7" w:rsidP="003071D7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color w:val="262626"/>
        </w:rPr>
      </w:pPr>
      <w:r w:rsidRPr="000B4493">
        <w:rPr>
          <w:rFonts w:ascii="Times New Roman" w:hAnsi="Times New Roman" w:cs="Times New Roman"/>
          <w:color w:val="262626"/>
        </w:rPr>
        <w:t>Online Marketplace (Amazon, eBay, Walmart, Groupon, eBay)</w:t>
      </w:r>
    </w:p>
    <w:p w14:paraId="77F66B83" w14:textId="4731E120" w:rsidR="003071D7" w:rsidRPr="000B4493" w:rsidRDefault="000A4D9D" w:rsidP="003071D7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color w:val="262626"/>
        </w:rPr>
      </w:pPr>
      <w:r w:rsidRPr="000B4493">
        <w:rPr>
          <w:rFonts w:ascii="Times New Roman" w:hAnsi="Times New Roman" w:cs="Times New Roman"/>
          <w:color w:val="262626"/>
        </w:rPr>
        <w:t xml:space="preserve">Expertise </w:t>
      </w:r>
      <w:r w:rsidR="003071D7" w:rsidRPr="000B4493">
        <w:rPr>
          <w:rFonts w:ascii="Times New Roman" w:hAnsi="Times New Roman" w:cs="Times New Roman"/>
          <w:color w:val="262626"/>
        </w:rPr>
        <w:t>Shopify E-Commerce platform</w:t>
      </w:r>
      <w:r w:rsidRPr="000B4493">
        <w:rPr>
          <w:rFonts w:ascii="Times New Roman" w:hAnsi="Times New Roman" w:cs="Times New Roman"/>
          <w:color w:val="262626"/>
        </w:rPr>
        <w:t xml:space="preserve"> and </w:t>
      </w:r>
      <w:r w:rsidR="003071D7" w:rsidRPr="000B4493">
        <w:rPr>
          <w:rFonts w:ascii="Times New Roman" w:hAnsi="Times New Roman" w:cs="Times New Roman"/>
          <w:color w:val="262626"/>
        </w:rPr>
        <w:t>Shipper Portal: Ship station</w:t>
      </w:r>
    </w:p>
    <w:p w14:paraId="438773C1" w14:textId="56788C34" w:rsidR="000A4D9D" w:rsidRPr="000B4493" w:rsidRDefault="003071D7" w:rsidP="000A4D9D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color w:val="262626"/>
        </w:rPr>
      </w:pPr>
      <w:r w:rsidRPr="000B4493">
        <w:rPr>
          <w:rFonts w:ascii="Times New Roman" w:hAnsi="Times New Roman" w:cs="Times New Roman"/>
          <w:shd w:val="clear" w:color="auto" w:fill="FFFFFF"/>
        </w:rPr>
        <w:t>Proficient in Adobe Photoshop</w:t>
      </w:r>
    </w:p>
    <w:p w14:paraId="0F206851" w14:textId="5F9670EC" w:rsidR="00947C5E" w:rsidRPr="000B4493" w:rsidRDefault="006C365C" w:rsidP="00721B4E">
      <w:pPr>
        <w:pStyle w:val="ListParagraph"/>
        <w:spacing w:line="259" w:lineRule="auto"/>
        <w:ind w:left="780"/>
        <w:rPr>
          <w:rFonts w:ascii="Times New Roman" w:hAnsi="Times New Roman" w:cs="Times New Roman"/>
          <w:color w:val="262626"/>
        </w:rPr>
      </w:pPr>
    </w:p>
    <w:sectPr w:rsidR="00947C5E" w:rsidRPr="000B4493" w:rsidSect="00A603F2">
      <w:headerReference w:type="default" r:id="rId7"/>
      <w:footerReference w:type="default" r:id="rId8"/>
      <w:pgSz w:w="12240" w:h="15840"/>
      <w:pgMar w:top="426" w:right="1440" w:bottom="1440" w:left="1440" w:header="720" w:footer="73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2EEAA" w14:textId="77777777" w:rsidR="006C365C" w:rsidRDefault="006C365C">
      <w:r>
        <w:separator/>
      </w:r>
    </w:p>
  </w:endnote>
  <w:endnote w:type="continuationSeparator" w:id="0">
    <w:p w14:paraId="7CC0332E" w14:textId="77777777" w:rsidR="006C365C" w:rsidRDefault="006C3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6DBF8" w14:textId="77777777" w:rsidR="004E3D35" w:rsidRDefault="006C365C">
    <w:pPr>
      <w:tabs>
        <w:tab w:val="center" w:pos="4680"/>
        <w:tab w:val="right" w:pos="9360"/>
      </w:tabs>
      <w:spacing w:after="708"/>
      <w:jc w:val="right"/>
    </w:pPr>
  </w:p>
  <w:p w14:paraId="03E1B135" w14:textId="77777777" w:rsidR="004E3D35" w:rsidRDefault="009454CF">
    <w:pPr>
      <w:tabs>
        <w:tab w:val="center" w:pos="4680"/>
        <w:tab w:val="right" w:pos="9360"/>
      </w:tabs>
      <w:spacing w:after="708"/>
    </w:pPr>
    <w:r>
      <w:t xml:space="preserve">SWETA SONI                        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F530C" w14:textId="77777777" w:rsidR="006C365C" w:rsidRDefault="006C365C">
      <w:r>
        <w:separator/>
      </w:r>
    </w:p>
  </w:footnote>
  <w:footnote w:type="continuationSeparator" w:id="0">
    <w:p w14:paraId="5D120807" w14:textId="77777777" w:rsidR="006C365C" w:rsidRDefault="006C3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7EDC7" w14:textId="77777777" w:rsidR="004E7815" w:rsidRPr="00347997" w:rsidRDefault="009454CF" w:rsidP="004E7815">
    <w:pPr>
      <w:ind w:right="525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36"/>
        <w:szCs w:val="36"/>
      </w:rPr>
      <w:t xml:space="preserve">    </w:t>
    </w:r>
    <w:r w:rsidRPr="00347997">
      <w:rPr>
        <w:rFonts w:ascii="Times New Roman" w:eastAsia="Times New Roman" w:hAnsi="Times New Roman" w:cs="Times New Roman"/>
        <w:b/>
        <w:sz w:val="36"/>
        <w:szCs w:val="36"/>
      </w:rPr>
      <w:t xml:space="preserve">      Sweta Soni</w:t>
    </w:r>
    <w:r w:rsidRPr="00347997">
      <w:rPr>
        <w:rFonts w:eastAsia="Times New Roman"/>
        <w:b/>
      </w:rPr>
      <w:t xml:space="preserve"> </w:t>
    </w:r>
  </w:p>
  <w:p w14:paraId="3E09DCA9" w14:textId="3583B4B4" w:rsidR="004E7815" w:rsidRPr="00347997" w:rsidRDefault="009454CF" w:rsidP="004E7815">
    <w:pPr>
      <w:spacing w:after="31"/>
      <w:ind w:left="-15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347997">
      <w:rPr>
        <w:rFonts w:ascii="Times New Roman" w:eastAsia="Times New Roman" w:hAnsi="Times New Roman" w:cs="Times New Roman"/>
        <w:b/>
      </w:rPr>
      <w:t xml:space="preserve">      </w:t>
    </w:r>
    <w:r w:rsidR="002F279A">
      <w:rPr>
        <w:rFonts w:ascii="Times New Roman" w:eastAsia="Times New Roman" w:hAnsi="Times New Roman" w:cs="Times New Roman"/>
        <w:b/>
      </w:rPr>
      <w:t>26 Woodsend run</w:t>
    </w:r>
    <w:r w:rsidRPr="00347997">
      <w:rPr>
        <w:rFonts w:ascii="Times New Roman" w:eastAsia="Times New Roman" w:hAnsi="Times New Roman" w:cs="Times New Roman"/>
        <w:b/>
      </w:rPr>
      <w:t xml:space="preserve">, </w:t>
    </w:r>
    <w:r w:rsidR="002F279A">
      <w:rPr>
        <w:rFonts w:ascii="Times New Roman" w:eastAsia="Times New Roman" w:hAnsi="Times New Roman" w:cs="Times New Roman"/>
        <w:b/>
      </w:rPr>
      <w:t>Brampton</w:t>
    </w:r>
    <w:r w:rsidRPr="00347997">
      <w:rPr>
        <w:rFonts w:ascii="Times New Roman" w:eastAsia="Times New Roman" w:hAnsi="Times New Roman" w:cs="Times New Roman"/>
        <w:b/>
      </w:rPr>
      <w:t>, ON L</w:t>
    </w:r>
    <w:r w:rsidR="002F279A">
      <w:rPr>
        <w:rFonts w:ascii="Times New Roman" w:eastAsia="Times New Roman" w:hAnsi="Times New Roman" w:cs="Times New Roman"/>
        <w:b/>
      </w:rPr>
      <w:t>6Y 4G8</w:t>
    </w:r>
  </w:p>
  <w:p w14:paraId="1B63127E" w14:textId="4A80017C" w:rsidR="004E7815" w:rsidRPr="00347997" w:rsidRDefault="009454CF" w:rsidP="004E7815">
    <w:pPr>
      <w:spacing w:after="35"/>
      <w:ind w:left="670" w:hanging="10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347997">
      <w:rPr>
        <w:rFonts w:ascii="Times New Roman" w:eastAsia="Times New Roman" w:hAnsi="Times New Roman" w:cs="Times New Roman"/>
        <w:b/>
        <w:sz w:val="24"/>
        <w:szCs w:val="24"/>
      </w:rPr>
      <w:t>Tel: (647) 765</w:t>
    </w:r>
    <w:r>
      <w:rPr>
        <w:rFonts w:ascii="Times New Roman" w:eastAsia="Times New Roman" w:hAnsi="Times New Roman" w:cs="Times New Roman"/>
        <w:b/>
        <w:sz w:val="24"/>
        <w:szCs w:val="24"/>
      </w:rPr>
      <w:t>-</w:t>
    </w:r>
    <w:r w:rsidRPr="00347997">
      <w:rPr>
        <w:rFonts w:ascii="Times New Roman" w:eastAsia="Times New Roman" w:hAnsi="Times New Roman" w:cs="Times New Roman"/>
        <w:b/>
        <w:sz w:val="24"/>
        <w:szCs w:val="24"/>
      </w:rPr>
      <w:softHyphen/>
      <w:t>9743</w:t>
    </w:r>
    <w:r w:rsidR="002F279A">
      <w:rPr>
        <w:rFonts w:ascii="Times New Roman" w:eastAsia="Times New Roman" w:hAnsi="Times New Roman" w:cs="Times New Roman"/>
        <w:b/>
        <w:sz w:val="24"/>
        <w:szCs w:val="24"/>
      </w:rPr>
      <w:t>.</w:t>
    </w:r>
    <w:r w:rsidRPr="00347997">
      <w:rPr>
        <w:rFonts w:ascii="Times New Roman" w:eastAsia="Times New Roman" w:hAnsi="Times New Roman" w:cs="Times New Roman"/>
        <w:b/>
        <w:sz w:val="24"/>
        <w:szCs w:val="24"/>
      </w:rPr>
      <w:t xml:space="preserve">  </w:t>
    </w:r>
    <w:r w:rsidRPr="00347997">
      <w:rPr>
        <w:rFonts w:ascii="Times New Roman" w:eastAsia="Times New Roman" w:hAnsi="Times New Roman" w:cs="Times New Roman"/>
        <w:b/>
      </w:rPr>
      <w:t>|| Email</w:t>
    </w:r>
    <w:r w:rsidRPr="00347997">
      <w:rPr>
        <w:rFonts w:ascii="Times New Roman" w:eastAsia="Times New Roman" w:hAnsi="Times New Roman" w:cs="Times New Roman"/>
        <w:b/>
        <w:sz w:val="24"/>
        <w:szCs w:val="24"/>
      </w:rPr>
      <w:t>: swetasoni</w:t>
    </w:r>
    <w:r w:rsidR="002F279A">
      <w:rPr>
        <w:rFonts w:ascii="Times New Roman" w:eastAsia="Times New Roman" w:hAnsi="Times New Roman" w:cs="Times New Roman"/>
        <w:b/>
        <w:sz w:val="24"/>
        <w:szCs w:val="24"/>
      </w:rPr>
      <w:t>1802</w:t>
    </w:r>
    <w:r w:rsidRPr="00347997">
      <w:rPr>
        <w:rFonts w:ascii="Times New Roman" w:eastAsia="Times New Roman" w:hAnsi="Times New Roman" w:cs="Times New Roman"/>
        <w:b/>
        <w:sz w:val="24"/>
        <w:szCs w:val="24"/>
      </w:rPr>
      <w:t>@gmail.com</w:t>
    </w:r>
  </w:p>
  <w:p w14:paraId="42C9301C" w14:textId="77777777" w:rsidR="004E7815" w:rsidRDefault="006C36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1388"/>
    <w:multiLevelType w:val="hybridMultilevel"/>
    <w:tmpl w:val="0DB0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F3E48"/>
    <w:multiLevelType w:val="multilevel"/>
    <w:tmpl w:val="41FE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F6238"/>
    <w:multiLevelType w:val="hybridMultilevel"/>
    <w:tmpl w:val="7BDADF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04B3C"/>
    <w:multiLevelType w:val="hybridMultilevel"/>
    <w:tmpl w:val="F54E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A272A"/>
    <w:multiLevelType w:val="hybridMultilevel"/>
    <w:tmpl w:val="B51201AC"/>
    <w:lvl w:ilvl="0" w:tplc="A62C914C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90F1F"/>
    <w:multiLevelType w:val="hybridMultilevel"/>
    <w:tmpl w:val="88D82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E70C4"/>
    <w:multiLevelType w:val="hybridMultilevel"/>
    <w:tmpl w:val="C388A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A7EC7"/>
    <w:multiLevelType w:val="hybridMultilevel"/>
    <w:tmpl w:val="FD68222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3525222"/>
    <w:multiLevelType w:val="multilevel"/>
    <w:tmpl w:val="4034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74777"/>
    <w:multiLevelType w:val="hybridMultilevel"/>
    <w:tmpl w:val="DA7EB5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403D0"/>
    <w:multiLevelType w:val="hybridMultilevel"/>
    <w:tmpl w:val="095E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07CF9"/>
    <w:multiLevelType w:val="hybridMultilevel"/>
    <w:tmpl w:val="70248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 w:numId="10">
    <w:abstractNumId w:val="1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D7"/>
    <w:rsid w:val="00013AEA"/>
    <w:rsid w:val="000322F2"/>
    <w:rsid w:val="000A4D9D"/>
    <w:rsid w:val="000B4493"/>
    <w:rsid w:val="00117292"/>
    <w:rsid w:val="00290D63"/>
    <w:rsid w:val="002A4340"/>
    <w:rsid w:val="002B2508"/>
    <w:rsid w:val="002F279A"/>
    <w:rsid w:val="003071D7"/>
    <w:rsid w:val="00331116"/>
    <w:rsid w:val="00350ACA"/>
    <w:rsid w:val="003E3D2C"/>
    <w:rsid w:val="003F5C69"/>
    <w:rsid w:val="003F6215"/>
    <w:rsid w:val="00405AAC"/>
    <w:rsid w:val="004853BD"/>
    <w:rsid w:val="004F2AA2"/>
    <w:rsid w:val="00507274"/>
    <w:rsid w:val="005F4B76"/>
    <w:rsid w:val="00654993"/>
    <w:rsid w:val="00694674"/>
    <w:rsid w:val="006C365C"/>
    <w:rsid w:val="006D54DC"/>
    <w:rsid w:val="006E396F"/>
    <w:rsid w:val="00721B4E"/>
    <w:rsid w:val="00787B5B"/>
    <w:rsid w:val="007902A8"/>
    <w:rsid w:val="007B3CD5"/>
    <w:rsid w:val="00831531"/>
    <w:rsid w:val="00854A86"/>
    <w:rsid w:val="008C25BE"/>
    <w:rsid w:val="008E1DB6"/>
    <w:rsid w:val="0094549C"/>
    <w:rsid w:val="009454CF"/>
    <w:rsid w:val="009A17C2"/>
    <w:rsid w:val="009B4B55"/>
    <w:rsid w:val="00A241E7"/>
    <w:rsid w:val="00C51936"/>
    <w:rsid w:val="00CA3328"/>
    <w:rsid w:val="00CC060F"/>
    <w:rsid w:val="00CD5166"/>
    <w:rsid w:val="00D02270"/>
    <w:rsid w:val="00D2289B"/>
    <w:rsid w:val="00D43285"/>
    <w:rsid w:val="00D44B30"/>
    <w:rsid w:val="00D93D84"/>
    <w:rsid w:val="00FB617E"/>
    <w:rsid w:val="00FC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5F6C"/>
  <w15:chartTrackingRefBased/>
  <w15:docId w15:val="{A8718BCD-155A-41E4-8D51-3B8C0B73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071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val="en-CA" w:eastAsia="en-CA"/>
    </w:rPr>
  </w:style>
  <w:style w:type="paragraph" w:styleId="Heading3">
    <w:name w:val="heading 3"/>
    <w:basedOn w:val="Normal"/>
    <w:next w:val="Normal"/>
    <w:link w:val="Heading3Char"/>
    <w:rsid w:val="003071D7"/>
    <w:pPr>
      <w:keepNext/>
      <w:keepLines/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071D7"/>
    <w:rPr>
      <w:rFonts w:ascii="Arial" w:eastAsia="Arial" w:hAnsi="Arial" w:cs="Arial"/>
      <w:b/>
      <w:color w:val="000000"/>
      <w:sz w:val="20"/>
      <w:szCs w:val="20"/>
      <w:u w:val="single"/>
      <w:lang w:val="en-CA" w:eastAsia="en-CA"/>
    </w:rPr>
  </w:style>
  <w:style w:type="paragraph" w:styleId="ListParagraph">
    <w:name w:val="List Paragraph"/>
    <w:basedOn w:val="Normal"/>
    <w:uiPriority w:val="34"/>
    <w:qFormat/>
    <w:rsid w:val="003071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71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1D7"/>
    <w:rPr>
      <w:rFonts w:ascii="Arial" w:eastAsia="Arial" w:hAnsi="Arial" w:cs="Arial"/>
      <w:color w:val="000000"/>
      <w:sz w:val="20"/>
      <w:szCs w:val="20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3071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1D7"/>
    <w:rPr>
      <w:rFonts w:ascii="Arial" w:eastAsia="Arial" w:hAnsi="Arial" w:cs="Arial"/>
      <w:color w:val="000000"/>
      <w:sz w:val="20"/>
      <w:szCs w:val="20"/>
      <w:lang w:val="en-CA" w:eastAsia="en-CA"/>
    </w:rPr>
  </w:style>
  <w:style w:type="character" w:customStyle="1" w:styleId="hl">
    <w:name w:val="hl"/>
    <w:basedOn w:val="DefaultParagraphFont"/>
    <w:rsid w:val="003071D7"/>
  </w:style>
  <w:style w:type="character" w:customStyle="1" w:styleId="lt-line-clampraw-line">
    <w:name w:val="lt-line-clamp__raw-line"/>
    <w:basedOn w:val="DefaultParagraphFont"/>
    <w:rsid w:val="00307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Mikin Mehta</dc:creator>
  <cp:keywords/>
  <dc:description/>
  <cp:lastModifiedBy>justmike119@gmail.com</cp:lastModifiedBy>
  <cp:revision>3</cp:revision>
  <dcterms:created xsi:type="dcterms:W3CDTF">2021-02-16T14:13:00Z</dcterms:created>
  <dcterms:modified xsi:type="dcterms:W3CDTF">2022-01-21T02:39:00Z</dcterms:modified>
</cp:coreProperties>
</file>